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от 16.09.2014 для закупки №0133300001714001037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41BF7" w:rsidRPr="00541BF7" w:rsidTr="00541BF7">
        <w:tc>
          <w:tcPr>
            <w:tcW w:w="2500" w:type="pct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41BF7" w:rsidRPr="00541BF7" w:rsidTr="00541BF7"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сентября 2014</w:t>
            </w:r>
          </w:p>
        </w:tc>
      </w:tr>
      <w:tr w:rsidR="00541BF7" w:rsidRPr="00541BF7" w:rsidTr="00541BF7"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541BF7" w:rsidRPr="00541BF7" w:rsidRDefault="00541BF7" w:rsidP="00541B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41BF7" w:rsidRPr="00541BF7" w:rsidRDefault="00541BF7" w:rsidP="00541B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41B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09.09.2014 №0133300001714001037).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16 сентября 2014 года в 14:30 (по местному времени) по адресу г. Иваново, пл. Революции, д. 6, к. 221.</w:t>
      </w:r>
    </w:p>
    <w:p w:rsidR="00541BF7" w:rsidRPr="00541BF7" w:rsidRDefault="00541BF7" w:rsidP="00541B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41BF7" w:rsidRPr="00541BF7" w:rsidRDefault="00541BF7" w:rsidP="00541B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41B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958"/>
      </w:tblGrid>
      <w:tr w:rsidR="00541BF7" w:rsidRPr="00541BF7" w:rsidTr="00541BF7"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№0133300001714001037 «Приобретение жилого помещения</w:t>
            </w:r>
            <w:proofErr w:type="gramStart"/>
            <w:r w:rsidRPr="00541BF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. »</w:t>
            </w:r>
            <w:proofErr w:type="gramEnd"/>
          </w:p>
        </w:tc>
      </w:tr>
    </w:tbl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541BF7" w:rsidRPr="00541BF7" w:rsidTr="00541BF7"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36"/>
      </w:tblGrid>
      <w:tr w:rsidR="00541BF7" w:rsidRPr="00541BF7" w:rsidTr="00541BF7"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304"/>
      </w:tblGrid>
      <w:tr w:rsidR="00541BF7" w:rsidRPr="00541BF7" w:rsidTr="00541BF7"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41BF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541BF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город Иваново</w:t>
            </w:r>
          </w:p>
        </w:tc>
      </w:tr>
    </w:tbl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541BF7" w:rsidRPr="00541BF7" w:rsidTr="00541BF7"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</w:t>
            </w:r>
            <w:r w:rsidRPr="00541BF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lastRenderedPageBreak/>
              <w:t>с момента подписания настоящего контракта.</w:t>
            </w:r>
          </w:p>
        </w:tc>
      </w:tr>
    </w:tbl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Преимущества, предоставляемые заказчиком:</w:t>
      </w:r>
    </w:p>
    <w:p w:rsidR="00541BF7" w:rsidRPr="00541BF7" w:rsidRDefault="00541BF7" w:rsidP="00541BF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541B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541BF7" w:rsidRPr="00541BF7" w:rsidRDefault="00541BF7" w:rsidP="00541BF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541BF7" w:rsidRPr="00541BF7" w:rsidRDefault="00541BF7" w:rsidP="00541B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41B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1BF7" w:rsidRPr="00541BF7" w:rsidTr="00541BF7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541BF7" w:rsidRPr="00541BF7" w:rsidRDefault="00541BF7" w:rsidP="00541B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1BF7" w:rsidRPr="00541BF7" w:rsidTr="00541BF7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541BF7" w:rsidRPr="00541BF7" w:rsidRDefault="00541BF7" w:rsidP="00541B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41BF7" w:rsidRPr="00541BF7" w:rsidRDefault="00541BF7" w:rsidP="00541B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41B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541BF7" w:rsidRPr="00541BF7" w:rsidRDefault="00541BF7" w:rsidP="00541B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541B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541BF7" w:rsidRPr="00541BF7" w:rsidRDefault="00541BF7" w:rsidP="00541BF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541B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r w:rsidRPr="00541BF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41BF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541B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  <w:r w:rsidRPr="00541BF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41BF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541B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541BF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41BF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proofErr w:type="spellStart"/>
      <w:r w:rsidRPr="00541B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541BF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4 (четыре)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541BF7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41BF7" w:rsidRPr="00541BF7" w:rsidRDefault="00541BF7" w:rsidP="00541B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41B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541BF7" w:rsidRPr="00541BF7" w:rsidRDefault="00541BF7" w:rsidP="00541B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bookmarkStart w:id="0" w:name="_GoBack"/>
      <w:bookmarkEnd w:id="0"/>
      <w:r w:rsidRPr="00541B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541BF7" w:rsidRPr="00541BF7" w:rsidRDefault="00541BF7" w:rsidP="00541BF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Условия исполнения контракта единственной заявки №1:</w:t>
      </w:r>
      <w:r w:rsidRPr="00541BF7">
        <w:rPr>
          <w:rFonts w:ascii="Tahoma" w:eastAsia="Times New Roman" w:hAnsi="Tahoma" w:cs="Tahoma"/>
          <w:sz w:val="21"/>
          <w:szCs w:val="21"/>
          <w:lang w:eastAsia="ru-RU"/>
        </w:rPr>
        <w:br/>
        <w:t>Блинов Дмитрий Михайлович,</w:t>
      </w:r>
      <w:r w:rsidRPr="00541BF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370255362754, </w:t>
      </w:r>
      <w:r w:rsidRPr="00541BF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Ивановская область, г. Вичуга, пер. </w:t>
      </w:r>
      <w:proofErr w:type="spellStart"/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Припольный</w:t>
      </w:r>
      <w:proofErr w:type="spellEnd"/>
      <w:r w:rsidRPr="00541BF7">
        <w:rPr>
          <w:rFonts w:ascii="Tahoma" w:eastAsia="Times New Roman" w:hAnsi="Tahoma" w:cs="Tahoma"/>
          <w:sz w:val="21"/>
          <w:szCs w:val="21"/>
          <w:lang w:eastAsia="ru-RU"/>
        </w:rPr>
        <w:t xml:space="preserve">, дом № 5, </w:t>
      </w:r>
      <w:r w:rsidRPr="00541BF7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1680000.00 (один миллион шестьсот восемьдесят тысяч рублей ноль копеек) Российский рубль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541BF7" w:rsidRPr="00541BF7" w:rsidRDefault="00541BF7" w:rsidP="00541BF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41BF7" w:rsidRPr="00541BF7" w:rsidRDefault="00541BF7" w:rsidP="00541B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41B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41BF7" w:rsidRPr="00541BF7" w:rsidRDefault="00541BF7" w:rsidP="00541BF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541BF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541BF7" w:rsidRPr="00541BF7" w:rsidRDefault="00541BF7" w:rsidP="00541BF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 (Условия исполнения контракта.docx - 24.13 КБ)</w:t>
      </w:r>
    </w:p>
    <w:p w:rsidR="00541BF7" w:rsidRPr="00541BF7" w:rsidRDefault="00541BF7" w:rsidP="00541B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BF7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41BF7" w:rsidRPr="00541BF7" w:rsidTr="00541BF7">
        <w:tc>
          <w:tcPr>
            <w:tcW w:w="2000" w:type="pct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41BF7" w:rsidRPr="00541BF7" w:rsidTr="00541BF7"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541BF7" w:rsidRPr="00541BF7" w:rsidTr="00541BF7">
        <w:trPr>
          <w:trHeight w:val="450"/>
        </w:trPr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1BF7" w:rsidRPr="00541BF7" w:rsidTr="00541BF7"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541BF7" w:rsidRPr="00541BF7" w:rsidTr="00541BF7">
        <w:trPr>
          <w:trHeight w:val="450"/>
        </w:trPr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1BF7" w:rsidRPr="00541BF7" w:rsidTr="00541BF7"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541BF7" w:rsidRPr="00541BF7" w:rsidTr="00541BF7">
        <w:trPr>
          <w:trHeight w:val="450"/>
        </w:trPr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1BF7" w:rsidRPr="00541BF7" w:rsidTr="00541BF7"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541BF7" w:rsidRPr="00541BF7" w:rsidTr="00541BF7">
        <w:trPr>
          <w:trHeight w:val="450"/>
        </w:trPr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B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41BF7" w:rsidRPr="00541BF7" w:rsidRDefault="00541BF7" w:rsidP="00541B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F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1BF7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4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4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524">
          <w:marLeft w:val="0"/>
          <w:marRight w:val="0"/>
          <w:marTop w:val="3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4120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2014-09-17T05:01:00Z</cp:lastPrinted>
  <dcterms:created xsi:type="dcterms:W3CDTF">2014-09-17T05:00:00Z</dcterms:created>
  <dcterms:modified xsi:type="dcterms:W3CDTF">2014-09-17T05:01:00Z</dcterms:modified>
</cp:coreProperties>
</file>