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557B38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557B38" w:rsidRPr="00557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57B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 w:rsidRP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7B38" w:rsidRPr="00557B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E02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7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57B38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95A4-E49F-45B1-B94D-0859C96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2015-07-01T11:59:00Z</dcterms:modified>
</cp:coreProperties>
</file>