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2A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3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2A3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A3F82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D0B7-89C4-4675-98EF-CA292CC6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2015-06-03T06:00:00Z</dcterms:modified>
</cp:coreProperties>
</file>