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C5" w:rsidRPr="002A0BC5" w:rsidRDefault="002A0BC5" w:rsidP="002A0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0BC5">
        <w:rPr>
          <w:rFonts w:ascii="Times New Roman" w:eastAsia="Times New Roman" w:hAnsi="Times New Roman" w:cs="Times New Roman"/>
          <w:lang w:eastAsia="ru-RU"/>
        </w:rPr>
        <w:t>Извещение о проведении электронного аукциона</w:t>
      </w:r>
    </w:p>
    <w:p w:rsidR="002A0BC5" w:rsidRPr="002A0BC5" w:rsidRDefault="002A0BC5" w:rsidP="002A0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0BC5">
        <w:rPr>
          <w:rFonts w:ascii="Times New Roman" w:eastAsia="Times New Roman" w:hAnsi="Times New Roman" w:cs="Times New Roman"/>
          <w:lang w:eastAsia="ru-RU"/>
        </w:rPr>
        <w:t>для закупки №0133300001715000322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2A0BC5" w:rsidRPr="002A0BC5" w:rsidTr="002A0BC5">
        <w:tc>
          <w:tcPr>
            <w:tcW w:w="2000" w:type="pct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0133300001715000322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149)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A0BC5" w:rsidRPr="002A0BC5" w:rsidTr="002A0BC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1159"/>
              <w:gridCol w:w="2268"/>
              <w:gridCol w:w="1008"/>
              <w:gridCol w:w="1104"/>
              <w:gridCol w:w="1055"/>
              <w:gridCol w:w="1045"/>
            </w:tblGrid>
            <w:tr w:rsidR="002A0BC5" w:rsidRPr="002A0BC5">
              <w:tc>
                <w:tcPr>
                  <w:tcW w:w="0" w:type="auto"/>
                  <w:gridSpan w:val="7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A0BC5" w:rsidRPr="002A0BC5"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A0BC5" w:rsidRPr="002A0BC5"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2A0BC5" w:rsidRPr="002A0BC5">
              <w:tc>
                <w:tcPr>
                  <w:tcW w:w="0" w:type="auto"/>
                  <w:gridSpan w:val="7"/>
                  <w:vAlign w:val="center"/>
                  <w:hideMark/>
                </w:tcPr>
                <w:p w:rsidR="002A0BC5" w:rsidRPr="002A0BC5" w:rsidRDefault="002A0BC5" w:rsidP="002A0B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0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A0BC5" w:rsidRPr="002A0BC5" w:rsidTr="002A0BC5">
        <w:tc>
          <w:tcPr>
            <w:tcW w:w="0" w:type="auto"/>
            <w:gridSpan w:val="2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</w:t>
            </w:r>
            <w:bookmarkStart w:id="0" w:name="_GoBack"/>
            <w:bookmarkEnd w:id="0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стником обеспечения исполнения контракта</w:t>
            </w:r>
            <w:proofErr w:type="gramEnd"/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2A0BC5" w:rsidRPr="002A0BC5" w:rsidTr="002A0BC5"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A0BC5" w:rsidRPr="002A0BC5" w:rsidRDefault="002A0BC5" w:rsidP="002A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BC5">
              <w:rPr>
                <w:rFonts w:ascii="Times New Roman" w:eastAsia="Times New Roman" w:hAnsi="Times New Roman" w:cs="Times New Roman"/>
                <w:lang w:eastAsia="ru-RU"/>
              </w:rPr>
              <w:t>26.05.2015 16:40</w:t>
            </w:r>
          </w:p>
        </w:tc>
      </w:tr>
    </w:tbl>
    <w:p w:rsidR="00F7626A" w:rsidRDefault="00F7626A"/>
    <w:sectPr w:rsidR="00F7626A" w:rsidSect="002A0B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C5"/>
    <w:rsid w:val="002A0BC5"/>
    <w:rsid w:val="00F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3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2015-05-27T08:56:00Z</dcterms:created>
  <dcterms:modified xsi:type="dcterms:W3CDTF">2015-05-27T08:57:00Z</dcterms:modified>
</cp:coreProperties>
</file>