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78" w:rsidRPr="00586F8A" w:rsidRDefault="00790778" w:rsidP="00790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86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электронного аукциона</w:t>
      </w:r>
    </w:p>
    <w:p w:rsidR="00790778" w:rsidRPr="00790778" w:rsidRDefault="00790778" w:rsidP="00790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закупки №0133300001714000920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953"/>
      </w:tblGrid>
      <w:tr w:rsidR="00790778" w:rsidRPr="00790778" w:rsidTr="00790778">
        <w:tc>
          <w:tcPr>
            <w:tcW w:w="2000" w:type="pct"/>
            <w:vAlign w:val="center"/>
            <w:hideMark/>
          </w:tcPr>
          <w:p w:rsidR="00790778" w:rsidRPr="00790778" w:rsidRDefault="00790778" w:rsidP="0079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90778" w:rsidRPr="00790778" w:rsidRDefault="00790778" w:rsidP="0079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0778" w:rsidRPr="00790778" w:rsidTr="00790778"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778" w:rsidRPr="00790778" w:rsidTr="00790778"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0133300001714000920</w:t>
            </w:r>
          </w:p>
        </w:tc>
      </w:tr>
      <w:tr w:rsidR="00790778" w:rsidRPr="00790778" w:rsidTr="00790778"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рекреации 3 этажа, коридора у кабинета № 67</w:t>
            </w:r>
            <w:proofErr w:type="gramStart"/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приведения в соответствие с требованиями норм пожарной безопасности путей эвакуации людей) и кабинета № 67 корпуса № 3.</w:t>
            </w:r>
          </w:p>
        </w:tc>
      </w:tr>
      <w:tr w:rsidR="00790778" w:rsidRPr="00790778" w:rsidTr="00790778"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90778" w:rsidRPr="00790778" w:rsidTr="00790778"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790778" w:rsidRPr="00790778" w:rsidTr="00790778"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790778" w:rsidRPr="00790778" w:rsidTr="00790778"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790778" w:rsidRPr="00790778" w:rsidTr="00790778"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778" w:rsidRPr="00790778" w:rsidTr="00790778"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790778" w:rsidRPr="00790778" w:rsidTr="00790778"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790778" w:rsidRPr="00790778" w:rsidTr="00790778"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790778" w:rsidRPr="00790778" w:rsidTr="00790778"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790778" w:rsidRPr="00790778" w:rsidTr="00790778"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790778" w:rsidRPr="00790778" w:rsidTr="00790778"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790778" w:rsidRPr="00790778" w:rsidTr="00790778"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790778" w:rsidRPr="00790778" w:rsidTr="00790778"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90778" w:rsidRDefault="00790778" w:rsidP="0079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гимназия № 44.</w:t>
            </w:r>
          </w:p>
          <w:p w:rsidR="00790778" w:rsidRDefault="00790778" w:rsidP="0079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нахождения/почтовый адрес:153051, Российская Федерация, Ивановская область, </w:t>
            </w:r>
            <w:proofErr w:type="spellStart"/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д.29.</w:t>
            </w:r>
          </w:p>
          <w:p w:rsidR="00790778" w:rsidRDefault="00790778" w:rsidP="0079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почты:school44@ivedu.ru.</w:t>
            </w:r>
          </w:p>
          <w:p w:rsidR="00790778" w:rsidRDefault="00790778" w:rsidP="0079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телефона:(4932)- 53-92-05.</w:t>
            </w:r>
          </w:p>
          <w:p w:rsidR="00790778" w:rsidRPr="00790778" w:rsidRDefault="00790778" w:rsidP="0079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должностное </w:t>
            </w:r>
            <w:proofErr w:type="spellStart"/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  <w:proofErr w:type="gramStart"/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:К</w:t>
            </w:r>
            <w:proofErr w:type="gramEnd"/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абанова</w:t>
            </w:r>
            <w:proofErr w:type="spellEnd"/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</w:t>
            </w:r>
          </w:p>
        </w:tc>
      </w:tr>
      <w:tr w:rsidR="00790778" w:rsidRPr="00790778" w:rsidTr="00790778"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778" w:rsidRPr="00790778" w:rsidTr="00790778"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06.08.2014 18:00</w:t>
            </w:r>
          </w:p>
        </w:tc>
      </w:tr>
      <w:tr w:rsidR="00790778" w:rsidRPr="00790778" w:rsidTr="00790778"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14.08.2014 08:00</w:t>
            </w:r>
          </w:p>
        </w:tc>
      </w:tr>
      <w:tr w:rsidR="00790778" w:rsidRPr="00790778" w:rsidTr="00790778"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790778" w:rsidRPr="00790778" w:rsidTr="00790778"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790778" w:rsidRPr="00790778" w:rsidTr="00790778"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15.08.2014</w:t>
            </w:r>
          </w:p>
        </w:tc>
      </w:tr>
      <w:tr w:rsidR="00790778" w:rsidRPr="00790778" w:rsidTr="00790778"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18.08.2014</w:t>
            </w:r>
          </w:p>
        </w:tc>
      </w:tr>
      <w:tr w:rsidR="00790778" w:rsidRPr="00790778" w:rsidTr="00790778"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790778" w:rsidRPr="00790778" w:rsidTr="00790778"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778" w:rsidRPr="00790778" w:rsidTr="00790778"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1256250.00 Российский рубль</w:t>
            </w:r>
          </w:p>
        </w:tc>
      </w:tr>
      <w:tr w:rsidR="00790778" w:rsidRPr="00790778" w:rsidTr="00790778"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</w:tr>
      <w:tr w:rsidR="00790778" w:rsidRPr="00790778" w:rsidTr="00790778"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778" w:rsidRPr="00790778" w:rsidTr="00790778"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общеобразовательное учреждение гимназия № 44</w:t>
            </w:r>
          </w:p>
        </w:tc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778" w:rsidRPr="00790778" w:rsidTr="00790778"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1256250.00 Российский рубль</w:t>
            </w:r>
          </w:p>
        </w:tc>
      </w:tr>
      <w:tr w:rsidR="00790778" w:rsidRPr="00790778" w:rsidTr="00790778"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</w:t>
            </w:r>
            <w:proofErr w:type="spellStart"/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д.29.</w:t>
            </w:r>
          </w:p>
        </w:tc>
      </w:tr>
      <w:tr w:rsidR="00790778" w:rsidRPr="00790778" w:rsidTr="00790778"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подписания контракта до 20.09.2014г</w:t>
            </w:r>
            <w:proofErr w:type="gramStart"/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</w:tc>
      </w:tr>
      <w:tr w:rsidR="00790778" w:rsidRPr="00790778" w:rsidTr="00790778"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778" w:rsidRPr="00790778" w:rsidTr="00790778"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778" w:rsidRPr="00790778" w:rsidTr="00790778"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12562.50</w:t>
            </w:r>
          </w:p>
        </w:tc>
      </w:tr>
      <w:tr w:rsidR="00790778" w:rsidRPr="00790778" w:rsidTr="00790778"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ФЗ "О контрактной системе в сфере закупок </w:t>
            </w:r>
            <w:proofErr w:type="spellStart"/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услуг для обеспечения государственных нужд"</w:t>
            </w:r>
          </w:p>
        </w:tc>
      </w:tr>
      <w:tr w:rsidR="00790778" w:rsidRPr="00790778" w:rsidTr="00790778"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790778" w:rsidRPr="00790778" w:rsidTr="00790778"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778" w:rsidRPr="00790778" w:rsidTr="00790778"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778" w:rsidRPr="00790778" w:rsidTr="00790778"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251250.00</w:t>
            </w:r>
          </w:p>
        </w:tc>
      </w:tr>
      <w:tr w:rsidR="00790778" w:rsidRPr="00790778" w:rsidTr="00790778"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</w:t>
            </w:r>
          </w:p>
        </w:tc>
      </w:tr>
      <w:tr w:rsidR="00790778" w:rsidRPr="00790778" w:rsidTr="00790778"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40701810900003000001</w:t>
            </w:r>
          </w:p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790778" w:rsidRPr="00790778" w:rsidTr="00790778"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778" w:rsidRPr="00790778" w:rsidTr="00790778"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Условия, запреты и ограничения допуска товаров, происходящих из </w:t>
            </w: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документацией об электронном аукционе </w:t>
            </w:r>
          </w:p>
        </w:tc>
      </w:tr>
      <w:tr w:rsidR="00790778" w:rsidRPr="00790778" w:rsidTr="0079077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0"/>
              <w:gridCol w:w="1172"/>
              <w:gridCol w:w="2291"/>
              <w:gridCol w:w="1035"/>
              <w:gridCol w:w="1117"/>
              <w:gridCol w:w="1072"/>
              <w:gridCol w:w="1055"/>
            </w:tblGrid>
            <w:tr w:rsidR="00790778" w:rsidRPr="00790778" w:rsidTr="00790778">
              <w:tc>
                <w:tcPr>
                  <w:tcW w:w="0" w:type="auto"/>
                  <w:gridSpan w:val="7"/>
                  <w:vAlign w:val="center"/>
                  <w:hideMark/>
                </w:tcPr>
                <w:p w:rsidR="00790778" w:rsidRPr="00790778" w:rsidRDefault="00790778" w:rsidP="007907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0778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790778" w:rsidRPr="00790778" w:rsidTr="00790778">
              <w:tc>
                <w:tcPr>
                  <w:tcW w:w="0" w:type="auto"/>
                  <w:vAlign w:val="center"/>
                  <w:hideMark/>
                </w:tcPr>
                <w:p w:rsidR="00790778" w:rsidRPr="00790778" w:rsidRDefault="00790778" w:rsidP="0079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0778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0778" w:rsidRPr="00790778" w:rsidRDefault="00790778" w:rsidP="0079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0778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0778" w:rsidRPr="00790778" w:rsidRDefault="00790778" w:rsidP="0079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0778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0778" w:rsidRPr="00790778" w:rsidRDefault="00790778" w:rsidP="0079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0778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0778" w:rsidRPr="00790778" w:rsidRDefault="00790778" w:rsidP="0079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0778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0778" w:rsidRPr="00790778" w:rsidRDefault="00790778" w:rsidP="0079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077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790778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790778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790778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790778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0778" w:rsidRPr="00790778" w:rsidRDefault="00790778" w:rsidP="0079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0778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790778" w:rsidRPr="00790778" w:rsidTr="00790778">
              <w:tc>
                <w:tcPr>
                  <w:tcW w:w="0" w:type="auto"/>
                  <w:vAlign w:val="center"/>
                  <w:hideMark/>
                </w:tcPr>
                <w:p w:rsidR="00790778" w:rsidRPr="00790778" w:rsidRDefault="00790778" w:rsidP="0079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0778">
                    <w:rPr>
                      <w:rFonts w:ascii="Times New Roman" w:eastAsia="Times New Roman" w:hAnsi="Times New Roman" w:cs="Times New Roman"/>
                      <w:lang w:eastAsia="ru-RU"/>
                    </w:rPr>
                    <w:t>Текущий ремонт рекреации 3 этажа, коридора у кабинета № 67</w:t>
                  </w:r>
                  <w:proofErr w:type="gramStart"/>
                  <w:r w:rsidRPr="0079077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( </w:t>
                  </w:r>
                  <w:proofErr w:type="gramEnd"/>
                  <w:r w:rsidRPr="00790778">
                    <w:rPr>
                      <w:rFonts w:ascii="Times New Roman" w:eastAsia="Times New Roman" w:hAnsi="Times New Roman" w:cs="Times New Roman"/>
                      <w:lang w:eastAsia="ru-RU"/>
                    </w:rPr>
                    <w:t>в рамках приведения в соответствие с требованиями норм пожарной безопасности путей эвакуации людей) и кабинета № 67 корпуса № 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0778" w:rsidRPr="00790778" w:rsidRDefault="00790778" w:rsidP="0079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0778">
                    <w:rPr>
                      <w:rFonts w:ascii="Times New Roman" w:eastAsia="Times New Roman" w:hAnsi="Times New Roman" w:cs="Times New Roman"/>
                      <w:lang w:eastAsia="ru-RU"/>
                    </w:rPr>
                    <w:t>45.21.15.160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0778" w:rsidRPr="00790778" w:rsidRDefault="00790778" w:rsidP="0079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0778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бюджетное общеобразовательное учреждение гимназия № 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0778" w:rsidRPr="00790778" w:rsidRDefault="00790778" w:rsidP="0079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077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790778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0778" w:rsidRPr="00790778" w:rsidRDefault="00790778" w:rsidP="0079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0778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0778" w:rsidRPr="00790778" w:rsidRDefault="00790778" w:rsidP="0079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0778">
                    <w:rPr>
                      <w:rFonts w:ascii="Times New Roman" w:eastAsia="Times New Roman" w:hAnsi="Times New Roman" w:cs="Times New Roman"/>
                      <w:lang w:eastAsia="ru-RU"/>
                    </w:rPr>
                    <w:t>1256250.00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0778" w:rsidRPr="00790778" w:rsidRDefault="00790778" w:rsidP="0079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0778">
                    <w:rPr>
                      <w:rFonts w:ascii="Times New Roman" w:eastAsia="Times New Roman" w:hAnsi="Times New Roman" w:cs="Times New Roman"/>
                      <w:lang w:eastAsia="ru-RU"/>
                    </w:rPr>
                    <w:t>1256250.00</w:t>
                  </w:r>
                </w:p>
              </w:tc>
            </w:tr>
            <w:tr w:rsidR="00790778" w:rsidRPr="00790778" w:rsidTr="00790778">
              <w:tc>
                <w:tcPr>
                  <w:tcW w:w="0" w:type="auto"/>
                  <w:gridSpan w:val="7"/>
                  <w:vAlign w:val="center"/>
                  <w:hideMark/>
                </w:tcPr>
                <w:p w:rsidR="00790778" w:rsidRPr="00790778" w:rsidRDefault="00790778" w:rsidP="007907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0778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1256250.00</w:t>
                  </w:r>
                </w:p>
              </w:tc>
            </w:tr>
          </w:tbl>
          <w:p w:rsidR="00790778" w:rsidRPr="00790778" w:rsidRDefault="00790778" w:rsidP="0079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778" w:rsidRPr="00790778" w:rsidTr="00790778"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778" w:rsidRPr="00790778" w:rsidTr="00790778"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790778" w:rsidRPr="00790778" w:rsidTr="00790778"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90778" w:rsidRPr="00790778" w:rsidTr="00790778"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90778" w:rsidRPr="00790778" w:rsidTr="00790778"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790778" w:rsidRPr="00790778" w:rsidTr="00790778">
        <w:tc>
          <w:tcPr>
            <w:tcW w:w="0" w:type="auto"/>
            <w:gridSpan w:val="2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90778" w:rsidRPr="00790778" w:rsidTr="00790778"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сметная документация</w:t>
            </w:r>
          </w:p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документация</w:t>
            </w:r>
          </w:p>
        </w:tc>
      </w:tr>
      <w:tr w:rsidR="00790778" w:rsidRPr="00790778" w:rsidTr="00790778"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790778" w:rsidRPr="00790778" w:rsidRDefault="00790778" w:rsidP="0079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06.08.2014 17:27</w:t>
            </w:r>
          </w:p>
        </w:tc>
      </w:tr>
    </w:tbl>
    <w:p w:rsidR="003E67FC" w:rsidRDefault="003E67FC"/>
    <w:sectPr w:rsidR="003E67FC" w:rsidSect="0079077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78"/>
    <w:rsid w:val="003E67FC"/>
    <w:rsid w:val="00586F8A"/>
    <w:rsid w:val="0079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6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5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2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33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3FE48-6929-4524-9194-1C8255E4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Любовь Павловна Трубникова</cp:lastModifiedBy>
  <cp:revision>3</cp:revision>
  <cp:lastPrinted>2014-08-07T04:47:00Z</cp:lastPrinted>
  <dcterms:created xsi:type="dcterms:W3CDTF">2014-08-07T04:44:00Z</dcterms:created>
  <dcterms:modified xsi:type="dcterms:W3CDTF">2014-08-07T04:47:00Z</dcterms:modified>
</cp:coreProperties>
</file>