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0" w:type="dxa"/>
        <w:jc w:val="center"/>
        <w:tblInd w:w="-53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5127"/>
      </w:tblGrid>
      <w:tr w:rsidR="00241095" w:rsidTr="00241095">
        <w:trPr>
          <w:trHeight w:hRule="exact" w:val="913"/>
          <w:jc w:val="center"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1095" w:rsidRPr="00241095" w:rsidRDefault="00241095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241095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Содержание запроса на разъяснение положений </w:t>
            </w:r>
            <w:r w:rsidRPr="0024109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  <w:p w:rsidR="00241095" w:rsidRPr="00241095" w:rsidRDefault="00241095" w:rsidP="007B7B9E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109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0133300001714000</w:t>
            </w:r>
            <w:r w:rsidR="007B7B9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1095" w:rsidRPr="00241095" w:rsidRDefault="00241095" w:rsidP="007B7B9E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41095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Разъяснение положений документации об электронном аукционе </w:t>
            </w:r>
            <w:r w:rsidRPr="00241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24109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0133300001714000</w:t>
            </w:r>
            <w:r w:rsidR="007B7B9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658</w:t>
            </w:r>
          </w:p>
        </w:tc>
      </w:tr>
      <w:tr w:rsidR="00241095" w:rsidTr="007B7B9E">
        <w:trPr>
          <w:trHeight w:val="8856"/>
          <w:jc w:val="center"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B9E" w:rsidRPr="007B7B9E" w:rsidRDefault="007B7B9E" w:rsidP="007B7B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7B9E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proofErr w:type="gramStart"/>
            <w:r w:rsidRPr="007B7B9E">
              <w:rPr>
                <w:rFonts w:ascii="Times New Roman" w:eastAsiaTheme="minorHAnsi" w:hAnsi="Times New Roman"/>
                <w:sz w:val="24"/>
                <w:szCs w:val="24"/>
              </w:rPr>
              <w:t xml:space="preserve">Согласно п. 1.2 части III Описания объекта закупки,  Товар в части названия, автора, издательства должен соответствовать требованиям федерального перечня учебников, рекомендованных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      </w:r>
            <w:proofErr w:type="spellStart"/>
            <w:r w:rsidRPr="007B7B9E">
              <w:rPr>
                <w:rFonts w:ascii="Times New Roman" w:eastAsiaTheme="minorHAnsi" w:hAnsi="Times New Roman"/>
                <w:sz w:val="24"/>
                <w:szCs w:val="24"/>
              </w:rPr>
              <w:t>Минобрнауки</w:t>
            </w:r>
            <w:proofErr w:type="spellEnd"/>
            <w:r w:rsidRPr="007B7B9E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</w:t>
            </w:r>
            <w:proofErr w:type="gramEnd"/>
            <w:r w:rsidRPr="007B7B9E">
              <w:rPr>
                <w:rFonts w:ascii="Times New Roman" w:eastAsiaTheme="minorHAnsi" w:hAnsi="Times New Roman"/>
                <w:sz w:val="24"/>
                <w:szCs w:val="24"/>
              </w:rPr>
              <w:t xml:space="preserve"> аккредитацию образовательных программ начального общего, основного общего, среднего общего образования»). </w:t>
            </w:r>
          </w:p>
          <w:p w:rsidR="007B7B9E" w:rsidRPr="007B7B9E" w:rsidRDefault="007B7B9E" w:rsidP="007B7B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7B9E">
              <w:rPr>
                <w:rFonts w:ascii="Times New Roman" w:eastAsiaTheme="minorHAnsi" w:hAnsi="Times New Roman"/>
                <w:sz w:val="24"/>
                <w:szCs w:val="24"/>
              </w:rPr>
              <w:t xml:space="preserve">    В то же время</w:t>
            </w:r>
          </w:p>
          <w:p w:rsidR="007B7B9E" w:rsidRPr="007B7B9E" w:rsidRDefault="007B7B9E" w:rsidP="007B7B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7B9E">
              <w:rPr>
                <w:rFonts w:ascii="Times New Roman" w:eastAsiaTheme="minorHAnsi" w:hAnsi="Times New Roman"/>
                <w:sz w:val="24"/>
                <w:szCs w:val="24"/>
              </w:rPr>
              <w:t xml:space="preserve"> Поз.8 </w:t>
            </w:r>
            <w:proofErr w:type="spellStart"/>
            <w:r w:rsidRPr="007B7B9E">
              <w:rPr>
                <w:rFonts w:ascii="Times New Roman" w:eastAsiaTheme="minorHAnsi" w:hAnsi="Times New Roman"/>
                <w:sz w:val="24"/>
                <w:szCs w:val="24"/>
              </w:rPr>
              <w:t>А.А.Данилов,Д.Д.Данилов</w:t>
            </w:r>
            <w:proofErr w:type="gramStart"/>
            <w:r w:rsidRPr="007B7B9E">
              <w:rPr>
                <w:rFonts w:ascii="Times New Roman" w:eastAsiaTheme="minorHAnsi" w:hAnsi="Times New Roman"/>
                <w:sz w:val="24"/>
                <w:szCs w:val="24"/>
              </w:rPr>
              <w:t>.В</w:t>
            </w:r>
            <w:proofErr w:type="gramEnd"/>
            <w:r w:rsidRPr="007B7B9E">
              <w:rPr>
                <w:rFonts w:ascii="Times New Roman" w:eastAsiaTheme="minorHAnsi" w:hAnsi="Times New Roman"/>
                <w:sz w:val="24"/>
                <w:szCs w:val="24"/>
              </w:rPr>
              <w:t>.А.Клюков</w:t>
            </w:r>
            <w:proofErr w:type="spellEnd"/>
            <w:r w:rsidRPr="007B7B9E">
              <w:rPr>
                <w:rFonts w:ascii="Times New Roman" w:eastAsiaTheme="minorHAnsi" w:hAnsi="Times New Roman"/>
                <w:sz w:val="24"/>
                <w:szCs w:val="24"/>
              </w:rPr>
              <w:t>. История России 6 класс ФГОС  и</w:t>
            </w:r>
          </w:p>
          <w:p w:rsidR="007B7B9E" w:rsidRPr="007B7B9E" w:rsidRDefault="007B7B9E" w:rsidP="007B7B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7B9E">
              <w:rPr>
                <w:rFonts w:ascii="Times New Roman" w:eastAsiaTheme="minorHAnsi" w:hAnsi="Times New Roman"/>
                <w:sz w:val="24"/>
                <w:szCs w:val="24"/>
              </w:rPr>
              <w:t xml:space="preserve">поз.9 </w:t>
            </w:r>
            <w:proofErr w:type="spellStart"/>
            <w:r w:rsidRPr="007B7B9E">
              <w:rPr>
                <w:rFonts w:ascii="Times New Roman" w:eastAsiaTheme="minorHAnsi" w:hAnsi="Times New Roman"/>
                <w:sz w:val="24"/>
                <w:szCs w:val="24"/>
              </w:rPr>
              <w:t>Д.Д.Данилов,Е.В.Сизова,С.М.Давыдова</w:t>
            </w:r>
            <w:proofErr w:type="gramStart"/>
            <w:r w:rsidRPr="007B7B9E">
              <w:rPr>
                <w:rFonts w:ascii="Times New Roman" w:eastAsiaTheme="minorHAnsi" w:hAnsi="Times New Roman"/>
                <w:sz w:val="24"/>
                <w:szCs w:val="24"/>
              </w:rPr>
              <w:t>.О</w:t>
            </w:r>
            <w:proofErr w:type="gramEnd"/>
            <w:r w:rsidRPr="007B7B9E">
              <w:rPr>
                <w:rFonts w:ascii="Times New Roman" w:eastAsiaTheme="minorHAnsi" w:hAnsi="Times New Roman"/>
                <w:sz w:val="24"/>
                <w:szCs w:val="24"/>
              </w:rPr>
              <w:t>бществознание</w:t>
            </w:r>
            <w:proofErr w:type="spellEnd"/>
            <w:r w:rsidRPr="007B7B9E">
              <w:rPr>
                <w:rFonts w:ascii="Times New Roman" w:eastAsiaTheme="minorHAnsi" w:hAnsi="Times New Roman"/>
                <w:sz w:val="24"/>
                <w:szCs w:val="24"/>
              </w:rPr>
              <w:t xml:space="preserve">  6 класс ФГОС,</w:t>
            </w:r>
          </w:p>
          <w:p w:rsidR="007B7B9E" w:rsidRPr="007B7B9E" w:rsidRDefault="007B7B9E" w:rsidP="007B7B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7B9E">
              <w:rPr>
                <w:rFonts w:ascii="Times New Roman" w:eastAsiaTheme="minorHAnsi" w:hAnsi="Times New Roman"/>
                <w:sz w:val="24"/>
                <w:szCs w:val="24"/>
              </w:rPr>
              <w:t>не вошли в Федеральный перечень  на 2014-2015 год, поэтому в издательстве не планируется  тираж этих учебников 2014 г.</w:t>
            </w:r>
          </w:p>
          <w:p w:rsidR="007B7B9E" w:rsidRPr="007B7B9E" w:rsidRDefault="007B7B9E" w:rsidP="007B7B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7B9E">
              <w:rPr>
                <w:rFonts w:ascii="Times New Roman" w:eastAsiaTheme="minorHAnsi" w:hAnsi="Times New Roman"/>
                <w:sz w:val="24"/>
                <w:szCs w:val="24"/>
              </w:rPr>
              <w:t xml:space="preserve">    Вместе с тем имеются в наличии указанные учебники тиража  2013 года.</w:t>
            </w:r>
          </w:p>
          <w:p w:rsidR="00241095" w:rsidRPr="00241095" w:rsidRDefault="007B7B9E" w:rsidP="007B7B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7B9E">
              <w:rPr>
                <w:rFonts w:ascii="Times New Roman" w:eastAsiaTheme="minorHAnsi" w:hAnsi="Times New Roman"/>
                <w:sz w:val="24"/>
                <w:szCs w:val="24"/>
              </w:rPr>
              <w:t xml:space="preserve">Предлагаем привести в соответствие  п.1.2 части III   с учётом поз. 8 и поз.9,  и указать 2013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год издания по данным позициям.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4A5D" w:rsidRPr="00E45E5B" w:rsidRDefault="00241095" w:rsidP="00294A5D">
            <w:pPr>
              <w:spacing w:after="0" w:line="240" w:lineRule="auto"/>
              <w:ind w:left="84" w:hanging="84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241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Рассмотрев запрос участника закупки на разъяснение положений документации об электронном аукционе №</w:t>
            </w:r>
            <w:r w:rsidRPr="0024109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0133300001714000</w:t>
            </w:r>
            <w:r w:rsidR="007B7B9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658</w:t>
            </w:r>
            <w:r w:rsidRPr="0024109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,</w:t>
            </w:r>
            <w:r w:rsidRPr="00241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сообщаем</w:t>
            </w:r>
            <w:r w:rsidR="00294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что заказчиком будут внесены соответствующие изменения в документацию об электронном аукционе.</w:t>
            </w:r>
            <w:bookmarkStart w:id="0" w:name="_GoBack"/>
            <w:bookmarkEnd w:id="0"/>
          </w:p>
          <w:p w:rsidR="00241095" w:rsidRPr="00241095" w:rsidRDefault="00E45E5B" w:rsidP="00306512">
            <w:pPr>
              <w:spacing w:after="0" w:line="240" w:lineRule="auto"/>
              <w:ind w:left="84" w:firstLine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E5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241095" w:rsidRPr="00241095" w:rsidRDefault="00241095" w:rsidP="00306512">
            <w:pPr>
              <w:tabs>
                <w:tab w:val="left" w:pos="422"/>
                <w:tab w:val="left" w:pos="5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</w:tbl>
    <w:p w:rsidR="00742F38" w:rsidRDefault="00742F38"/>
    <w:sectPr w:rsidR="0074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95"/>
    <w:rsid w:val="001C0F59"/>
    <w:rsid w:val="00241095"/>
    <w:rsid w:val="00294A5D"/>
    <w:rsid w:val="00306512"/>
    <w:rsid w:val="00742F38"/>
    <w:rsid w:val="007B7B9E"/>
    <w:rsid w:val="00E4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Любовь Павловна Трубникова</cp:lastModifiedBy>
  <cp:revision>7</cp:revision>
  <cp:lastPrinted>2014-06-30T11:03:00Z</cp:lastPrinted>
  <dcterms:created xsi:type="dcterms:W3CDTF">2014-05-26T10:16:00Z</dcterms:created>
  <dcterms:modified xsi:type="dcterms:W3CDTF">2014-06-30T11:03:00Z</dcterms:modified>
</cp:coreProperties>
</file>