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E5" w:rsidRPr="00845CE5" w:rsidRDefault="00845CE5" w:rsidP="00845C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CE5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Извещение о проведении электронного аукциона</w:t>
      </w:r>
    </w:p>
    <w:p w:rsidR="00845CE5" w:rsidRPr="00845CE5" w:rsidRDefault="00845CE5" w:rsidP="00845C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CE5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закупки №0133300001714000444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45CE5" w:rsidRPr="00845CE5" w:rsidTr="00845CE5">
        <w:tc>
          <w:tcPr>
            <w:tcW w:w="2000" w:type="pct"/>
            <w:vAlign w:val="center"/>
            <w:hideMark/>
          </w:tcPr>
          <w:p w:rsidR="00845CE5" w:rsidRPr="00845CE5" w:rsidRDefault="00845CE5" w:rsidP="0084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45CE5" w:rsidRPr="00845CE5" w:rsidRDefault="00845CE5" w:rsidP="00845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0133300001714000444</w:t>
            </w: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компьютерных комплектующих (жестких дисков)</w:t>
            </w:r>
            <w:bookmarkEnd w:id="0"/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Заказчика: Администрация города Иванова Место нахождения/почтовый адрес: Российская Федерация, 153000, Ивановская </w:t>
            </w:r>
            <w:proofErr w:type="spellStart"/>
            <w:proofErr w:type="gramStart"/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6Адрес электронной почты: </w:t>
            </w:r>
            <w:hyperlink r:id="rId5" w:history="1">
              <w:r w:rsidR="00123250" w:rsidRPr="00EF0C6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gonoboblev@ivgoradm.ru</w:t>
              </w:r>
            </w:hyperlink>
            <w:r w:rsidR="00123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7-4932-594597Ответственное должностное лицо: </w:t>
            </w:r>
            <w:proofErr w:type="spellStart"/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Гонобоблев</w:t>
            </w:r>
            <w:proofErr w:type="spellEnd"/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Вячеславович</w:t>
            </w: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21.05.2014 18:00</w:t>
            </w: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29.05.2014 08:00</w:t>
            </w: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30.05.2014</w:t>
            </w: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02.06.2014</w:t>
            </w: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166302.00 Российский рубль</w:t>
            </w: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166302.00 Российский рубль</w:t>
            </w: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 6</w:t>
            </w: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(десяти) рабочих дней с момента заключения Контракта</w:t>
            </w: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1663.02</w:t>
            </w: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8315.10</w:t>
            </w: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информационной карте</w:t>
            </w:r>
            <w:proofErr w:type="gramEnd"/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Условия, запреты и ограничения допуска товаров, происходящих из </w:t>
            </w: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документацией об электронном аукционе </w:t>
            </w:r>
          </w:p>
        </w:tc>
      </w:tr>
      <w:tr w:rsidR="00845CE5" w:rsidRPr="00845CE5" w:rsidTr="00845CE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2"/>
              <w:gridCol w:w="1189"/>
              <w:gridCol w:w="1732"/>
              <w:gridCol w:w="1121"/>
              <w:gridCol w:w="1111"/>
              <w:gridCol w:w="1016"/>
              <w:gridCol w:w="1024"/>
            </w:tblGrid>
            <w:tr w:rsidR="00845CE5" w:rsidRPr="00845CE5" w:rsidTr="00845CE5">
              <w:tc>
                <w:tcPr>
                  <w:tcW w:w="0" w:type="auto"/>
                  <w:gridSpan w:val="7"/>
                  <w:vAlign w:val="center"/>
                  <w:hideMark/>
                </w:tcPr>
                <w:p w:rsidR="00845CE5" w:rsidRPr="00845CE5" w:rsidRDefault="00845CE5" w:rsidP="00845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45CE5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845CE5" w:rsidRPr="00845CE5" w:rsidTr="00845CE5">
              <w:tc>
                <w:tcPr>
                  <w:tcW w:w="0" w:type="auto"/>
                  <w:vAlign w:val="center"/>
                  <w:hideMark/>
                </w:tcPr>
                <w:p w:rsidR="00845CE5" w:rsidRPr="00845CE5" w:rsidRDefault="00845CE5" w:rsidP="00845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45CE5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CE5" w:rsidRPr="00845CE5" w:rsidRDefault="00845CE5" w:rsidP="00845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45CE5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CE5" w:rsidRPr="00845CE5" w:rsidRDefault="00845CE5" w:rsidP="00845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45CE5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CE5" w:rsidRPr="00845CE5" w:rsidRDefault="00845CE5" w:rsidP="00845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45CE5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CE5" w:rsidRPr="00845CE5" w:rsidRDefault="00845CE5" w:rsidP="00845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45CE5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CE5" w:rsidRPr="00845CE5" w:rsidRDefault="00845CE5" w:rsidP="00845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45CE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845CE5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845CE5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845CE5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845CE5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CE5" w:rsidRPr="00845CE5" w:rsidRDefault="00845CE5" w:rsidP="00845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45CE5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845CE5" w:rsidRPr="00845CE5" w:rsidTr="00845CE5">
              <w:tc>
                <w:tcPr>
                  <w:tcW w:w="0" w:type="auto"/>
                  <w:vAlign w:val="center"/>
                  <w:hideMark/>
                </w:tcPr>
                <w:p w:rsidR="00845CE5" w:rsidRPr="00845CE5" w:rsidRDefault="00845CE5" w:rsidP="00845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45CE5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Поставка компьютерных комплектующих (жестких дисков)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CE5" w:rsidRPr="00845CE5" w:rsidRDefault="00845CE5" w:rsidP="00845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45CE5">
                    <w:rPr>
                      <w:rFonts w:ascii="Times New Roman" w:eastAsia="Times New Roman" w:hAnsi="Times New Roman" w:cs="Times New Roman"/>
                      <w:lang w:eastAsia="ru-RU"/>
                    </w:rPr>
                    <w:t>30.02.17.112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CE5" w:rsidRPr="00845CE5" w:rsidRDefault="00845CE5" w:rsidP="00845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45CE5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CE5" w:rsidRPr="00845CE5" w:rsidRDefault="00845CE5" w:rsidP="00845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45CE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845CE5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CE5" w:rsidRPr="00845CE5" w:rsidRDefault="00845CE5" w:rsidP="00845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45CE5">
                    <w:rPr>
                      <w:rFonts w:ascii="Times New Roman" w:eastAsia="Times New Roman" w:hAnsi="Times New Roman" w:cs="Times New Roman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CE5" w:rsidRPr="00845CE5" w:rsidRDefault="00845CE5" w:rsidP="00845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45CE5">
                    <w:rPr>
                      <w:rFonts w:ascii="Times New Roman" w:eastAsia="Times New Roman" w:hAnsi="Times New Roman" w:cs="Times New Roman"/>
                      <w:lang w:eastAsia="ru-RU"/>
                    </w:rPr>
                    <w:t>166302.00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CE5" w:rsidRPr="00845CE5" w:rsidRDefault="00845CE5" w:rsidP="00845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45CE5">
                    <w:rPr>
                      <w:rFonts w:ascii="Times New Roman" w:eastAsia="Times New Roman" w:hAnsi="Times New Roman" w:cs="Times New Roman"/>
                      <w:lang w:eastAsia="ru-RU"/>
                    </w:rPr>
                    <w:t>166302.00</w:t>
                  </w:r>
                </w:p>
              </w:tc>
            </w:tr>
            <w:tr w:rsidR="00845CE5" w:rsidRPr="00845CE5" w:rsidTr="00845CE5">
              <w:tc>
                <w:tcPr>
                  <w:tcW w:w="0" w:type="auto"/>
                  <w:gridSpan w:val="7"/>
                  <w:vAlign w:val="center"/>
                  <w:hideMark/>
                </w:tcPr>
                <w:p w:rsidR="00845CE5" w:rsidRPr="00845CE5" w:rsidRDefault="00845CE5" w:rsidP="00845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45CE5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166302.00</w:t>
                  </w:r>
                </w:p>
              </w:tc>
            </w:tr>
          </w:tbl>
          <w:p w:rsidR="00845CE5" w:rsidRPr="00845CE5" w:rsidRDefault="00845CE5" w:rsidP="008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845CE5" w:rsidRPr="00845CE5" w:rsidTr="00845CE5">
        <w:tc>
          <w:tcPr>
            <w:tcW w:w="0" w:type="auto"/>
            <w:gridSpan w:val="2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Документация.doc</w:t>
            </w:r>
          </w:p>
        </w:tc>
      </w:tr>
      <w:tr w:rsidR="00845CE5" w:rsidRPr="00845CE5" w:rsidTr="00845CE5"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45CE5" w:rsidRPr="00845CE5" w:rsidRDefault="00845CE5" w:rsidP="00845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21.05.2014 16:41</w:t>
            </w:r>
          </w:p>
        </w:tc>
      </w:tr>
    </w:tbl>
    <w:p w:rsidR="00F44E1F" w:rsidRPr="00845CE5" w:rsidRDefault="00F44E1F" w:rsidP="00845CE5">
      <w:pPr>
        <w:rPr>
          <w:rFonts w:ascii="Times New Roman" w:hAnsi="Times New Roman" w:cs="Times New Roman"/>
          <w:sz w:val="24"/>
          <w:szCs w:val="24"/>
        </w:rPr>
      </w:pPr>
    </w:p>
    <w:sectPr w:rsidR="00F44E1F" w:rsidRPr="00845CE5" w:rsidSect="00845C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E5"/>
    <w:rsid w:val="00123250"/>
    <w:rsid w:val="00845CE5"/>
    <w:rsid w:val="00F4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4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noboblev@ivgor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3</cp:revision>
  <dcterms:created xsi:type="dcterms:W3CDTF">2014-05-21T12:42:00Z</dcterms:created>
  <dcterms:modified xsi:type="dcterms:W3CDTF">2014-05-21T12:44:00Z</dcterms:modified>
</cp:coreProperties>
</file>