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B30144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открытом аукционе в электронной форме </w:t>
      </w:r>
    </w:p>
    <w:p w:rsidR="00EB2FF1" w:rsidRPr="00EB2FF1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D37B6" w:rsidRPr="004D37B6">
        <w:t xml:space="preserve"> </w:t>
      </w:r>
      <w:r w:rsidR="004D37B6" w:rsidRPr="004D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</w:t>
      </w:r>
      <w:r w:rsidR="00213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D37B6" w:rsidRPr="004D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213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C6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870</w:t>
      </w: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6C60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6C604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60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4D37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1F6276" w:rsidRDefault="00EB2FF1" w:rsidP="004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4D37B6" w:rsidRP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</w:t>
      </w:r>
      <w:r w:rsidR="006C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средняя общеобразовательная школа №66</w:t>
      </w:r>
      <w:r w:rsidR="00A42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4D37B6" w:rsidRPr="004D37B6">
        <w:t xml:space="preserve"> </w:t>
      </w:r>
      <w:r w:rsidR="004D37B6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</w:t>
      </w:r>
      <w:r w:rsidR="00A42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37B6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A42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C6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870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6C604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604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</w:t>
      </w:r>
      <w:r w:rsidR="00A42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каб.220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742" w:rsidRPr="00A42742" w:rsidRDefault="00EB2FF1" w:rsidP="00A4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гражданско-правового договора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C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17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CE2C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C60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и ремонтные работы МБОУ СОШ №66</w:t>
      </w:r>
      <w:r w:rsidR="00A42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F1" w:rsidRPr="00A42742" w:rsidRDefault="006C6046" w:rsidP="00686659">
      <w:pPr>
        <w:spacing w:after="0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4. Начальная </w:t>
      </w:r>
      <w:r w:rsidR="00317E33"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(максимальная) цена </w:t>
      </w:r>
      <w:r w:rsidR="00CE2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 (контракта)</w:t>
      </w:r>
      <w:r w:rsidR="00317E33"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800 000</w:t>
      </w:r>
      <w:r w:rsidR="004D37B6" w:rsidRPr="009F6632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317E33"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руб. </w:t>
      </w:r>
    </w:p>
    <w:p w:rsidR="00EB2FF1" w:rsidRPr="00EB2FF1" w:rsidRDefault="00EB2FF1" w:rsidP="00686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6C604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C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427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электронной торговой площадке в информационно-телекоммуникационной сети «Интернет» на сайте: </w:t>
      </w:r>
      <w:hyperlink r:id="rId7" w:history="1">
        <w:r w:rsidR="004748E2" w:rsidRPr="00701E3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</w:p>
    <w:p w:rsidR="004D37B6" w:rsidRPr="00EB2FF1" w:rsidRDefault="00EB2FF1" w:rsidP="004D37B6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4D37B6"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аукционной комиссии.</w:t>
      </w:r>
    </w:p>
    <w:p w:rsidR="004D37B6" w:rsidRDefault="004D37B6" w:rsidP="004D37B6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заявок на участие в открытом аукционе в электронной форме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8F5E7E" w:rsidRPr="008F5E7E" w:rsidTr="00312F1B">
        <w:trPr>
          <w:trHeight w:val="435"/>
        </w:trPr>
        <w:tc>
          <w:tcPr>
            <w:tcW w:w="2161" w:type="dxa"/>
            <w:hideMark/>
          </w:tcPr>
          <w:p w:rsidR="008F5E7E" w:rsidRPr="008F5E7E" w:rsidRDefault="008F5E7E" w:rsidP="008F5E7E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E7E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8F5E7E" w:rsidRPr="008F5E7E" w:rsidRDefault="008F5E7E" w:rsidP="008F5E7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E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8F5E7E" w:rsidRPr="008F5E7E" w:rsidRDefault="008F5E7E" w:rsidP="008F5E7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8F5E7E" w:rsidRPr="008F5E7E" w:rsidTr="00312F1B">
        <w:trPr>
          <w:trHeight w:val="435"/>
        </w:trPr>
        <w:tc>
          <w:tcPr>
            <w:tcW w:w="2161" w:type="dxa"/>
            <w:hideMark/>
          </w:tcPr>
          <w:p w:rsidR="008F5E7E" w:rsidRPr="008F5E7E" w:rsidRDefault="008F5E7E" w:rsidP="008F5E7E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E7E"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  <w:p w:rsidR="008F5E7E" w:rsidRPr="008F5E7E" w:rsidRDefault="008F5E7E" w:rsidP="008F5E7E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E7E" w:rsidRPr="008F5E7E" w:rsidRDefault="008F5E7E" w:rsidP="008F5E7E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E7E" w:rsidRPr="008F5E7E" w:rsidRDefault="008F5E7E" w:rsidP="008F5E7E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E7E" w:rsidRPr="008F5E7E" w:rsidRDefault="008F5E7E" w:rsidP="008F5E7E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E7E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8F5E7E" w:rsidRPr="008F5E7E" w:rsidRDefault="008F5E7E" w:rsidP="008F5E7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E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F5E7E" w:rsidRPr="008F5E7E" w:rsidRDefault="008F5E7E" w:rsidP="008F5E7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E7E" w:rsidRPr="008F5E7E" w:rsidRDefault="008F5E7E" w:rsidP="008F5E7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E7E" w:rsidRPr="008F5E7E" w:rsidRDefault="008F5E7E" w:rsidP="008F5E7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E7E" w:rsidRPr="008F5E7E" w:rsidRDefault="008F5E7E" w:rsidP="008F5E7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E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8F5E7E" w:rsidRPr="008F5E7E" w:rsidRDefault="008F5E7E" w:rsidP="008F5E7E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8F5E7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  <w:p w:rsidR="008F5E7E" w:rsidRPr="008F5E7E" w:rsidRDefault="008F5E7E" w:rsidP="008F5E7E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E7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</w:p>
        </w:tc>
      </w:tr>
      <w:tr w:rsidR="008F5E7E" w:rsidRPr="008F5E7E" w:rsidTr="00312F1B">
        <w:trPr>
          <w:trHeight w:val="276"/>
        </w:trPr>
        <w:tc>
          <w:tcPr>
            <w:tcW w:w="2161" w:type="dxa"/>
            <w:hideMark/>
          </w:tcPr>
          <w:p w:rsidR="008F5E7E" w:rsidRPr="008F5E7E" w:rsidRDefault="008F5E7E" w:rsidP="008F5E7E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E7E"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236" w:type="dxa"/>
            <w:hideMark/>
          </w:tcPr>
          <w:p w:rsidR="008F5E7E" w:rsidRPr="008F5E7E" w:rsidRDefault="008F5E7E" w:rsidP="008F5E7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E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8F5E7E" w:rsidRPr="008F5E7E" w:rsidRDefault="008F5E7E" w:rsidP="008F5E7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8F5E7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  <w:r w:rsidRPr="008F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6659" w:rsidRPr="00EB2FF1" w:rsidRDefault="00686659" w:rsidP="004D37B6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59" w:rsidRDefault="00EB2FF1" w:rsidP="00686659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</w:t>
      </w:r>
      <w:r w:rsidR="006866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68665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86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был</w:t>
      </w:r>
      <w:r w:rsidR="0047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 w:rsidR="0047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86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6866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участник</w:t>
      </w:r>
      <w:r w:rsidR="0047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порядковым</w:t>
      </w:r>
      <w:r w:rsidR="004748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</w:t>
      </w:r>
      <w:r w:rsidR="00474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748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86659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659" w:rsidRPr="00EB2FF1" w:rsidRDefault="00EB2FF1" w:rsidP="002A3327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6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3327" w:rsidRPr="001A261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от 21 июля 2005 года № 94-ФЗ «О размещении заказов на поставки товаров, выполнение работ, оказание услуг для государственных и муниципальных нужд» (далее Закон №94-ФЗ О размещении заказов), и приняла решени</w:t>
      </w:r>
      <w:r w:rsidR="002A33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A3327" w:rsidRPr="001A26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02"/>
        <w:gridCol w:w="2751"/>
        <w:gridCol w:w="4678"/>
      </w:tblGrid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решения</w:t>
            </w:r>
          </w:p>
        </w:tc>
      </w:tr>
      <w:tr w:rsidR="00EB2FF1" w:rsidRPr="00EB2FF1" w:rsidTr="002A3327">
        <w:trPr>
          <w:trHeight w:val="1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27" w:rsidRPr="00EB2FF1" w:rsidRDefault="002A3327" w:rsidP="003310CC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CC" w:rsidRPr="00EB2FF1" w:rsidRDefault="002A3327" w:rsidP="007072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2A3327" w:rsidRPr="00EB2FF1" w:rsidTr="002A3327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Pr="00EB2FF1" w:rsidRDefault="002A3327" w:rsidP="002A3327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Pr="00EB2FF1" w:rsidRDefault="002A3327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Pr="001A2616" w:rsidRDefault="002A3327" w:rsidP="003310CC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Отказано в допуске к участию в открытом аукционе в электронной форме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Default="002A3327" w:rsidP="007072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представлены сведения, предусмотренные </w:t>
            </w:r>
            <w:r w:rsidR="009F0345">
              <w:rPr>
                <w:rFonts w:ascii="Times New Roman" w:eastAsia="Times New Roman" w:hAnsi="Times New Roman" w:cs="Times New Roman"/>
                <w:lang w:eastAsia="ru-RU"/>
              </w:rPr>
              <w:t>частью 4 статьи 41.8 Закона №94-ФЗ (пункт 1 части 4 статьи 41.9 Закона №94-ФЗ):</w:t>
            </w:r>
          </w:p>
          <w:p w:rsidR="009F0345" w:rsidRPr="009F0345" w:rsidRDefault="00C42D29" w:rsidP="00C42D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7937E5">
              <w:rPr>
                <w:rFonts w:ascii="Times New Roman" w:eastAsia="Times New Roman" w:hAnsi="Times New Roman" w:cs="Times New Roman"/>
                <w:lang w:eastAsia="ru-RU"/>
              </w:rPr>
              <w:t>аявк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937E5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 размещения заказа не содержит</w:t>
            </w:r>
            <w:r w:rsidR="009F0345">
              <w:rPr>
                <w:rFonts w:ascii="Times New Roman" w:eastAsia="Times New Roman" w:hAnsi="Times New Roman" w:cs="Times New Roman"/>
                <w:lang w:eastAsia="ru-RU"/>
              </w:rPr>
              <w:t xml:space="preserve"> конкретны</w:t>
            </w:r>
            <w:r w:rsidR="007937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9F0345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</w:t>
            </w:r>
            <w:r w:rsidR="007937E5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9F0345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товаров, планируемых для использования при </w:t>
            </w:r>
            <w:r w:rsidR="007937E5">
              <w:rPr>
                <w:rFonts w:ascii="Times New Roman" w:eastAsia="Times New Roman" w:hAnsi="Times New Roman" w:cs="Times New Roman"/>
                <w:lang w:eastAsia="ru-RU"/>
              </w:rPr>
              <w:t>выполнении работ</w:t>
            </w:r>
            <w:r w:rsidR="009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соответствующи</w:t>
            </w:r>
            <w:r w:rsidR="0079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значениям, </w:t>
            </w:r>
            <w:r w:rsidR="009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установленным пунктом 2 части </w:t>
            </w:r>
            <w:r w:rsidR="009F0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9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«Техническая часть» документации об открытом аукционе в электронной форме.</w:t>
            </w:r>
          </w:p>
        </w:tc>
      </w:tr>
    </w:tbl>
    <w:p w:rsidR="00EB2FF1" w:rsidRPr="00EB2FF1" w:rsidRDefault="0093718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.2. Сведения </w:t>
      </w:r>
      <w:proofErr w:type="gramStart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участника    размещения заказа к участию в открытом аукционе в электронной форме</w:t>
      </w:r>
      <w:proofErr w:type="gramEnd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665"/>
        <w:gridCol w:w="3260"/>
        <w:gridCol w:w="3686"/>
      </w:tblGrid>
      <w:tr w:rsidR="00EB2FF1" w:rsidRPr="00EB2FF1" w:rsidTr="00B642D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EB2FF1" w:rsidRPr="00EB2FF1" w:rsidTr="0072281A">
        <w:trPr>
          <w:trHeight w:val="125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  <w:p w:rsidR="0072281A" w:rsidRPr="00EB2FF1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72281A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81A" w:rsidRPr="00EB2FF1" w:rsidTr="0072281A">
        <w:trPr>
          <w:trHeight w:val="1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Pr="00EB2FF1" w:rsidRDefault="0072281A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Pr="00EB2FF1" w:rsidRDefault="0072281A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</w:tr>
    </w:tbl>
    <w:p w:rsidR="00B30144" w:rsidRDefault="00EB2FF1" w:rsidP="00B301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hyperlink r:id="rId8" w:history="1">
        <w:r w:rsidR="00B30144" w:rsidRPr="008341B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</w:p>
    <w:p w:rsidR="004D37B6" w:rsidRPr="00B30144" w:rsidRDefault="004D37B6" w:rsidP="00B301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8F5E7E" w:rsidRPr="008F5E7E" w:rsidRDefault="008F5E7E" w:rsidP="008F5E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8F5E7E" w:rsidRPr="008F5E7E" w:rsidRDefault="008F5E7E" w:rsidP="008F5E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   ________________________/Е.В. Шабанова/</w:t>
      </w:r>
    </w:p>
    <w:p w:rsidR="008F5E7E" w:rsidRPr="008F5E7E" w:rsidRDefault="008F5E7E" w:rsidP="008F5E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7E" w:rsidRPr="008F5E7E" w:rsidRDefault="008F5E7E" w:rsidP="008F5E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________________________/Е.Л. Седых/</w:t>
      </w:r>
    </w:p>
    <w:p w:rsidR="008F5E7E" w:rsidRPr="008F5E7E" w:rsidRDefault="008F5E7E" w:rsidP="008F5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7E" w:rsidRPr="008F5E7E" w:rsidRDefault="008F5E7E" w:rsidP="008F5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/</w:t>
      </w:r>
      <w:r w:rsidRPr="008F5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 Смирнова</w:t>
      </w: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F5E7E" w:rsidRPr="008F5E7E" w:rsidRDefault="008F5E7E" w:rsidP="008F5E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7E" w:rsidRPr="008F5E7E" w:rsidRDefault="008F5E7E" w:rsidP="008F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________________________/И.А. Жданова/</w:t>
      </w:r>
    </w:p>
    <w:p w:rsidR="008F5E7E" w:rsidRPr="008F5E7E" w:rsidRDefault="008F5E7E" w:rsidP="008F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8F5E7E" w:rsidRPr="008F5E7E" w:rsidRDefault="008F5E7E" w:rsidP="008F5E7E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заказчика: </w:t>
      </w: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_______________________ /</w:t>
      </w:r>
      <w:r w:rsidRPr="008F5E7E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Pr="008F5E7E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D3302F" w:rsidRPr="0093718F" w:rsidRDefault="00D3302F" w:rsidP="00686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71902C8E"/>
    <w:lvl w:ilvl="0" w:tplc="BEB6EE9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2450C"/>
    <w:rsid w:val="00035B5B"/>
    <w:rsid w:val="00037589"/>
    <w:rsid w:val="00055622"/>
    <w:rsid w:val="000878A5"/>
    <w:rsid w:val="000B2BD6"/>
    <w:rsid w:val="000B41D9"/>
    <w:rsid w:val="000C6795"/>
    <w:rsid w:val="0012419C"/>
    <w:rsid w:val="00134C41"/>
    <w:rsid w:val="0013547C"/>
    <w:rsid w:val="001536C1"/>
    <w:rsid w:val="00155D68"/>
    <w:rsid w:val="00207D73"/>
    <w:rsid w:val="00213E36"/>
    <w:rsid w:val="00221118"/>
    <w:rsid w:val="002316DF"/>
    <w:rsid w:val="00233C9C"/>
    <w:rsid w:val="00237DDF"/>
    <w:rsid w:val="002442A8"/>
    <w:rsid w:val="00291A68"/>
    <w:rsid w:val="002972B8"/>
    <w:rsid w:val="002A3327"/>
    <w:rsid w:val="002C45D6"/>
    <w:rsid w:val="00312B95"/>
    <w:rsid w:val="00317E33"/>
    <w:rsid w:val="00324A12"/>
    <w:rsid w:val="003310CC"/>
    <w:rsid w:val="003346A8"/>
    <w:rsid w:val="00344D2B"/>
    <w:rsid w:val="00350A0E"/>
    <w:rsid w:val="00364DA3"/>
    <w:rsid w:val="00366981"/>
    <w:rsid w:val="00392BA6"/>
    <w:rsid w:val="003B2F7D"/>
    <w:rsid w:val="003B494B"/>
    <w:rsid w:val="003C26D1"/>
    <w:rsid w:val="003C4E19"/>
    <w:rsid w:val="003D2145"/>
    <w:rsid w:val="003F6927"/>
    <w:rsid w:val="00467D42"/>
    <w:rsid w:val="00471070"/>
    <w:rsid w:val="004748E2"/>
    <w:rsid w:val="004A36EF"/>
    <w:rsid w:val="004B09CD"/>
    <w:rsid w:val="004B77FF"/>
    <w:rsid w:val="004D02AF"/>
    <w:rsid w:val="004D37B6"/>
    <w:rsid w:val="004F2D48"/>
    <w:rsid w:val="00526E5D"/>
    <w:rsid w:val="00532602"/>
    <w:rsid w:val="0055044C"/>
    <w:rsid w:val="005704BE"/>
    <w:rsid w:val="005755BB"/>
    <w:rsid w:val="00580C9B"/>
    <w:rsid w:val="005B4CA5"/>
    <w:rsid w:val="005F0449"/>
    <w:rsid w:val="00610A75"/>
    <w:rsid w:val="00614A19"/>
    <w:rsid w:val="00630823"/>
    <w:rsid w:val="006429FB"/>
    <w:rsid w:val="00646DBE"/>
    <w:rsid w:val="00686659"/>
    <w:rsid w:val="006A5EEA"/>
    <w:rsid w:val="006C6046"/>
    <w:rsid w:val="006F4192"/>
    <w:rsid w:val="007072E4"/>
    <w:rsid w:val="0072281A"/>
    <w:rsid w:val="00725C5F"/>
    <w:rsid w:val="00732A4A"/>
    <w:rsid w:val="0073466D"/>
    <w:rsid w:val="00753E7E"/>
    <w:rsid w:val="00760877"/>
    <w:rsid w:val="00766AD2"/>
    <w:rsid w:val="007937E5"/>
    <w:rsid w:val="007D36F4"/>
    <w:rsid w:val="007E4EDD"/>
    <w:rsid w:val="007F0139"/>
    <w:rsid w:val="007F088F"/>
    <w:rsid w:val="0080509D"/>
    <w:rsid w:val="00823CAD"/>
    <w:rsid w:val="008408A7"/>
    <w:rsid w:val="00845D31"/>
    <w:rsid w:val="00854B52"/>
    <w:rsid w:val="00854DA7"/>
    <w:rsid w:val="00876702"/>
    <w:rsid w:val="0089107C"/>
    <w:rsid w:val="00892342"/>
    <w:rsid w:val="00897328"/>
    <w:rsid w:val="008A6478"/>
    <w:rsid w:val="008B61BC"/>
    <w:rsid w:val="008C7BD0"/>
    <w:rsid w:val="008D3E32"/>
    <w:rsid w:val="008F0096"/>
    <w:rsid w:val="008F5E7E"/>
    <w:rsid w:val="00911967"/>
    <w:rsid w:val="00930762"/>
    <w:rsid w:val="0093718F"/>
    <w:rsid w:val="0096769F"/>
    <w:rsid w:val="009731B1"/>
    <w:rsid w:val="0099641A"/>
    <w:rsid w:val="009F0345"/>
    <w:rsid w:val="00A211F3"/>
    <w:rsid w:val="00A335F0"/>
    <w:rsid w:val="00A42742"/>
    <w:rsid w:val="00A530F0"/>
    <w:rsid w:val="00A67747"/>
    <w:rsid w:val="00AD1BD8"/>
    <w:rsid w:val="00B04BAF"/>
    <w:rsid w:val="00B13313"/>
    <w:rsid w:val="00B30144"/>
    <w:rsid w:val="00B642DD"/>
    <w:rsid w:val="00BC75F7"/>
    <w:rsid w:val="00BD1719"/>
    <w:rsid w:val="00BD35AB"/>
    <w:rsid w:val="00BD7BD5"/>
    <w:rsid w:val="00BE0BBF"/>
    <w:rsid w:val="00BF3408"/>
    <w:rsid w:val="00C017C7"/>
    <w:rsid w:val="00C066A1"/>
    <w:rsid w:val="00C230FC"/>
    <w:rsid w:val="00C42D29"/>
    <w:rsid w:val="00C56FE6"/>
    <w:rsid w:val="00C61DCE"/>
    <w:rsid w:val="00C92182"/>
    <w:rsid w:val="00CB4C27"/>
    <w:rsid w:val="00CC5ECC"/>
    <w:rsid w:val="00CE2C20"/>
    <w:rsid w:val="00D30DD1"/>
    <w:rsid w:val="00D3302F"/>
    <w:rsid w:val="00D6099F"/>
    <w:rsid w:val="00D80050"/>
    <w:rsid w:val="00D90761"/>
    <w:rsid w:val="00D936E4"/>
    <w:rsid w:val="00D9664A"/>
    <w:rsid w:val="00DC0968"/>
    <w:rsid w:val="00DD1C7F"/>
    <w:rsid w:val="00DF2252"/>
    <w:rsid w:val="00E03567"/>
    <w:rsid w:val="00E1560E"/>
    <w:rsid w:val="00E44944"/>
    <w:rsid w:val="00E62210"/>
    <w:rsid w:val="00E64E48"/>
    <w:rsid w:val="00E673AB"/>
    <w:rsid w:val="00E72DEB"/>
    <w:rsid w:val="00EB2FF1"/>
    <w:rsid w:val="00EB3E98"/>
    <w:rsid w:val="00ED01F1"/>
    <w:rsid w:val="00EE5888"/>
    <w:rsid w:val="00EF0CBC"/>
    <w:rsid w:val="00F40C2A"/>
    <w:rsid w:val="00F54CC0"/>
    <w:rsid w:val="00F715A5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4C10-DF2B-4206-BC6F-BD651566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 Владимировна Никанкина</dc:creator>
  <cp:lastModifiedBy>Ирина Андреевна Жданова</cp:lastModifiedBy>
  <cp:revision>21</cp:revision>
  <cp:lastPrinted>2013-10-24T12:17:00Z</cp:lastPrinted>
  <dcterms:created xsi:type="dcterms:W3CDTF">2012-10-29T10:59:00Z</dcterms:created>
  <dcterms:modified xsi:type="dcterms:W3CDTF">2013-10-24T12:22:00Z</dcterms:modified>
</cp:coreProperties>
</file>