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58" w:rsidRPr="007D0DBB" w:rsidRDefault="00492458" w:rsidP="007D0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>Извещение</w:t>
      </w:r>
      <w:r w:rsidR="007D0DBB" w:rsidRPr="007D0DBB">
        <w:rPr>
          <w:rFonts w:ascii="Times New Roman" w:hAnsi="Times New Roman" w:cs="Times New Roman"/>
          <w:sz w:val="24"/>
          <w:szCs w:val="24"/>
        </w:rPr>
        <w:t xml:space="preserve"> </w:t>
      </w:r>
      <w:r w:rsidRPr="007D0DBB">
        <w:rPr>
          <w:rFonts w:ascii="Times New Roman" w:hAnsi="Times New Roman" w:cs="Times New Roman"/>
          <w:sz w:val="24"/>
          <w:szCs w:val="24"/>
        </w:rPr>
        <w:t>о проведении открытого аукциона в электронной форме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Номер извещения:  0133300001713000600  </w:t>
      </w:r>
    </w:p>
    <w:p w:rsidR="00492458" w:rsidRPr="007D0DBB" w:rsidRDefault="007D0DBB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наименование аукциона</w:t>
      </w:r>
      <w:r w:rsidR="00492458" w:rsidRPr="007D0DBB">
        <w:rPr>
          <w:rFonts w:ascii="Times New Roman" w:hAnsi="Times New Roman" w:cs="Times New Roman"/>
          <w:sz w:val="24"/>
          <w:szCs w:val="24"/>
        </w:rPr>
        <w:t xml:space="preserve">:  Ремонт кровли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Способ размещения заказа:  Открытый аукцион в электронной форме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будет проводиться на электронной площадке в сети Интернет по следующему адресу:   http://www.rts-tender.ru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Наименование:  Администрация города Иванова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Место нахождения:   Российская Федерация, 153000, Ивановская </w:t>
      </w:r>
      <w:proofErr w:type="spellStart"/>
      <w:proofErr w:type="gramStart"/>
      <w:r w:rsidRPr="007D0DB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7D0DBB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7D0DB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7D0DBB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>Размещение заказа осуществляется уполномоченным органом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7D0DB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7D0DBB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Адрес электронной почты:  t.lopukhova@ivgoradm.ru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Телефон:  +7 (4932) 594607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Факс:  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Контактное лицо:  не указано 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Дополнительная информация:  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>Предмет контракта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Полное наименование аукциона (предмет контракта):  Ремонт кровли 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>Начальная (максимальная) цена контракта:  1 298 323,00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Российский рубль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>Классификация товаров, работ, услуг:  4560212 Кровля</w:t>
      </w:r>
    </w:p>
    <w:p w:rsidR="00492458" w:rsidRPr="007D0DBB" w:rsidRDefault="007D0DBB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Заказчики:</w:t>
      </w:r>
      <w:r w:rsidRPr="007D0DBB">
        <w:rPr>
          <w:rFonts w:ascii="Times New Roman" w:hAnsi="Times New Roman" w:cs="Times New Roman"/>
          <w:sz w:val="24"/>
          <w:szCs w:val="24"/>
        </w:rPr>
        <w:t xml:space="preserve"> </w:t>
      </w:r>
      <w:r w:rsidR="00492458" w:rsidRPr="007D0DBB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средняя общеобразовательная школа № 1 </w:t>
      </w:r>
    </w:p>
    <w:p w:rsidR="007D0DBB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Место нахождения: Российская Федерация, 153002, Ивановская </w:t>
      </w:r>
      <w:proofErr w:type="spellStart"/>
      <w:proofErr w:type="gramStart"/>
      <w:r w:rsidRPr="007D0DB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7D0DBB">
        <w:rPr>
          <w:rFonts w:ascii="Times New Roman" w:hAnsi="Times New Roman" w:cs="Times New Roman"/>
          <w:sz w:val="24"/>
          <w:szCs w:val="24"/>
        </w:rPr>
        <w:t xml:space="preserve">, Иваново г, ул.9 Января, д.39, -  </w:t>
      </w:r>
      <w:r w:rsidR="007D0DBB" w:rsidRPr="007D0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lastRenderedPageBreak/>
        <w:t xml:space="preserve">Почтовый адрес: Российская Федерация, 153002, Ивановская </w:t>
      </w:r>
      <w:proofErr w:type="spellStart"/>
      <w:proofErr w:type="gramStart"/>
      <w:r w:rsidRPr="007D0DB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7D0DBB">
        <w:rPr>
          <w:rFonts w:ascii="Times New Roman" w:hAnsi="Times New Roman" w:cs="Times New Roman"/>
          <w:sz w:val="24"/>
          <w:szCs w:val="24"/>
        </w:rPr>
        <w:t xml:space="preserve">, Иваново г, ул.9 Января, д.39, -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1 298 323,00 Российский рубль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Количество поставляемого товара, объёма выполняемых работ, оказываемых услуг:  Указано в документации открытого аукциона в электронной форме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>Место поставки товара, выполнения работ, оказания услуг:  г. Иваново, ул. 9 Января</w:t>
      </w:r>
      <w:proofErr w:type="gramStart"/>
      <w:r w:rsidRPr="007D0DB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7D0DBB">
        <w:rPr>
          <w:rFonts w:ascii="Times New Roman" w:hAnsi="Times New Roman" w:cs="Times New Roman"/>
          <w:sz w:val="24"/>
          <w:szCs w:val="24"/>
        </w:rPr>
        <w:t xml:space="preserve">.39 Муниципальное бюджетное образовательное учреждение средняя общеобразовательная школа №1. 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Срок поставки товара, выполнения работ, оказания услуг: В течение сорока пяти календарных дней с момента заключения гражданско-правового договора. 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Обеспечение заявки: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Размер обеспечения: 64 916,15 Российский рубль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контракта: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Размер обеспечения: 64 916,15 Российский рубль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Срок и порядок предоставления обеспечения: 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договора.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Иная информация: 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7D0DBB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7D0DBB">
        <w:rPr>
          <w:rFonts w:ascii="Times New Roman" w:hAnsi="Times New Roman" w:cs="Times New Roman"/>
          <w:sz w:val="24"/>
          <w:szCs w:val="24"/>
        </w:rPr>
        <w:t xml:space="preserve"> об аукционе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Официальный сайт, на котором размещена документация об аукционе:  www.zakupki.gov.ru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>Информация об аукционе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открытом аукционе в электронной форме (по местному времени)   26.07.2013 08:00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Дата окончания срока рассмотрения заявок  29.07.2013  </w:t>
      </w:r>
    </w:p>
    <w:p w:rsidR="00492458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BB">
        <w:rPr>
          <w:rFonts w:ascii="Times New Roman" w:hAnsi="Times New Roman" w:cs="Times New Roman"/>
          <w:sz w:val="24"/>
          <w:szCs w:val="24"/>
        </w:rPr>
        <w:t xml:space="preserve">Дата проведения открытого аукциона в электронной форме (по местному времени):   01.08.2013  </w:t>
      </w:r>
    </w:p>
    <w:p w:rsidR="00E0364C" w:rsidRPr="007D0DBB" w:rsidRDefault="00492458" w:rsidP="007D0D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0DBB">
        <w:rPr>
          <w:rFonts w:ascii="Times New Roman" w:hAnsi="Times New Roman" w:cs="Times New Roman"/>
          <w:sz w:val="24"/>
          <w:szCs w:val="24"/>
        </w:rPr>
        <w:t xml:space="preserve">Опубликовано:  18.07.2013  </w:t>
      </w:r>
    </w:p>
    <w:sectPr w:rsidR="00E0364C" w:rsidRPr="007D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30"/>
    <w:rsid w:val="00035230"/>
    <w:rsid w:val="00492458"/>
    <w:rsid w:val="007D0DBB"/>
    <w:rsid w:val="00E0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Лопухова</dc:creator>
  <cp:keywords/>
  <dc:description/>
  <cp:lastModifiedBy>Татьяна Евгеньевна Лопухова</cp:lastModifiedBy>
  <cp:revision>5</cp:revision>
  <dcterms:created xsi:type="dcterms:W3CDTF">2013-07-31T08:50:00Z</dcterms:created>
  <dcterms:modified xsi:type="dcterms:W3CDTF">2013-07-31T09:02:00Z</dcterms:modified>
</cp:coreProperties>
</file>