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1E" w:rsidRDefault="00210A1E" w:rsidP="00210A1E">
      <w:pPr>
        <w:rPr>
          <w:vanish/>
        </w:rPr>
      </w:pPr>
      <w:proofErr w:type="spellStart"/>
      <w:r>
        <w:rPr>
          <w:vanish/>
        </w:rPr>
        <w:t>version</w:t>
      </w:r>
      <w:proofErr w:type="spellEnd"/>
      <w:r>
        <w:rPr>
          <w:vanish/>
        </w:rPr>
        <w:t xml:space="preserve"> 1</w:t>
      </w:r>
    </w:p>
    <w:p w:rsidR="00210A1E" w:rsidRDefault="00210A1E" w:rsidP="00210A1E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Извещение</w:t>
      </w:r>
    </w:p>
    <w:p w:rsidR="00210A1E" w:rsidRDefault="00210A1E" w:rsidP="00210A1E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0A1E" w:rsidTr="00210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0133300001712000688 </w:t>
            </w:r>
          </w:p>
        </w:tc>
      </w:tr>
      <w:tr w:rsidR="00210A1E" w:rsidTr="00210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>Краткое наименование аукциона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210A1E" w:rsidTr="00210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</w:t>
            </w:r>
          </w:p>
        </w:tc>
      </w:tr>
      <w:tr w:rsidR="00210A1E" w:rsidTr="00210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http://www.rts-tender.ru </w:t>
            </w:r>
          </w:p>
        </w:tc>
      </w:tr>
    </w:tbl>
    <w:p w:rsidR="00210A1E" w:rsidRDefault="00210A1E" w:rsidP="00210A1E">
      <w:pPr>
        <w:pStyle w:val="3"/>
      </w:pPr>
      <w: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0A1E" w:rsidTr="00210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города Иванова </w:t>
            </w:r>
          </w:p>
        </w:tc>
      </w:tr>
      <w:tr w:rsidR="00210A1E" w:rsidTr="00210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  <w:tr w:rsidR="00210A1E" w:rsidTr="00210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</w:tbl>
    <w:p w:rsidR="00210A1E" w:rsidRDefault="00210A1E" w:rsidP="00210A1E">
      <w:pPr>
        <w:pStyle w:val="3"/>
      </w:pPr>
      <w:r>
        <w:t>Контактная информация</w:t>
      </w:r>
    </w:p>
    <w:p w:rsidR="00210A1E" w:rsidRDefault="00210A1E" w:rsidP="00210A1E">
      <w:pPr>
        <w:pStyle w:val="title1"/>
      </w:pPr>
      <w: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0A1E" w:rsidTr="00210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  <w:tr w:rsidR="00210A1E" w:rsidTr="00210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m.leskov@ivgoradm.ru </w:t>
            </w:r>
          </w:p>
        </w:tc>
      </w:tr>
      <w:tr w:rsidR="00210A1E" w:rsidTr="00210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+7 (4932) 594607 </w:t>
            </w:r>
          </w:p>
        </w:tc>
      </w:tr>
      <w:tr w:rsidR="00210A1E" w:rsidTr="00210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</w:p>
        </w:tc>
      </w:tr>
      <w:tr w:rsidR="00210A1E" w:rsidTr="00210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не указано </w:t>
            </w:r>
          </w:p>
        </w:tc>
      </w:tr>
      <w:tr w:rsidR="00210A1E" w:rsidTr="00210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</w:p>
        </w:tc>
      </w:tr>
    </w:tbl>
    <w:p w:rsidR="00210A1E" w:rsidRDefault="00210A1E" w:rsidP="00210A1E">
      <w:pPr>
        <w:pStyle w:val="3"/>
      </w:pPr>
      <w: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0A1E" w:rsidTr="00210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210A1E" w:rsidTr="00210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1 328 885,00 Российский рубль </w:t>
            </w:r>
          </w:p>
        </w:tc>
      </w:tr>
      <w:tr w:rsidR="00210A1E" w:rsidTr="00210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>7010030 Услуги по купле - продаже жилых и нежилых зданий</w:t>
            </w:r>
          </w:p>
        </w:tc>
      </w:tr>
    </w:tbl>
    <w:p w:rsidR="00210A1E" w:rsidRDefault="00210A1E" w:rsidP="00210A1E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0A1E" w:rsidTr="00210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</w:p>
        </w:tc>
      </w:tr>
      <w:tr w:rsidR="00210A1E" w:rsidTr="00210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10A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0A1E" w:rsidRDefault="00210A1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Место нахождения:</w:t>
                  </w:r>
                  <w:r>
                    <w:t xml:space="preserve"> Российская Федерация, 153000,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пл</w:t>
                  </w:r>
                  <w:proofErr w:type="gramStart"/>
                  <w:r>
                    <w:t>.Р</w:t>
                  </w:r>
                  <w:proofErr w:type="gramEnd"/>
                  <w:r>
                    <w:t>еволюции</w:t>
                  </w:r>
                  <w:proofErr w:type="spellEnd"/>
                  <w:r>
                    <w:t xml:space="preserve">, 6, 820 </w:t>
                  </w:r>
                </w:p>
              </w:tc>
            </w:tr>
            <w:tr w:rsidR="00210A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0A1E" w:rsidRDefault="00210A1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Почтовый адрес:</w:t>
                  </w:r>
                  <w:r>
                    <w:t xml:space="preserve"> Российская Федерация, 153000,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пл</w:t>
                  </w:r>
                  <w:proofErr w:type="gramStart"/>
                  <w:r>
                    <w:t>.Р</w:t>
                  </w:r>
                  <w:proofErr w:type="gramEnd"/>
                  <w:r>
                    <w:t>еволюции</w:t>
                  </w:r>
                  <w:proofErr w:type="spellEnd"/>
                  <w:r>
                    <w:t xml:space="preserve">, 6, 820 </w:t>
                  </w:r>
                </w:p>
              </w:tc>
            </w:tr>
            <w:tr w:rsidR="00210A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0A1E" w:rsidRDefault="00210A1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Начальная (максимальная) цена контракта:</w:t>
                  </w:r>
                  <w:r>
                    <w:t xml:space="preserve"> 1 328 885,00 Российский рубль </w:t>
                  </w:r>
                </w:p>
              </w:tc>
            </w:tr>
            <w:tr w:rsidR="00210A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0A1E" w:rsidRDefault="00210A1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10A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0A1E" w:rsidRDefault="00210A1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Место поставки товара, выполнения работ, оказания услуг: </w:t>
                  </w:r>
                  <w:r>
                    <w:t xml:space="preserve">город Иваново </w:t>
                  </w:r>
                </w:p>
              </w:tc>
            </w:tr>
            <w:tr w:rsidR="00210A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0A1E" w:rsidRDefault="00210A1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Срок поставки товара, выполнения работ, оказания услуг:</w:t>
                  </w:r>
                  <w: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  <w:tr w:rsidR="00210A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0A1E" w:rsidRDefault="00210A1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заявки: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u w:val="single"/>
                    </w:rPr>
                    <w:t>Размер обеспечения:</w:t>
                  </w:r>
                  <w:r>
                    <w:t xml:space="preserve"> 13 288,85 Российский рубль </w:t>
                  </w:r>
                </w:p>
              </w:tc>
            </w:tr>
            <w:tr w:rsidR="00210A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0A1E" w:rsidRDefault="00210A1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исполнения контракта:</w:t>
                  </w:r>
                  <w:r>
                    <w:t xml:space="preserve"> не требуется </w:t>
                  </w:r>
                </w:p>
              </w:tc>
            </w:tr>
            <w:tr w:rsidR="00210A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0A1E" w:rsidRDefault="00210A1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Иная информация:</w:t>
                  </w:r>
                  <w:r>
                    <w:t xml:space="preserve"> </w:t>
                  </w:r>
                </w:p>
              </w:tc>
            </w:tr>
          </w:tbl>
          <w:p w:rsidR="00210A1E" w:rsidRDefault="00210A1E">
            <w:pPr>
              <w:jc w:val="both"/>
              <w:rPr>
                <w:sz w:val="24"/>
                <w:szCs w:val="24"/>
              </w:rPr>
            </w:pPr>
          </w:p>
        </w:tc>
      </w:tr>
    </w:tbl>
    <w:p w:rsidR="00210A1E" w:rsidRDefault="00210A1E" w:rsidP="00210A1E">
      <w:pPr>
        <w:pStyle w:val="3"/>
      </w:pPr>
      <w:r>
        <w:lastRenderedPageBreak/>
        <w:t xml:space="preserve">Информация о </w:t>
      </w:r>
      <w:proofErr w:type="gramStart"/>
      <w:r>
        <w:t>документации</w:t>
      </w:r>
      <w:proofErr w:type="gramEnd"/>
      <w: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0A1E" w:rsidTr="00210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www.zakupki.gov.ru </w:t>
            </w:r>
          </w:p>
        </w:tc>
      </w:tr>
    </w:tbl>
    <w:p w:rsidR="00210A1E" w:rsidRDefault="00210A1E" w:rsidP="00210A1E">
      <w:pPr>
        <w:pStyle w:val="3"/>
      </w:pPr>
      <w: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0A1E" w:rsidTr="00210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22.06.2012 09:00 </w:t>
            </w:r>
          </w:p>
        </w:tc>
      </w:tr>
      <w:tr w:rsidR="00210A1E" w:rsidTr="00210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25.06.2012 </w:t>
            </w:r>
          </w:p>
        </w:tc>
      </w:tr>
      <w:tr w:rsidR="00210A1E" w:rsidTr="00210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28.06.2012 </w:t>
            </w:r>
          </w:p>
        </w:tc>
      </w:tr>
    </w:tbl>
    <w:p w:rsidR="00210A1E" w:rsidRDefault="00210A1E" w:rsidP="00210A1E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10A1E" w:rsidTr="00210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Опубликовано: </w:t>
            </w:r>
          </w:p>
        </w:tc>
        <w:tc>
          <w:tcPr>
            <w:tcW w:w="0" w:type="auto"/>
            <w:hideMark/>
          </w:tcPr>
          <w:p w:rsidR="00210A1E" w:rsidRDefault="00210A1E">
            <w:pPr>
              <w:jc w:val="both"/>
              <w:rPr>
                <w:sz w:val="24"/>
                <w:szCs w:val="24"/>
              </w:rPr>
            </w:pPr>
            <w:r>
              <w:t xml:space="preserve">14.06.2012 </w:t>
            </w:r>
          </w:p>
        </w:tc>
      </w:tr>
    </w:tbl>
    <w:p w:rsidR="001D6AB0" w:rsidRPr="00210A1E" w:rsidRDefault="001D6AB0" w:rsidP="00210A1E">
      <w:bookmarkStart w:id="0" w:name="_GoBack"/>
      <w:bookmarkEnd w:id="0"/>
    </w:p>
    <w:sectPr w:rsidR="001D6AB0" w:rsidRPr="0021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C9"/>
    <w:rsid w:val="0018238D"/>
    <w:rsid w:val="001D6AB0"/>
    <w:rsid w:val="00210A1E"/>
    <w:rsid w:val="00392EF3"/>
    <w:rsid w:val="003A4A3E"/>
    <w:rsid w:val="005D658A"/>
    <w:rsid w:val="006854C9"/>
    <w:rsid w:val="007D3159"/>
    <w:rsid w:val="00933BD8"/>
    <w:rsid w:val="009468A2"/>
    <w:rsid w:val="00B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D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D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2012-06-26T06:24:00Z</dcterms:created>
  <dcterms:modified xsi:type="dcterms:W3CDTF">2012-06-26T06:24:00Z</dcterms:modified>
</cp:coreProperties>
</file>