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C6" w:rsidRPr="009F44C6" w:rsidRDefault="009F44C6" w:rsidP="009F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9F44C6" w:rsidRPr="009F44C6" w:rsidRDefault="009F44C6" w:rsidP="009F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11.03.2015 для закупки №0133300001715000061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9F44C6" w:rsidRPr="009F44C6" w:rsidTr="009F44C6">
        <w:tc>
          <w:tcPr>
            <w:tcW w:w="2500" w:type="pct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F44C6" w:rsidRPr="009F44C6" w:rsidTr="009F44C6">
        <w:tc>
          <w:tcPr>
            <w:tcW w:w="0" w:type="auto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 2015</w:t>
            </w:r>
          </w:p>
        </w:tc>
      </w:tr>
      <w:tr w:rsidR="009F44C6" w:rsidRPr="009F44C6" w:rsidTr="009F44C6">
        <w:tc>
          <w:tcPr>
            <w:tcW w:w="0" w:type="auto"/>
            <w:vAlign w:val="center"/>
            <w:hideMark/>
          </w:tcPr>
          <w:p w:rsidR="009F44C6" w:rsidRPr="009F44C6" w:rsidRDefault="009F44C6" w:rsidP="009F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44C6" w:rsidRPr="009F44C6" w:rsidRDefault="009F44C6" w:rsidP="009F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9F44C6" w:rsidRPr="009F44C6" w:rsidRDefault="009F44C6" w:rsidP="009F44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9F44C6" w:rsidRPr="009F44C6" w:rsidRDefault="009F44C6" w:rsidP="009F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9F44C6" w:rsidRPr="009F44C6" w:rsidRDefault="009F44C6" w:rsidP="009F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№0133300001715000061 от 03.03.2015)</w:t>
      </w:r>
    </w:p>
    <w:p w:rsidR="009F44C6" w:rsidRPr="009F44C6" w:rsidRDefault="009F44C6" w:rsidP="009F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</w:t>
      </w:r>
      <w:r w:rsidR="00940B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ведена 11 марта 2015 года в 09:</w:t>
      </w:r>
      <w:r w:rsidR="00940BB2" w:rsidRPr="00940B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9F44C6">
        <w:rPr>
          <w:rFonts w:ascii="Times New Roman" w:eastAsia="Times New Roman" w:hAnsi="Times New Roman" w:cs="Times New Roman"/>
          <w:sz w:val="24"/>
          <w:szCs w:val="24"/>
          <w:lang w:eastAsia="ru-RU"/>
        </w:rPr>
        <w:t>0 (по местному времени) по адресу Ивановская обл., г. Иваново, пл. Революции, д.6, к.220.</w:t>
      </w:r>
    </w:p>
    <w:p w:rsidR="009F44C6" w:rsidRPr="009F44C6" w:rsidRDefault="009F44C6" w:rsidP="009F44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9F44C6" w:rsidRPr="009F44C6" w:rsidRDefault="009F44C6" w:rsidP="009F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9F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№0133300001715000061 «Услуги по информационному сопровождению "Справочные Правовые Системы "</w:t>
      </w:r>
      <w:proofErr w:type="spellStart"/>
      <w:r w:rsidRPr="009F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КонсультантПлюс</w:t>
      </w:r>
      <w:proofErr w:type="spellEnd"/>
      <w:r w:rsidRPr="009F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"»</w:t>
      </w:r>
    </w:p>
    <w:p w:rsidR="009F44C6" w:rsidRPr="009F44C6" w:rsidRDefault="009F44C6" w:rsidP="009F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9F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97460.73 Российский рубль (девяносто семь тысяч четыреста шестьдесят рублей семьдесят три копейки)</w:t>
      </w:r>
    </w:p>
    <w:p w:rsidR="009F44C6" w:rsidRPr="009F44C6" w:rsidRDefault="009F44C6" w:rsidP="009F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9F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9F44C6" w:rsidRPr="009F44C6" w:rsidRDefault="009F44C6" w:rsidP="009F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9F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9F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9F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город Иваново, ул. </w:t>
      </w:r>
      <w:proofErr w:type="spellStart"/>
      <w:r w:rsidRPr="009F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Громобоя</w:t>
      </w:r>
      <w:proofErr w:type="spellEnd"/>
      <w:r w:rsidRPr="009F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д. 15</w:t>
      </w:r>
    </w:p>
    <w:p w:rsidR="009F44C6" w:rsidRPr="009F44C6" w:rsidRDefault="009F44C6" w:rsidP="009F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9F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01.04.2015 по 31.12.2015 </w:t>
      </w:r>
    </w:p>
    <w:p w:rsidR="009F44C6" w:rsidRPr="009F44C6" w:rsidRDefault="009F44C6" w:rsidP="009F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9F44C6" w:rsidRPr="009F44C6" w:rsidRDefault="009F44C6" w:rsidP="009F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9F44C6" w:rsidRPr="009F44C6" w:rsidRDefault="009F44C6" w:rsidP="009F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9F44C6" w:rsidRPr="009F44C6" w:rsidRDefault="009F44C6" w:rsidP="009F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</w:r>
      <w:r w:rsidRPr="009F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органа участника закупки - юридического лица (в соответствии с частью 1.1 Статьи 31 Федерального закона № 44-ФЗ);</w:t>
      </w:r>
    </w:p>
    <w:p w:rsidR="009F44C6" w:rsidRPr="009F44C6" w:rsidRDefault="009F44C6" w:rsidP="009F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9F44C6" w:rsidRPr="009F44C6" w:rsidRDefault="009F44C6" w:rsidP="009F44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9F44C6" w:rsidRPr="009F44C6" w:rsidRDefault="009F44C6" w:rsidP="009F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9F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9F44C6" w:rsidRPr="009F44C6" w:rsidRDefault="009F44C6" w:rsidP="009F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КАЗЕННОЕ УЧРЕЖДЕНИЕ "ЦЕНТРАЛИЗОВАННАЯ БУХГАЛТЕРИЯ №6 УПРАВЛЕНИЯ ОБРАЗОВАНИЯ АДМИНИСТРАЦИИ ГОРОДА ИВАНОВА".</w:t>
      </w:r>
    </w:p>
    <w:p w:rsidR="009F44C6" w:rsidRPr="009F44C6" w:rsidRDefault="009F44C6" w:rsidP="009F44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9F44C6" w:rsidRPr="009F44C6" w:rsidRDefault="009F44C6" w:rsidP="009F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9F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9F44C6" w:rsidRPr="009F44C6" w:rsidRDefault="009F44C6" w:rsidP="009F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9F44C6" w:rsidRPr="009F44C6" w:rsidRDefault="009F44C6" w:rsidP="009F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9F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9F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9F44C6" w:rsidRPr="009F44C6" w:rsidRDefault="009F44C6" w:rsidP="009F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9F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9F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9F44C6" w:rsidRPr="009F44C6" w:rsidRDefault="009F44C6" w:rsidP="009F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9F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Широкова С. В.</w:t>
      </w:r>
    </w:p>
    <w:p w:rsidR="009F44C6" w:rsidRPr="009F44C6" w:rsidRDefault="009F44C6" w:rsidP="009F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proofErr w:type="spellStart"/>
      <w:r w:rsidRPr="009F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9F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9F44C6" w:rsidRPr="009F44C6" w:rsidRDefault="009F44C6" w:rsidP="009F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9F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9F44C6" w:rsidRPr="009F44C6" w:rsidRDefault="009F44C6" w:rsidP="009F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F44C6" w:rsidRPr="009F44C6" w:rsidRDefault="009F44C6" w:rsidP="009F44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9F44C6" w:rsidRPr="00FA06DE" w:rsidRDefault="009F44C6" w:rsidP="009F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9F44C6" w:rsidRPr="009F44C6" w:rsidTr="009F44C6">
        <w:tc>
          <w:tcPr>
            <w:tcW w:w="742" w:type="pct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82" w:type="pct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028" w:type="pct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34" w:type="pct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814" w:type="pct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9F44C6" w:rsidRPr="009F44C6" w:rsidTr="009F44C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10.03.2015 13:41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"Научно-производственное объединение Консультант"</w:t>
            </w:r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ИНН: 3702615530</w:t>
            </w:r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Палехская, д.10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788.88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Отклонена</w:t>
            </w:r>
          </w:p>
        </w:tc>
      </w:tr>
      <w:tr w:rsidR="009F44C6" w:rsidRPr="009F44C6" w:rsidTr="009F44C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10.03.2015 13:42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Сорина Марина Владимировна</w:t>
            </w:r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370102470093</w:t>
            </w:r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155334, Ивановская обл., г. Вичуга, ул. Б. Хмельницкого, д. 37/13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848.81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Отклонена</w:t>
            </w:r>
          </w:p>
        </w:tc>
      </w:tr>
    </w:tbl>
    <w:p w:rsidR="009F44C6" w:rsidRPr="009F44C6" w:rsidRDefault="009F44C6" w:rsidP="009F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sz w:val="24"/>
          <w:szCs w:val="24"/>
          <w:lang w:eastAsia="ru-RU"/>
        </w:rPr>
        <w:t>5.2 Информация об отклоненных заявках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872"/>
        <w:gridCol w:w="2641"/>
        <w:gridCol w:w="3462"/>
      </w:tblGrid>
      <w:tr w:rsidR="009F44C6" w:rsidRPr="009F44C6" w:rsidTr="009F44C6">
        <w:tc>
          <w:tcPr>
            <w:tcW w:w="500" w:type="pct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1000" w:type="pct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/ ФИО участника</w:t>
            </w:r>
          </w:p>
        </w:tc>
        <w:tc>
          <w:tcPr>
            <w:tcW w:w="1500" w:type="pct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отклонения заявки</w:t>
            </w:r>
          </w:p>
        </w:tc>
        <w:tc>
          <w:tcPr>
            <w:tcW w:w="2000" w:type="pct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причины отклонения</w:t>
            </w:r>
          </w:p>
        </w:tc>
      </w:tr>
      <w:tr w:rsidR="009F44C6" w:rsidRPr="009F44C6" w:rsidTr="009F44C6">
        <w:tc>
          <w:tcPr>
            <w:tcW w:w="0" w:type="auto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"Научно-производственное объединение Консультант"</w:t>
            </w:r>
          </w:p>
        </w:tc>
        <w:tc>
          <w:tcPr>
            <w:tcW w:w="0" w:type="auto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не соответствует требованиям извещения\документации</w:t>
            </w:r>
          </w:p>
        </w:tc>
        <w:tc>
          <w:tcPr>
            <w:tcW w:w="0" w:type="auto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Отклонить заявку на участие в запросе котировок (ч. 7 ст. 78 Федерального закона № 44-ФЗ). Заявка участника не соответствует требованиям, установленным в извещении о проведении запроса котировок: представитель участника закупки не подтвердил соответствующей доверенностью свои полномочия на представление интересов ООО "Научно-производственное объединение Консультант" (Инструкция по подготовке и подаче заявки на участие в запросе котировок) </w:t>
            </w:r>
          </w:p>
        </w:tc>
      </w:tr>
      <w:tr w:rsidR="009F44C6" w:rsidRPr="009F44C6" w:rsidTr="009F44C6">
        <w:tc>
          <w:tcPr>
            <w:tcW w:w="0" w:type="auto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Сорина Марина Владимировна</w:t>
            </w:r>
          </w:p>
        </w:tc>
        <w:tc>
          <w:tcPr>
            <w:tcW w:w="0" w:type="auto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не соответствует требованиям извещения\документации</w:t>
            </w:r>
          </w:p>
        </w:tc>
        <w:tc>
          <w:tcPr>
            <w:tcW w:w="0" w:type="auto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Отклонить заявку на участие в запросе котировок (ч. 7 ст. 78 Федерального закона № 44-ФЗ): предложенная в заявке участника закупки цена контракта превышает начальную (максимальную) цену контракта, указанную в извещении о проведении запроса котировок </w:t>
            </w:r>
          </w:p>
        </w:tc>
      </w:tr>
    </w:tbl>
    <w:p w:rsidR="009F44C6" w:rsidRPr="009F44C6" w:rsidRDefault="009F44C6" w:rsidP="009F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Информация о признании запроса котировок </w:t>
      </w:r>
      <w:proofErr w:type="gramStart"/>
      <w:r w:rsidRPr="009F44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9F44C6" w:rsidRPr="009F44C6" w:rsidRDefault="009F44C6" w:rsidP="009F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9 статьи 78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комиссией отклонены все поданные заявки на участие в запросе котировок.</w:t>
      </w:r>
    </w:p>
    <w:p w:rsidR="009F44C6" w:rsidRPr="00FA06DE" w:rsidRDefault="009F44C6" w:rsidP="009F44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44C6" w:rsidRPr="009F44C6" w:rsidRDefault="009F44C6" w:rsidP="009F44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9F44C6" w:rsidRPr="009F44C6" w:rsidRDefault="009F44C6" w:rsidP="009F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F44C6" w:rsidRPr="009F44C6" w:rsidRDefault="009F44C6" w:rsidP="009F44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9F44C6" w:rsidRPr="009F44C6" w:rsidRDefault="009F44C6" w:rsidP="009F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9F44C6" w:rsidRPr="009F44C6" w:rsidRDefault="009F44C6" w:rsidP="009F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9F44C6" w:rsidRPr="009F44C6" w:rsidTr="009F44C6">
        <w:tc>
          <w:tcPr>
            <w:tcW w:w="2000" w:type="pct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44C6" w:rsidRPr="009F44C6" w:rsidTr="009F44C6">
        <w:tc>
          <w:tcPr>
            <w:tcW w:w="0" w:type="auto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9F44C6" w:rsidRPr="009F44C6" w:rsidTr="009F44C6">
        <w:trPr>
          <w:trHeight w:val="450"/>
        </w:trPr>
        <w:tc>
          <w:tcPr>
            <w:tcW w:w="0" w:type="auto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C6" w:rsidRPr="009F44C6" w:rsidTr="009F44C6">
        <w:tc>
          <w:tcPr>
            <w:tcW w:w="0" w:type="auto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9F44C6" w:rsidRPr="009F44C6" w:rsidTr="009F44C6">
        <w:trPr>
          <w:trHeight w:val="450"/>
        </w:trPr>
        <w:tc>
          <w:tcPr>
            <w:tcW w:w="0" w:type="auto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C6" w:rsidRPr="009F44C6" w:rsidTr="009F44C6">
        <w:tc>
          <w:tcPr>
            <w:tcW w:w="0" w:type="auto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С. В.</w:t>
            </w:r>
          </w:p>
        </w:tc>
      </w:tr>
      <w:tr w:rsidR="009F44C6" w:rsidRPr="009F44C6" w:rsidTr="009F44C6">
        <w:trPr>
          <w:trHeight w:val="450"/>
        </w:trPr>
        <w:tc>
          <w:tcPr>
            <w:tcW w:w="0" w:type="auto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C6" w:rsidRPr="009F44C6" w:rsidTr="009F44C6">
        <w:tc>
          <w:tcPr>
            <w:tcW w:w="0" w:type="auto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9F44C6" w:rsidRPr="009F44C6" w:rsidTr="009F44C6">
        <w:trPr>
          <w:trHeight w:val="450"/>
        </w:trPr>
        <w:tc>
          <w:tcPr>
            <w:tcW w:w="0" w:type="auto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F44C6" w:rsidRPr="009F44C6" w:rsidRDefault="009F44C6" w:rsidP="009F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915" w:rsidRPr="009F44C6" w:rsidRDefault="00725915">
      <w:pPr>
        <w:rPr>
          <w:rFonts w:ascii="Times New Roman" w:hAnsi="Times New Roman" w:cs="Times New Roman"/>
          <w:sz w:val="24"/>
          <w:szCs w:val="24"/>
        </w:rPr>
      </w:pPr>
    </w:p>
    <w:sectPr w:rsidR="00725915" w:rsidRPr="009F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CF"/>
    <w:rsid w:val="005F75CF"/>
    <w:rsid w:val="00725915"/>
    <w:rsid w:val="00940BB2"/>
    <w:rsid w:val="009F44C6"/>
    <w:rsid w:val="00FA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44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44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F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F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F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44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44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F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F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F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6243">
          <w:marLeft w:val="0"/>
          <w:marRight w:val="0"/>
          <w:marTop w:val="6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7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5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cp:lastPrinted>2015-03-11T08:04:00Z</cp:lastPrinted>
  <dcterms:created xsi:type="dcterms:W3CDTF">2015-03-11T07:57:00Z</dcterms:created>
  <dcterms:modified xsi:type="dcterms:W3CDTF">2015-03-11T08:20:00Z</dcterms:modified>
</cp:coreProperties>
</file>