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B1" w:rsidRPr="007F38B1" w:rsidRDefault="007F38B1" w:rsidP="007F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8B1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7F38B1" w:rsidRPr="007F38B1" w:rsidRDefault="007F38B1" w:rsidP="007F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38B1">
        <w:rPr>
          <w:rFonts w:ascii="Times New Roman" w:eastAsia="Times New Roman" w:hAnsi="Times New Roman" w:cs="Times New Roman"/>
          <w:b/>
          <w:lang w:eastAsia="ru-RU"/>
        </w:rPr>
        <w:t>от 13.08.2014 для закупки №0133300001714000919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F38B1" w:rsidRPr="007F38B1" w:rsidTr="007F38B1">
        <w:tc>
          <w:tcPr>
            <w:tcW w:w="250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13 августа 2014</w:t>
            </w: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7F38B1" w:rsidRPr="007F38B1" w:rsidRDefault="007F38B1" w:rsidP="007F3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8B1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№0133300001714000919 от 06.08.2014)</w:t>
      </w: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13 августа 2014 года в 09:40 (по местному времени) по адресу г. Иваново, пл. Революции, д.6, к.220.</w:t>
      </w:r>
    </w:p>
    <w:p w:rsidR="007F38B1" w:rsidRPr="007F38B1" w:rsidRDefault="007F38B1" w:rsidP="007F3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8B1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621"/>
      </w:tblGrid>
      <w:tr w:rsidR="007F38B1" w:rsidRPr="007F38B1" w:rsidTr="007F38B1">
        <w:tc>
          <w:tcPr>
            <w:tcW w:w="0" w:type="auto"/>
            <w:vAlign w:val="center"/>
            <w:hideMark/>
          </w:tcPr>
          <w:p w:rsid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объекта закупки:</w:t>
            </w:r>
          </w:p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Закупка №0133300001714000919 «Охранные услуги »</w:t>
            </w: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172666.66 Российский рубль (сто семьдесят две тысячи шестьсот шестьдесят шесть рублей шестьдесят шесть копеек)</w:t>
            </w: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финансирования: </w:t>
            </w:r>
          </w:p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Внебюджетные средства бюджетного учреждения</w:t>
            </w: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 xml:space="preserve">Место доставки товара, выполнения работы или оказания услуги: </w:t>
            </w:r>
          </w:p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обл</w:t>
            </w:r>
            <w:proofErr w:type="spellEnd"/>
            <w:proofErr w:type="gramEnd"/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Иваново г, г. Иваново, ул. </w:t>
            </w:r>
            <w:proofErr w:type="spellStart"/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Багаева</w:t>
            </w:r>
            <w:proofErr w:type="spellEnd"/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д.38/17 </w:t>
            </w: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01 сентября 2014 г. по 31 декабря 2014 г</w:t>
            </w:r>
          </w:p>
        </w:tc>
      </w:tr>
    </w:tbl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7F38B1" w:rsidRPr="007F38B1" w:rsidRDefault="007F38B1" w:rsidP="007F38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u w:val="single"/>
          <w:lang w:eastAsia="ru-RU"/>
        </w:rPr>
        <w:t xml:space="preserve">не </w:t>
      </w:r>
      <w:proofErr w:type="gramStart"/>
      <w:r w:rsidRPr="007F38B1">
        <w:rPr>
          <w:rFonts w:ascii="Times New Roman" w:eastAsia="Times New Roman" w:hAnsi="Times New Roman" w:cs="Times New Roman"/>
          <w:u w:val="single"/>
          <w:lang w:eastAsia="ru-RU"/>
        </w:rPr>
        <w:t>установлены</w:t>
      </w:r>
      <w:proofErr w:type="gramEnd"/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7F38B1" w:rsidRPr="007F38B1" w:rsidRDefault="007F38B1" w:rsidP="007F38B1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7F38B1">
        <w:rPr>
          <w:rFonts w:ascii="Times New Roman" w:eastAsia="Times New Roman" w:hAnsi="Times New Roman" w:cs="Times New Roman"/>
          <w:lang w:eastAsia="ru-RU"/>
        </w:rPr>
        <w:br/>
      </w:r>
      <w:r w:rsidRPr="007F38B1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F38B1" w:rsidRDefault="007F38B1" w:rsidP="007F3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F38B1" w:rsidRPr="007F38B1" w:rsidRDefault="007F38B1" w:rsidP="007F38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8B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38B1" w:rsidRPr="007F38B1" w:rsidTr="007F38B1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муниципальное бюджетное образовательное учреждение общеобразовательный лицей № 33.</w:t>
            </w:r>
          </w:p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7F38B1" w:rsidRPr="007F38B1" w:rsidRDefault="007F38B1" w:rsidP="007F38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38B1" w:rsidRPr="007F38B1" w:rsidTr="007F38B1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7F38B1" w:rsidRPr="007F38B1" w:rsidRDefault="007F38B1" w:rsidP="007F3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8B1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7F38B1" w:rsidRPr="007F38B1" w:rsidRDefault="007F38B1" w:rsidP="007F38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7F38B1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F38B1" w:rsidRPr="007F38B1" w:rsidRDefault="007F38B1" w:rsidP="007F38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</w:t>
      </w:r>
      <w:proofErr w:type="spellStart"/>
      <w:r w:rsidRPr="007F38B1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7F38B1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7F38B1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</w:t>
      </w:r>
      <w:proofErr w:type="spellStart"/>
      <w:r w:rsidRPr="007F38B1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r w:rsidRPr="007F38B1">
        <w:rPr>
          <w:rFonts w:ascii="Times New Roman" w:eastAsia="Times New Roman" w:hAnsi="Times New Roman" w:cs="Times New Roman"/>
          <w:u w:val="single"/>
          <w:lang w:eastAsia="ru-RU"/>
        </w:rPr>
        <w:t xml:space="preserve"> С. О.</w:t>
      </w:r>
      <w:r w:rsidRPr="007F38B1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</w:t>
      </w:r>
      <w:r w:rsidRPr="007F38B1">
        <w:rPr>
          <w:rFonts w:ascii="Times New Roman" w:eastAsia="Times New Roman" w:hAnsi="Times New Roman" w:cs="Times New Roman"/>
          <w:u w:val="single"/>
          <w:lang w:eastAsia="ru-RU"/>
        </w:rPr>
        <w:t>Смирнова О. А.</w:t>
      </w:r>
      <w:r w:rsidRPr="007F38B1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    </w:t>
      </w:r>
      <w:proofErr w:type="spellStart"/>
      <w:r w:rsidRPr="007F38B1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7F38B1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7F38B1" w:rsidRPr="007F38B1" w:rsidRDefault="007F38B1" w:rsidP="007F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F38B1" w:rsidRPr="007F38B1" w:rsidRDefault="007F38B1" w:rsidP="007F38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8B1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</w:t>
      </w:r>
      <w:bookmarkStart w:id="0" w:name="_GoBack"/>
      <w:bookmarkEnd w:id="0"/>
      <w:r w:rsidRPr="007F38B1">
        <w:rPr>
          <w:rFonts w:ascii="Times New Roman" w:eastAsia="Times New Roman" w:hAnsi="Times New Roman" w:cs="Times New Roman"/>
          <w:b/>
          <w:bCs/>
          <w:lang w:eastAsia="ru-RU"/>
        </w:rPr>
        <w:t>аявок</w:t>
      </w:r>
    </w:p>
    <w:p w:rsidR="007F38B1" w:rsidRPr="007F38B1" w:rsidRDefault="007F38B1" w:rsidP="007F38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7F38B1" w:rsidRPr="007F38B1" w:rsidTr="007F38B1">
        <w:tc>
          <w:tcPr>
            <w:tcW w:w="50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7F38B1" w:rsidRPr="007F38B1" w:rsidTr="007F38B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08.08.2014 10:34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"Охранное предприятие "Кедр"</w:t>
            </w: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br/>
              <w:t>ИНН: 3731039249</w:t>
            </w: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153037, г. Иваново, ул. Октябрьская, дом 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F38B1" w:rsidRPr="007F38B1" w:rsidTr="007F38B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08.08.2014 10:35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"Охранное предприятие "Байкал"</w:t>
            </w: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br/>
              <w:t>ИНН: 3731036199</w:t>
            </w: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153037, г. Иваново, ул. Октябрьская, дом 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№2:</w:t>
      </w:r>
      <w:r w:rsidRPr="007F38B1">
        <w:rPr>
          <w:rFonts w:ascii="Times New Roman" w:eastAsia="Times New Roman" w:hAnsi="Times New Roman" w:cs="Times New Roman"/>
          <w:lang w:eastAsia="ru-RU"/>
        </w:rPr>
        <w:br/>
        <w:t xml:space="preserve">Общество с ограниченной ответственностью "Охранное предприятие "Байкал", </w:t>
      </w:r>
      <w:r w:rsidRPr="007F38B1">
        <w:rPr>
          <w:rFonts w:ascii="Times New Roman" w:eastAsia="Times New Roman" w:hAnsi="Times New Roman" w:cs="Times New Roman"/>
          <w:lang w:eastAsia="ru-RU"/>
        </w:rPr>
        <w:br/>
        <w:t xml:space="preserve">ИНН: 3731036199, </w:t>
      </w:r>
      <w:r w:rsidRPr="007F38B1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153037, г. Иваново, ул. </w:t>
      </w:r>
      <w:proofErr w:type="gramStart"/>
      <w:r w:rsidRPr="007F38B1">
        <w:rPr>
          <w:rFonts w:ascii="Times New Roman" w:eastAsia="Times New Roman" w:hAnsi="Times New Roman" w:cs="Times New Roman"/>
          <w:lang w:eastAsia="ru-RU"/>
        </w:rPr>
        <w:t>Октябрьская</w:t>
      </w:r>
      <w:proofErr w:type="gramEnd"/>
      <w:r w:rsidRPr="007F38B1">
        <w:rPr>
          <w:rFonts w:ascii="Times New Roman" w:eastAsia="Times New Roman" w:hAnsi="Times New Roman" w:cs="Times New Roman"/>
          <w:lang w:eastAsia="ru-RU"/>
        </w:rPr>
        <w:t xml:space="preserve">, дом 24, </w:t>
      </w:r>
      <w:r w:rsidRPr="007F38B1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170000.00 Российский рубль (сто семьдесят тысяч рублей ноль копеек)</w:t>
      </w: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Участник запроса котировок, </w:t>
      </w:r>
      <w:proofErr w:type="gramStart"/>
      <w:r w:rsidRPr="007F38B1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7F38B1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7F38B1">
        <w:rPr>
          <w:rFonts w:ascii="Times New Roman" w:eastAsia="Times New Roman" w:hAnsi="Times New Roman" w:cs="Times New Roman"/>
          <w:lang w:eastAsia="ru-RU"/>
        </w:rPr>
        <w:br/>
        <w:t xml:space="preserve">Общество с ограниченной ответственностью "Охранное предприятие "Кедр", </w:t>
      </w:r>
      <w:r w:rsidRPr="007F38B1">
        <w:rPr>
          <w:rFonts w:ascii="Times New Roman" w:eastAsia="Times New Roman" w:hAnsi="Times New Roman" w:cs="Times New Roman"/>
          <w:lang w:eastAsia="ru-RU"/>
        </w:rPr>
        <w:br/>
        <w:t xml:space="preserve">ИНН: 3731039249, </w:t>
      </w:r>
      <w:r w:rsidRPr="007F38B1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153037, г. Иваново, ул. </w:t>
      </w:r>
      <w:proofErr w:type="gramStart"/>
      <w:r w:rsidRPr="007F38B1">
        <w:rPr>
          <w:rFonts w:ascii="Times New Roman" w:eastAsia="Times New Roman" w:hAnsi="Times New Roman" w:cs="Times New Roman"/>
          <w:lang w:eastAsia="ru-RU"/>
        </w:rPr>
        <w:t>Октябрьская</w:t>
      </w:r>
      <w:proofErr w:type="gramEnd"/>
      <w:r w:rsidRPr="007F38B1">
        <w:rPr>
          <w:rFonts w:ascii="Times New Roman" w:eastAsia="Times New Roman" w:hAnsi="Times New Roman" w:cs="Times New Roman"/>
          <w:lang w:eastAsia="ru-RU"/>
        </w:rPr>
        <w:t xml:space="preserve">, дом 24, </w:t>
      </w:r>
      <w:r w:rsidRPr="007F38B1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172000.00 Российский рубль (сто семьдесят две тысячи рублей ноль копеек)</w:t>
      </w:r>
    </w:p>
    <w:p w:rsidR="007F38B1" w:rsidRPr="007F38B1" w:rsidRDefault="007F38B1" w:rsidP="007F3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8B1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F38B1" w:rsidRPr="007F38B1" w:rsidRDefault="007F38B1" w:rsidP="007F38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38B1" w:rsidRPr="007F38B1" w:rsidRDefault="007F38B1" w:rsidP="007F3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8B1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7F38B1" w:rsidRPr="007F38B1" w:rsidRDefault="007F38B1" w:rsidP="007F38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38B1" w:rsidRPr="007F38B1" w:rsidRDefault="007F38B1" w:rsidP="007F3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F38B1">
        <w:rPr>
          <w:rFonts w:ascii="Times New Roman" w:eastAsia="Times New Roman" w:hAnsi="Times New Roman" w:cs="Times New Roman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F38B1" w:rsidRPr="007F38B1" w:rsidTr="007F38B1">
        <w:tc>
          <w:tcPr>
            <w:tcW w:w="200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7F38B1" w:rsidRPr="007F38B1" w:rsidTr="007F38B1">
        <w:trPr>
          <w:trHeight w:val="450"/>
        </w:trPr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 xml:space="preserve"> С. О.</w:t>
            </w:r>
          </w:p>
        </w:tc>
      </w:tr>
      <w:tr w:rsidR="007F38B1" w:rsidRPr="007F38B1" w:rsidTr="007F38B1">
        <w:trPr>
          <w:trHeight w:val="450"/>
        </w:trPr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Смирнова О. А.</w:t>
            </w:r>
          </w:p>
        </w:tc>
      </w:tr>
      <w:tr w:rsidR="007F38B1" w:rsidRPr="007F38B1" w:rsidTr="007F38B1">
        <w:trPr>
          <w:trHeight w:val="450"/>
        </w:trPr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8B1" w:rsidRPr="007F38B1" w:rsidTr="007F38B1"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7F38B1" w:rsidRPr="007F38B1" w:rsidTr="007F38B1">
        <w:trPr>
          <w:trHeight w:val="450"/>
        </w:trPr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8B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F38B1" w:rsidRPr="007F38B1" w:rsidRDefault="007F38B1" w:rsidP="007F3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7FC9" w:rsidRPr="007F38B1" w:rsidRDefault="00D57FC9">
      <w:pPr>
        <w:rPr>
          <w:rFonts w:ascii="Times New Roman" w:hAnsi="Times New Roman" w:cs="Times New Roman"/>
        </w:rPr>
      </w:pPr>
    </w:p>
    <w:sectPr w:rsidR="00D57FC9" w:rsidRPr="007F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4D"/>
    <w:rsid w:val="00454B4D"/>
    <w:rsid w:val="007F38B1"/>
    <w:rsid w:val="00D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F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076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4660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2014-08-13T06:40:00Z</dcterms:created>
  <dcterms:modified xsi:type="dcterms:W3CDTF">2014-08-13T06:45:00Z</dcterms:modified>
</cp:coreProperties>
</file>