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4F" w:rsidRPr="002C1F4F" w:rsidRDefault="002C1F4F" w:rsidP="002C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F4F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2C1F4F" w:rsidRPr="002C1F4F" w:rsidRDefault="002C1F4F" w:rsidP="002C1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F4F">
        <w:rPr>
          <w:rFonts w:ascii="Times New Roman" w:eastAsia="Times New Roman" w:hAnsi="Times New Roman" w:cs="Times New Roman"/>
          <w:b/>
          <w:lang w:eastAsia="ru-RU"/>
        </w:rPr>
        <w:t>от 08.08.2014 для закупки №0133300001714000910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C1F4F" w:rsidRPr="002C1F4F" w:rsidTr="002C1F4F">
        <w:tc>
          <w:tcPr>
            <w:tcW w:w="250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августа 2014</w:t>
            </w: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2C1F4F" w:rsidRPr="002C1F4F" w:rsidRDefault="002C1F4F" w:rsidP="00A6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C1F4F" w:rsidRPr="002C1F4F" w:rsidRDefault="002C1F4F" w:rsidP="00A6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№0133300001714000910 от 01.08.2014)</w:t>
      </w:r>
    </w:p>
    <w:p w:rsidR="002C1F4F" w:rsidRPr="002C1F4F" w:rsidRDefault="002C1F4F" w:rsidP="00A64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августа 2014 года в 09:30 (по местному времени) по адресу г. Иваново, пл. Революции, д.6, к. 220.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5418"/>
      </w:tblGrid>
      <w:tr w:rsidR="002C1F4F" w:rsidRPr="002C1F4F" w:rsidTr="00B06B63">
        <w:trPr>
          <w:trHeight w:val="752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Закупка №0133300001714000910 «Замена оконных блоков»</w:t>
            </w:r>
          </w:p>
        </w:tc>
      </w:tr>
      <w:tr w:rsidR="002C1F4F" w:rsidRPr="002C1F4F" w:rsidTr="00B06B63">
        <w:trPr>
          <w:trHeight w:val="702"/>
        </w:trPr>
        <w:tc>
          <w:tcPr>
            <w:tcW w:w="0" w:type="auto"/>
            <w:hideMark/>
          </w:tcPr>
          <w:p w:rsidR="002C1F4F" w:rsidRPr="002C1F4F" w:rsidRDefault="002C1F4F" w:rsidP="00B0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2C1F4F" w:rsidRPr="002C1F4F" w:rsidRDefault="002C1F4F" w:rsidP="00B06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199997.00 Российский рубль (сто девяносто девять тысяч девятьсот девяносто семь рублей ноль копеек)</w:t>
            </w:r>
          </w:p>
        </w:tc>
      </w:tr>
      <w:tr w:rsidR="002C1F4F" w:rsidRPr="002C1F4F" w:rsidTr="00B06B63">
        <w:trPr>
          <w:trHeight w:val="844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A64240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64240">
              <w:rPr>
                <w:rFonts w:ascii="Times New Roman" w:hAnsi="Times New Roman" w:cs="Times New Roman"/>
              </w:rPr>
              <w:t xml:space="preserve">г. Иваново, ул. </w:t>
            </w:r>
            <w:proofErr w:type="gramStart"/>
            <w:r w:rsidRPr="00A64240">
              <w:rPr>
                <w:rFonts w:ascii="Times New Roman" w:hAnsi="Times New Roman" w:cs="Times New Roman"/>
              </w:rPr>
              <w:t>Рабфаковская</w:t>
            </w:r>
            <w:proofErr w:type="gramEnd"/>
            <w:r w:rsidRPr="00A64240">
              <w:rPr>
                <w:rFonts w:ascii="Times New Roman" w:hAnsi="Times New Roman" w:cs="Times New Roman"/>
              </w:rPr>
              <w:t>, 14</w:t>
            </w: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доставки товара, выполнения работы или оказания услуги)</w:t>
            </w: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с момента заключения контракта </w:t>
            </w:r>
            <w:r w:rsidR="00A64240" w:rsidRPr="00B06B6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до 31.08.2014. </w:t>
            </w:r>
          </w:p>
        </w:tc>
      </w:tr>
    </w:tbl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2C1F4F" w:rsidRPr="002C1F4F" w:rsidRDefault="002C1F4F" w:rsidP="00B0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2C1F4F" w:rsidRPr="002C1F4F" w:rsidRDefault="002C1F4F" w:rsidP="002C1F4F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Единые требования к участникам (в соответствии с частью 1 Статьи 31 Федерального закона № 44-ФЗ): </w:t>
      </w:r>
      <w:proofErr w:type="gramStart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закупки представлены в приложении к извещению;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  <w:proofErr w:type="gramEnd"/>
    </w:p>
    <w:p w:rsidR="00B06B63" w:rsidRDefault="00B06B63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1F4F" w:rsidRPr="002C1F4F" w:rsidTr="002C1F4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муниципальное бюджетное образовательное учреждение средняя общеобразовательная школа № 55.</w:t>
            </w:r>
          </w:p>
        </w:tc>
      </w:tr>
    </w:tbl>
    <w:p w:rsidR="00B06B63" w:rsidRDefault="00B06B63" w:rsidP="002C1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p w:rsidR="002C1F4F" w:rsidRPr="002C1F4F" w:rsidRDefault="002C1F4F" w:rsidP="002C1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1F4F" w:rsidRPr="002C1F4F" w:rsidTr="002C1F4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о комиссии</w:t>
      </w:r>
    </w:p>
    <w:p w:rsidR="002C1F4F" w:rsidRPr="002C1F4F" w:rsidRDefault="002C1F4F" w:rsidP="002C1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Котировочная комиссия 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C1F4F" w:rsidRPr="002C1F4F" w:rsidRDefault="002C1F4F" w:rsidP="002C1F4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        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Балденкова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О. Я.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Гурылева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С. О.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Член комиссии:                        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Ширшова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Т. А.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Секретарь комиссии:               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492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955"/>
        <w:gridCol w:w="4342"/>
        <w:gridCol w:w="1368"/>
        <w:gridCol w:w="1336"/>
      </w:tblGrid>
      <w:tr w:rsidR="002C1F4F" w:rsidRPr="002C1F4F" w:rsidTr="00A64240">
        <w:tc>
          <w:tcPr>
            <w:tcW w:w="581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34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42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Предлагаемая цена</w:t>
            </w:r>
          </w:p>
        </w:tc>
        <w:tc>
          <w:tcPr>
            <w:tcW w:w="725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2C1F4F" w:rsidRPr="002C1F4F" w:rsidTr="00A64240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 15:18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"Строй Ресурс"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3702730003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153000, г. Иваново, ул. Полка Нормандия-Неман, д. 86</w:t>
            </w:r>
            <w:proofErr w:type="gram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  <w:r w:rsidR="00A642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C1F4F" w:rsidRPr="002C1F4F" w:rsidTr="00A64240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06.08.2014 11:45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 Климов Андрей Вячеславович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371101259501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153511, Ивановская обл., г. Кохма, ул. Ивановская, д. 63, оф.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  <w:r w:rsidR="00A642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863.37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C1F4F" w:rsidRPr="002C1F4F" w:rsidTr="00A64240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07.08.2014 10:02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ТД "Меркурий"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3702689980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r w:rsidR="00B06B63" w:rsidRPr="00B06B6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  <w:r w:rsidR="00A642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2C1F4F" w:rsidRPr="002C1F4F" w:rsidTr="00A64240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07.08.2014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Джерин</w:t>
            </w:r>
            <w:proofErr w:type="spellEnd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Александр Сергеевич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440127443031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156013, город Кострома, улица Боевая, дом 57, кв.39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168</w:t>
            </w:r>
            <w:r w:rsidR="00A642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требованиям</w:t>
            </w:r>
          </w:p>
        </w:tc>
      </w:tr>
      <w:tr w:rsidR="002C1F4F" w:rsidRPr="002C1F4F" w:rsidTr="00A64240">
        <w:tc>
          <w:tcPr>
            <w:tcW w:w="58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07.08.2014 17:23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"Кипарис"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3702691393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153000, Ивановская область, г. Иваново, ул. </w:t>
            </w:r>
            <w:proofErr w:type="spell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Багаева</w:t>
            </w:r>
            <w:proofErr w:type="spellEnd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33</w:t>
            </w:r>
            <w:proofErr w:type="gram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A6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</w:t>
            </w:r>
            <w:r w:rsidR="00A6424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</w:tbl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5.2 Результаты оценки заявок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Победителем запроса котировок признан участник с номером заявки №3: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Общество с ограниченной ответственностью ТД "Меркурий",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3702689980,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153000, г. Иваново, ул.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Велижская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д.29,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163355.00 Российский рубль (сто шестьдесят три тысячи триста пятьдесят пять рублей ноль копеек)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Участник запроса котировок, </w:t>
      </w:r>
      <w:proofErr w:type="gramStart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предложение</w:t>
      </w:r>
      <w:proofErr w:type="gramEnd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Индивидуальный предприниматель </w:t>
      </w:r>
      <w:proofErr w:type="spellStart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Джерин</w:t>
      </w:r>
      <w:proofErr w:type="spellEnd"/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Александр Сергеевич,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ИНН: 440127443031,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Почтовый адрес: 156013, город Кострома, улица Боевая, дом 57, кв.39, </w:t>
      </w: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предложение о цене контракта 168000.00 Российский рубль (сто шестьдесят восемь тысяч рублей ноль копеек)</w:t>
      </w:r>
    </w:p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C1F4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2C1F4F" w:rsidRPr="002C1F4F" w:rsidRDefault="002C1F4F" w:rsidP="002C1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C1F4F" w:rsidRPr="002C1F4F" w:rsidTr="002C1F4F">
        <w:tc>
          <w:tcPr>
            <w:tcW w:w="200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Балденкова</w:t>
            </w:r>
            <w:proofErr w:type="spellEnd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 Я.</w:t>
            </w:r>
          </w:p>
        </w:tc>
      </w:tr>
      <w:tr w:rsidR="002C1F4F" w:rsidRPr="002C1F4F" w:rsidTr="002C1F4F">
        <w:trPr>
          <w:trHeight w:val="450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B06B63" w:rsidP="00B0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                     </w:t>
            </w:r>
            <w:proofErr w:type="spellStart"/>
            <w:r w:rsidR="002C1F4F"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Гурылева</w:t>
            </w:r>
            <w:proofErr w:type="spellEnd"/>
            <w:r w:rsidR="002C1F4F"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О.</w:t>
            </w:r>
          </w:p>
        </w:tc>
      </w:tr>
      <w:tr w:rsidR="002C1F4F" w:rsidRPr="002C1F4F" w:rsidTr="002C1F4F">
        <w:trPr>
          <w:trHeight w:val="450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B06B63" w:rsidP="00B0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                     </w:t>
            </w:r>
            <w:bookmarkStart w:id="0" w:name="_GoBack"/>
            <w:bookmarkEnd w:id="0"/>
            <w:proofErr w:type="spellStart"/>
            <w:r w:rsidR="002C1F4F"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Ширшова</w:t>
            </w:r>
            <w:proofErr w:type="spellEnd"/>
            <w:r w:rsidR="002C1F4F"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 А.</w:t>
            </w:r>
          </w:p>
        </w:tc>
      </w:tr>
      <w:tr w:rsidR="002C1F4F" w:rsidRPr="002C1F4F" w:rsidTr="002C1F4F">
        <w:trPr>
          <w:trHeight w:val="450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C1F4F" w:rsidRPr="002C1F4F" w:rsidTr="002C1F4F"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2C1F4F" w:rsidRPr="002C1F4F" w:rsidTr="002C1F4F">
        <w:trPr>
          <w:trHeight w:val="450"/>
        </w:trPr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1F4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C1F4F" w:rsidRPr="002C1F4F" w:rsidRDefault="002C1F4F" w:rsidP="002C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C92" w:rsidRPr="002C1F4F" w:rsidRDefault="00DE4C92">
      <w:pPr>
        <w:rPr>
          <w:rFonts w:ascii="Times New Roman" w:hAnsi="Times New Roman" w:cs="Times New Roman"/>
        </w:rPr>
      </w:pPr>
    </w:p>
    <w:sectPr w:rsidR="00DE4C92" w:rsidRPr="002C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53"/>
    <w:rsid w:val="002C1F4F"/>
    <w:rsid w:val="00807753"/>
    <w:rsid w:val="00A64240"/>
    <w:rsid w:val="00B06B63"/>
    <w:rsid w:val="00D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1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1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1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C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B52E-2C8A-473A-83D5-AD08AF9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5317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2014-08-08T06:02:00Z</dcterms:created>
  <dcterms:modified xsi:type="dcterms:W3CDTF">2014-08-08T06:12:00Z</dcterms:modified>
</cp:coreProperties>
</file>