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07" w:rsidRPr="00DA6107" w:rsidRDefault="00DA6107" w:rsidP="00D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A6107" w:rsidRPr="00DA6107" w:rsidRDefault="00DA6107" w:rsidP="00DA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A6107" w:rsidRPr="00DA6107" w:rsidTr="00DA6107">
        <w:tc>
          <w:tcPr>
            <w:tcW w:w="250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6107" w:rsidRPr="00DA6107" w:rsidTr="00DA6107"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23 июля 2014</w:t>
            </w:r>
          </w:p>
        </w:tc>
      </w:tr>
      <w:tr w:rsidR="00DA6107" w:rsidRPr="00DA6107" w:rsidTr="00DA6107"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DA6107" w:rsidRP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107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№0133300001714000822 от 11.07.2014)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23.07.2014 по адресу г. Иваново, пл. Революции, д.6, к. 220.</w:t>
      </w:r>
    </w:p>
    <w:p w:rsidR="00DA6107" w:rsidRP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107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DA6107">
        <w:rPr>
          <w:rFonts w:ascii="Times New Roman" w:eastAsia="Times New Roman" w:hAnsi="Times New Roman" w:cs="Times New Roman"/>
          <w:u w:val="single"/>
          <w:lang w:eastAsia="ru-RU"/>
        </w:rPr>
        <w:t>Текущий ремонт путей эвакуации здания МБОУ СОШ № 62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DA6107">
        <w:rPr>
          <w:rFonts w:ascii="Times New Roman" w:eastAsia="Times New Roman" w:hAnsi="Times New Roman" w:cs="Times New Roman"/>
          <w:u w:val="single"/>
          <w:lang w:eastAsia="ru-RU"/>
        </w:rPr>
        <w:t>398519.31 Российский рубль (триста девяносто восемь тысяч пятьсот девятнадцать рублей тридцать одна копейка)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DA6107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DA6107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DA6107" w:rsidRPr="00DA6107" w:rsidRDefault="00DA6107" w:rsidP="00DA61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107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DA6107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62.</w:t>
      </w: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DA6107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DA6107" w:rsidRP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107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DA6107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</w:t>
      </w:r>
      <w:proofErr w:type="spellStart"/>
      <w:r w:rsidRPr="00DA6107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DA6107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</w:t>
      </w:r>
      <w:proofErr w:type="spellStart"/>
      <w:r w:rsidRPr="00DA6107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DA6107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</w:t>
      </w:r>
      <w:r w:rsidRPr="00DA6107">
        <w:rPr>
          <w:rFonts w:ascii="Times New Roman" w:eastAsia="Times New Roman" w:hAnsi="Times New Roman" w:cs="Times New Roman"/>
          <w:u w:val="single"/>
          <w:lang w:eastAsia="ru-RU"/>
        </w:rPr>
        <w:t>Василина Т. П.</w:t>
      </w:r>
    </w:p>
    <w:p w:rsidR="00DA6107" w:rsidRPr="00DA6107" w:rsidRDefault="00DA6107" w:rsidP="00DA6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A6107" w:rsidRP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107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DA6107" w:rsidRPr="00DA6107" w:rsidTr="00DA6107">
        <w:tc>
          <w:tcPr>
            <w:tcW w:w="50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DA6107" w:rsidRPr="00DA6107" w:rsidTr="00DA610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18.07.2014 16:05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"Авангард-строй" Общество с ограниченной ответственностью</w:t>
            </w: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, д.3а, оф.208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450.00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DA6107" w:rsidRPr="00DA6107" w:rsidTr="00DA610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22.07.2014 13:22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"СКМ-Строй" Общество с ограниченной ответственностью</w:t>
            </w: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br/>
              <w:t>ИНН: 3702644731</w:t>
            </w: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153025, г. Иваново, ул. Дзержинского, 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"СКМ-Строй" Общество с ограниченной ответственностью, ИНН 3702644731, КПП </w:t>
      </w:r>
      <w:r w:rsidRPr="00DA6107">
        <w:rPr>
          <w:rFonts w:ascii="Times New Roman" w:eastAsia="Times New Roman" w:hAnsi="Times New Roman" w:cs="Times New Roman"/>
          <w:lang w:eastAsia="ru-RU"/>
        </w:rPr>
        <w:br/>
        <w:t>Почтовый адрес: 153025, г. Иваново, ул. Дзержинского, 39</w:t>
      </w:r>
      <w:r w:rsidRPr="00DA6107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378000.00 Российский рубль (триста семьдесят восемь тысяч рублей ноль копеек)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DA6107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DA6107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DA6107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</w:t>
      </w:r>
      <w:proofErr w:type="gramStart"/>
      <w:r w:rsidRPr="00DA6107">
        <w:rPr>
          <w:rFonts w:ascii="Times New Roman" w:eastAsia="Times New Roman" w:hAnsi="Times New Roman" w:cs="Times New Roman"/>
          <w:lang w:eastAsia="ru-RU"/>
        </w:rPr>
        <w:t>Почтовая</w:t>
      </w:r>
      <w:proofErr w:type="gramEnd"/>
      <w:r w:rsidRPr="00DA6107">
        <w:rPr>
          <w:rFonts w:ascii="Times New Roman" w:eastAsia="Times New Roman" w:hAnsi="Times New Roman" w:cs="Times New Roman"/>
          <w:lang w:eastAsia="ru-RU"/>
        </w:rPr>
        <w:t>, д.3а, оф.208</w:t>
      </w:r>
      <w:r w:rsidRPr="00DA6107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378450.00 Российский рубль (триста семьдесят восемь тысяч четыреста пятьдесят рублей ноль копеек)</w:t>
      </w:r>
    </w:p>
    <w:p w:rsid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DA6107" w:rsidRPr="00DA6107" w:rsidRDefault="00DA6107" w:rsidP="00DA6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A610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DA6107" w:rsidRPr="00DA6107" w:rsidRDefault="00DA6107" w:rsidP="00DA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A6107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A6107" w:rsidRPr="00DA6107" w:rsidRDefault="00DA6107" w:rsidP="00DA6107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DA6107" w:rsidRPr="00DA6107" w:rsidTr="00DA6107">
        <w:tc>
          <w:tcPr>
            <w:tcW w:w="6" w:type="dxa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6107" w:rsidRPr="00DA6107" w:rsidTr="00DA610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DA6107" w:rsidRPr="00DA6107" w:rsidTr="00DA6107"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107" w:rsidRPr="00DA6107" w:rsidTr="00DA610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DA6107" w:rsidRPr="00DA6107" w:rsidTr="00DA6107"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107" w:rsidRPr="00DA6107" w:rsidTr="00DA610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Василина Т. П.</w:t>
            </w:r>
          </w:p>
        </w:tc>
      </w:tr>
      <w:tr w:rsidR="00DA6107" w:rsidRPr="00DA6107" w:rsidTr="00DA6107"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A6107" w:rsidRPr="00DA6107" w:rsidRDefault="00DA6107" w:rsidP="00D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0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A6107" w:rsidRPr="00DA6107" w:rsidRDefault="00DA6107" w:rsidP="00DA6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6042" w:rsidRPr="00DA6107" w:rsidRDefault="005E6042">
      <w:pPr>
        <w:rPr>
          <w:rFonts w:ascii="Times New Roman" w:hAnsi="Times New Roman" w:cs="Times New Roman"/>
        </w:rPr>
      </w:pPr>
    </w:p>
    <w:sectPr w:rsidR="005E6042" w:rsidRPr="00DA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02"/>
    <w:rsid w:val="005E6042"/>
    <w:rsid w:val="009F4102"/>
    <w:rsid w:val="00D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661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2014-07-23T07:03:00Z</cp:lastPrinted>
  <dcterms:created xsi:type="dcterms:W3CDTF">2014-07-23T07:01:00Z</dcterms:created>
  <dcterms:modified xsi:type="dcterms:W3CDTF">2014-07-23T07:03:00Z</dcterms:modified>
</cp:coreProperties>
</file>