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2" w:rsidRPr="00C7008D" w:rsidRDefault="00790612" w:rsidP="004F248B">
      <w:pPr>
        <w:pStyle w:val="title"/>
        <w:spacing w:before="0" w:beforeAutospacing="0" w:after="0" w:afterAutospacing="0"/>
        <w:jc w:val="center"/>
        <w:rPr>
          <w:b/>
        </w:rPr>
      </w:pPr>
      <w:r w:rsidRPr="00C7008D">
        <w:rPr>
          <w:b/>
        </w:rPr>
        <w:t>Протокол рассмотрения и оценки заявок на участие в запросе котировок</w:t>
      </w:r>
    </w:p>
    <w:p w:rsidR="00790612" w:rsidRDefault="00790612" w:rsidP="004F248B">
      <w:pPr>
        <w:pStyle w:val="subtitle"/>
        <w:spacing w:before="0" w:beforeAutospacing="0" w:after="0" w:afterAutospacing="0"/>
        <w:jc w:val="center"/>
        <w:rPr>
          <w:b/>
        </w:rPr>
      </w:pPr>
      <w:r w:rsidRPr="00C7008D">
        <w:rPr>
          <w:b/>
        </w:rPr>
        <w:t>для закупки №0133300001714000552</w:t>
      </w:r>
    </w:p>
    <w:p w:rsidR="00C7008D" w:rsidRPr="00C7008D" w:rsidRDefault="00C7008D" w:rsidP="004F248B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90612" w:rsidRPr="00790612" w:rsidTr="00790612">
        <w:tc>
          <w:tcPr>
            <w:tcW w:w="2500" w:type="pct"/>
            <w:vAlign w:val="center"/>
            <w:hideMark/>
          </w:tcPr>
          <w:p w:rsidR="00790612" w:rsidRPr="00790612" w:rsidRDefault="00790612" w:rsidP="004F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90612" w:rsidRPr="00790612" w:rsidRDefault="00790612" w:rsidP="004F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90612" w:rsidRPr="00790612" w:rsidRDefault="00790612" w:rsidP="004F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612" w:rsidRPr="00790612" w:rsidTr="00790612">
        <w:tc>
          <w:tcPr>
            <w:tcW w:w="0" w:type="auto"/>
            <w:vAlign w:val="center"/>
            <w:hideMark/>
          </w:tcPr>
          <w:p w:rsidR="00790612" w:rsidRPr="00790612" w:rsidRDefault="004F248B" w:rsidP="004F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790612" w:rsidRPr="00790612" w:rsidRDefault="00790612" w:rsidP="004F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612" w:rsidRPr="00790612" w:rsidRDefault="004F248B" w:rsidP="004F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19.06.2014</w:t>
            </w:r>
          </w:p>
        </w:tc>
      </w:tr>
      <w:tr w:rsidR="00790612" w:rsidRPr="00790612" w:rsidTr="00790612">
        <w:tc>
          <w:tcPr>
            <w:tcW w:w="0" w:type="auto"/>
            <w:vAlign w:val="center"/>
            <w:hideMark/>
          </w:tcPr>
          <w:p w:rsidR="00790612" w:rsidRPr="00790612" w:rsidRDefault="00790612" w:rsidP="004F248B">
            <w:pPr>
              <w:pStyle w:val="underlinetitle"/>
              <w:spacing w:before="0" w:beforeAutospacing="0" w:after="0" w:afterAutospacing="0"/>
            </w:pPr>
            <w:r w:rsidRPr="00790612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90612" w:rsidRPr="00790612" w:rsidRDefault="00790612" w:rsidP="004F2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612" w:rsidRPr="00790612" w:rsidRDefault="00790612" w:rsidP="004F248B">
            <w:pPr>
              <w:pStyle w:val="underlinetitle"/>
              <w:spacing w:before="0" w:beforeAutospacing="0" w:after="0" w:afterAutospacing="0"/>
            </w:pPr>
            <w:r w:rsidRPr="00790612">
              <w:t>(дата подписания протокола)</w:t>
            </w:r>
          </w:p>
        </w:tc>
      </w:tr>
    </w:tbl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t>1. Повестка дня</w:t>
      </w:r>
    </w:p>
    <w:p w:rsidR="00790612" w:rsidRPr="00790612" w:rsidRDefault="00790612" w:rsidP="00790612">
      <w:pPr>
        <w:pStyle w:val="a3"/>
      </w:pPr>
      <w:r w:rsidRPr="00790612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90612" w:rsidRPr="00790612" w:rsidRDefault="00790612" w:rsidP="00790612">
      <w:pPr>
        <w:pStyle w:val="a3"/>
      </w:pPr>
      <w:r w:rsidRPr="00790612">
        <w:t>Извещение о проведении запроса котировок было размещено на официальном сайте www.zakupki.gov.ru (Извещение о проведении запроса котировок №0133300001714000552 от 04.06.2014)</w:t>
      </w:r>
    </w:p>
    <w:p w:rsidR="00790612" w:rsidRPr="00897AE0" w:rsidRDefault="00897AE0" w:rsidP="00790612">
      <w:pPr>
        <w:pStyle w:val="a3"/>
      </w:pPr>
      <w:r w:rsidRPr="00897AE0">
        <w:t>Процедура проведения вскрытия конвертов, открытия доступа к электронным документам заявок участников проведена 19.06.2014 по адресу г. Иваново, пл. Революции, д. 6.</w:t>
      </w:r>
    </w:p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t>2. Существенные условия контракта</w:t>
      </w:r>
    </w:p>
    <w:p w:rsidR="00790612" w:rsidRPr="00790612" w:rsidRDefault="00790612" w:rsidP="00790612">
      <w:pPr>
        <w:pStyle w:val="a3"/>
      </w:pPr>
      <w:r w:rsidRPr="00790612">
        <w:t xml:space="preserve">Наименование объекта закупки: </w:t>
      </w:r>
      <w:r w:rsidRPr="00790612">
        <w:rPr>
          <w:u w:val="single"/>
        </w:rPr>
        <w:t>Поставка хозяйственных материалов и хозяйственного инвентаря</w:t>
      </w:r>
      <w:r w:rsidRPr="00790612">
        <w:br/>
        <w:t xml:space="preserve">Начальная (максимальная) цена контракта: </w:t>
      </w:r>
      <w:r w:rsidRPr="00790612">
        <w:rPr>
          <w:u w:val="single"/>
        </w:rPr>
        <w:t>285044.94 Российский рубль (двести восемьдесят пять тысяч сорок четыре рубля девяносто четыре копейки)</w:t>
      </w:r>
      <w:r w:rsidRPr="00790612">
        <w:br/>
        <w:t xml:space="preserve">Источник финансирования: </w:t>
      </w:r>
      <w:r w:rsidRPr="00790612">
        <w:rPr>
          <w:u w:val="single"/>
        </w:rPr>
        <w:t>Бюджет города Иванова</w:t>
      </w:r>
    </w:p>
    <w:p w:rsidR="00790612" w:rsidRPr="00790612" w:rsidRDefault="00790612" w:rsidP="00790612">
      <w:pPr>
        <w:pStyle w:val="a3"/>
      </w:pPr>
      <w:r w:rsidRPr="00790612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90612" w:rsidRPr="00790612" w:rsidRDefault="00790612" w:rsidP="00790612">
      <w:pPr>
        <w:pStyle w:val="a3"/>
      </w:pPr>
      <w:r w:rsidRPr="00790612">
        <w:rPr>
          <w:u w:val="single"/>
        </w:rPr>
        <w:t xml:space="preserve">не </w:t>
      </w:r>
      <w:proofErr w:type="gramStart"/>
      <w:r w:rsidRPr="00790612">
        <w:rPr>
          <w:u w:val="single"/>
        </w:rPr>
        <w:t>установлены</w:t>
      </w:r>
      <w:proofErr w:type="gramEnd"/>
    </w:p>
    <w:p w:rsidR="00790612" w:rsidRPr="00790612" w:rsidRDefault="00790612" w:rsidP="00790612">
      <w:pPr>
        <w:pStyle w:val="a3"/>
      </w:pPr>
      <w:r w:rsidRPr="00790612">
        <w:t>Требования, предъявляемые к участникам:</w:t>
      </w:r>
    </w:p>
    <w:p w:rsidR="00790612" w:rsidRPr="00790612" w:rsidRDefault="00790612" w:rsidP="00790612">
      <w:pPr>
        <w:pStyle w:val="a3"/>
      </w:pPr>
      <w:r w:rsidRPr="00790612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90612">
        <w:rPr>
          <w:u w:val="single"/>
        </w:rPr>
        <w:t>): ;</w:t>
      </w:r>
      <w:proofErr w:type="gramEnd"/>
    </w:p>
    <w:p w:rsidR="00790612" w:rsidRDefault="00790612" w:rsidP="00790612">
      <w:pPr>
        <w:pStyle w:val="a3"/>
        <w:rPr>
          <w:u w:val="single"/>
        </w:rPr>
      </w:pPr>
      <w:r w:rsidRPr="00790612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C7008D" w:rsidRDefault="00C7008D" w:rsidP="00790612">
      <w:pPr>
        <w:pStyle w:val="a3"/>
        <w:rPr>
          <w:u w:val="single"/>
        </w:rPr>
      </w:pPr>
    </w:p>
    <w:p w:rsidR="00C7008D" w:rsidRPr="00790612" w:rsidRDefault="00C7008D" w:rsidP="00790612">
      <w:pPr>
        <w:pStyle w:val="a3"/>
      </w:pPr>
    </w:p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lastRenderedPageBreak/>
        <w:t>3. Информация о заказчике</w:t>
      </w:r>
    </w:p>
    <w:p w:rsidR="00790612" w:rsidRPr="00790612" w:rsidRDefault="00790612" w:rsidP="00790612">
      <w:pPr>
        <w:pStyle w:val="a3"/>
      </w:pPr>
      <w:r w:rsidRPr="00790612">
        <w:rPr>
          <w:u w:val="single"/>
        </w:rPr>
        <w:t>Муниципальное казенное учреждение "Управление делами Администрации города Иванова".</w:t>
      </w:r>
    </w:p>
    <w:p w:rsidR="00790612" w:rsidRPr="00790612" w:rsidRDefault="00790612" w:rsidP="00790612">
      <w:pPr>
        <w:pStyle w:val="a3"/>
      </w:pPr>
      <w:r w:rsidRPr="00790612">
        <w:t>Организация, осуществляющая закупку:</w:t>
      </w:r>
    </w:p>
    <w:p w:rsidR="00790612" w:rsidRPr="00790612" w:rsidRDefault="00790612" w:rsidP="00790612">
      <w:pPr>
        <w:rPr>
          <w:rFonts w:ascii="Times New Roman" w:hAnsi="Times New Roman" w:cs="Times New Roman"/>
          <w:sz w:val="24"/>
          <w:szCs w:val="24"/>
        </w:rPr>
      </w:pPr>
      <w:r w:rsidRPr="00790612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790612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t>4. Сведения о комиссии</w:t>
      </w:r>
    </w:p>
    <w:p w:rsidR="00790612" w:rsidRPr="00790612" w:rsidRDefault="00790612" w:rsidP="00790612">
      <w:pPr>
        <w:pStyle w:val="a3"/>
      </w:pPr>
      <w:r w:rsidRPr="00790612">
        <w:t xml:space="preserve">Комиссия: </w:t>
      </w:r>
      <w:r w:rsidRPr="00790612">
        <w:rPr>
          <w:u w:val="single"/>
        </w:rPr>
        <w:t>Наименование комиссии не задано</w:t>
      </w:r>
    </w:p>
    <w:p w:rsidR="00790612" w:rsidRPr="00790612" w:rsidRDefault="00790612" w:rsidP="00790612">
      <w:pPr>
        <w:pStyle w:val="a3"/>
      </w:pPr>
      <w:r w:rsidRPr="00790612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90612" w:rsidRPr="00790612" w:rsidRDefault="00AB6E66" w:rsidP="0079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90612" w:rsidRPr="0079061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790612" w:rsidRPr="00790612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="00790612" w:rsidRPr="00790612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="00790612" w:rsidRPr="00790612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>Новичкова И. В.</w:t>
      </w:r>
      <w:r w:rsidR="00790612" w:rsidRPr="00790612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="00790612" w:rsidRPr="00790612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790612" w:rsidRPr="00790612" w:rsidRDefault="00790612" w:rsidP="00790612">
      <w:pPr>
        <w:pStyle w:val="a3"/>
      </w:pPr>
      <w:r w:rsidRPr="00790612">
        <w:t>Количество присутствовавших членов комиссии: 4 (четыре).</w:t>
      </w:r>
    </w:p>
    <w:p w:rsidR="00790612" w:rsidRPr="00790612" w:rsidRDefault="00790612" w:rsidP="00790612">
      <w:pPr>
        <w:pStyle w:val="a3"/>
      </w:pPr>
      <w:r w:rsidRPr="00790612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t>5. Результаты рассмотрения и оценки заявок</w:t>
      </w:r>
    </w:p>
    <w:p w:rsidR="00790612" w:rsidRPr="00790612" w:rsidRDefault="00790612" w:rsidP="00790612">
      <w:pPr>
        <w:pStyle w:val="a3"/>
      </w:pPr>
      <w:r w:rsidRPr="00790612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9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450"/>
        <w:gridCol w:w="3798"/>
        <w:gridCol w:w="1562"/>
        <w:gridCol w:w="1525"/>
      </w:tblGrid>
      <w:tr w:rsidR="00790612" w:rsidRPr="00790612" w:rsidTr="00C7008D">
        <w:tc>
          <w:tcPr>
            <w:tcW w:w="715" w:type="pct"/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46" w:type="pct"/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953" w:type="pct"/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03" w:type="pct"/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84" w:type="pct"/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90612" w:rsidRPr="00790612" w:rsidTr="00C7008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17.06.2014 13:09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"Госснаб" Общество с ограниченной ответственностью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ИНН: 3702656737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153040, г. Иваново, ул. Домостроителей, 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175.90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90612" w:rsidRPr="00790612" w:rsidTr="00C7008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17.06.2014 13:38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Ткачев Петр Львович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ИНН: 331700330476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601966, 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Владимирская область, Ковровский район, п. Мелехово, переулок Школьный, д. 25, кв. 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058.00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90612" w:rsidRPr="00790612" w:rsidTr="00C7008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17.06.2014 16:15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"Лотос" Общество с ограниченной ответственностью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ИНН: 3702671679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153020, г. Иваново, 3-й Проезд, стр. 69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927.98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90612" w:rsidRPr="00790612" w:rsidRDefault="00790612" w:rsidP="00C3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90612" w:rsidRPr="00790612" w:rsidRDefault="00790612" w:rsidP="00790612">
      <w:pPr>
        <w:pStyle w:val="a3"/>
      </w:pPr>
      <w:r w:rsidRPr="00790612">
        <w:t>5.2 Результаты оценки заявок</w:t>
      </w:r>
    </w:p>
    <w:p w:rsidR="00790612" w:rsidRPr="00790612" w:rsidRDefault="00790612" w:rsidP="00790612">
      <w:pPr>
        <w:pStyle w:val="a3"/>
      </w:pPr>
      <w:r w:rsidRPr="00790612">
        <w:t>Победителем запроса котировок признан участник с номером заявки №1:</w:t>
      </w:r>
      <w:r w:rsidRPr="00790612">
        <w:br/>
        <w:t xml:space="preserve">"Госснаб" Общество с ограниченной ответственностью, ИНН 3702656737, КПП </w:t>
      </w:r>
      <w:r w:rsidRPr="00790612">
        <w:br/>
        <w:t>Почтовый адрес: 153040, г. Иваново, ул. Домостроителей, 36</w:t>
      </w:r>
      <w:r w:rsidRPr="00790612">
        <w:br/>
        <w:t>предложение о цене контракта 216175.90 Российский рубль (двести шестнадцать тысяч сто семьдесят пять рублей девяносто копеек)</w:t>
      </w:r>
    </w:p>
    <w:p w:rsidR="00790612" w:rsidRPr="00790612" w:rsidRDefault="00790612" w:rsidP="00790612">
      <w:pPr>
        <w:pStyle w:val="a3"/>
      </w:pPr>
      <w:r w:rsidRPr="00790612">
        <w:t xml:space="preserve">Участник запроса котировок, </w:t>
      </w:r>
      <w:proofErr w:type="gramStart"/>
      <w:r w:rsidRPr="00790612">
        <w:t>предложение</w:t>
      </w:r>
      <w:proofErr w:type="gramEnd"/>
      <w:r w:rsidRPr="00790612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90612">
        <w:br/>
        <w:t xml:space="preserve">Индивидуальный предприниматель </w:t>
      </w:r>
      <w:r w:rsidRPr="00790612">
        <w:br/>
        <w:t xml:space="preserve">Ткачев Петр Львович, ИНН 331700330476, КПП </w:t>
      </w:r>
      <w:r w:rsidRPr="00790612">
        <w:br/>
        <w:t>Почтовый адрес: 601966, Владимирская область, Ковровский район, п. Мелехово, переулок Школьный, д. 25, кв. 29</w:t>
      </w:r>
      <w:r w:rsidRPr="00790612">
        <w:br/>
        <w:t>предложение о цене контракта 228058.00 Российский рубль (двести двадцать восемь тысяч пятьдесят восемь рублей ноль копеек)</w:t>
      </w:r>
    </w:p>
    <w:p w:rsidR="00C7008D" w:rsidRDefault="00C7008D" w:rsidP="00790612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0612" w:rsidRPr="00790612" w:rsidRDefault="00790612" w:rsidP="00790612">
      <w:pPr>
        <w:pStyle w:val="3"/>
        <w:rPr>
          <w:sz w:val="24"/>
          <w:szCs w:val="24"/>
        </w:rPr>
      </w:pPr>
      <w:r w:rsidRPr="00790612">
        <w:rPr>
          <w:sz w:val="24"/>
          <w:szCs w:val="24"/>
        </w:rPr>
        <w:lastRenderedPageBreak/>
        <w:t>6. Публикация и хранение протокола</w:t>
      </w:r>
    </w:p>
    <w:p w:rsidR="00790612" w:rsidRPr="00790612" w:rsidRDefault="00790612" w:rsidP="00790612">
      <w:pPr>
        <w:pStyle w:val="a3"/>
      </w:pPr>
      <w:r w:rsidRPr="00790612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0612" w:rsidRPr="00790612" w:rsidRDefault="00790612" w:rsidP="007906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807"/>
        <w:gridCol w:w="2863"/>
      </w:tblGrid>
      <w:tr w:rsidR="00AB6E66" w:rsidRPr="00790612" w:rsidTr="00AB6E66">
        <w:tc>
          <w:tcPr>
            <w:tcW w:w="3544" w:type="dxa"/>
            <w:vAlign w:val="center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E66" w:rsidRPr="00790612" w:rsidTr="00AB6E66">
        <w:tc>
          <w:tcPr>
            <w:tcW w:w="354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AB6E66" w:rsidP="00AB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790612" w:rsidRPr="0079061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0612" w:rsidRPr="0079061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AB6E66" w:rsidRPr="00790612" w:rsidTr="00AB6E66">
        <w:tc>
          <w:tcPr>
            <w:tcW w:w="3544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63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66" w:rsidRPr="00790612" w:rsidTr="00AB6E66">
        <w:tc>
          <w:tcPr>
            <w:tcW w:w="354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790612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AB6E66" w:rsidRPr="00790612" w:rsidTr="00AB6E66">
        <w:tc>
          <w:tcPr>
            <w:tcW w:w="3544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63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66" w:rsidRPr="00790612" w:rsidTr="00AB6E66">
        <w:tc>
          <w:tcPr>
            <w:tcW w:w="354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Новичкова И. В.</w:t>
            </w:r>
          </w:p>
        </w:tc>
      </w:tr>
      <w:tr w:rsidR="00AB6E66" w:rsidRPr="00790612" w:rsidTr="00AB6E66">
        <w:tc>
          <w:tcPr>
            <w:tcW w:w="3544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63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E66" w:rsidRPr="00790612" w:rsidTr="00AB6E66">
        <w:tc>
          <w:tcPr>
            <w:tcW w:w="354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790612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AB6E66" w:rsidRPr="00790612" w:rsidTr="00AB6E66">
        <w:tc>
          <w:tcPr>
            <w:tcW w:w="3544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790612" w:rsidRPr="00790612" w:rsidRDefault="007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63" w:type="dxa"/>
            <w:vAlign w:val="center"/>
            <w:hideMark/>
          </w:tcPr>
          <w:p w:rsidR="00790612" w:rsidRPr="00790612" w:rsidRDefault="0079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790612" w:rsidRDefault="00E44BF7" w:rsidP="00790612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9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248B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7630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0612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97AE0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71D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B6E66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461A"/>
    <w:rsid w:val="00C414BD"/>
    <w:rsid w:val="00C41B22"/>
    <w:rsid w:val="00C47A4F"/>
    <w:rsid w:val="00C604D0"/>
    <w:rsid w:val="00C6154B"/>
    <w:rsid w:val="00C7008D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57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590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</cp:revision>
  <cp:lastPrinted>2014-06-19T10:24:00Z</cp:lastPrinted>
  <dcterms:created xsi:type="dcterms:W3CDTF">2014-06-19T09:32:00Z</dcterms:created>
  <dcterms:modified xsi:type="dcterms:W3CDTF">2014-06-19T10:25:00Z</dcterms:modified>
</cp:coreProperties>
</file>