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77" w:rsidRPr="00107A77" w:rsidRDefault="00107A77" w:rsidP="00107A7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07A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№0133300001713000262-П</w:t>
      </w:r>
    </w:p>
    <w:p w:rsidR="00107A77" w:rsidRPr="00107A77" w:rsidRDefault="00107A77" w:rsidP="00107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мая 2013 </w:t>
      </w:r>
    </w:p>
    <w:p w:rsidR="00107A77" w:rsidRPr="00107A77" w:rsidRDefault="00107A77" w:rsidP="00107A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7A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07A77" w:rsidRPr="00107A77" w:rsidRDefault="00107A77" w:rsidP="00107A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коридора в целях обеспечения пожарной безопасности; </w:t>
      </w:r>
      <w:r w:rsidRPr="00107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7A77" w:rsidRPr="00107A77" w:rsidRDefault="00107A77" w:rsidP="00107A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7A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07A77" w:rsidRPr="00107A77" w:rsidRDefault="00107A77" w:rsidP="00107A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07A77" w:rsidRPr="00107A77" w:rsidRDefault="00107A77" w:rsidP="00107A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1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7A77" w:rsidRPr="00107A77" w:rsidRDefault="00107A77" w:rsidP="00107A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42 (ИНН 3702315215, КПП 370201001)</w:t>
      </w:r>
    </w:p>
    <w:p w:rsidR="00107A77" w:rsidRPr="00107A77" w:rsidRDefault="00107A77" w:rsidP="00107A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7A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07A77" w:rsidRPr="00107A77" w:rsidRDefault="00107A77" w:rsidP="00107A77">
      <w:pPr>
        <w:pStyle w:val="offset251"/>
        <w:spacing w:before="0" w:beforeAutospacing="0" w:after="0" w:afterAutospacing="0"/>
      </w:pPr>
      <w:r w:rsidRPr="00107A77">
        <w:t xml:space="preserve">«Ремонт коридора в целях обеспечения пожарной безопасности» </w:t>
      </w:r>
      <w:r w:rsidRPr="00107A77">
        <w:br/>
        <w:t>Начальная (максимальная) цена контракта (с указанием валюты): 310 134,30 (триста десять тысяч сто тридцать четыре) Российский рубль</w:t>
      </w:r>
    </w:p>
    <w:p w:rsidR="00107A77" w:rsidRPr="00107A77" w:rsidRDefault="00107A77" w:rsidP="00107A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7A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07A77" w:rsidRPr="00107A77" w:rsidRDefault="00107A77" w:rsidP="00107A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№0133300001713000262 от 17.05.2013).</w:t>
      </w:r>
    </w:p>
    <w:p w:rsidR="00107A77" w:rsidRPr="00107A77" w:rsidRDefault="00107A77" w:rsidP="00107A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7A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07A77" w:rsidRPr="00107A77" w:rsidRDefault="00107A77" w:rsidP="00107A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07A77" w:rsidRPr="00107A77" w:rsidRDefault="00107A77" w:rsidP="00107A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07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107A77" w:rsidRPr="00107A77" w:rsidRDefault="00107A77" w:rsidP="00107A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07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1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107A77" w:rsidRPr="00107A77" w:rsidRDefault="00107A77" w:rsidP="00107A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07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Мальякова</w:t>
      </w:r>
      <w:proofErr w:type="spellEnd"/>
      <w:proofErr w:type="gramStart"/>
      <w:r w:rsidRPr="001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07A77" w:rsidRPr="00107A77" w:rsidRDefault="00107A77" w:rsidP="00107A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07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1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07A77" w:rsidRPr="00107A77" w:rsidRDefault="00107A77" w:rsidP="00107A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07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07A77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1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7A7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107A77" w:rsidRPr="00107A77" w:rsidRDefault="00107A77" w:rsidP="00107A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107A77" w:rsidRPr="00107A77" w:rsidRDefault="00107A77" w:rsidP="00107A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7A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07A77" w:rsidRPr="00107A77" w:rsidRDefault="00107A77" w:rsidP="00107A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30.05.2013 по адресу: 153000, Ивановская </w:t>
      </w:r>
      <w:proofErr w:type="spellStart"/>
      <w:proofErr w:type="gramStart"/>
      <w:r w:rsidRPr="001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07A7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107A77" w:rsidRPr="00107A77" w:rsidRDefault="00107A77" w:rsidP="00107A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7A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07A77" w:rsidRPr="00107A77" w:rsidRDefault="00107A77" w:rsidP="00107A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07A77" w:rsidRPr="00107A77" w:rsidRDefault="00107A77" w:rsidP="00107A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10 (десять) шт. </w:t>
      </w:r>
    </w:p>
    <w:p w:rsidR="00107A77" w:rsidRPr="00107A77" w:rsidRDefault="00107A77" w:rsidP="00107A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7A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07A77" w:rsidRPr="00107A77" w:rsidRDefault="00107A77" w:rsidP="00107A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A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433" w:type="pct"/>
        <w:tblCellSpacing w:w="15" w:type="dxa"/>
        <w:tblInd w:w="-507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3686"/>
        <w:gridCol w:w="3301"/>
        <w:gridCol w:w="2358"/>
      </w:tblGrid>
      <w:tr w:rsidR="00107A77" w:rsidRPr="00107A77" w:rsidTr="00107A77">
        <w:trPr>
          <w:tblCellSpacing w:w="15" w:type="dxa"/>
        </w:trPr>
        <w:tc>
          <w:tcPr>
            <w:tcW w:w="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107A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107A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07A77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107A77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7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1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107A77" w:rsidRPr="00107A77" w:rsidTr="00107A77">
        <w:trPr>
          <w:tblCellSpacing w:w="15" w:type="dxa"/>
        </w:trPr>
        <w:tc>
          <w:tcPr>
            <w:tcW w:w="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РСК "ШАНС" </w:t>
            </w:r>
          </w:p>
        </w:tc>
        <w:tc>
          <w:tcPr>
            <w:tcW w:w="15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lang w:eastAsia="ru-RU"/>
              </w:rPr>
              <w:t>г. Иваново, пер. 5-Северный, д. 18</w:t>
            </w:r>
          </w:p>
        </w:tc>
        <w:tc>
          <w:tcPr>
            <w:tcW w:w="11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107A77" w:rsidRPr="00107A77" w:rsidTr="00107A77">
        <w:trPr>
          <w:tblCellSpacing w:w="15" w:type="dxa"/>
        </w:trPr>
        <w:tc>
          <w:tcPr>
            <w:tcW w:w="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107A77">
              <w:rPr>
                <w:rFonts w:ascii="Times New Roman" w:eastAsia="Times New Roman" w:hAnsi="Times New Roman" w:cs="Times New Roman"/>
                <w:lang w:eastAsia="ru-RU"/>
              </w:rPr>
              <w:t>Ивпромэлектроника</w:t>
            </w:r>
            <w:proofErr w:type="spellEnd"/>
            <w:r w:rsidRPr="00107A77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15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lang w:eastAsia="ru-RU"/>
              </w:rPr>
              <w:t xml:space="preserve">153007, </w:t>
            </w:r>
            <w:proofErr w:type="spellStart"/>
            <w:r w:rsidRPr="00107A7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107A77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107A77">
              <w:rPr>
                <w:rFonts w:ascii="Times New Roman" w:eastAsia="Times New Roman" w:hAnsi="Times New Roman" w:cs="Times New Roman"/>
                <w:lang w:eastAsia="ru-RU"/>
              </w:rPr>
              <w:t>ваново</w:t>
            </w:r>
            <w:proofErr w:type="spellEnd"/>
            <w:r w:rsidRPr="00107A77">
              <w:rPr>
                <w:rFonts w:ascii="Times New Roman" w:eastAsia="Times New Roman" w:hAnsi="Times New Roman" w:cs="Times New Roman"/>
                <w:lang w:eastAsia="ru-RU"/>
              </w:rPr>
              <w:t xml:space="preserve">, ул.1-ая </w:t>
            </w:r>
            <w:proofErr w:type="spellStart"/>
            <w:r w:rsidRPr="00107A77">
              <w:rPr>
                <w:rFonts w:ascii="Times New Roman" w:eastAsia="Times New Roman" w:hAnsi="Times New Roman" w:cs="Times New Roman"/>
                <w:lang w:eastAsia="ru-RU"/>
              </w:rPr>
              <w:t>Минеевская</w:t>
            </w:r>
            <w:proofErr w:type="spellEnd"/>
            <w:r w:rsidRPr="00107A77">
              <w:rPr>
                <w:rFonts w:ascii="Times New Roman" w:eastAsia="Times New Roman" w:hAnsi="Times New Roman" w:cs="Times New Roman"/>
                <w:lang w:eastAsia="ru-RU"/>
              </w:rPr>
              <w:t>, д.4, пом.1002</w:t>
            </w:r>
          </w:p>
        </w:tc>
        <w:tc>
          <w:tcPr>
            <w:tcW w:w="11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107A77" w:rsidRPr="00107A77" w:rsidTr="00107A77">
        <w:trPr>
          <w:tblCellSpacing w:w="15" w:type="dxa"/>
        </w:trPr>
        <w:tc>
          <w:tcPr>
            <w:tcW w:w="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"Строй-Сити" </w:t>
            </w:r>
          </w:p>
        </w:tc>
        <w:tc>
          <w:tcPr>
            <w:tcW w:w="15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lang w:eastAsia="ru-RU"/>
              </w:rPr>
              <w:t xml:space="preserve">153002, г. Иваново, ул. </w:t>
            </w:r>
            <w:proofErr w:type="spellStart"/>
            <w:r w:rsidRPr="00107A77">
              <w:rPr>
                <w:rFonts w:ascii="Times New Roman" w:eastAsia="Times New Roman" w:hAnsi="Times New Roman" w:cs="Times New Roman"/>
                <w:lang w:eastAsia="ru-RU"/>
              </w:rPr>
              <w:t>Жиделева</w:t>
            </w:r>
            <w:proofErr w:type="spellEnd"/>
            <w:r w:rsidRPr="00107A77">
              <w:rPr>
                <w:rFonts w:ascii="Times New Roman" w:eastAsia="Times New Roman" w:hAnsi="Times New Roman" w:cs="Times New Roman"/>
                <w:lang w:eastAsia="ru-RU"/>
              </w:rPr>
              <w:t>, 35</w:t>
            </w:r>
          </w:p>
        </w:tc>
        <w:tc>
          <w:tcPr>
            <w:tcW w:w="11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107A77" w:rsidRPr="00107A77" w:rsidTr="00107A77">
        <w:trPr>
          <w:tblCellSpacing w:w="15" w:type="dxa"/>
        </w:trPr>
        <w:tc>
          <w:tcPr>
            <w:tcW w:w="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107A77">
              <w:rPr>
                <w:rFonts w:ascii="Times New Roman" w:eastAsia="Times New Roman" w:hAnsi="Times New Roman" w:cs="Times New Roman"/>
                <w:lang w:eastAsia="ru-RU"/>
              </w:rPr>
              <w:t>Похлебенин</w:t>
            </w:r>
            <w:proofErr w:type="spellEnd"/>
            <w:r w:rsidRPr="00107A77">
              <w:rPr>
                <w:rFonts w:ascii="Times New Roman" w:eastAsia="Times New Roman" w:hAnsi="Times New Roman" w:cs="Times New Roman"/>
                <w:lang w:eastAsia="ru-RU"/>
              </w:rPr>
              <w:t xml:space="preserve"> Лев Борисович</w:t>
            </w:r>
          </w:p>
        </w:tc>
        <w:tc>
          <w:tcPr>
            <w:tcW w:w="15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lang w:eastAsia="ru-RU"/>
              </w:rPr>
              <w:t xml:space="preserve">153003, г. Иваново, 1-й Рабфаковский пер., д. 1а, к. 41 </w:t>
            </w:r>
          </w:p>
        </w:tc>
        <w:tc>
          <w:tcPr>
            <w:tcW w:w="11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107A77" w:rsidRPr="00107A77" w:rsidTr="00107A77">
        <w:trPr>
          <w:tblCellSpacing w:w="15" w:type="dxa"/>
        </w:trPr>
        <w:tc>
          <w:tcPr>
            <w:tcW w:w="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"ЭМПИР" </w:t>
            </w:r>
          </w:p>
        </w:tc>
        <w:tc>
          <w:tcPr>
            <w:tcW w:w="15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lang w:eastAsia="ru-RU"/>
              </w:rPr>
              <w:t xml:space="preserve">153000, </w:t>
            </w:r>
            <w:proofErr w:type="spellStart"/>
            <w:r w:rsidRPr="00107A7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107A77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107A77">
              <w:rPr>
                <w:rFonts w:ascii="Times New Roman" w:eastAsia="Times New Roman" w:hAnsi="Times New Roman" w:cs="Times New Roman"/>
                <w:lang w:eastAsia="ru-RU"/>
              </w:rPr>
              <w:t>ваново</w:t>
            </w:r>
            <w:proofErr w:type="spellEnd"/>
            <w:r w:rsidRPr="00107A77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spellStart"/>
            <w:r w:rsidRPr="00107A77">
              <w:rPr>
                <w:rFonts w:ascii="Times New Roman" w:eastAsia="Times New Roman" w:hAnsi="Times New Roman" w:cs="Times New Roman"/>
                <w:lang w:eastAsia="ru-RU"/>
              </w:rPr>
              <w:t>Бубнова</w:t>
            </w:r>
            <w:proofErr w:type="spellEnd"/>
            <w:r w:rsidRPr="00107A77">
              <w:rPr>
                <w:rFonts w:ascii="Times New Roman" w:eastAsia="Times New Roman" w:hAnsi="Times New Roman" w:cs="Times New Roman"/>
                <w:lang w:eastAsia="ru-RU"/>
              </w:rPr>
              <w:t xml:space="preserve">, д.40 </w:t>
            </w:r>
          </w:p>
        </w:tc>
        <w:tc>
          <w:tcPr>
            <w:tcW w:w="11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107A77" w:rsidRPr="00107A77" w:rsidTr="00107A77">
        <w:trPr>
          <w:tblCellSpacing w:w="15" w:type="dxa"/>
        </w:trPr>
        <w:tc>
          <w:tcPr>
            <w:tcW w:w="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"Строительная компания "Ренессанс" </w:t>
            </w:r>
          </w:p>
        </w:tc>
        <w:tc>
          <w:tcPr>
            <w:tcW w:w="15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lang w:eastAsia="ru-RU"/>
              </w:rPr>
              <w:t>153000, г. Иваново, пр. Ленина, д.43, оф.12</w:t>
            </w:r>
          </w:p>
        </w:tc>
        <w:tc>
          <w:tcPr>
            <w:tcW w:w="11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107A77" w:rsidRPr="00107A77" w:rsidTr="00107A77">
        <w:trPr>
          <w:tblCellSpacing w:w="15" w:type="dxa"/>
        </w:trPr>
        <w:tc>
          <w:tcPr>
            <w:tcW w:w="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"ДОГМА" </w:t>
            </w:r>
          </w:p>
        </w:tc>
        <w:tc>
          <w:tcPr>
            <w:tcW w:w="15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lang w:eastAsia="ru-RU"/>
              </w:rPr>
              <w:t xml:space="preserve">153038, г. Иваново, пр. Строителей, д. 4, оф. 404 </w:t>
            </w:r>
          </w:p>
        </w:tc>
        <w:tc>
          <w:tcPr>
            <w:tcW w:w="11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107A77" w:rsidRPr="00107A77" w:rsidTr="00107A77">
        <w:trPr>
          <w:tblCellSpacing w:w="15" w:type="dxa"/>
        </w:trPr>
        <w:tc>
          <w:tcPr>
            <w:tcW w:w="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"Ким-Сервис" </w:t>
            </w:r>
          </w:p>
        </w:tc>
        <w:tc>
          <w:tcPr>
            <w:tcW w:w="15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07A77">
              <w:rPr>
                <w:rFonts w:ascii="Times New Roman" w:eastAsia="Times New Roman" w:hAnsi="Times New Roman" w:cs="Times New Roman"/>
                <w:lang w:eastAsia="ru-RU"/>
              </w:rPr>
              <w:t>Ивановская</w:t>
            </w:r>
            <w:proofErr w:type="gramEnd"/>
            <w:r w:rsidRPr="00107A77">
              <w:rPr>
                <w:rFonts w:ascii="Times New Roman" w:eastAsia="Times New Roman" w:hAnsi="Times New Roman" w:cs="Times New Roman"/>
                <w:lang w:eastAsia="ru-RU"/>
              </w:rPr>
              <w:t xml:space="preserve"> обл., Ивановский р-н, д. </w:t>
            </w:r>
            <w:proofErr w:type="spellStart"/>
            <w:r w:rsidRPr="00107A77">
              <w:rPr>
                <w:rFonts w:ascii="Times New Roman" w:eastAsia="Times New Roman" w:hAnsi="Times New Roman" w:cs="Times New Roman"/>
                <w:lang w:eastAsia="ru-RU"/>
              </w:rPr>
              <w:t>Коляново</w:t>
            </w:r>
            <w:proofErr w:type="spellEnd"/>
            <w:r w:rsidRPr="00107A77">
              <w:rPr>
                <w:rFonts w:ascii="Times New Roman" w:eastAsia="Times New Roman" w:hAnsi="Times New Roman" w:cs="Times New Roman"/>
                <w:lang w:eastAsia="ru-RU"/>
              </w:rPr>
              <w:t>, ул. Загородная, д. 9</w:t>
            </w:r>
          </w:p>
        </w:tc>
        <w:tc>
          <w:tcPr>
            <w:tcW w:w="11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107A77" w:rsidRPr="00107A77" w:rsidTr="00107A77">
        <w:trPr>
          <w:tblCellSpacing w:w="15" w:type="dxa"/>
        </w:trPr>
        <w:tc>
          <w:tcPr>
            <w:tcW w:w="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Компания "Перспектива" </w:t>
            </w:r>
          </w:p>
        </w:tc>
        <w:tc>
          <w:tcPr>
            <w:tcW w:w="15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lang w:eastAsia="ru-RU"/>
              </w:rPr>
              <w:t>153035, г. Иваново, ул. 1 Полевая, д. 36а, к. 5</w:t>
            </w:r>
          </w:p>
        </w:tc>
        <w:tc>
          <w:tcPr>
            <w:tcW w:w="11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107A77" w:rsidRPr="00107A77" w:rsidTr="00107A77">
        <w:trPr>
          <w:tblCellSpacing w:w="15" w:type="dxa"/>
        </w:trPr>
        <w:tc>
          <w:tcPr>
            <w:tcW w:w="4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"Контур" </w:t>
            </w:r>
          </w:p>
        </w:tc>
        <w:tc>
          <w:tcPr>
            <w:tcW w:w="15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lang w:eastAsia="ru-RU"/>
              </w:rPr>
              <w:t>г. Иваново, ул. 4-Курьяновская, д. 37</w:t>
            </w:r>
          </w:p>
        </w:tc>
        <w:tc>
          <w:tcPr>
            <w:tcW w:w="11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107A77" w:rsidRPr="00107A77" w:rsidRDefault="00107A77" w:rsidP="00107A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07A77" w:rsidRPr="00107A77" w:rsidRDefault="00107A77" w:rsidP="00107A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7A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07A77" w:rsidRDefault="00107A77" w:rsidP="00107A77">
      <w:pPr>
        <w:spacing w:after="0" w:line="240" w:lineRule="auto"/>
        <w:ind w:left="375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1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№7</w:t>
      </w:r>
      <w:r w:rsidRPr="00107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3702560337, КПП 370201001 Общество с ограниченной ответственностью "ДОГМА" (Адрес: 153038, г. Иваново, пр.</w:t>
      </w:r>
      <w:proofErr w:type="gramEnd"/>
      <w:r w:rsidRPr="001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Строителей, д. 4, оф. 404</w:t>
      </w:r>
      <w:proofErr w:type="gramStart"/>
      <w:r w:rsidRPr="001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07A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07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216 300,00 (двести шестнадцать тысяч триста) Российский рубль</w:t>
      </w:r>
      <w:r w:rsidRPr="00107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7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9</w:t>
      </w:r>
      <w:r w:rsidRPr="00107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3702631852, КПП 370201001 Общество с ограниченной ответственностью Компания "Перспектива" (Адрес: 153035, г. Иваново, ул. 1 Полевая, д. 36а, к. 5).</w:t>
      </w:r>
      <w:proofErr w:type="gramEnd"/>
      <w:r w:rsidRPr="00107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217 000,00 (двести семнадцать тысяч) Российский рубль</w:t>
      </w:r>
      <w:r w:rsidRPr="00107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07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07A77" w:rsidRPr="00107A77" w:rsidRDefault="00107A77" w:rsidP="00107A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7A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107A77" w:rsidRPr="00107A77" w:rsidRDefault="00107A77" w:rsidP="00107A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107A77" w:rsidRPr="00107A77" w:rsidRDefault="00107A77" w:rsidP="00107A7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7A77" w:rsidRPr="00107A77" w:rsidTr="00107A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7A77" w:rsidRPr="00107A77" w:rsidRDefault="00107A77" w:rsidP="00107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A77" w:rsidRPr="00107A77" w:rsidRDefault="00107A77" w:rsidP="00107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107A77" w:rsidRPr="00107A77" w:rsidTr="00107A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7A77" w:rsidRPr="00107A77" w:rsidRDefault="00107A77" w:rsidP="00107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A77" w:rsidRPr="00107A77" w:rsidRDefault="00107A77" w:rsidP="00107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107A77" w:rsidRPr="00107A77" w:rsidTr="00107A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7A77" w:rsidRPr="00107A77" w:rsidRDefault="00107A77" w:rsidP="00107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A77" w:rsidRPr="00107A77" w:rsidRDefault="00107A77" w:rsidP="00107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Мальякова</w:t>
            </w:r>
            <w:proofErr w:type="spellEnd"/>
            <w:proofErr w:type="gramStart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107A77" w:rsidRPr="00107A77" w:rsidTr="00107A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7A77" w:rsidRPr="00107A77" w:rsidRDefault="00107A77" w:rsidP="00107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A77" w:rsidRPr="00107A77" w:rsidRDefault="00107A77" w:rsidP="00107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07A77" w:rsidRPr="00107A77" w:rsidTr="00107A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7A77" w:rsidRPr="00107A77" w:rsidRDefault="00107A77" w:rsidP="00107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A77" w:rsidRPr="00107A77" w:rsidRDefault="00107A77" w:rsidP="00107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107A77" w:rsidRPr="00107A77" w:rsidTr="00107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7A77" w:rsidRPr="00107A77" w:rsidRDefault="00107A77" w:rsidP="00107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A77" w:rsidRPr="00107A77" w:rsidRDefault="00107A77" w:rsidP="00107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(30.05.2013) </w:t>
            </w:r>
          </w:p>
        </w:tc>
      </w:tr>
    </w:tbl>
    <w:p w:rsidR="00107A77" w:rsidRDefault="00107A77" w:rsidP="00107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A77" w:rsidRDefault="00107A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07A77" w:rsidRPr="00107A77" w:rsidRDefault="00107A77" w:rsidP="00107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7A77" w:rsidRPr="00107A77" w:rsidTr="00107A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7A77" w:rsidRPr="00107A77" w:rsidRDefault="00107A77" w:rsidP="00107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A77" w:rsidRPr="00107A77" w:rsidRDefault="00107A77" w:rsidP="00107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№0133300001713000262-П от 30.05.2013</w:t>
            </w:r>
          </w:p>
        </w:tc>
      </w:tr>
    </w:tbl>
    <w:p w:rsidR="00107A77" w:rsidRPr="00107A77" w:rsidRDefault="00107A77" w:rsidP="00107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A77" w:rsidRPr="00107A77" w:rsidRDefault="00107A77" w:rsidP="00107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07A77" w:rsidRPr="00107A77" w:rsidRDefault="00107A77" w:rsidP="00107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A77" w:rsidRPr="00107A77" w:rsidRDefault="00107A77" w:rsidP="00107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коридора в целях обеспечения пожарной безопасности</w:t>
      </w:r>
    </w:p>
    <w:p w:rsidR="00107A77" w:rsidRPr="00107A77" w:rsidRDefault="00107A77" w:rsidP="00107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07A77" w:rsidRPr="00107A77" w:rsidTr="00107A7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07A77" w:rsidRPr="00107A77" w:rsidTr="00107A7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07A77" w:rsidRPr="00107A77" w:rsidTr="00107A7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07A77" w:rsidRPr="00107A77" w:rsidTr="00107A7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07A77" w:rsidRPr="00107A77" w:rsidTr="00107A7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07A77" w:rsidRPr="00107A77" w:rsidTr="00107A7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07A77" w:rsidRPr="00107A77" w:rsidTr="00107A7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07A77" w:rsidRPr="00107A77" w:rsidTr="00107A7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04:04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07A77" w:rsidRPr="00107A77" w:rsidTr="00107A7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07A77" w:rsidRPr="00107A77" w:rsidTr="00107A7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07A77" w:rsidRPr="00107A77" w:rsidTr="00107A7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07A77" w:rsidRDefault="00107A77" w:rsidP="00107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A77" w:rsidRDefault="00107A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7A77" w:rsidRPr="00107A77" w:rsidTr="00107A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7A77" w:rsidRPr="00107A77" w:rsidRDefault="00107A77" w:rsidP="00107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A77" w:rsidRPr="00107A77" w:rsidRDefault="00107A77" w:rsidP="00107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№0133300001713000262-П от 30.05.2013</w:t>
            </w:r>
          </w:p>
        </w:tc>
      </w:tr>
    </w:tbl>
    <w:p w:rsidR="00107A77" w:rsidRPr="00107A77" w:rsidRDefault="00107A77" w:rsidP="00107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A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07A77" w:rsidRPr="00107A77" w:rsidRDefault="00107A77" w:rsidP="00107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коридора в целях обеспечения пожарной безопасности</w:t>
      </w:r>
    </w:p>
    <w:p w:rsidR="00107A77" w:rsidRPr="00107A77" w:rsidRDefault="00107A77" w:rsidP="00107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310 134,30 (триста десять тысяч сто тридцать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50"/>
        <w:gridCol w:w="380"/>
      </w:tblGrid>
      <w:tr w:rsidR="00107A77" w:rsidRPr="00107A77" w:rsidTr="00107A77">
        <w:tc>
          <w:tcPr>
            <w:tcW w:w="0" w:type="auto"/>
            <w:noWrap/>
            <w:hideMark/>
          </w:tcPr>
          <w:p w:rsidR="00107A77" w:rsidRPr="00107A77" w:rsidRDefault="00107A77" w:rsidP="00107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07A77" w:rsidRPr="00107A77" w:rsidRDefault="00107A77" w:rsidP="00107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(десять)</w:t>
            </w:r>
          </w:p>
        </w:tc>
        <w:tc>
          <w:tcPr>
            <w:tcW w:w="0" w:type="auto"/>
            <w:hideMark/>
          </w:tcPr>
          <w:p w:rsidR="00107A77" w:rsidRPr="00107A77" w:rsidRDefault="00107A77" w:rsidP="00107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07A77" w:rsidRPr="00107A77" w:rsidTr="00107A77">
        <w:tc>
          <w:tcPr>
            <w:tcW w:w="0" w:type="auto"/>
            <w:hideMark/>
          </w:tcPr>
          <w:p w:rsidR="00107A77" w:rsidRPr="00107A77" w:rsidRDefault="00107A77" w:rsidP="00107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07A77" w:rsidRPr="00107A77" w:rsidRDefault="00107A77" w:rsidP="00107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07A77" w:rsidRPr="00107A77" w:rsidRDefault="00107A77" w:rsidP="00107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7A77" w:rsidRPr="00107A77" w:rsidRDefault="00107A77" w:rsidP="00107A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611" w:type="pct"/>
        <w:tblCellSpacing w:w="15" w:type="dxa"/>
        <w:tblInd w:w="-791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938"/>
        <w:gridCol w:w="2552"/>
        <w:gridCol w:w="4192"/>
      </w:tblGrid>
      <w:tr w:rsidR="00107A77" w:rsidRPr="00107A77" w:rsidTr="00107A77">
        <w:trPr>
          <w:tblCellSpacing w:w="15" w:type="dxa"/>
        </w:trPr>
        <w:tc>
          <w:tcPr>
            <w:tcW w:w="4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</w:t>
            </w:r>
            <w:bookmarkStart w:id="0" w:name="_GoBack"/>
            <w:bookmarkEnd w:id="0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юридических лиц) или ФИО (для физических лиц)</w:t>
            </w:r>
          </w:p>
        </w:tc>
        <w:tc>
          <w:tcPr>
            <w:tcW w:w="11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9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07A77" w:rsidRPr="00107A77" w:rsidTr="00107A77">
        <w:trPr>
          <w:tblCellSpacing w:w="15" w:type="dxa"/>
        </w:trPr>
        <w:tc>
          <w:tcPr>
            <w:tcW w:w="4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РСК "ШАНС"</w:t>
            </w:r>
            <w:proofErr w:type="gramStart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3702532932, КПП 370201001</w:t>
            </w:r>
          </w:p>
        </w:tc>
        <w:tc>
          <w:tcPr>
            <w:tcW w:w="11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пер. 5-Северный, д. 18</w:t>
            </w:r>
          </w:p>
        </w:tc>
        <w:tc>
          <w:tcPr>
            <w:tcW w:w="19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работ, стоимость материалов, налоги, сборы и другие обязательные платежи. </w:t>
            </w:r>
          </w:p>
        </w:tc>
      </w:tr>
      <w:tr w:rsidR="00107A77" w:rsidRPr="00107A77" w:rsidTr="00107A77">
        <w:trPr>
          <w:tblCellSpacing w:w="15" w:type="dxa"/>
        </w:trPr>
        <w:tc>
          <w:tcPr>
            <w:tcW w:w="4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3702630418, КПП 370201001</w:t>
            </w:r>
          </w:p>
        </w:tc>
        <w:tc>
          <w:tcPr>
            <w:tcW w:w="11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пом.1002</w:t>
            </w:r>
          </w:p>
        </w:tc>
        <w:tc>
          <w:tcPr>
            <w:tcW w:w="19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работ, стоимость материалов, налоги с учетом НДС, сборы и другие обязательные платежи. </w:t>
            </w:r>
          </w:p>
        </w:tc>
      </w:tr>
      <w:tr w:rsidR="00107A77" w:rsidRPr="00107A77" w:rsidTr="00107A77">
        <w:trPr>
          <w:tblCellSpacing w:w="15" w:type="dxa"/>
        </w:trPr>
        <w:tc>
          <w:tcPr>
            <w:tcW w:w="4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"Строй-Сити"</w:t>
            </w:r>
            <w:proofErr w:type="gramStart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3702690600, КПП 370201001</w:t>
            </w:r>
          </w:p>
        </w:tc>
        <w:tc>
          <w:tcPr>
            <w:tcW w:w="11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35</w:t>
            </w:r>
          </w:p>
        </w:tc>
        <w:tc>
          <w:tcPr>
            <w:tcW w:w="19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работ, стоимость материалов, налоги, сборы и другие обязательные платежи. </w:t>
            </w:r>
          </w:p>
        </w:tc>
      </w:tr>
      <w:tr w:rsidR="00107A77" w:rsidRPr="00107A77" w:rsidTr="00107A77">
        <w:trPr>
          <w:tblCellSpacing w:w="15" w:type="dxa"/>
        </w:trPr>
        <w:tc>
          <w:tcPr>
            <w:tcW w:w="4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Похлебенин</w:t>
            </w:r>
            <w:proofErr w:type="spellEnd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 Борисович</w:t>
            </w:r>
          </w:p>
        </w:tc>
        <w:tc>
          <w:tcPr>
            <w:tcW w:w="11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1-й Рабфаковский пер., д. 1а, к. 41 </w:t>
            </w:r>
          </w:p>
        </w:tc>
        <w:tc>
          <w:tcPr>
            <w:tcW w:w="19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работ, стоимость материалов, налоги, сборы и другие обязательные платежи. </w:t>
            </w:r>
          </w:p>
        </w:tc>
      </w:tr>
      <w:tr w:rsidR="00107A77" w:rsidRPr="00107A77" w:rsidTr="00107A77">
        <w:trPr>
          <w:tblCellSpacing w:w="15" w:type="dxa"/>
        </w:trPr>
        <w:tc>
          <w:tcPr>
            <w:tcW w:w="4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"ЭМПИР"</w:t>
            </w:r>
            <w:proofErr w:type="gramStart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3702053263, КПП 370201001</w:t>
            </w:r>
          </w:p>
        </w:tc>
        <w:tc>
          <w:tcPr>
            <w:tcW w:w="11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</w:t>
            </w:r>
            <w:proofErr w:type="spellStart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д.40 </w:t>
            </w:r>
          </w:p>
        </w:tc>
        <w:tc>
          <w:tcPr>
            <w:tcW w:w="19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</w:t>
            </w: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расходы, связанные с исполнением муниципального контракта, в </w:t>
            </w:r>
            <w:proofErr w:type="spellStart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работ, стоимость материалов, налоги, сборы и другие обязательные платежи. </w:t>
            </w:r>
          </w:p>
        </w:tc>
      </w:tr>
      <w:tr w:rsidR="00107A77" w:rsidRPr="00107A77" w:rsidTr="00107A77">
        <w:trPr>
          <w:tblCellSpacing w:w="15" w:type="dxa"/>
        </w:trPr>
        <w:tc>
          <w:tcPr>
            <w:tcW w:w="4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"Ренессанс"</w:t>
            </w:r>
            <w:proofErr w:type="gramStart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1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19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работ, стоимость материалов, налоги, сборы и другие обязательные платежи. </w:t>
            </w:r>
          </w:p>
        </w:tc>
      </w:tr>
      <w:tr w:rsidR="00107A77" w:rsidRPr="00107A77" w:rsidTr="00107A77">
        <w:trPr>
          <w:tblCellSpacing w:w="15" w:type="dxa"/>
        </w:trPr>
        <w:tc>
          <w:tcPr>
            <w:tcW w:w="4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"ДОГМА"</w:t>
            </w:r>
            <w:proofErr w:type="gramStart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3702560337, КПП 370201001</w:t>
            </w:r>
          </w:p>
        </w:tc>
        <w:tc>
          <w:tcPr>
            <w:tcW w:w="11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пр. Строителей, д. 4, оф. 404 </w:t>
            </w:r>
          </w:p>
        </w:tc>
        <w:tc>
          <w:tcPr>
            <w:tcW w:w="19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работ, стоимость материалов, налоги, сборы и другие обязательные платежи. </w:t>
            </w:r>
          </w:p>
        </w:tc>
      </w:tr>
      <w:tr w:rsidR="00107A77" w:rsidRPr="00107A77" w:rsidTr="00107A77">
        <w:trPr>
          <w:tblCellSpacing w:w="15" w:type="dxa"/>
        </w:trPr>
        <w:tc>
          <w:tcPr>
            <w:tcW w:w="4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"Ким-Сервис"</w:t>
            </w:r>
            <w:proofErr w:type="gramStart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3711028288, КПП 371101001</w:t>
            </w:r>
          </w:p>
        </w:tc>
        <w:tc>
          <w:tcPr>
            <w:tcW w:w="11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д. </w:t>
            </w:r>
            <w:proofErr w:type="spellStart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Коляново</w:t>
            </w:r>
            <w:proofErr w:type="spellEnd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Загородная, д. 9</w:t>
            </w:r>
          </w:p>
        </w:tc>
        <w:tc>
          <w:tcPr>
            <w:tcW w:w="19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работ, стоимость материалов, налоги с учетом НДС, сборы и другие обязательные платежи. </w:t>
            </w:r>
          </w:p>
        </w:tc>
      </w:tr>
      <w:tr w:rsidR="00107A77" w:rsidRPr="00107A77" w:rsidTr="00107A77">
        <w:trPr>
          <w:tblCellSpacing w:w="15" w:type="dxa"/>
        </w:trPr>
        <w:tc>
          <w:tcPr>
            <w:tcW w:w="4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"Перспектива"</w:t>
            </w:r>
            <w:proofErr w:type="gramStart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3702631852, КПП 370201001</w:t>
            </w:r>
          </w:p>
        </w:tc>
        <w:tc>
          <w:tcPr>
            <w:tcW w:w="11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153035, г. Иваново, ул. 1 Полевая, д. 36а, к. 5</w:t>
            </w:r>
          </w:p>
        </w:tc>
        <w:tc>
          <w:tcPr>
            <w:tcW w:w="19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работ, стоимость материалов, налоги, сборы и другие обязательные платежи. </w:t>
            </w:r>
          </w:p>
        </w:tc>
      </w:tr>
      <w:tr w:rsidR="00107A77" w:rsidRPr="00107A77" w:rsidTr="00107A77">
        <w:trPr>
          <w:tblCellSpacing w:w="15" w:type="dxa"/>
        </w:trPr>
        <w:tc>
          <w:tcPr>
            <w:tcW w:w="4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  <w:proofErr w:type="gramStart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3702634067, КПП 370201001</w:t>
            </w:r>
          </w:p>
        </w:tc>
        <w:tc>
          <w:tcPr>
            <w:tcW w:w="11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4-Курьяновская, д. 37</w:t>
            </w:r>
          </w:p>
        </w:tc>
        <w:tc>
          <w:tcPr>
            <w:tcW w:w="19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работ, стоимость материалов, налоги, сборы и другие обязательные платежи. </w:t>
            </w:r>
          </w:p>
        </w:tc>
      </w:tr>
    </w:tbl>
    <w:p w:rsidR="00107A77" w:rsidRDefault="00107A77" w:rsidP="00107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A77" w:rsidRDefault="00107A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7A77" w:rsidRPr="00107A77" w:rsidTr="00107A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7A77" w:rsidRPr="00107A77" w:rsidRDefault="00107A77" w:rsidP="00107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A77" w:rsidRPr="00107A77" w:rsidRDefault="00107A77" w:rsidP="00107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№0133300001713000262-П от 30.05.2013</w:t>
            </w:r>
          </w:p>
        </w:tc>
      </w:tr>
    </w:tbl>
    <w:p w:rsidR="00107A77" w:rsidRPr="00107A77" w:rsidRDefault="00107A77" w:rsidP="00107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07A77" w:rsidRPr="00107A77" w:rsidRDefault="00107A77" w:rsidP="00107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коридора в целях обеспечения пожарной безопасности</w:t>
      </w:r>
    </w:p>
    <w:p w:rsidR="00107A77" w:rsidRPr="00107A77" w:rsidRDefault="00107A77" w:rsidP="00107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4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787"/>
        <w:gridCol w:w="2485"/>
        <w:gridCol w:w="2723"/>
      </w:tblGrid>
      <w:tr w:rsidR="00107A77" w:rsidRPr="00107A77" w:rsidTr="00107A77">
        <w:trPr>
          <w:tblCellSpacing w:w="15" w:type="dxa"/>
        </w:trPr>
        <w:tc>
          <w:tcPr>
            <w:tcW w:w="4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3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07A77" w:rsidRPr="00107A77" w:rsidTr="00107A77">
        <w:trPr>
          <w:tblCellSpacing w:w="15" w:type="dxa"/>
        </w:trPr>
        <w:tc>
          <w:tcPr>
            <w:tcW w:w="4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3702532932, КПП 370201001, Общество с ограниченной ответственностью РСК "ШАНС"</w:t>
            </w:r>
          </w:p>
        </w:tc>
        <w:tc>
          <w:tcPr>
            <w:tcW w:w="12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7A77" w:rsidRPr="00107A77" w:rsidTr="00107A77">
        <w:trPr>
          <w:tblCellSpacing w:w="15" w:type="dxa"/>
        </w:trPr>
        <w:tc>
          <w:tcPr>
            <w:tcW w:w="4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3702630418, КПП 370201001, Общество с ограниченной ответственностью "</w:t>
            </w:r>
            <w:proofErr w:type="spellStart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7A77" w:rsidRPr="00107A77" w:rsidTr="00107A77">
        <w:trPr>
          <w:tblCellSpacing w:w="15" w:type="dxa"/>
        </w:trPr>
        <w:tc>
          <w:tcPr>
            <w:tcW w:w="4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3702690600, КПП 370201001, Общество с ограниченной ответственностью "Строй-Сити"</w:t>
            </w:r>
          </w:p>
        </w:tc>
        <w:tc>
          <w:tcPr>
            <w:tcW w:w="12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7A77" w:rsidRPr="00107A77" w:rsidTr="00107A77">
        <w:trPr>
          <w:tblCellSpacing w:w="15" w:type="dxa"/>
        </w:trPr>
        <w:tc>
          <w:tcPr>
            <w:tcW w:w="4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Похлебенин</w:t>
            </w:r>
            <w:proofErr w:type="spellEnd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 Борисович</w:t>
            </w:r>
          </w:p>
        </w:tc>
        <w:tc>
          <w:tcPr>
            <w:tcW w:w="12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7A77" w:rsidRPr="00107A77" w:rsidTr="00107A77">
        <w:trPr>
          <w:tblCellSpacing w:w="15" w:type="dxa"/>
        </w:trPr>
        <w:tc>
          <w:tcPr>
            <w:tcW w:w="4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3702053263, КПП 370201001, Общество с ограниченной ответственностью "ЭМПИР"</w:t>
            </w:r>
          </w:p>
        </w:tc>
        <w:tc>
          <w:tcPr>
            <w:tcW w:w="12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7A77" w:rsidRPr="00107A77" w:rsidTr="00107A77">
        <w:trPr>
          <w:tblCellSpacing w:w="15" w:type="dxa"/>
        </w:trPr>
        <w:tc>
          <w:tcPr>
            <w:tcW w:w="4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"Строительная компания "Ренессанс"</w:t>
            </w:r>
          </w:p>
        </w:tc>
        <w:tc>
          <w:tcPr>
            <w:tcW w:w="12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7A77" w:rsidRPr="00107A77" w:rsidTr="00107A77">
        <w:trPr>
          <w:tblCellSpacing w:w="15" w:type="dxa"/>
        </w:trPr>
        <w:tc>
          <w:tcPr>
            <w:tcW w:w="4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3702560337, КПП 370201001, Общество с ограниченной ответственностью "ДОГМА"</w:t>
            </w:r>
          </w:p>
        </w:tc>
        <w:tc>
          <w:tcPr>
            <w:tcW w:w="12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7A77" w:rsidRPr="00107A77" w:rsidTr="00107A77">
        <w:trPr>
          <w:tblCellSpacing w:w="15" w:type="dxa"/>
        </w:trPr>
        <w:tc>
          <w:tcPr>
            <w:tcW w:w="4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3711028288, КПП 371101001, Общество с ограниченной ответственностью "Ким-Сервис"</w:t>
            </w:r>
          </w:p>
        </w:tc>
        <w:tc>
          <w:tcPr>
            <w:tcW w:w="12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7A77" w:rsidRPr="00107A77" w:rsidTr="00107A77">
        <w:trPr>
          <w:tblCellSpacing w:w="15" w:type="dxa"/>
        </w:trPr>
        <w:tc>
          <w:tcPr>
            <w:tcW w:w="4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3702631852, КПП 370201001, Общество с ограниченной ответственностью Компания "Перспектива"</w:t>
            </w:r>
          </w:p>
        </w:tc>
        <w:tc>
          <w:tcPr>
            <w:tcW w:w="12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7A77" w:rsidRPr="00107A77" w:rsidTr="00107A77">
        <w:trPr>
          <w:tblCellSpacing w:w="15" w:type="dxa"/>
        </w:trPr>
        <w:tc>
          <w:tcPr>
            <w:tcW w:w="4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3702634067, КПП 370201001, Общество с ограниченной ответственностью "Контур"</w:t>
            </w:r>
          </w:p>
        </w:tc>
        <w:tc>
          <w:tcPr>
            <w:tcW w:w="12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07A77" w:rsidRDefault="00107A77" w:rsidP="00107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A77" w:rsidRDefault="00107A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07A77" w:rsidRPr="00107A77" w:rsidRDefault="00107A77" w:rsidP="00107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7A77" w:rsidRPr="00107A77" w:rsidTr="00107A7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7A77" w:rsidRPr="00107A77" w:rsidRDefault="00107A77" w:rsidP="00107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7A77" w:rsidRPr="00107A77" w:rsidRDefault="00107A77" w:rsidP="00107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№0133300001713000262-П от 30.05.2013</w:t>
            </w:r>
          </w:p>
        </w:tc>
      </w:tr>
    </w:tbl>
    <w:p w:rsidR="00107A77" w:rsidRPr="00107A77" w:rsidRDefault="00107A77" w:rsidP="00107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A77" w:rsidRPr="00107A77" w:rsidRDefault="00107A77" w:rsidP="00107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07A77" w:rsidRPr="00107A77" w:rsidRDefault="00107A77" w:rsidP="00107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A77" w:rsidRPr="00107A77" w:rsidRDefault="00107A77" w:rsidP="00107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коридора в целях обеспечения пожарной безопасности</w:t>
      </w:r>
    </w:p>
    <w:p w:rsidR="00107A77" w:rsidRPr="00107A77" w:rsidRDefault="00107A77" w:rsidP="00107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042"/>
        <w:gridCol w:w="2520"/>
        <w:gridCol w:w="2963"/>
      </w:tblGrid>
      <w:tr w:rsidR="00107A77" w:rsidRPr="00107A77" w:rsidTr="00107A77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3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5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07A77" w:rsidRPr="00107A77" w:rsidTr="00107A77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РСК "ШАНС"</w:t>
            </w:r>
          </w:p>
        </w:tc>
        <w:tc>
          <w:tcPr>
            <w:tcW w:w="13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260 000,00 </w:t>
            </w:r>
          </w:p>
        </w:tc>
        <w:tc>
          <w:tcPr>
            <w:tcW w:w="15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A77" w:rsidRPr="00107A77" w:rsidTr="00107A77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238 290,00 </w:t>
            </w:r>
          </w:p>
        </w:tc>
        <w:tc>
          <w:tcPr>
            <w:tcW w:w="15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A77" w:rsidRPr="00107A77" w:rsidTr="00107A77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"Строй-Сити"</w:t>
            </w:r>
          </w:p>
        </w:tc>
        <w:tc>
          <w:tcPr>
            <w:tcW w:w="13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244 000,00 </w:t>
            </w:r>
          </w:p>
        </w:tc>
        <w:tc>
          <w:tcPr>
            <w:tcW w:w="15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A77" w:rsidRPr="00107A77" w:rsidTr="00107A77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Похлебенин</w:t>
            </w:r>
            <w:proofErr w:type="spellEnd"/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 Борисович</w:t>
            </w:r>
          </w:p>
        </w:tc>
        <w:tc>
          <w:tcPr>
            <w:tcW w:w="13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249 500,00 </w:t>
            </w:r>
          </w:p>
        </w:tc>
        <w:tc>
          <w:tcPr>
            <w:tcW w:w="15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A77" w:rsidRPr="00107A77" w:rsidTr="00107A77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"ЭМПИР"</w:t>
            </w:r>
          </w:p>
        </w:tc>
        <w:tc>
          <w:tcPr>
            <w:tcW w:w="13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240 000,00 </w:t>
            </w:r>
          </w:p>
        </w:tc>
        <w:tc>
          <w:tcPr>
            <w:tcW w:w="15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A77" w:rsidRPr="00107A77" w:rsidTr="00107A77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"Ренессанс"</w:t>
            </w:r>
          </w:p>
        </w:tc>
        <w:tc>
          <w:tcPr>
            <w:tcW w:w="13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269 000,00 </w:t>
            </w:r>
          </w:p>
        </w:tc>
        <w:tc>
          <w:tcPr>
            <w:tcW w:w="15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A77" w:rsidRPr="00107A77" w:rsidTr="00107A77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"ДОГМА"</w:t>
            </w:r>
          </w:p>
        </w:tc>
        <w:tc>
          <w:tcPr>
            <w:tcW w:w="13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216 300,00 </w:t>
            </w:r>
          </w:p>
        </w:tc>
        <w:tc>
          <w:tcPr>
            <w:tcW w:w="15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07A77" w:rsidRPr="00107A77" w:rsidTr="00107A77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"Ким-Сервис"</w:t>
            </w:r>
          </w:p>
        </w:tc>
        <w:tc>
          <w:tcPr>
            <w:tcW w:w="13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240 000,00 </w:t>
            </w:r>
          </w:p>
        </w:tc>
        <w:tc>
          <w:tcPr>
            <w:tcW w:w="15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A77" w:rsidRPr="00107A77" w:rsidTr="00107A77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"Перспектива"</w:t>
            </w:r>
          </w:p>
        </w:tc>
        <w:tc>
          <w:tcPr>
            <w:tcW w:w="13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217 000,00 </w:t>
            </w:r>
          </w:p>
        </w:tc>
        <w:tc>
          <w:tcPr>
            <w:tcW w:w="15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07A77" w:rsidRPr="00107A77" w:rsidTr="00107A77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</w:p>
        </w:tc>
        <w:tc>
          <w:tcPr>
            <w:tcW w:w="13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260 000,00 </w:t>
            </w:r>
          </w:p>
        </w:tc>
        <w:tc>
          <w:tcPr>
            <w:tcW w:w="15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7A77" w:rsidRPr="00107A77" w:rsidRDefault="00107A77" w:rsidP="0010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107A77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77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07A77"/>
    <w:rsid w:val="00110FF3"/>
    <w:rsid w:val="0011161D"/>
    <w:rsid w:val="001120CA"/>
    <w:rsid w:val="0011276A"/>
    <w:rsid w:val="00113094"/>
    <w:rsid w:val="00113E2D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58C6"/>
    <w:rsid w:val="005402AE"/>
    <w:rsid w:val="0054173B"/>
    <w:rsid w:val="00542373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589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353A"/>
    <w:rsid w:val="00A6441F"/>
    <w:rsid w:val="00A6561D"/>
    <w:rsid w:val="00A65AF5"/>
    <w:rsid w:val="00A65CD3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151F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7DE"/>
    <w:rsid w:val="00E13A0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7A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7A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07A7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7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7A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7A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07A7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7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2013-05-30T06:45:00Z</dcterms:created>
  <dcterms:modified xsi:type="dcterms:W3CDTF">2013-05-30T07:01:00Z</dcterms:modified>
</cp:coreProperties>
</file>