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8" w:rsidRPr="00141508" w:rsidRDefault="00141508" w:rsidP="001415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141508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Протокол №0133300001712001484-1</w:t>
      </w:r>
    </w:p>
    <w:p w:rsidR="00141508" w:rsidRPr="00141508" w:rsidRDefault="00141508" w:rsidP="001415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141508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рассмотрения и оценки котировочных заявок</w:t>
      </w:r>
    </w:p>
    <w:p w:rsidR="00141508" w:rsidRPr="00141508" w:rsidRDefault="00141508" w:rsidP="001415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12 ноября 2012 </w:t>
      </w:r>
    </w:p>
    <w:p w:rsidR="00141508" w:rsidRDefault="00141508" w:rsidP="00141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141508" w:rsidRPr="00141508" w:rsidRDefault="00141508" w:rsidP="00141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14150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1. Наименование и способ размещения заказа: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t xml:space="preserve">Ремонт туалета в здании муниципального бюджетного дошкольного образовательного учреждения "Детский сад общеразвивающего вида № 157"; </w:t>
      </w:r>
      <w:r w:rsidRPr="0014150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способ размещения заказа - Запрос котировок</w:t>
      </w:r>
      <w:r w:rsidRPr="0014150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141508" w:rsidRDefault="00141508" w:rsidP="00141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141508" w:rsidRPr="00141508" w:rsidRDefault="00141508" w:rsidP="00141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14150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2. Уполномоченный орган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t>Администрация города Иванова (ИНН 3728012487, КПП 370201001)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t xml:space="preserve">Заказчики: 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157" (ИНН 3702137280, КПП 370201001)</w:t>
      </w:r>
    </w:p>
    <w:p w:rsidR="00141508" w:rsidRDefault="00141508" w:rsidP="00141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141508" w:rsidRPr="00141508" w:rsidRDefault="00141508" w:rsidP="00141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14150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3. Предмет контракта: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t xml:space="preserve">«Ремонт туалета в здании муниципального бюджетного дошкольного образовательного учреждения "Детский сад общеразвивающего вида № 157"» </w:t>
      </w:r>
      <w:r w:rsidRPr="00141508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169 382,00 (сто шестьдесят девять тысяч триста восемьдесят два) Российский рубль</w:t>
      </w:r>
    </w:p>
    <w:p w:rsidR="00141508" w:rsidRDefault="00141508" w:rsidP="00141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141508" w:rsidRPr="00141508" w:rsidRDefault="00141508" w:rsidP="00141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14150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4. Извещение о проведении запроса котировок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№0133300001712001484 от 01.11.2012).</w:t>
      </w:r>
    </w:p>
    <w:p w:rsidR="00141508" w:rsidRDefault="00141508" w:rsidP="00141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141508" w:rsidRPr="00141508" w:rsidRDefault="00141508" w:rsidP="00141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14150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5. Сведения о комиссии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Председатель комиссии: </w:t>
      </w:r>
      <w:r w:rsidRPr="00141508">
        <w:rPr>
          <w:rFonts w:ascii="Times New Roman" w:eastAsia="Times New Roman" w:hAnsi="Times New Roman" w:cs="Times New Roman"/>
          <w:szCs w:val="24"/>
          <w:lang w:eastAsia="ru-RU"/>
        </w:rPr>
        <w:br/>
        <w:t>Сергеева Е В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Зам. председателя комиссии: </w:t>
      </w:r>
      <w:r w:rsidRPr="00141508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141508">
        <w:rPr>
          <w:rFonts w:ascii="Times New Roman" w:eastAsia="Times New Roman" w:hAnsi="Times New Roman" w:cs="Times New Roman"/>
          <w:szCs w:val="24"/>
          <w:lang w:eastAsia="ru-RU"/>
        </w:rPr>
        <w:t>Балденкова</w:t>
      </w:r>
      <w:proofErr w:type="spellEnd"/>
      <w:proofErr w:type="gramStart"/>
      <w:r w:rsidRPr="00141508">
        <w:rPr>
          <w:rFonts w:ascii="Times New Roman" w:eastAsia="Times New Roman" w:hAnsi="Times New Roman" w:cs="Times New Roman"/>
          <w:szCs w:val="24"/>
          <w:lang w:eastAsia="ru-RU"/>
        </w:rPr>
        <w:t xml:space="preserve"> О</w:t>
      </w:r>
      <w:proofErr w:type="gramEnd"/>
      <w:r w:rsidRPr="00141508">
        <w:rPr>
          <w:rFonts w:ascii="Times New Roman" w:eastAsia="Times New Roman" w:hAnsi="Times New Roman" w:cs="Times New Roman"/>
          <w:szCs w:val="24"/>
          <w:lang w:eastAsia="ru-RU"/>
        </w:rPr>
        <w:t xml:space="preserve"> Я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141508">
        <w:rPr>
          <w:rFonts w:ascii="Times New Roman" w:eastAsia="Times New Roman" w:hAnsi="Times New Roman" w:cs="Times New Roman"/>
          <w:szCs w:val="24"/>
          <w:lang w:eastAsia="ru-RU"/>
        </w:rPr>
        <w:br/>
        <w:t>Глебова</w:t>
      </w:r>
      <w:proofErr w:type="gramStart"/>
      <w:r w:rsidRPr="00141508">
        <w:rPr>
          <w:rFonts w:ascii="Times New Roman" w:eastAsia="Times New Roman" w:hAnsi="Times New Roman" w:cs="Times New Roman"/>
          <w:szCs w:val="24"/>
          <w:lang w:eastAsia="ru-RU"/>
        </w:rPr>
        <w:t xml:space="preserve"> И</w:t>
      </w:r>
      <w:proofErr w:type="gramEnd"/>
      <w:r w:rsidRPr="00141508">
        <w:rPr>
          <w:rFonts w:ascii="Times New Roman" w:eastAsia="Times New Roman" w:hAnsi="Times New Roman" w:cs="Times New Roman"/>
          <w:szCs w:val="24"/>
          <w:lang w:eastAsia="ru-RU"/>
        </w:rPr>
        <w:t xml:space="preserve"> Н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141508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141508">
        <w:rPr>
          <w:rFonts w:ascii="Times New Roman" w:eastAsia="Times New Roman" w:hAnsi="Times New Roman" w:cs="Times New Roman"/>
          <w:szCs w:val="24"/>
          <w:lang w:eastAsia="ru-RU"/>
        </w:rPr>
        <w:t>Куцевол</w:t>
      </w:r>
      <w:proofErr w:type="spellEnd"/>
      <w:proofErr w:type="gramStart"/>
      <w:r w:rsidRPr="00141508">
        <w:rPr>
          <w:rFonts w:ascii="Times New Roman" w:eastAsia="Times New Roman" w:hAnsi="Times New Roman" w:cs="Times New Roman"/>
          <w:szCs w:val="24"/>
          <w:lang w:eastAsia="ru-RU"/>
        </w:rPr>
        <w:t xml:space="preserve"> И</w:t>
      </w:r>
      <w:proofErr w:type="gramEnd"/>
      <w:r w:rsidRPr="0014150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141508">
        <w:rPr>
          <w:rFonts w:ascii="Times New Roman" w:eastAsia="Times New Roman" w:hAnsi="Times New Roman" w:cs="Times New Roman"/>
          <w:szCs w:val="24"/>
          <w:lang w:eastAsia="ru-RU"/>
        </w:rPr>
        <w:t>И</w:t>
      </w:r>
      <w:proofErr w:type="spellEnd"/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Секретарь комиссии: </w:t>
      </w:r>
      <w:r w:rsidRPr="00141508">
        <w:rPr>
          <w:rFonts w:ascii="Times New Roman" w:eastAsia="Times New Roman" w:hAnsi="Times New Roman" w:cs="Times New Roman"/>
          <w:szCs w:val="24"/>
          <w:lang w:eastAsia="ru-RU"/>
        </w:rPr>
        <w:br/>
        <w:t>Ушакова М А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t xml:space="preserve">Присутствовали 5 (пять) из 7 (семь). </w:t>
      </w:r>
    </w:p>
    <w:p w:rsidR="00141508" w:rsidRDefault="00141508" w:rsidP="00141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141508" w:rsidRPr="00141508" w:rsidRDefault="00141508" w:rsidP="00141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14150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6. Процедура рассмотрения и оценки котировочных заявок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t xml:space="preserve">Процедура рассмотрения и оценки котировочных заявок проведена 12.11.2012 по адресу: Российская Федерация, 153000, Ивановская </w:t>
      </w:r>
      <w:proofErr w:type="spellStart"/>
      <w:proofErr w:type="gramStart"/>
      <w:r w:rsidRPr="00141508">
        <w:rPr>
          <w:rFonts w:ascii="Times New Roman" w:eastAsia="Times New Roman" w:hAnsi="Times New Roman" w:cs="Times New Roman"/>
          <w:szCs w:val="24"/>
          <w:lang w:eastAsia="ru-RU"/>
        </w:rPr>
        <w:t>обл</w:t>
      </w:r>
      <w:proofErr w:type="spellEnd"/>
      <w:proofErr w:type="gramEnd"/>
      <w:r w:rsidRPr="00141508">
        <w:rPr>
          <w:rFonts w:ascii="Times New Roman" w:eastAsia="Times New Roman" w:hAnsi="Times New Roman" w:cs="Times New Roman"/>
          <w:szCs w:val="24"/>
          <w:lang w:eastAsia="ru-RU"/>
        </w:rPr>
        <w:t>, Иваново г, площадь Революции, 6, 220</w:t>
      </w:r>
    </w:p>
    <w:p w:rsidR="00141508" w:rsidRDefault="00141508" w:rsidP="00141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141508" w:rsidRPr="00141508" w:rsidRDefault="00141508" w:rsidP="00141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14150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7. Котировочные заявки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141508" w:rsidRDefault="00141508" w:rsidP="00141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141508" w:rsidRDefault="00141508" w:rsidP="00141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141508" w:rsidRPr="00141508" w:rsidRDefault="00141508" w:rsidP="00141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14150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lastRenderedPageBreak/>
        <w:t>8. Решение комиссии</w:t>
      </w: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Индивидуальный предприниматель Котов Алексей Витальевич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Шуя, ул. Балакова, 80-19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Иваново, ул. </w:t>
            </w:r>
            <w:proofErr w:type="gramStart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Почтовая</w:t>
            </w:r>
            <w:proofErr w:type="gramEnd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РСК "ШАНС"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41508" w:rsidRDefault="00141508" w:rsidP="00141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141508" w:rsidRPr="00141508" w:rsidRDefault="00141508" w:rsidP="00141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14150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9. Результаты проведения запроса котировок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41508">
        <w:rPr>
          <w:rFonts w:ascii="Times New Roman" w:eastAsia="Times New Roman" w:hAnsi="Times New Roman" w:cs="Times New Roman"/>
          <w:szCs w:val="24"/>
          <w:lang w:eastAsia="ru-RU"/>
        </w:rPr>
        <w:br/>
        <w:t>ИНН 370649517725 Индивидуальный предприниматель Котов Алексей Витальевич (Адрес: г. Шуя, ул. Балакова, 80-19).</w:t>
      </w:r>
      <w:r w:rsidRPr="00141508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99 000,00 (девяносто девять тысяч) Российский рубль</w:t>
      </w:r>
      <w:r w:rsidRPr="0014150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141508">
        <w:rPr>
          <w:rFonts w:ascii="Times New Roman" w:eastAsia="Times New Roman" w:hAnsi="Times New Roman" w:cs="Times New Roman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41508">
        <w:rPr>
          <w:rFonts w:ascii="Times New Roman" w:eastAsia="Times New Roman" w:hAnsi="Times New Roman" w:cs="Times New Roman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141508">
        <w:rPr>
          <w:rFonts w:ascii="Times New Roman" w:eastAsia="Times New Roman" w:hAnsi="Times New Roman" w:cs="Times New Roman"/>
          <w:szCs w:val="24"/>
          <w:lang w:eastAsia="ru-RU"/>
        </w:rPr>
        <w:t xml:space="preserve"> )</w:t>
      </w:r>
      <w:proofErr w:type="gramEnd"/>
      <w:r w:rsidRPr="00141508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141508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142 000,00 (сто сорок две тысячи) Российский рубль</w:t>
      </w:r>
      <w:r w:rsidRPr="00141508">
        <w:rPr>
          <w:rFonts w:ascii="Times New Roman" w:eastAsia="Times New Roman" w:hAnsi="Times New Roman" w:cs="Times New Roman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41508" w:rsidRPr="00141508" w:rsidRDefault="00141508" w:rsidP="00141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14150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lastRenderedPageBreak/>
        <w:t>10. Публикация протокола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1508" w:rsidRPr="00141508" w:rsidTr="00141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141508" w:rsidRPr="00141508" w:rsidTr="00141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141508" w:rsidRPr="00141508" w:rsidTr="00141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______________________________________________/Глебова</w:t>
            </w:r>
            <w:proofErr w:type="gramStart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</w:t>
            </w:r>
            <w:proofErr w:type="gramEnd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Н/</w:t>
            </w:r>
          </w:p>
        </w:tc>
      </w:tr>
      <w:tr w:rsidR="00141508" w:rsidRPr="00141508" w:rsidTr="00141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</w:t>
            </w:r>
            <w:proofErr w:type="gramEnd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И/</w:t>
            </w:r>
          </w:p>
        </w:tc>
      </w:tr>
      <w:tr w:rsidR="00141508" w:rsidRPr="00141508" w:rsidTr="00141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141508" w:rsidRPr="00141508" w:rsidTr="00141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141508" w:rsidRPr="001415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1508" w:rsidRPr="00141508" w:rsidRDefault="00141508" w:rsidP="001415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4150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41508" w:rsidRPr="0014150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41508" w:rsidRPr="00141508" w:rsidRDefault="00141508" w:rsidP="001415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</w:pPr>
                  <w:r w:rsidRPr="00141508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1508" w:rsidRPr="00141508" w:rsidTr="00141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(12.11.2012) </w:t>
            </w:r>
          </w:p>
        </w:tc>
      </w:tr>
    </w:tbl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1508" w:rsidRPr="00141508" w:rsidTr="00141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12.11.2012 №0133300001712001484-1</w:t>
            </w:r>
          </w:p>
        </w:tc>
      </w:tr>
    </w:tbl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1508" w:rsidRPr="00141508" w:rsidRDefault="00141508" w:rsidP="001415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t>ЖУРНАЛ РЕГИСТРАЦИИ ПОСТУПЛЕНИЯ КОТИРОВОЧНЫХ ЗАЯВОК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Ремонт туалета в здании муниципального бюджетного дошкольного образовательного учреждения "Детский сад общеразвивающего вида № 157"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141508" w:rsidRPr="00141508" w:rsidTr="001415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подачи заявки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</w:tbl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1508" w:rsidRPr="00141508" w:rsidTr="00141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12.11.2012 №0133300001712001484-1</w:t>
            </w:r>
          </w:p>
        </w:tc>
      </w:tr>
    </w:tbl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1508" w:rsidRPr="00141508" w:rsidRDefault="00141508" w:rsidP="001415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t>УЧАСТНИКИ РАЗМЕЩЕНИЯ ЗАКАЗА, ПРЕДОСТАВИВШИЕ КОТИРОВОЧНЫЕ ЗАЯВКИ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Ремонт туалета в здании муниципального бюджетного дошкольного образовательного учреждения "Детский сад общеразвивающего вида № 157"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169 382,00 (сто шестьдесят девять тысяч триста восемьдесят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615"/>
        <w:gridCol w:w="36"/>
        <w:gridCol w:w="738"/>
        <w:gridCol w:w="351"/>
      </w:tblGrid>
      <w:tr w:rsidR="00141508" w:rsidRPr="00141508" w:rsidTr="00141508">
        <w:tc>
          <w:tcPr>
            <w:tcW w:w="0" w:type="auto"/>
            <w:noWrap/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шт.</w:t>
            </w:r>
          </w:p>
        </w:tc>
      </w:tr>
      <w:tr w:rsidR="00141508" w:rsidRPr="00141508" w:rsidTr="00141508">
        <w:tc>
          <w:tcPr>
            <w:tcW w:w="0" w:type="auto"/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Индивидуальный предприниматель Котов Алексей Витальевич</w:t>
            </w:r>
            <w:proofErr w:type="gramStart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370649517725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Шуя, ул. Балакова, 80-19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Иваново, ул. </w:t>
            </w:r>
            <w:proofErr w:type="gramStart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Почтовая</w:t>
            </w:r>
            <w:proofErr w:type="gramEnd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в том числе НДС, сборы и другие обязательные платежи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РСК "ШАНС"</w:t>
            </w:r>
            <w:proofErr w:type="gramStart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3702532932,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"МПО Верба"</w:t>
            </w:r>
            <w:proofErr w:type="gramStart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расходы, связанные с исполнением контракта, в том числе стоимость работ, стоимость материалов, налоги, в том числе НДС, сборы и другие обязательные платежи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1508" w:rsidRPr="00141508" w:rsidTr="00141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12.11.2012 №0133300001712001484-1</w:t>
            </w:r>
          </w:p>
        </w:tc>
      </w:tr>
    </w:tbl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1508" w:rsidRPr="00141508" w:rsidRDefault="00141508" w:rsidP="001415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t>СВЕДЕНИЯ О РЕШЕНИИ КОМИССИИ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Ремонт туалета в здании муниципального бюджетного дошкольного образовательного учреждения "Детский сад общеразвивающего вида № 157"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Причина отказа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370649517725, Индивидуальный предприниматель Котов Алексей Витальевич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3702532932, КПП 370201001, Общество с ограниченной ответственностью РСК "ШАНС"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1508" w:rsidRPr="00141508" w:rsidTr="00141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508" w:rsidRPr="00141508" w:rsidRDefault="00141508" w:rsidP="00141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12.11.2012 №0133300001712001484-1</w:t>
            </w:r>
          </w:p>
        </w:tc>
      </w:tr>
    </w:tbl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1508" w:rsidRPr="00141508" w:rsidRDefault="00141508" w:rsidP="001415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t>ОБЩИЕ РЕЗУЛЬТАТЫ ПРОВЕДЕНИЯ ЗАПРОСА КОТИРОВОК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41508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Ремонт туалета в здании муниципального бюджетного дошкольного образовательного учреждения "Детский сад общеразвивающего вида № 157"</w:t>
      </w:r>
    </w:p>
    <w:p w:rsidR="00141508" w:rsidRPr="00141508" w:rsidRDefault="00141508" w:rsidP="001415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 запроса котировок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Индивидуальный предприниматель Котов Алексей Витальевич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РСК "ШАНС"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167 400,00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41508" w:rsidRPr="00141508" w:rsidTr="00141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15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143 500,00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508" w:rsidRPr="00141508" w:rsidRDefault="00141508" w:rsidP="0014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A61E24" w:rsidRPr="00141508" w:rsidRDefault="00A61E24" w:rsidP="00141508">
      <w:pPr>
        <w:spacing w:after="0" w:line="240" w:lineRule="auto"/>
        <w:rPr>
          <w:sz w:val="20"/>
        </w:rPr>
      </w:pPr>
    </w:p>
    <w:sectPr w:rsidR="00A61E24" w:rsidRPr="0014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08"/>
    <w:rsid w:val="00141508"/>
    <w:rsid w:val="00A6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1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15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4150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1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15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4150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1601</Words>
  <Characters>9130</Characters>
  <Application>Microsoft Office Word</Application>
  <DocSecurity>0</DocSecurity>
  <Lines>76</Lines>
  <Paragraphs>21</Paragraphs>
  <ScaleCrop>false</ScaleCrop>
  <Company>Администрация города Иванова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2012-11-12T05:46:00Z</dcterms:created>
  <dcterms:modified xsi:type="dcterms:W3CDTF">2012-11-12T05:48:00Z</dcterms:modified>
</cp:coreProperties>
</file>