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964" w:rsidRPr="00150964" w:rsidRDefault="00150964" w:rsidP="001509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5096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№0133300001712000856-1</w:t>
      </w:r>
    </w:p>
    <w:p w:rsidR="00150964" w:rsidRPr="00150964" w:rsidRDefault="00150964" w:rsidP="001509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5096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150964" w:rsidRDefault="00150964" w:rsidP="00150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964" w:rsidRPr="00150964" w:rsidRDefault="00150964" w:rsidP="00150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9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 июля 2012 </w:t>
      </w:r>
    </w:p>
    <w:p w:rsidR="00150964" w:rsidRPr="00150964" w:rsidRDefault="00150964" w:rsidP="0015096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509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150964" w:rsidRPr="00150964" w:rsidRDefault="00150964" w:rsidP="00150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медикамента: антибиотика; </w:t>
      </w:r>
      <w:r w:rsidRPr="001509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150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50964" w:rsidRPr="00150964" w:rsidRDefault="00150964" w:rsidP="0015096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509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150964" w:rsidRPr="00150964" w:rsidRDefault="00150964" w:rsidP="00150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96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150964" w:rsidRPr="00150964" w:rsidRDefault="00150964" w:rsidP="00150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150964" w:rsidRPr="00150964" w:rsidRDefault="00150964" w:rsidP="00150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96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"Родильный дом №1" г. Иваново (ИНН 3731011589, КПП 370201001)</w:t>
      </w:r>
    </w:p>
    <w:p w:rsidR="00150964" w:rsidRPr="00150964" w:rsidRDefault="00150964" w:rsidP="0015096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509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150964" w:rsidRPr="00150964" w:rsidRDefault="00150964" w:rsidP="00150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медикамента: антибиотика » </w:t>
      </w:r>
      <w:r w:rsidRPr="001509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136 478,00 (сто тридцать шесть тысяч четыреста семьдесят восемь) Российский рубль</w:t>
      </w:r>
    </w:p>
    <w:p w:rsidR="00150964" w:rsidRPr="00150964" w:rsidRDefault="00150964" w:rsidP="0015096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509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150964" w:rsidRPr="00150964" w:rsidRDefault="00150964" w:rsidP="00150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96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№0133300001712000856 от 05.07.2012).</w:t>
      </w:r>
    </w:p>
    <w:p w:rsidR="00150964" w:rsidRPr="00150964" w:rsidRDefault="00150964" w:rsidP="0015096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509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150964" w:rsidRPr="00150964" w:rsidRDefault="00150964" w:rsidP="00150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150964" w:rsidRPr="00150964" w:rsidRDefault="00150964" w:rsidP="00150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9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1509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15096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150964" w:rsidRPr="00150964" w:rsidRDefault="00150964" w:rsidP="00150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9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509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5096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Корелова</w:t>
      </w:r>
      <w:proofErr w:type="spellEnd"/>
      <w:r w:rsidRPr="00150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 И</w:t>
      </w:r>
    </w:p>
    <w:p w:rsidR="00150964" w:rsidRPr="00150964" w:rsidRDefault="00150964" w:rsidP="00150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9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1509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150964" w:rsidRPr="00150964" w:rsidRDefault="00150964" w:rsidP="00150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3 (три) из 6 (шесть). </w:t>
      </w:r>
    </w:p>
    <w:p w:rsidR="00150964" w:rsidRPr="00150964" w:rsidRDefault="00150964" w:rsidP="0015096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509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150964" w:rsidRPr="00150964" w:rsidRDefault="00150964" w:rsidP="00150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13.07.2012 по адресу: 153000, Ивановская </w:t>
      </w:r>
      <w:proofErr w:type="spellStart"/>
      <w:proofErr w:type="gramStart"/>
      <w:r w:rsidRPr="001509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15096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150964" w:rsidRPr="00150964" w:rsidRDefault="00150964" w:rsidP="0015096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509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150964" w:rsidRPr="00150964" w:rsidRDefault="00150964" w:rsidP="00150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150964" w:rsidRPr="00150964" w:rsidRDefault="00150964" w:rsidP="00150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8 (восемь) шт. </w:t>
      </w:r>
    </w:p>
    <w:p w:rsidR="00150964" w:rsidRPr="00150964" w:rsidRDefault="00150964" w:rsidP="0015096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509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150964" w:rsidRPr="00150964" w:rsidRDefault="00150964" w:rsidP="00150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9"/>
        <w:gridCol w:w="4146"/>
        <w:gridCol w:w="2445"/>
        <w:gridCol w:w="1785"/>
      </w:tblGrid>
      <w:tr w:rsidR="00150964" w:rsidRPr="00150964" w:rsidTr="001509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0964" w:rsidRPr="00150964" w:rsidRDefault="00150964" w:rsidP="001509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964">
              <w:rPr>
                <w:rFonts w:ascii="Times New Roman" w:eastAsia="Times New Roman" w:hAnsi="Times New Roman" w:cs="Times New Roman"/>
                <w:lang w:eastAsia="ru-RU"/>
              </w:rPr>
              <w:t>№ регистр</w:t>
            </w:r>
            <w:proofErr w:type="gramStart"/>
            <w:r w:rsidRPr="0015096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1509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15096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</w:t>
            </w:r>
            <w:proofErr w:type="gramEnd"/>
            <w:r w:rsidRPr="00150964">
              <w:rPr>
                <w:rFonts w:ascii="Times New Roman" w:eastAsia="Times New Roman" w:hAnsi="Times New Roman" w:cs="Times New Roman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150964" w:rsidRPr="00150964" w:rsidRDefault="00150964" w:rsidP="001509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96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Наименование (для юридического лица), фамилия, имя, отчество (для физического </w:t>
            </w:r>
            <w:r w:rsidRPr="0015096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150964" w:rsidRPr="00150964" w:rsidRDefault="00150964" w:rsidP="001509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96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150964" w:rsidRPr="00150964" w:rsidRDefault="00150964" w:rsidP="001509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964">
              <w:rPr>
                <w:rFonts w:ascii="Times New Roman" w:eastAsia="Times New Roman" w:hAnsi="Times New Roman" w:cs="Times New Roman"/>
                <w:lang w:eastAsia="ru-RU"/>
              </w:rPr>
              <w:t>Решение комиссии</w:t>
            </w:r>
          </w:p>
        </w:tc>
      </w:tr>
      <w:tr w:rsidR="00150964" w:rsidRPr="00150964" w:rsidTr="001509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0964" w:rsidRPr="00150964" w:rsidRDefault="00150964" w:rsidP="001509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96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150964" w:rsidRPr="00150964" w:rsidRDefault="00150964" w:rsidP="001509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964">
              <w:rPr>
                <w:rFonts w:ascii="Times New Roman" w:eastAsia="Times New Roman" w:hAnsi="Times New Roman" w:cs="Times New Roman"/>
                <w:lang w:eastAsia="ru-RU"/>
              </w:rPr>
              <w:t>Закрытое акционерное общество "Р-</w:t>
            </w:r>
            <w:proofErr w:type="spellStart"/>
            <w:r w:rsidRPr="00150964">
              <w:rPr>
                <w:rFonts w:ascii="Times New Roman" w:eastAsia="Times New Roman" w:hAnsi="Times New Roman" w:cs="Times New Roman"/>
                <w:lang w:eastAsia="ru-RU"/>
              </w:rPr>
              <w:t>Фарм</w:t>
            </w:r>
            <w:proofErr w:type="spellEnd"/>
            <w:r w:rsidRPr="00150964">
              <w:rPr>
                <w:rFonts w:ascii="Times New Roman" w:eastAsia="Times New Roman" w:hAnsi="Times New Roman" w:cs="Times New Roman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150964" w:rsidRPr="00150964" w:rsidRDefault="00150964" w:rsidP="001509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964">
              <w:rPr>
                <w:rFonts w:ascii="Times New Roman" w:eastAsia="Times New Roman" w:hAnsi="Times New Roman" w:cs="Times New Roman"/>
                <w:lang w:eastAsia="ru-RU"/>
              </w:rPr>
              <w:t>117105 г. Москва, Нагорный проезд, д. 12, стр. 1</w:t>
            </w:r>
          </w:p>
        </w:tc>
        <w:tc>
          <w:tcPr>
            <w:tcW w:w="0" w:type="auto"/>
            <w:vAlign w:val="center"/>
            <w:hideMark/>
          </w:tcPr>
          <w:p w:rsidR="00150964" w:rsidRPr="00150964" w:rsidRDefault="00150964" w:rsidP="001509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964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  <w:tr w:rsidR="00150964" w:rsidRPr="00150964" w:rsidTr="001509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0964" w:rsidRPr="00150964" w:rsidRDefault="00150964" w:rsidP="001509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96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50964" w:rsidRPr="00150964" w:rsidRDefault="00150964" w:rsidP="001509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964">
              <w:rPr>
                <w:rFonts w:ascii="Times New Roman" w:eastAsia="Times New Roman" w:hAnsi="Times New Roman" w:cs="Times New Roman"/>
                <w:lang w:eastAsia="ru-RU"/>
              </w:rPr>
              <w:t xml:space="preserve">Закрытое акционерное общество фирма "Центр внедрения "ПРОТЕК" </w:t>
            </w:r>
          </w:p>
        </w:tc>
        <w:tc>
          <w:tcPr>
            <w:tcW w:w="0" w:type="auto"/>
            <w:vAlign w:val="center"/>
            <w:hideMark/>
          </w:tcPr>
          <w:p w:rsidR="00150964" w:rsidRPr="00150964" w:rsidRDefault="00150964" w:rsidP="001509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964">
              <w:rPr>
                <w:rFonts w:ascii="Times New Roman" w:eastAsia="Times New Roman" w:hAnsi="Times New Roman" w:cs="Times New Roman"/>
                <w:lang w:eastAsia="ru-RU"/>
              </w:rPr>
              <w:t>153021, г. Иваново, ул. Шевченко, д. 14/30</w:t>
            </w:r>
          </w:p>
        </w:tc>
        <w:tc>
          <w:tcPr>
            <w:tcW w:w="0" w:type="auto"/>
            <w:vAlign w:val="center"/>
            <w:hideMark/>
          </w:tcPr>
          <w:p w:rsidR="00150964" w:rsidRPr="00150964" w:rsidRDefault="00150964" w:rsidP="001509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964">
              <w:rPr>
                <w:rFonts w:ascii="Times New Roman" w:eastAsia="Times New Roman" w:hAnsi="Times New Roman" w:cs="Times New Roman"/>
                <w:lang w:eastAsia="ru-RU"/>
              </w:rPr>
              <w:t>Отказать в допуске</w:t>
            </w:r>
          </w:p>
        </w:tc>
      </w:tr>
      <w:tr w:rsidR="00150964" w:rsidRPr="00150964" w:rsidTr="001509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0964" w:rsidRPr="00150964" w:rsidRDefault="00150964" w:rsidP="001509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96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50964" w:rsidRPr="00150964" w:rsidRDefault="00150964" w:rsidP="001509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964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150964">
              <w:rPr>
                <w:rFonts w:ascii="Times New Roman" w:eastAsia="Times New Roman" w:hAnsi="Times New Roman" w:cs="Times New Roman"/>
                <w:lang w:eastAsia="ru-RU"/>
              </w:rPr>
              <w:t>Формед</w:t>
            </w:r>
            <w:proofErr w:type="spellEnd"/>
            <w:r w:rsidRPr="00150964">
              <w:rPr>
                <w:rFonts w:ascii="Times New Roman" w:eastAsia="Times New Roman" w:hAnsi="Times New Roman" w:cs="Times New Roman"/>
                <w:lang w:eastAsia="ru-RU"/>
              </w:rPr>
              <w:t xml:space="preserve">-Ярославль" </w:t>
            </w:r>
          </w:p>
        </w:tc>
        <w:tc>
          <w:tcPr>
            <w:tcW w:w="0" w:type="auto"/>
            <w:vAlign w:val="center"/>
            <w:hideMark/>
          </w:tcPr>
          <w:p w:rsidR="00150964" w:rsidRPr="00150964" w:rsidRDefault="00150964" w:rsidP="001509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964">
              <w:rPr>
                <w:rFonts w:ascii="Times New Roman" w:eastAsia="Times New Roman" w:hAnsi="Times New Roman" w:cs="Times New Roman"/>
                <w:lang w:eastAsia="ru-RU"/>
              </w:rPr>
              <w:t xml:space="preserve">150000, г. Ярославль, ул. </w:t>
            </w:r>
            <w:proofErr w:type="gramStart"/>
            <w:r w:rsidRPr="00150964">
              <w:rPr>
                <w:rFonts w:ascii="Times New Roman" w:eastAsia="Times New Roman" w:hAnsi="Times New Roman" w:cs="Times New Roman"/>
                <w:lang w:eastAsia="ru-RU"/>
              </w:rPr>
              <w:t>Первомайская</w:t>
            </w:r>
            <w:proofErr w:type="gramEnd"/>
            <w:r w:rsidRPr="00150964">
              <w:rPr>
                <w:rFonts w:ascii="Times New Roman" w:eastAsia="Times New Roman" w:hAnsi="Times New Roman" w:cs="Times New Roman"/>
                <w:lang w:eastAsia="ru-RU"/>
              </w:rPr>
              <w:t>, д. 17/6 пом. 1</w:t>
            </w:r>
          </w:p>
        </w:tc>
        <w:tc>
          <w:tcPr>
            <w:tcW w:w="0" w:type="auto"/>
            <w:vAlign w:val="center"/>
            <w:hideMark/>
          </w:tcPr>
          <w:p w:rsidR="00150964" w:rsidRPr="00150964" w:rsidRDefault="00150964" w:rsidP="001509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964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  <w:tr w:rsidR="00150964" w:rsidRPr="00150964" w:rsidTr="001509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0964" w:rsidRPr="00150964" w:rsidRDefault="00150964" w:rsidP="001509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96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50964" w:rsidRPr="00150964" w:rsidRDefault="00150964" w:rsidP="001509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964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«Фармацевтическое Общество Волжская мануфактура» </w:t>
            </w:r>
          </w:p>
        </w:tc>
        <w:tc>
          <w:tcPr>
            <w:tcW w:w="0" w:type="auto"/>
            <w:vAlign w:val="center"/>
            <w:hideMark/>
          </w:tcPr>
          <w:p w:rsidR="00150964" w:rsidRPr="00150964" w:rsidRDefault="00150964" w:rsidP="001509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964">
              <w:rPr>
                <w:rFonts w:ascii="Times New Roman" w:eastAsia="Times New Roman" w:hAnsi="Times New Roman" w:cs="Times New Roman"/>
                <w:lang w:eastAsia="ru-RU"/>
              </w:rPr>
              <w:t xml:space="preserve">153006, г. Иваново, ул. 4-я </w:t>
            </w:r>
            <w:proofErr w:type="gramStart"/>
            <w:r w:rsidRPr="00150964">
              <w:rPr>
                <w:rFonts w:ascii="Times New Roman" w:eastAsia="Times New Roman" w:hAnsi="Times New Roman" w:cs="Times New Roman"/>
                <w:lang w:eastAsia="ru-RU"/>
              </w:rPr>
              <w:t>Меланжевая</w:t>
            </w:r>
            <w:proofErr w:type="gramEnd"/>
            <w:r w:rsidRPr="00150964">
              <w:rPr>
                <w:rFonts w:ascii="Times New Roman" w:eastAsia="Times New Roman" w:hAnsi="Times New Roman" w:cs="Times New Roman"/>
                <w:lang w:eastAsia="ru-RU"/>
              </w:rPr>
              <w:t>, д.1, оф.1</w:t>
            </w:r>
          </w:p>
        </w:tc>
        <w:tc>
          <w:tcPr>
            <w:tcW w:w="0" w:type="auto"/>
            <w:vAlign w:val="center"/>
            <w:hideMark/>
          </w:tcPr>
          <w:p w:rsidR="00150964" w:rsidRPr="00150964" w:rsidRDefault="00150964" w:rsidP="001509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964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  <w:tr w:rsidR="00150964" w:rsidRPr="00150964" w:rsidTr="001509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0964" w:rsidRPr="00150964" w:rsidRDefault="00150964" w:rsidP="001509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96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50964" w:rsidRPr="00150964" w:rsidRDefault="00150964" w:rsidP="001509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964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"Поволжье-</w:t>
            </w:r>
            <w:proofErr w:type="spellStart"/>
            <w:r w:rsidRPr="00150964">
              <w:rPr>
                <w:rFonts w:ascii="Times New Roman" w:eastAsia="Times New Roman" w:hAnsi="Times New Roman" w:cs="Times New Roman"/>
                <w:lang w:eastAsia="ru-RU"/>
              </w:rPr>
              <w:t>Фарм</w:t>
            </w:r>
            <w:proofErr w:type="spellEnd"/>
            <w:r w:rsidRPr="00150964">
              <w:rPr>
                <w:rFonts w:ascii="Times New Roman" w:eastAsia="Times New Roman" w:hAnsi="Times New Roman" w:cs="Times New Roman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150964" w:rsidRPr="00150964" w:rsidRDefault="00150964" w:rsidP="001509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964">
              <w:rPr>
                <w:rFonts w:ascii="Times New Roman" w:eastAsia="Times New Roman" w:hAnsi="Times New Roman" w:cs="Times New Roman"/>
                <w:lang w:eastAsia="ru-RU"/>
              </w:rPr>
              <w:t xml:space="preserve">603108, г. Нижний Новгород, ул. </w:t>
            </w:r>
            <w:proofErr w:type="gramStart"/>
            <w:r w:rsidRPr="00150964">
              <w:rPr>
                <w:rFonts w:ascii="Times New Roman" w:eastAsia="Times New Roman" w:hAnsi="Times New Roman" w:cs="Times New Roman"/>
                <w:lang w:eastAsia="ru-RU"/>
              </w:rPr>
              <w:t>Ракетная</w:t>
            </w:r>
            <w:proofErr w:type="gramEnd"/>
            <w:r w:rsidRPr="00150964">
              <w:rPr>
                <w:rFonts w:ascii="Times New Roman" w:eastAsia="Times New Roman" w:hAnsi="Times New Roman" w:cs="Times New Roman"/>
                <w:lang w:eastAsia="ru-RU"/>
              </w:rPr>
              <w:t xml:space="preserve">, д. 9ж, лит. А </w:t>
            </w:r>
          </w:p>
        </w:tc>
        <w:tc>
          <w:tcPr>
            <w:tcW w:w="0" w:type="auto"/>
            <w:vAlign w:val="center"/>
            <w:hideMark/>
          </w:tcPr>
          <w:p w:rsidR="00150964" w:rsidRPr="00150964" w:rsidRDefault="00150964" w:rsidP="001509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964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  <w:tr w:rsidR="00150964" w:rsidRPr="00150964" w:rsidTr="001509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0964" w:rsidRPr="00150964" w:rsidRDefault="00150964" w:rsidP="001509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96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50964" w:rsidRPr="00150964" w:rsidRDefault="00150964" w:rsidP="001509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964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150964">
              <w:rPr>
                <w:rFonts w:ascii="Times New Roman" w:eastAsia="Times New Roman" w:hAnsi="Times New Roman" w:cs="Times New Roman"/>
                <w:lang w:eastAsia="ru-RU"/>
              </w:rPr>
              <w:t>Ярфарма</w:t>
            </w:r>
            <w:proofErr w:type="spellEnd"/>
            <w:r w:rsidRPr="00150964">
              <w:rPr>
                <w:rFonts w:ascii="Times New Roman" w:eastAsia="Times New Roman" w:hAnsi="Times New Roman" w:cs="Times New Roman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150964" w:rsidRPr="00150964" w:rsidRDefault="00150964" w:rsidP="001509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964">
              <w:rPr>
                <w:rFonts w:ascii="Times New Roman" w:eastAsia="Times New Roman" w:hAnsi="Times New Roman" w:cs="Times New Roman"/>
                <w:lang w:eastAsia="ru-RU"/>
              </w:rPr>
              <w:t xml:space="preserve">150030, </w:t>
            </w:r>
            <w:proofErr w:type="spellStart"/>
            <w:r w:rsidRPr="00150964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150964">
              <w:rPr>
                <w:rFonts w:ascii="Times New Roman" w:eastAsia="Times New Roman" w:hAnsi="Times New Roman" w:cs="Times New Roman"/>
                <w:lang w:eastAsia="ru-RU"/>
              </w:rPr>
              <w:t>.Я</w:t>
            </w:r>
            <w:proofErr w:type="gramEnd"/>
            <w:r w:rsidRPr="00150964">
              <w:rPr>
                <w:rFonts w:ascii="Times New Roman" w:eastAsia="Times New Roman" w:hAnsi="Times New Roman" w:cs="Times New Roman"/>
                <w:lang w:eastAsia="ru-RU"/>
              </w:rPr>
              <w:t>рославль</w:t>
            </w:r>
            <w:proofErr w:type="spellEnd"/>
            <w:r w:rsidRPr="0015096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150964">
              <w:rPr>
                <w:rFonts w:ascii="Times New Roman" w:eastAsia="Times New Roman" w:hAnsi="Times New Roman" w:cs="Times New Roman"/>
                <w:lang w:eastAsia="ru-RU"/>
              </w:rPr>
              <w:t>ул.Пожарского</w:t>
            </w:r>
            <w:proofErr w:type="spellEnd"/>
            <w:r w:rsidRPr="00150964">
              <w:rPr>
                <w:rFonts w:ascii="Times New Roman" w:eastAsia="Times New Roman" w:hAnsi="Times New Roman" w:cs="Times New Roman"/>
                <w:lang w:eastAsia="ru-RU"/>
              </w:rPr>
              <w:t>, д.66</w:t>
            </w:r>
          </w:p>
        </w:tc>
        <w:tc>
          <w:tcPr>
            <w:tcW w:w="0" w:type="auto"/>
            <w:vAlign w:val="center"/>
            <w:hideMark/>
          </w:tcPr>
          <w:p w:rsidR="00150964" w:rsidRPr="00150964" w:rsidRDefault="00150964" w:rsidP="001509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964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  <w:tr w:rsidR="00150964" w:rsidRPr="00150964" w:rsidTr="001509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0964" w:rsidRPr="00150964" w:rsidRDefault="00150964" w:rsidP="001509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96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50964" w:rsidRPr="00150964" w:rsidRDefault="00150964" w:rsidP="001509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964">
              <w:rPr>
                <w:rFonts w:ascii="Times New Roman" w:eastAsia="Times New Roman" w:hAnsi="Times New Roman" w:cs="Times New Roman"/>
                <w:lang w:eastAsia="ru-RU"/>
              </w:rPr>
              <w:t xml:space="preserve">Закрытое акционерное общество "Научно-производственная </w:t>
            </w:r>
            <w:proofErr w:type="spellStart"/>
            <w:r w:rsidRPr="00150964">
              <w:rPr>
                <w:rFonts w:ascii="Times New Roman" w:eastAsia="Times New Roman" w:hAnsi="Times New Roman" w:cs="Times New Roman"/>
                <w:lang w:eastAsia="ru-RU"/>
              </w:rPr>
              <w:t>компани</w:t>
            </w:r>
            <w:proofErr w:type="gramStart"/>
            <w:r w:rsidRPr="00150964">
              <w:rPr>
                <w:rFonts w:ascii="Times New Roman" w:eastAsia="Times New Roman" w:hAnsi="Times New Roman" w:cs="Times New Roman"/>
                <w:lang w:eastAsia="ru-RU"/>
              </w:rPr>
              <w:t>я"</w:t>
            </w:r>
            <w:proofErr w:type="gramEnd"/>
            <w:r w:rsidRPr="00150964">
              <w:rPr>
                <w:rFonts w:ascii="Times New Roman" w:eastAsia="Times New Roman" w:hAnsi="Times New Roman" w:cs="Times New Roman"/>
                <w:lang w:eastAsia="ru-RU"/>
              </w:rPr>
              <w:t>Катрен</w:t>
            </w:r>
            <w:proofErr w:type="spellEnd"/>
            <w:r w:rsidRPr="00150964">
              <w:rPr>
                <w:rFonts w:ascii="Times New Roman" w:eastAsia="Times New Roman" w:hAnsi="Times New Roman" w:cs="Times New Roman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150964" w:rsidRPr="00150964" w:rsidRDefault="00150964" w:rsidP="001509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964">
              <w:rPr>
                <w:rFonts w:ascii="Times New Roman" w:eastAsia="Times New Roman" w:hAnsi="Times New Roman" w:cs="Times New Roman"/>
                <w:lang w:eastAsia="ru-RU"/>
              </w:rPr>
              <w:t xml:space="preserve">603064, </w:t>
            </w:r>
            <w:proofErr w:type="spellStart"/>
            <w:r w:rsidRPr="00150964">
              <w:rPr>
                <w:rFonts w:ascii="Times New Roman" w:eastAsia="Times New Roman" w:hAnsi="Times New Roman" w:cs="Times New Roman"/>
                <w:lang w:eastAsia="ru-RU"/>
              </w:rPr>
              <w:t>г.Н.Новгород</w:t>
            </w:r>
            <w:proofErr w:type="spellEnd"/>
            <w:r w:rsidRPr="0015096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150964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150964">
              <w:rPr>
                <w:rFonts w:ascii="Times New Roman" w:eastAsia="Times New Roman" w:hAnsi="Times New Roman" w:cs="Times New Roman"/>
                <w:lang w:eastAsia="ru-RU"/>
              </w:rPr>
              <w:t>.Ш</w:t>
            </w:r>
            <w:proofErr w:type="gramEnd"/>
            <w:r w:rsidRPr="00150964">
              <w:rPr>
                <w:rFonts w:ascii="Times New Roman" w:eastAsia="Times New Roman" w:hAnsi="Times New Roman" w:cs="Times New Roman"/>
                <w:lang w:eastAsia="ru-RU"/>
              </w:rPr>
              <w:t>експира</w:t>
            </w:r>
            <w:proofErr w:type="spellEnd"/>
            <w:r w:rsidRPr="00150964">
              <w:rPr>
                <w:rFonts w:ascii="Times New Roman" w:eastAsia="Times New Roman" w:hAnsi="Times New Roman" w:cs="Times New Roman"/>
                <w:lang w:eastAsia="ru-RU"/>
              </w:rPr>
              <w:t>, д.12</w:t>
            </w:r>
          </w:p>
        </w:tc>
        <w:tc>
          <w:tcPr>
            <w:tcW w:w="0" w:type="auto"/>
            <w:vAlign w:val="center"/>
            <w:hideMark/>
          </w:tcPr>
          <w:p w:rsidR="00150964" w:rsidRPr="00150964" w:rsidRDefault="00150964" w:rsidP="001509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964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  <w:tr w:rsidR="00150964" w:rsidRPr="00150964" w:rsidTr="001509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0964" w:rsidRPr="00150964" w:rsidRDefault="00150964" w:rsidP="001509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96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50964" w:rsidRPr="00150964" w:rsidRDefault="00150964" w:rsidP="001509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964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«Мир лекарств» </w:t>
            </w:r>
          </w:p>
        </w:tc>
        <w:tc>
          <w:tcPr>
            <w:tcW w:w="0" w:type="auto"/>
            <w:vAlign w:val="center"/>
            <w:hideMark/>
          </w:tcPr>
          <w:p w:rsidR="00150964" w:rsidRPr="00150964" w:rsidRDefault="00150964" w:rsidP="001509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964">
              <w:rPr>
                <w:rFonts w:ascii="Times New Roman" w:eastAsia="Times New Roman" w:hAnsi="Times New Roman" w:cs="Times New Roman"/>
                <w:lang w:eastAsia="ru-RU"/>
              </w:rPr>
              <w:t xml:space="preserve">153002, г. Иваново, ул. Карла Маркса, д. 44 </w:t>
            </w:r>
          </w:p>
        </w:tc>
        <w:tc>
          <w:tcPr>
            <w:tcW w:w="0" w:type="auto"/>
            <w:vAlign w:val="center"/>
            <w:hideMark/>
          </w:tcPr>
          <w:p w:rsidR="00150964" w:rsidRPr="00150964" w:rsidRDefault="00150964" w:rsidP="001509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964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</w:tbl>
    <w:p w:rsidR="00150964" w:rsidRPr="00150964" w:rsidRDefault="00150964" w:rsidP="00150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150964" w:rsidRPr="00150964" w:rsidRDefault="00150964" w:rsidP="0015096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509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150964" w:rsidRPr="00150964" w:rsidRDefault="00150964" w:rsidP="00150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9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1509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7726311464, КПП 772601001 Закрытое акционерное общество "Р-</w:t>
      </w:r>
      <w:proofErr w:type="spellStart"/>
      <w:r w:rsidRPr="00150964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</w:t>
      </w:r>
      <w:proofErr w:type="spellEnd"/>
      <w:r w:rsidRPr="00150964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117105 г. Москва, Нагорный проезд, д. 12, стр. 1).</w:t>
      </w:r>
      <w:r w:rsidRPr="001509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102 000,00 (сто две тысячи) Российский рубль</w:t>
      </w:r>
      <w:r w:rsidRPr="001509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09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7</w:t>
      </w:r>
      <w:r w:rsidRPr="001509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5408130693, КПП 525802001 Закрытое акционерное общество "Научно-производственная </w:t>
      </w:r>
      <w:proofErr w:type="spellStart"/>
      <w:r w:rsidRPr="0015096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компания"Катрен</w:t>
      </w:r>
      <w:proofErr w:type="spellEnd"/>
      <w:r w:rsidRPr="00150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630117, </w:t>
      </w:r>
      <w:proofErr w:type="spellStart"/>
      <w:r w:rsidRPr="0015096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150964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15096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овосибирск</w:t>
      </w:r>
      <w:proofErr w:type="spellEnd"/>
      <w:r w:rsidRPr="00150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50964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ул.Тимакова</w:t>
      </w:r>
      <w:proofErr w:type="spellEnd"/>
      <w:r w:rsidRPr="00150964">
        <w:rPr>
          <w:rFonts w:ascii="Times New Roman" w:eastAsia="Times New Roman" w:hAnsi="Times New Roman" w:cs="Times New Roman"/>
          <w:sz w:val="24"/>
          <w:szCs w:val="24"/>
          <w:lang w:eastAsia="ru-RU"/>
        </w:rPr>
        <w:t>, 4).</w:t>
      </w:r>
      <w:r w:rsidRPr="001509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102 168,00 (сто две тысячи сто шестьдесят восемь) Российский рубль</w:t>
      </w:r>
      <w:r w:rsidRPr="001509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09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150964" w:rsidRPr="00150964" w:rsidRDefault="00150964" w:rsidP="0015096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509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150964" w:rsidRPr="00150964" w:rsidRDefault="00150964" w:rsidP="00150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153"/>
      </w:tblGrid>
      <w:tr w:rsidR="00150964" w:rsidRPr="00150964" w:rsidTr="001509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0964" w:rsidRPr="00150964" w:rsidRDefault="00150964" w:rsidP="00150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0964" w:rsidRPr="00150964" w:rsidRDefault="00150964" w:rsidP="00150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1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150964" w:rsidRPr="00150964" w:rsidTr="001509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0964" w:rsidRPr="00150964" w:rsidRDefault="00150964" w:rsidP="00150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0964" w:rsidRPr="00150964" w:rsidRDefault="00150964" w:rsidP="00150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1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Корелова</w:t>
            </w:r>
            <w:proofErr w:type="spellEnd"/>
            <w:r w:rsidRPr="001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 И/</w:t>
            </w:r>
          </w:p>
        </w:tc>
      </w:tr>
      <w:tr w:rsidR="00150964" w:rsidRPr="00150964" w:rsidTr="001509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0964" w:rsidRPr="00150964" w:rsidRDefault="00150964" w:rsidP="00150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0964" w:rsidRPr="00150964" w:rsidRDefault="00150964" w:rsidP="00150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150964" w:rsidRPr="00150964" w:rsidRDefault="00150964" w:rsidP="00150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499"/>
      </w:tblGrid>
      <w:tr w:rsidR="00150964" w:rsidRPr="00150964" w:rsidTr="001509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0964" w:rsidRPr="00150964" w:rsidRDefault="00150964" w:rsidP="00150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4"/>
            </w:tblGrid>
            <w:tr w:rsidR="00150964" w:rsidRPr="0015096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0964" w:rsidRPr="00150964" w:rsidRDefault="00150964" w:rsidP="001509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09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____________________________________________/________________/ </w:t>
                  </w:r>
                </w:p>
              </w:tc>
            </w:tr>
            <w:tr w:rsidR="00150964" w:rsidRPr="00150964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150964" w:rsidRPr="00150964" w:rsidRDefault="00150964" w:rsidP="001509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15096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150964" w:rsidRPr="00150964" w:rsidRDefault="00150964" w:rsidP="00150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50964" w:rsidRPr="00150964" w:rsidRDefault="00150964" w:rsidP="00150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150964" w:rsidRPr="00150964" w:rsidTr="00150964">
        <w:trPr>
          <w:tblCellSpacing w:w="0" w:type="dxa"/>
        </w:trPr>
        <w:tc>
          <w:tcPr>
            <w:tcW w:w="0" w:type="auto"/>
            <w:vAlign w:val="center"/>
            <w:hideMark/>
          </w:tcPr>
          <w:p w:rsidR="00150964" w:rsidRPr="00150964" w:rsidRDefault="00150964" w:rsidP="00150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0964" w:rsidRPr="00150964" w:rsidRDefault="00150964" w:rsidP="00150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(13.07.2012) </w:t>
            </w:r>
          </w:p>
        </w:tc>
      </w:tr>
    </w:tbl>
    <w:p w:rsidR="00150964" w:rsidRDefault="00150964" w:rsidP="00150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964" w:rsidRDefault="0015096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50964" w:rsidRPr="00150964" w:rsidRDefault="00150964" w:rsidP="00150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150964" w:rsidRPr="00150964" w:rsidTr="00150964">
        <w:trPr>
          <w:tblCellSpacing w:w="0" w:type="dxa"/>
        </w:trPr>
        <w:tc>
          <w:tcPr>
            <w:tcW w:w="0" w:type="auto"/>
            <w:vAlign w:val="center"/>
            <w:hideMark/>
          </w:tcPr>
          <w:p w:rsidR="00150964" w:rsidRPr="00150964" w:rsidRDefault="00150964" w:rsidP="00150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0964" w:rsidRPr="00150964" w:rsidRDefault="00150964" w:rsidP="00150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1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13.07.2012 №0133300001712000856-1</w:t>
            </w:r>
          </w:p>
        </w:tc>
      </w:tr>
    </w:tbl>
    <w:p w:rsidR="00150964" w:rsidRPr="00150964" w:rsidRDefault="00150964" w:rsidP="00150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964" w:rsidRPr="00150964" w:rsidRDefault="00150964" w:rsidP="00150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964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150964" w:rsidRPr="00150964" w:rsidRDefault="00150964" w:rsidP="00150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964" w:rsidRPr="00150964" w:rsidRDefault="00150964" w:rsidP="00150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медикамента: антибиотика </w:t>
      </w:r>
    </w:p>
    <w:p w:rsidR="00150964" w:rsidRPr="00150964" w:rsidRDefault="00150964" w:rsidP="00150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1862"/>
        <w:gridCol w:w="2010"/>
        <w:gridCol w:w="2517"/>
        <w:gridCol w:w="2401"/>
      </w:tblGrid>
      <w:tr w:rsidR="00150964" w:rsidRPr="00150964" w:rsidTr="001509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0964" w:rsidRPr="00150964" w:rsidRDefault="00150964" w:rsidP="00150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150964" w:rsidRPr="00150964" w:rsidRDefault="00150964" w:rsidP="00150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150964" w:rsidRPr="00150964" w:rsidRDefault="00150964" w:rsidP="00150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150964" w:rsidRPr="00150964" w:rsidRDefault="00150964" w:rsidP="00150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150964" w:rsidRPr="00150964" w:rsidRDefault="00150964" w:rsidP="00150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150964" w:rsidRPr="00150964" w:rsidTr="001509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0964" w:rsidRPr="00150964" w:rsidRDefault="00150964" w:rsidP="00150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50964" w:rsidRPr="00150964" w:rsidRDefault="00150964" w:rsidP="00150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11.07.2012</w:t>
            </w:r>
          </w:p>
        </w:tc>
        <w:tc>
          <w:tcPr>
            <w:tcW w:w="0" w:type="auto"/>
            <w:vAlign w:val="center"/>
            <w:hideMark/>
          </w:tcPr>
          <w:p w:rsidR="00150964" w:rsidRPr="00150964" w:rsidRDefault="00150964" w:rsidP="00150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13:28</w:t>
            </w:r>
          </w:p>
        </w:tc>
        <w:tc>
          <w:tcPr>
            <w:tcW w:w="0" w:type="auto"/>
            <w:vAlign w:val="center"/>
            <w:hideMark/>
          </w:tcPr>
          <w:p w:rsidR="00150964" w:rsidRPr="00150964" w:rsidRDefault="00150964" w:rsidP="00150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50964" w:rsidRPr="00150964" w:rsidRDefault="00150964" w:rsidP="00150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50964" w:rsidRPr="00150964" w:rsidTr="001509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0964" w:rsidRPr="00150964" w:rsidRDefault="00150964" w:rsidP="00150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50964" w:rsidRPr="00150964" w:rsidRDefault="00150964" w:rsidP="00150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11.07.2012</w:t>
            </w:r>
          </w:p>
        </w:tc>
        <w:tc>
          <w:tcPr>
            <w:tcW w:w="0" w:type="auto"/>
            <w:vAlign w:val="center"/>
            <w:hideMark/>
          </w:tcPr>
          <w:p w:rsidR="00150964" w:rsidRPr="00150964" w:rsidRDefault="00150964" w:rsidP="00150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14:24</w:t>
            </w:r>
          </w:p>
        </w:tc>
        <w:tc>
          <w:tcPr>
            <w:tcW w:w="0" w:type="auto"/>
            <w:vAlign w:val="center"/>
            <w:hideMark/>
          </w:tcPr>
          <w:p w:rsidR="00150964" w:rsidRPr="00150964" w:rsidRDefault="00150964" w:rsidP="00150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50964" w:rsidRPr="00150964" w:rsidRDefault="00150964" w:rsidP="00150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150964" w:rsidRPr="00150964" w:rsidTr="001509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0964" w:rsidRPr="00150964" w:rsidRDefault="00150964" w:rsidP="00150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50964" w:rsidRPr="00150964" w:rsidRDefault="00150964" w:rsidP="00150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11.07.2012</w:t>
            </w:r>
          </w:p>
        </w:tc>
        <w:tc>
          <w:tcPr>
            <w:tcW w:w="0" w:type="auto"/>
            <w:vAlign w:val="center"/>
            <w:hideMark/>
          </w:tcPr>
          <w:p w:rsidR="00150964" w:rsidRPr="00150964" w:rsidRDefault="00150964" w:rsidP="00150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14:30</w:t>
            </w:r>
          </w:p>
        </w:tc>
        <w:tc>
          <w:tcPr>
            <w:tcW w:w="0" w:type="auto"/>
            <w:vAlign w:val="center"/>
            <w:hideMark/>
          </w:tcPr>
          <w:p w:rsidR="00150964" w:rsidRPr="00150964" w:rsidRDefault="00150964" w:rsidP="00150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50964" w:rsidRPr="00150964" w:rsidRDefault="00150964" w:rsidP="00150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150964" w:rsidRPr="00150964" w:rsidTr="001509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0964" w:rsidRPr="00150964" w:rsidRDefault="00150964" w:rsidP="00150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50964" w:rsidRPr="00150964" w:rsidRDefault="00150964" w:rsidP="00150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11.07.2012</w:t>
            </w:r>
          </w:p>
        </w:tc>
        <w:tc>
          <w:tcPr>
            <w:tcW w:w="0" w:type="auto"/>
            <w:vAlign w:val="center"/>
            <w:hideMark/>
          </w:tcPr>
          <w:p w:rsidR="00150964" w:rsidRPr="00150964" w:rsidRDefault="00150964" w:rsidP="00150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15:33</w:t>
            </w:r>
          </w:p>
        </w:tc>
        <w:tc>
          <w:tcPr>
            <w:tcW w:w="0" w:type="auto"/>
            <w:vAlign w:val="center"/>
            <w:hideMark/>
          </w:tcPr>
          <w:p w:rsidR="00150964" w:rsidRPr="00150964" w:rsidRDefault="00150964" w:rsidP="00150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50964" w:rsidRPr="00150964" w:rsidRDefault="00150964" w:rsidP="00150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150964" w:rsidRPr="00150964" w:rsidTr="001509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0964" w:rsidRPr="00150964" w:rsidRDefault="00150964" w:rsidP="00150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50964" w:rsidRPr="00150964" w:rsidRDefault="00150964" w:rsidP="00150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11.07.2012</w:t>
            </w:r>
          </w:p>
        </w:tc>
        <w:tc>
          <w:tcPr>
            <w:tcW w:w="0" w:type="auto"/>
            <w:vAlign w:val="center"/>
            <w:hideMark/>
          </w:tcPr>
          <w:p w:rsidR="00150964" w:rsidRPr="00150964" w:rsidRDefault="00150964" w:rsidP="00150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17:27</w:t>
            </w:r>
          </w:p>
        </w:tc>
        <w:tc>
          <w:tcPr>
            <w:tcW w:w="0" w:type="auto"/>
            <w:vAlign w:val="center"/>
            <w:hideMark/>
          </w:tcPr>
          <w:p w:rsidR="00150964" w:rsidRPr="00150964" w:rsidRDefault="00150964" w:rsidP="00150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50964" w:rsidRPr="00150964" w:rsidRDefault="00150964" w:rsidP="00150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150964" w:rsidRPr="00150964" w:rsidTr="001509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0964" w:rsidRPr="00150964" w:rsidRDefault="00150964" w:rsidP="00150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50964" w:rsidRPr="00150964" w:rsidRDefault="00150964" w:rsidP="00150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11.07.2012</w:t>
            </w:r>
          </w:p>
        </w:tc>
        <w:tc>
          <w:tcPr>
            <w:tcW w:w="0" w:type="auto"/>
            <w:vAlign w:val="center"/>
            <w:hideMark/>
          </w:tcPr>
          <w:p w:rsidR="00150964" w:rsidRPr="00150964" w:rsidRDefault="00150964" w:rsidP="00150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17:56</w:t>
            </w:r>
          </w:p>
        </w:tc>
        <w:tc>
          <w:tcPr>
            <w:tcW w:w="0" w:type="auto"/>
            <w:vAlign w:val="center"/>
            <w:hideMark/>
          </w:tcPr>
          <w:p w:rsidR="00150964" w:rsidRPr="00150964" w:rsidRDefault="00150964" w:rsidP="00150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50964" w:rsidRPr="00150964" w:rsidRDefault="00150964" w:rsidP="00150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150964" w:rsidRPr="00150964" w:rsidTr="001509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0964" w:rsidRPr="00150964" w:rsidRDefault="00150964" w:rsidP="00150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50964" w:rsidRPr="00150964" w:rsidRDefault="00150964" w:rsidP="00150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11.07.2012</w:t>
            </w:r>
          </w:p>
        </w:tc>
        <w:tc>
          <w:tcPr>
            <w:tcW w:w="0" w:type="auto"/>
            <w:vAlign w:val="center"/>
            <w:hideMark/>
          </w:tcPr>
          <w:p w:rsidR="00150964" w:rsidRPr="00150964" w:rsidRDefault="00150964" w:rsidP="00150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21:21</w:t>
            </w:r>
          </w:p>
        </w:tc>
        <w:tc>
          <w:tcPr>
            <w:tcW w:w="0" w:type="auto"/>
            <w:vAlign w:val="center"/>
            <w:hideMark/>
          </w:tcPr>
          <w:p w:rsidR="00150964" w:rsidRPr="00150964" w:rsidRDefault="00150964" w:rsidP="00150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50964" w:rsidRPr="00150964" w:rsidRDefault="00150964" w:rsidP="00150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150964" w:rsidRPr="00150964" w:rsidTr="001509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0964" w:rsidRPr="00150964" w:rsidRDefault="00150964" w:rsidP="00150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50964" w:rsidRPr="00150964" w:rsidRDefault="00150964" w:rsidP="00150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12.07.2012</w:t>
            </w:r>
          </w:p>
        </w:tc>
        <w:tc>
          <w:tcPr>
            <w:tcW w:w="0" w:type="auto"/>
            <w:vAlign w:val="center"/>
            <w:hideMark/>
          </w:tcPr>
          <w:p w:rsidR="00150964" w:rsidRPr="00150964" w:rsidRDefault="00150964" w:rsidP="00150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08:47</w:t>
            </w:r>
          </w:p>
        </w:tc>
        <w:tc>
          <w:tcPr>
            <w:tcW w:w="0" w:type="auto"/>
            <w:vAlign w:val="center"/>
            <w:hideMark/>
          </w:tcPr>
          <w:p w:rsidR="00150964" w:rsidRPr="00150964" w:rsidRDefault="00150964" w:rsidP="00150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50964" w:rsidRPr="00150964" w:rsidRDefault="00150964" w:rsidP="00150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150964" w:rsidRDefault="00150964" w:rsidP="00150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964" w:rsidRDefault="0015096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50964" w:rsidRPr="00150964" w:rsidRDefault="00150964" w:rsidP="00150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150964" w:rsidRPr="00150964" w:rsidTr="00150964">
        <w:trPr>
          <w:tblCellSpacing w:w="0" w:type="dxa"/>
        </w:trPr>
        <w:tc>
          <w:tcPr>
            <w:tcW w:w="0" w:type="auto"/>
            <w:vAlign w:val="center"/>
            <w:hideMark/>
          </w:tcPr>
          <w:p w:rsidR="00150964" w:rsidRPr="00150964" w:rsidRDefault="00150964" w:rsidP="00150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0964" w:rsidRPr="00150964" w:rsidRDefault="00150964" w:rsidP="00150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1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13.07.2012 №0133300001712000856-1</w:t>
            </w:r>
          </w:p>
        </w:tc>
      </w:tr>
    </w:tbl>
    <w:p w:rsidR="00150964" w:rsidRPr="00150964" w:rsidRDefault="00150964" w:rsidP="00150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964" w:rsidRPr="00150964" w:rsidRDefault="00150964" w:rsidP="00150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96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150964" w:rsidRPr="00150964" w:rsidRDefault="00150964" w:rsidP="00150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964" w:rsidRPr="00150964" w:rsidRDefault="00150964" w:rsidP="00150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медикамента: антибиотика </w:t>
      </w:r>
    </w:p>
    <w:p w:rsidR="00150964" w:rsidRPr="00150964" w:rsidRDefault="00150964" w:rsidP="00150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9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136 478,00 (сто тридцать шесть тысяч четыреста семьдесят восемь)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928"/>
        <w:gridCol w:w="425"/>
      </w:tblGrid>
      <w:tr w:rsidR="00150964" w:rsidRPr="00150964" w:rsidTr="00150964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150964" w:rsidRPr="00150964" w:rsidRDefault="00150964" w:rsidP="00150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50964" w:rsidRPr="00150964" w:rsidRDefault="00150964" w:rsidP="0015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50964" w:rsidRPr="00150964" w:rsidRDefault="00150964" w:rsidP="00150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50964" w:rsidRPr="00150964" w:rsidRDefault="00150964" w:rsidP="0015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(восемь)</w:t>
            </w:r>
          </w:p>
        </w:tc>
        <w:tc>
          <w:tcPr>
            <w:tcW w:w="0" w:type="auto"/>
            <w:vAlign w:val="center"/>
            <w:hideMark/>
          </w:tcPr>
          <w:p w:rsidR="00150964" w:rsidRPr="00150964" w:rsidRDefault="00150964" w:rsidP="00150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150964" w:rsidRPr="00150964" w:rsidTr="001509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0964" w:rsidRPr="00150964" w:rsidRDefault="00150964" w:rsidP="00150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0964" w:rsidRPr="00150964" w:rsidRDefault="00150964" w:rsidP="0015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5096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150964" w:rsidRPr="00150964" w:rsidRDefault="00150964" w:rsidP="00150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0964" w:rsidRPr="00150964" w:rsidRDefault="00150964" w:rsidP="0015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5096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150964" w:rsidRPr="00150964" w:rsidRDefault="00150964" w:rsidP="00150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50964" w:rsidRPr="00150964" w:rsidRDefault="00150964" w:rsidP="0015096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4"/>
        <w:gridCol w:w="2900"/>
        <w:gridCol w:w="1951"/>
        <w:gridCol w:w="3610"/>
      </w:tblGrid>
      <w:tr w:rsidR="00150964" w:rsidRPr="00150964" w:rsidTr="001509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0964" w:rsidRPr="00150964" w:rsidRDefault="00150964" w:rsidP="00150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150964" w:rsidRPr="00150964" w:rsidRDefault="00150964" w:rsidP="00150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150964" w:rsidRPr="00150964" w:rsidRDefault="00150964" w:rsidP="00150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150964" w:rsidRPr="00150964" w:rsidRDefault="00150964" w:rsidP="00150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150964" w:rsidRPr="00150964" w:rsidTr="001509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0964" w:rsidRPr="00150964" w:rsidRDefault="00150964" w:rsidP="00150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50964" w:rsidRPr="00150964" w:rsidRDefault="00150964" w:rsidP="00150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"Р-</w:t>
            </w:r>
            <w:proofErr w:type="spellStart"/>
            <w:r w:rsidRPr="001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spellEnd"/>
            <w:r w:rsidRPr="001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1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7726311464, КПП 772601001</w:t>
            </w:r>
          </w:p>
        </w:tc>
        <w:tc>
          <w:tcPr>
            <w:tcW w:w="0" w:type="auto"/>
            <w:vAlign w:val="center"/>
            <w:hideMark/>
          </w:tcPr>
          <w:p w:rsidR="00150964" w:rsidRPr="00150964" w:rsidRDefault="00150964" w:rsidP="00150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117105 г. Москва, Нагорный проезд, д. 12, стр. 1</w:t>
            </w:r>
          </w:p>
        </w:tc>
        <w:tc>
          <w:tcPr>
            <w:tcW w:w="0" w:type="auto"/>
            <w:vAlign w:val="center"/>
            <w:hideMark/>
          </w:tcPr>
          <w:p w:rsidR="00150964" w:rsidRPr="00150964" w:rsidRDefault="00150964" w:rsidP="00150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1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1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включает в себя все расходы, связанные с исполнением договора, в </w:t>
            </w:r>
            <w:proofErr w:type="spellStart"/>
            <w:r w:rsidRPr="001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1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товара, расходы на тару, упаковку, сертификацию, доставку, разгрузку, налоги с учетом НДС, сборы и другие обязательные платежи</w:t>
            </w:r>
            <w:proofErr w:type="gramEnd"/>
          </w:p>
        </w:tc>
      </w:tr>
      <w:tr w:rsidR="00150964" w:rsidRPr="00150964" w:rsidTr="001509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0964" w:rsidRPr="00150964" w:rsidRDefault="00150964" w:rsidP="00150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50964" w:rsidRPr="00150964" w:rsidRDefault="00150964" w:rsidP="00150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фирма "Центр внедрения "ПРОТЕК"</w:t>
            </w:r>
            <w:proofErr w:type="gramStart"/>
            <w:r w:rsidRPr="001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7724053916, КПП 370243001</w:t>
            </w:r>
          </w:p>
        </w:tc>
        <w:tc>
          <w:tcPr>
            <w:tcW w:w="0" w:type="auto"/>
            <w:vAlign w:val="center"/>
            <w:hideMark/>
          </w:tcPr>
          <w:p w:rsidR="00150964" w:rsidRPr="00150964" w:rsidRDefault="00150964" w:rsidP="00150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153021, г. Иваново, ул. Шевченко, д. 14/30</w:t>
            </w:r>
          </w:p>
        </w:tc>
        <w:tc>
          <w:tcPr>
            <w:tcW w:w="0" w:type="auto"/>
            <w:vAlign w:val="center"/>
            <w:hideMark/>
          </w:tcPr>
          <w:p w:rsidR="00150964" w:rsidRPr="00150964" w:rsidRDefault="00150964" w:rsidP="00150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1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1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включает в себя все расходы, связанные с исполнением договора, в </w:t>
            </w:r>
            <w:proofErr w:type="spellStart"/>
            <w:r w:rsidRPr="001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1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товара, расходы на тару, упаковку, сертификацию, доставку, разгрузку, налоги с учетом НДС, сборы и другие обязательные платежи</w:t>
            </w:r>
            <w:proofErr w:type="gramEnd"/>
          </w:p>
        </w:tc>
      </w:tr>
      <w:tr w:rsidR="00150964" w:rsidRPr="00150964" w:rsidTr="001509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0964" w:rsidRPr="00150964" w:rsidRDefault="00150964" w:rsidP="00150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50964" w:rsidRPr="00150964" w:rsidRDefault="00150964" w:rsidP="00150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</w:t>
            </w:r>
            <w:r w:rsidRPr="001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ответственностью "</w:t>
            </w:r>
            <w:proofErr w:type="spellStart"/>
            <w:r w:rsidRPr="001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1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  <w:proofErr w:type="gramStart"/>
            <w:r w:rsidRPr="001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7604186865, КПП 760401001</w:t>
            </w:r>
          </w:p>
        </w:tc>
        <w:tc>
          <w:tcPr>
            <w:tcW w:w="0" w:type="auto"/>
            <w:vAlign w:val="center"/>
            <w:hideMark/>
          </w:tcPr>
          <w:p w:rsidR="00150964" w:rsidRPr="00150964" w:rsidRDefault="00150964" w:rsidP="00150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150000, г. </w:t>
            </w:r>
            <w:r w:rsidRPr="001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Ярославль, ул. </w:t>
            </w:r>
            <w:proofErr w:type="gramStart"/>
            <w:r w:rsidRPr="001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1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17/6 пом. 1</w:t>
            </w:r>
          </w:p>
        </w:tc>
        <w:tc>
          <w:tcPr>
            <w:tcW w:w="0" w:type="auto"/>
            <w:vAlign w:val="center"/>
            <w:hideMark/>
          </w:tcPr>
          <w:p w:rsidR="00150964" w:rsidRPr="00150964" w:rsidRDefault="00150964" w:rsidP="00150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Наименование и характеристики </w:t>
            </w:r>
            <w:r w:rsidRPr="001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поставляемых товаров: В соответствии с извещением о проведении запроса котировок цен</w:t>
            </w:r>
            <w:r w:rsidRPr="001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1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включает в себя все расходы, связанные с исполнением договора, в </w:t>
            </w:r>
            <w:proofErr w:type="spellStart"/>
            <w:r w:rsidRPr="001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1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товара, расходы на тару, упаковку, сертификацию, доставку, разгрузку, налоги с учетом НДС, сборы и другие обязательные платежи</w:t>
            </w:r>
            <w:proofErr w:type="gramEnd"/>
          </w:p>
        </w:tc>
      </w:tr>
      <w:tr w:rsidR="00150964" w:rsidRPr="00150964" w:rsidTr="001509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0964" w:rsidRPr="00150964" w:rsidRDefault="00150964" w:rsidP="00150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150964" w:rsidRPr="00150964" w:rsidRDefault="00150964" w:rsidP="00150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«Фармацевтическое Общество Волжская мануфактура»</w:t>
            </w:r>
            <w:proofErr w:type="gramStart"/>
            <w:r w:rsidRPr="001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3702041317, КПП 370201001</w:t>
            </w:r>
          </w:p>
        </w:tc>
        <w:tc>
          <w:tcPr>
            <w:tcW w:w="0" w:type="auto"/>
            <w:vAlign w:val="center"/>
            <w:hideMark/>
          </w:tcPr>
          <w:p w:rsidR="00150964" w:rsidRPr="00150964" w:rsidRDefault="00150964" w:rsidP="00150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ул. 4-я </w:t>
            </w:r>
            <w:proofErr w:type="gramStart"/>
            <w:r w:rsidRPr="001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Меланжевая</w:t>
            </w:r>
            <w:proofErr w:type="gramEnd"/>
            <w:r w:rsidRPr="001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д.1, оф.1</w:t>
            </w:r>
          </w:p>
        </w:tc>
        <w:tc>
          <w:tcPr>
            <w:tcW w:w="0" w:type="auto"/>
            <w:vAlign w:val="center"/>
            <w:hideMark/>
          </w:tcPr>
          <w:p w:rsidR="00150964" w:rsidRPr="00150964" w:rsidRDefault="00150964" w:rsidP="00150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1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1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включает в себя все расходы, связанные с исполнением договора, в </w:t>
            </w:r>
            <w:proofErr w:type="spellStart"/>
            <w:r w:rsidRPr="001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1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товара, расходы на тару, упаковку, сертификацию, доставку, разгрузку, налоги с учетом НДС, сборы и другие обязательные платежи</w:t>
            </w:r>
            <w:proofErr w:type="gramEnd"/>
          </w:p>
        </w:tc>
      </w:tr>
      <w:tr w:rsidR="00150964" w:rsidRPr="00150964" w:rsidTr="001509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0964" w:rsidRPr="00150964" w:rsidRDefault="00150964" w:rsidP="00150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50964" w:rsidRPr="00150964" w:rsidRDefault="00150964" w:rsidP="00150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"Поволжье-</w:t>
            </w:r>
            <w:proofErr w:type="spellStart"/>
            <w:r w:rsidRPr="001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spellEnd"/>
            <w:r w:rsidRPr="001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1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5261050767, КПП 525701001</w:t>
            </w:r>
          </w:p>
        </w:tc>
        <w:tc>
          <w:tcPr>
            <w:tcW w:w="0" w:type="auto"/>
            <w:vAlign w:val="center"/>
            <w:hideMark/>
          </w:tcPr>
          <w:p w:rsidR="00150964" w:rsidRPr="00150964" w:rsidRDefault="00150964" w:rsidP="00150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603108, г. Нижний Новгород, ул. </w:t>
            </w:r>
            <w:proofErr w:type="gramStart"/>
            <w:r w:rsidRPr="001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Ракетная</w:t>
            </w:r>
            <w:proofErr w:type="gramEnd"/>
            <w:r w:rsidRPr="001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9ж, лит. А </w:t>
            </w:r>
          </w:p>
        </w:tc>
        <w:tc>
          <w:tcPr>
            <w:tcW w:w="0" w:type="auto"/>
            <w:vAlign w:val="center"/>
            <w:hideMark/>
          </w:tcPr>
          <w:p w:rsidR="00150964" w:rsidRPr="00150964" w:rsidRDefault="00150964" w:rsidP="00150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1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1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включает в себя все расходы, связанные с исполнением договора, в </w:t>
            </w:r>
            <w:proofErr w:type="spellStart"/>
            <w:r w:rsidRPr="001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1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товара, расходы на тару, упаковку, сертификацию, доставку, разгрузку, налоги с учетом НДС, сборы и другие обязательные платежи</w:t>
            </w:r>
            <w:proofErr w:type="gramEnd"/>
          </w:p>
        </w:tc>
      </w:tr>
      <w:tr w:rsidR="00150964" w:rsidRPr="00150964" w:rsidTr="001509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0964" w:rsidRPr="00150964" w:rsidRDefault="00150964" w:rsidP="00150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50964" w:rsidRPr="00150964" w:rsidRDefault="00150964" w:rsidP="00150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Ярфарма</w:t>
            </w:r>
            <w:proofErr w:type="spellEnd"/>
            <w:r w:rsidRPr="001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1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7702724328, КПП </w:t>
            </w:r>
            <w:r w:rsidRPr="001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770201001</w:t>
            </w:r>
          </w:p>
        </w:tc>
        <w:tc>
          <w:tcPr>
            <w:tcW w:w="0" w:type="auto"/>
            <w:vAlign w:val="center"/>
            <w:hideMark/>
          </w:tcPr>
          <w:p w:rsidR="00150964" w:rsidRPr="00150964" w:rsidRDefault="00150964" w:rsidP="00150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150030, </w:t>
            </w:r>
            <w:proofErr w:type="spellStart"/>
            <w:r w:rsidRPr="001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1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1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рославль</w:t>
            </w:r>
            <w:proofErr w:type="spellEnd"/>
            <w:r w:rsidRPr="001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ул.Пожарского</w:t>
            </w:r>
            <w:proofErr w:type="spellEnd"/>
            <w:r w:rsidRPr="001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д.66</w:t>
            </w:r>
          </w:p>
        </w:tc>
        <w:tc>
          <w:tcPr>
            <w:tcW w:w="0" w:type="auto"/>
            <w:vAlign w:val="center"/>
            <w:hideMark/>
          </w:tcPr>
          <w:p w:rsidR="00150964" w:rsidRPr="00150964" w:rsidRDefault="00150964" w:rsidP="00150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В соответствии с извещением о проведении запроса котировок </w:t>
            </w:r>
            <w:r w:rsidRPr="001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цен</w:t>
            </w:r>
            <w:r w:rsidRPr="001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1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включает в себя все расходы, связанные с исполнением договора, в </w:t>
            </w:r>
            <w:proofErr w:type="spellStart"/>
            <w:r w:rsidRPr="001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1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товара, расходы на тару, упаковку, сертификацию, доставку, разгрузку, налоги с учетом НДС, сборы и другие обязательные платежи</w:t>
            </w:r>
            <w:proofErr w:type="gramEnd"/>
          </w:p>
        </w:tc>
      </w:tr>
      <w:tr w:rsidR="00150964" w:rsidRPr="00150964" w:rsidTr="001509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0964" w:rsidRPr="00150964" w:rsidRDefault="00150964" w:rsidP="00150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vAlign w:val="center"/>
            <w:hideMark/>
          </w:tcPr>
          <w:p w:rsidR="00150964" w:rsidRPr="00150964" w:rsidRDefault="00150964" w:rsidP="00150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Закрытое акционерное общество "Научно-производственная </w:t>
            </w:r>
            <w:proofErr w:type="spellStart"/>
            <w:r w:rsidRPr="001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компани</w:t>
            </w:r>
            <w:proofErr w:type="gramStart"/>
            <w:r w:rsidRPr="001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я"</w:t>
            </w:r>
            <w:proofErr w:type="gramEnd"/>
            <w:r w:rsidRPr="001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Катрен</w:t>
            </w:r>
            <w:proofErr w:type="spellEnd"/>
            <w:r w:rsidRPr="001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, ИНН 5408130693, КПП 525802001</w:t>
            </w:r>
          </w:p>
        </w:tc>
        <w:tc>
          <w:tcPr>
            <w:tcW w:w="0" w:type="auto"/>
            <w:vAlign w:val="center"/>
            <w:hideMark/>
          </w:tcPr>
          <w:p w:rsidR="00150964" w:rsidRPr="00150964" w:rsidRDefault="00150964" w:rsidP="00150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603064, </w:t>
            </w:r>
            <w:proofErr w:type="spellStart"/>
            <w:r w:rsidRPr="001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г.Н.Новгород</w:t>
            </w:r>
            <w:proofErr w:type="spellEnd"/>
            <w:r w:rsidRPr="001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1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1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експира</w:t>
            </w:r>
            <w:proofErr w:type="spellEnd"/>
            <w:r w:rsidRPr="001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д.12</w:t>
            </w:r>
          </w:p>
        </w:tc>
        <w:tc>
          <w:tcPr>
            <w:tcW w:w="0" w:type="auto"/>
            <w:vAlign w:val="center"/>
            <w:hideMark/>
          </w:tcPr>
          <w:p w:rsidR="00150964" w:rsidRPr="00150964" w:rsidRDefault="00150964" w:rsidP="00150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1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1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включает в себя все расходы, связанные с исполнением договора, в </w:t>
            </w:r>
            <w:proofErr w:type="spellStart"/>
            <w:r w:rsidRPr="001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1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товара, расходы на тару, упаковку, сертификацию, доставку, разгрузку, налоги с учетом НДС, сборы и другие обязательные платежи</w:t>
            </w:r>
            <w:proofErr w:type="gramEnd"/>
          </w:p>
        </w:tc>
      </w:tr>
      <w:tr w:rsidR="00150964" w:rsidRPr="00150964" w:rsidTr="001509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0964" w:rsidRPr="00150964" w:rsidRDefault="00150964" w:rsidP="00150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50964" w:rsidRPr="00150964" w:rsidRDefault="00150964" w:rsidP="00150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«Мир лекарств»</w:t>
            </w:r>
            <w:proofErr w:type="gramStart"/>
            <w:r w:rsidRPr="001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3702029775, КПП 370201001</w:t>
            </w:r>
          </w:p>
        </w:tc>
        <w:tc>
          <w:tcPr>
            <w:tcW w:w="0" w:type="auto"/>
            <w:vAlign w:val="center"/>
            <w:hideMark/>
          </w:tcPr>
          <w:p w:rsidR="00150964" w:rsidRPr="00150964" w:rsidRDefault="00150964" w:rsidP="00150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ул. Карла Маркса, д. 44 </w:t>
            </w:r>
          </w:p>
        </w:tc>
        <w:tc>
          <w:tcPr>
            <w:tcW w:w="0" w:type="auto"/>
            <w:vAlign w:val="center"/>
            <w:hideMark/>
          </w:tcPr>
          <w:p w:rsidR="00150964" w:rsidRPr="00150964" w:rsidRDefault="00150964" w:rsidP="00150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1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1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включает в себя все расходы, связанные с исполнением договора, в </w:t>
            </w:r>
            <w:proofErr w:type="spellStart"/>
            <w:r w:rsidRPr="001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1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товара, расходы на тару, упаковку, сертификацию, доставку, разгрузку, налоги, сборы и другие обязательные платежи</w:t>
            </w:r>
            <w:proofErr w:type="gramEnd"/>
          </w:p>
        </w:tc>
      </w:tr>
    </w:tbl>
    <w:p w:rsidR="00150964" w:rsidRDefault="00150964" w:rsidP="00150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964" w:rsidRDefault="0015096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50964" w:rsidRPr="00150964" w:rsidRDefault="00150964" w:rsidP="00150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150964" w:rsidRPr="00150964" w:rsidTr="00150964">
        <w:trPr>
          <w:tblCellSpacing w:w="0" w:type="dxa"/>
        </w:trPr>
        <w:tc>
          <w:tcPr>
            <w:tcW w:w="0" w:type="auto"/>
            <w:vAlign w:val="center"/>
            <w:hideMark/>
          </w:tcPr>
          <w:p w:rsidR="00150964" w:rsidRPr="00150964" w:rsidRDefault="00150964" w:rsidP="00150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0964" w:rsidRPr="00150964" w:rsidRDefault="00150964" w:rsidP="00150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1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13.07.2012 №0133300001712000856-1</w:t>
            </w:r>
          </w:p>
        </w:tc>
      </w:tr>
    </w:tbl>
    <w:p w:rsidR="00150964" w:rsidRPr="00150964" w:rsidRDefault="00150964" w:rsidP="00150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964" w:rsidRPr="00150964" w:rsidRDefault="00150964" w:rsidP="00150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96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150964" w:rsidRPr="00150964" w:rsidRDefault="00150964" w:rsidP="00150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964" w:rsidRPr="00150964" w:rsidRDefault="00150964" w:rsidP="00150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медикамента: антибиотика </w:t>
      </w:r>
    </w:p>
    <w:p w:rsidR="00150964" w:rsidRPr="00150964" w:rsidRDefault="00150964" w:rsidP="00150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2"/>
        <w:gridCol w:w="2997"/>
        <w:gridCol w:w="1400"/>
        <w:gridCol w:w="4056"/>
      </w:tblGrid>
      <w:tr w:rsidR="00150964" w:rsidRPr="00150964" w:rsidTr="001509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0964" w:rsidRPr="00150964" w:rsidRDefault="00150964" w:rsidP="00150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150964" w:rsidRPr="00150964" w:rsidRDefault="00150964" w:rsidP="00150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150964" w:rsidRPr="00150964" w:rsidRDefault="00150964" w:rsidP="00150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150964" w:rsidRPr="00150964" w:rsidRDefault="00150964" w:rsidP="00150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150964" w:rsidRPr="00150964" w:rsidTr="001509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0964" w:rsidRPr="00150964" w:rsidRDefault="00150964" w:rsidP="00150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50964" w:rsidRPr="00150964" w:rsidRDefault="00150964" w:rsidP="00150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7726311464, КПП 772601001, Закрытое акционерное общество "Р-</w:t>
            </w:r>
            <w:proofErr w:type="spellStart"/>
            <w:r w:rsidRPr="001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spellEnd"/>
            <w:r w:rsidRPr="001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150964" w:rsidRPr="00150964" w:rsidRDefault="00150964" w:rsidP="00150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150964" w:rsidRPr="00150964" w:rsidRDefault="00150964" w:rsidP="0015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50964" w:rsidRPr="00150964" w:rsidTr="001509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0964" w:rsidRPr="00150964" w:rsidRDefault="00150964" w:rsidP="00150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50964" w:rsidRPr="00150964" w:rsidRDefault="00150964" w:rsidP="00150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7724053916, КПП 370243001, Закрытое акционерное общество фирма "Центр внедрения "ПРОТЕК"</w:t>
            </w:r>
          </w:p>
        </w:tc>
        <w:tc>
          <w:tcPr>
            <w:tcW w:w="0" w:type="auto"/>
            <w:vAlign w:val="center"/>
            <w:hideMark/>
          </w:tcPr>
          <w:p w:rsidR="00150964" w:rsidRPr="00150964" w:rsidRDefault="00150964" w:rsidP="00150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0" w:type="auto"/>
            <w:vAlign w:val="center"/>
            <w:hideMark/>
          </w:tcPr>
          <w:p w:rsidR="00150964" w:rsidRPr="00150964" w:rsidRDefault="00150964" w:rsidP="00150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отказа: </w:t>
            </w:r>
            <w:proofErr w:type="gramStart"/>
            <w:r w:rsidRPr="001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не соответствует требованиям, установленным в извещении о проведении запроса котировок</w:t>
            </w:r>
            <w:r w:rsidRPr="001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представитель участника размещения заказа не подтвердил соответствующей доверенностью свои полномочия на представление интересов ЗАО "Центр внедрения "ПРОТЕК" (пункт 3 статьи 8, 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  <w:proofErr w:type="gramEnd"/>
          </w:p>
        </w:tc>
      </w:tr>
      <w:tr w:rsidR="00150964" w:rsidRPr="00150964" w:rsidTr="001509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0964" w:rsidRPr="00150964" w:rsidRDefault="00150964" w:rsidP="00150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50964" w:rsidRPr="00150964" w:rsidRDefault="00150964" w:rsidP="00150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7604186865, КПП 760401001, Общество с ограниченной ответственностью "</w:t>
            </w:r>
            <w:proofErr w:type="spellStart"/>
            <w:r w:rsidRPr="001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1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</w:p>
        </w:tc>
        <w:tc>
          <w:tcPr>
            <w:tcW w:w="0" w:type="auto"/>
            <w:vAlign w:val="center"/>
            <w:hideMark/>
          </w:tcPr>
          <w:p w:rsidR="00150964" w:rsidRPr="00150964" w:rsidRDefault="00150964" w:rsidP="00150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150964" w:rsidRPr="00150964" w:rsidRDefault="00150964" w:rsidP="0015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50964" w:rsidRPr="00150964" w:rsidTr="001509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0964" w:rsidRPr="00150964" w:rsidRDefault="00150964" w:rsidP="00150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50964" w:rsidRPr="00150964" w:rsidRDefault="00150964" w:rsidP="00150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3702041317, КПП 370201001, Общество с ограниченной ответственностью «Фармацевтическое Общество Волжская мануфактура»</w:t>
            </w:r>
          </w:p>
        </w:tc>
        <w:tc>
          <w:tcPr>
            <w:tcW w:w="0" w:type="auto"/>
            <w:vAlign w:val="center"/>
            <w:hideMark/>
          </w:tcPr>
          <w:p w:rsidR="00150964" w:rsidRPr="00150964" w:rsidRDefault="00150964" w:rsidP="00150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150964" w:rsidRPr="00150964" w:rsidRDefault="00150964" w:rsidP="0015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50964" w:rsidRPr="00150964" w:rsidTr="001509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0964" w:rsidRPr="00150964" w:rsidRDefault="00150964" w:rsidP="00150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50964" w:rsidRPr="00150964" w:rsidRDefault="00150964" w:rsidP="00150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5261050767, КПП 525701001, Общество с ограниченной ответственностью "Поволжье-</w:t>
            </w:r>
            <w:proofErr w:type="spellStart"/>
            <w:r w:rsidRPr="001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spellEnd"/>
            <w:r w:rsidRPr="001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150964" w:rsidRPr="00150964" w:rsidRDefault="00150964" w:rsidP="00150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150964" w:rsidRPr="00150964" w:rsidRDefault="00150964" w:rsidP="0015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50964" w:rsidRPr="00150964" w:rsidTr="001509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0964" w:rsidRPr="00150964" w:rsidRDefault="00150964" w:rsidP="00150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vAlign w:val="center"/>
            <w:hideMark/>
          </w:tcPr>
          <w:p w:rsidR="00150964" w:rsidRPr="00150964" w:rsidRDefault="00150964" w:rsidP="00150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7702724328, КПП 770201001, Общество с ограниченной ответственностью "</w:t>
            </w:r>
            <w:proofErr w:type="spellStart"/>
            <w:r w:rsidRPr="001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Ярфарма</w:t>
            </w:r>
            <w:proofErr w:type="spellEnd"/>
            <w:r w:rsidRPr="001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150964" w:rsidRPr="00150964" w:rsidRDefault="00150964" w:rsidP="00150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150964" w:rsidRPr="00150964" w:rsidRDefault="00150964" w:rsidP="0015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50964" w:rsidRPr="00150964" w:rsidTr="001509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0964" w:rsidRPr="00150964" w:rsidRDefault="00150964" w:rsidP="00150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50964" w:rsidRPr="00150964" w:rsidRDefault="00150964" w:rsidP="00150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5408130693, КПП 525802001, Закрытое акционерное общество "Научно-производственная </w:t>
            </w:r>
            <w:proofErr w:type="spellStart"/>
            <w:r w:rsidRPr="001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компани</w:t>
            </w:r>
            <w:proofErr w:type="gramStart"/>
            <w:r w:rsidRPr="001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я"</w:t>
            </w:r>
            <w:proofErr w:type="gramEnd"/>
            <w:r w:rsidRPr="001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Катрен</w:t>
            </w:r>
            <w:proofErr w:type="spellEnd"/>
            <w:r w:rsidRPr="001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150964" w:rsidRPr="00150964" w:rsidRDefault="00150964" w:rsidP="00150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150964" w:rsidRPr="00150964" w:rsidRDefault="00150964" w:rsidP="0015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50964" w:rsidRPr="00150964" w:rsidTr="001509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0964" w:rsidRPr="00150964" w:rsidRDefault="00150964" w:rsidP="00150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50964" w:rsidRPr="00150964" w:rsidRDefault="00150964" w:rsidP="00150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3702029775, КПП 370201001, Общество с ограниченной ответственностью «Мир лекарств»</w:t>
            </w:r>
          </w:p>
        </w:tc>
        <w:tc>
          <w:tcPr>
            <w:tcW w:w="0" w:type="auto"/>
            <w:vAlign w:val="center"/>
            <w:hideMark/>
          </w:tcPr>
          <w:p w:rsidR="00150964" w:rsidRPr="00150964" w:rsidRDefault="00150964" w:rsidP="00150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150964" w:rsidRPr="00150964" w:rsidRDefault="00150964" w:rsidP="0015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50964" w:rsidRDefault="00150964" w:rsidP="00150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964" w:rsidRDefault="0015096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50964" w:rsidRPr="00150964" w:rsidRDefault="00150964" w:rsidP="00150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150964" w:rsidRPr="00150964" w:rsidTr="00150964">
        <w:trPr>
          <w:tblCellSpacing w:w="0" w:type="dxa"/>
        </w:trPr>
        <w:tc>
          <w:tcPr>
            <w:tcW w:w="0" w:type="auto"/>
            <w:vAlign w:val="center"/>
            <w:hideMark/>
          </w:tcPr>
          <w:p w:rsidR="00150964" w:rsidRPr="00150964" w:rsidRDefault="00150964" w:rsidP="00150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0964" w:rsidRPr="00150964" w:rsidRDefault="00150964" w:rsidP="00150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1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13.07.2012 №0133300001712000856-1</w:t>
            </w:r>
          </w:p>
        </w:tc>
      </w:tr>
    </w:tbl>
    <w:p w:rsidR="00150964" w:rsidRPr="00150964" w:rsidRDefault="00150964" w:rsidP="00150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964" w:rsidRPr="00150964" w:rsidRDefault="00150964" w:rsidP="00150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9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150964" w:rsidRPr="00150964" w:rsidRDefault="00150964" w:rsidP="00150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964" w:rsidRPr="00150964" w:rsidRDefault="00150964" w:rsidP="00150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медикамента: антибиотика </w:t>
      </w:r>
    </w:p>
    <w:p w:rsidR="00150964" w:rsidRPr="00150964" w:rsidRDefault="00150964" w:rsidP="00150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3"/>
        <w:gridCol w:w="3955"/>
        <w:gridCol w:w="1911"/>
        <w:gridCol w:w="2436"/>
      </w:tblGrid>
      <w:tr w:rsidR="00150964" w:rsidRPr="00150964" w:rsidTr="001509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0964" w:rsidRPr="00150964" w:rsidRDefault="00150964" w:rsidP="00150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1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150964" w:rsidRPr="00150964" w:rsidRDefault="00150964" w:rsidP="00150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150964" w:rsidRPr="00150964" w:rsidRDefault="00150964" w:rsidP="00150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150964" w:rsidRPr="00150964" w:rsidRDefault="00150964" w:rsidP="00150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150964" w:rsidRPr="00150964" w:rsidTr="001509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0964" w:rsidRPr="00150964" w:rsidRDefault="00150964" w:rsidP="00150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50964" w:rsidRPr="00150964" w:rsidRDefault="00150964" w:rsidP="00150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"Р-</w:t>
            </w:r>
            <w:proofErr w:type="spellStart"/>
            <w:r w:rsidRPr="001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spellEnd"/>
            <w:r w:rsidRPr="001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150964" w:rsidRPr="00150964" w:rsidRDefault="00150964" w:rsidP="00150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102 000,00 </w:t>
            </w:r>
          </w:p>
        </w:tc>
        <w:tc>
          <w:tcPr>
            <w:tcW w:w="0" w:type="auto"/>
            <w:vAlign w:val="center"/>
            <w:hideMark/>
          </w:tcPr>
          <w:p w:rsidR="00150964" w:rsidRPr="00150964" w:rsidRDefault="00150964" w:rsidP="00150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50964" w:rsidRPr="00150964" w:rsidTr="001509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0964" w:rsidRPr="00150964" w:rsidRDefault="00150964" w:rsidP="00150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50964" w:rsidRPr="00150964" w:rsidRDefault="00150964" w:rsidP="00150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фирма "Центр внедрения "ПРОТЕК"</w:t>
            </w:r>
          </w:p>
        </w:tc>
        <w:tc>
          <w:tcPr>
            <w:tcW w:w="0" w:type="auto"/>
            <w:vAlign w:val="center"/>
            <w:hideMark/>
          </w:tcPr>
          <w:p w:rsidR="00150964" w:rsidRPr="00150964" w:rsidRDefault="00150964" w:rsidP="00150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105 526,00 </w:t>
            </w:r>
          </w:p>
        </w:tc>
        <w:tc>
          <w:tcPr>
            <w:tcW w:w="0" w:type="auto"/>
            <w:vAlign w:val="center"/>
            <w:hideMark/>
          </w:tcPr>
          <w:p w:rsidR="00150964" w:rsidRPr="00150964" w:rsidRDefault="00150964" w:rsidP="00150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964" w:rsidRPr="00150964" w:rsidTr="001509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0964" w:rsidRPr="00150964" w:rsidRDefault="00150964" w:rsidP="00150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50964" w:rsidRPr="00150964" w:rsidRDefault="00150964" w:rsidP="00150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1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</w:p>
        </w:tc>
        <w:tc>
          <w:tcPr>
            <w:tcW w:w="0" w:type="auto"/>
            <w:vAlign w:val="center"/>
            <w:hideMark/>
          </w:tcPr>
          <w:p w:rsidR="00150964" w:rsidRPr="00150964" w:rsidRDefault="00150964" w:rsidP="00150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107 200,00 </w:t>
            </w:r>
          </w:p>
        </w:tc>
        <w:tc>
          <w:tcPr>
            <w:tcW w:w="0" w:type="auto"/>
            <w:vAlign w:val="center"/>
            <w:hideMark/>
          </w:tcPr>
          <w:p w:rsidR="00150964" w:rsidRPr="00150964" w:rsidRDefault="00150964" w:rsidP="00150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964" w:rsidRPr="00150964" w:rsidTr="001509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0964" w:rsidRPr="00150964" w:rsidRDefault="00150964" w:rsidP="00150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50964" w:rsidRPr="00150964" w:rsidRDefault="00150964" w:rsidP="00150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«Фармацевтическое Общество Волжская мануфактура»</w:t>
            </w:r>
          </w:p>
        </w:tc>
        <w:tc>
          <w:tcPr>
            <w:tcW w:w="0" w:type="auto"/>
            <w:vAlign w:val="center"/>
            <w:hideMark/>
          </w:tcPr>
          <w:p w:rsidR="00150964" w:rsidRPr="00150964" w:rsidRDefault="00150964" w:rsidP="00150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113 954,00 </w:t>
            </w:r>
          </w:p>
        </w:tc>
        <w:tc>
          <w:tcPr>
            <w:tcW w:w="0" w:type="auto"/>
            <w:vAlign w:val="center"/>
            <w:hideMark/>
          </w:tcPr>
          <w:p w:rsidR="00150964" w:rsidRPr="00150964" w:rsidRDefault="00150964" w:rsidP="00150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964" w:rsidRPr="00150964" w:rsidTr="001509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0964" w:rsidRPr="00150964" w:rsidRDefault="00150964" w:rsidP="00150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50964" w:rsidRPr="00150964" w:rsidRDefault="00150964" w:rsidP="00150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"Поволжье-</w:t>
            </w:r>
            <w:proofErr w:type="spellStart"/>
            <w:r w:rsidRPr="001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spellEnd"/>
            <w:r w:rsidRPr="001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150964" w:rsidRPr="00150964" w:rsidRDefault="00150964" w:rsidP="00150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110 200,00 </w:t>
            </w:r>
          </w:p>
        </w:tc>
        <w:tc>
          <w:tcPr>
            <w:tcW w:w="0" w:type="auto"/>
            <w:vAlign w:val="center"/>
            <w:hideMark/>
          </w:tcPr>
          <w:p w:rsidR="00150964" w:rsidRPr="00150964" w:rsidRDefault="00150964" w:rsidP="00150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964" w:rsidRPr="00150964" w:rsidTr="001509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0964" w:rsidRPr="00150964" w:rsidRDefault="00150964" w:rsidP="00150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50964" w:rsidRPr="00150964" w:rsidRDefault="00150964" w:rsidP="00150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Ярфарма</w:t>
            </w:r>
            <w:proofErr w:type="spellEnd"/>
            <w:r w:rsidRPr="001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150964" w:rsidRPr="00150964" w:rsidRDefault="00150964" w:rsidP="00150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115 200,00 </w:t>
            </w:r>
          </w:p>
        </w:tc>
        <w:tc>
          <w:tcPr>
            <w:tcW w:w="0" w:type="auto"/>
            <w:vAlign w:val="center"/>
            <w:hideMark/>
          </w:tcPr>
          <w:p w:rsidR="00150964" w:rsidRPr="00150964" w:rsidRDefault="00150964" w:rsidP="00150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964" w:rsidRPr="00150964" w:rsidTr="001509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0964" w:rsidRPr="00150964" w:rsidRDefault="00150964" w:rsidP="00150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50964" w:rsidRPr="00150964" w:rsidRDefault="00150964" w:rsidP="00150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Закрытое акционерное общество "Научно-производственная </w:t>
            </w:r>
            <w:proofErr w:type="spellStart"/>
            <w:r w:rsidRPr="001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компани</w:t>
            </w:r>
            <w:proofErr w:type="gramStart"/>
            <w:r w:rsidRPr="001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я"</w:t>
            </w:r>
            <w:proofErr w:type="gramEnd"/>
            <w:r w:rsidRPr="001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Катрен</w:t>
            </w:r>
            <w:proofErr w:type="spellEnd"/>
            <w:r w:rsidRPr="001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150964" w:rsidRPr="00150964" w:rsidRDefault="00150964" w:rsidP="00150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102 168,00 </w:t>
            </w:r>
          </w:p>
        </w:tc>
        <w:tc>
          <w:tcPr>
            <w:tcW w:w="0" w:type="auto"/>
            <w:vAlign w:val="center"/>
            <w:hideMark/>
          </w:tcPr>
          <w:p w:rsidR="00150964" w:rsidRPr="00150964" w:rsidRDefault="00150964" w:rsidP="00150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150964" w:rsidRPr="00150964" w:rsidTr="001509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0964" w:rsidRPr="00150964" w:rsidRDefault="00150964" w:rsidP="00150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50964" w:rsidRPr="00150964" w:rsidRDefault="00150964" w:rsidP="00150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«Мир лекарств»</w:t>
            </w:r>
          </w:p>
        </w:tc>
        <w:tc>
          <w:tcPr>
            <w:tcW w:w="0" w:type="auto"/>
            <w:vAlign w:val="center"/>
            <w:hideMark/>
          </w:tcPr>
          <w:p w:rsidR="00150964" w:rsidRPr="00150964" w:rsidRDefault="00150964" w:rsidP="00150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106 380,00 </w:t>
            </w:r>
          </w:p>
        </w:tc>
        <w:tc>
          <w:tcPr>
            <w:tcW w:w="0" w:type="auto"/>
            <w:vAlign w:val="center"/>
            <w:hideMark/>
          </w:tcPr>
          <w:p w:rsidR="00150964" w:rsidRPr="00150964" w:rsidRDefault="00150964" w:rsidP="00150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</w:tbl>
    <w:p w:rsidR="00C4563E" w:rsidRDefault="00150964" w:rsidP="00150964">
      <w:pPr>
        <w:spacing w:after="0"/>
      </w:pPr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964"/>
    <w:rsid w:val="00150964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09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509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09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509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150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50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09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509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09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509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150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50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8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4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2032</Words>
  <Characters>11583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cp:lastPrinted>2012-07-13T10:40:00Z</cp:lastPrinted>
  <dcterms:created xsi:type="dcterms:W3CDTF">2012-07-13T10:38:00Z</dcterms:created>
  <dcterms:modified xsi:type="dcterms:W3CDTF">2012-07-13T10:45:00Z</dcterms:modified>
</cp:coreProperties>
</file>