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D1" w:rsidRPr="00764AD1" w:rsidRDefault="00764AD1" w:rsidP="00764A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4A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№0133300001711001283-1</w:t>
      </w:r>
    </w:p>
    <w:p w:rsidR="00764AD1" w:rsidRPr="00764AD1" w:rsidRDefault="00764AD1" w:rsidP="00764A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4A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64AD1" w:rsidRPr="00764AD1" w:rsidRDefault="00764AD1" w:rsidP="00764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D1" w:rsidRPr="00764AD1" w:rsidRDefault="00764AD1" w:rsidP="0076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октября 2011 </w:t>
      </w:r>
    </w:p>
    <w:p w:rsidR="00764AD1" w:rsidRPr="00764AD1" w:rsidRDefault="00764AD1" w:rsidP="00764AD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A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64AD1" w:rsidRPr="00764AD1" w:rsidRDefault="00764AD1" w:rsidP="00764A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и проведение регламентных работ городской системы видеонаблюдения «Безопасный город»</w:t>
      </w:r>
      <w:proofErr w:type="gramStart"/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AD1" w:rsidRPr="00764AD1" w:rsidRDefault="00764AD1" w:rsidP="00764AD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A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64AD1" w:rsidRPr="00764AD1" w:rsidRDefault="00764AD1" w:rsidP="00764A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64AD1" w:rsidRPr="00764AD1" w:rsidRDefault="00764AD1" w:rsidP="00764AD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A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64AD1" w:rsidRPr="00764AD1" w:rsidRDefault="00764AD1" w:rsidP="00764AD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«Техническое обслуживание и проведение регламентных работ городской системы видеонаблюдения «Безопасный город» » </w:t>
      </w: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p w:rsidR="00764AD1" w:rsidRPr="00764AD1" w:rsidRDefault="00764AD1" w:rsidP="00764AD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A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64AD1" w:rsidRPr="00764AD1" w:rsidRDefault="00764AD1" w:rsidP="00764A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№0133300001711001283 от 04.10.2011).</w:t>
      </w:r>
    </w:p>
    <w:p w:rsidR="00764AD1" w:rsidRPr="00764AD1" w:rsidRDefault="00764AD1" w:rsidP="00764AD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A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64AD1" w:rsidRPr="00764AD1" w:rsidRDefault="00764AD1" w:rsidP="00764AD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64AD1" w:rsidRPr="00764AD1" w:rsidRDefault="00764AD1" w:rsidP="00764AD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64AD1" w:rsidRPr="00764AD1" w:rsidRDefault="00764AD1" w:rsidP="00764AD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64AD1" w:rsidRPr="00764AD1" w:rsidRDefault="00764AD1" w:rsidP="00764AD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Баранов</w:t>
      </w:r>
      <w:proofErr w:type="gramStart"/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64AD1" w:rsidRPr="00764AD1" w:rsidRDefault="00764AD1" w:rsidP="00764AD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64AD1" w:rsidRPr="00764AD1" w:rsidRDefault="00764AD1" w:rsidP="00764AD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764AD1" w:rsidRPr="00764AD1" w:rsidRDefault="00764AD1" w:rsidP="00764AD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A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64AD1" w:rsidRDefault="00764AD1" w:rsidP="00764A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17.10.2011 по адресу: 153000, Ивановская </w:t>
      </w:r>
      <w:proofErr w:type="spellStart"/>
      <w:proofErr w:type="gramStart"/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Управление внутренних дел по городу Иваново (153013, Ивановская </w:t>
      </w:r>
      <w:proofErr w:type="spellStart"/>
      <w:proofErr w:type="gramStart"/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Колотилова, 25)</w:t>
      </w:r>
    </w:p>
    <w:p w:rsidR="00764AD1" w:rsidRDefault="00764A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4AD1" w:rsidRPr="00764AD1" w:rsidRDefault="00764AD1" w:rsidP="00764AD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A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64AD1" w:rsidRPr="00764AD1" w:rsidRDefault="00764AD1" w:rsidP="00764A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64AD1" w:rsidRPr="00764AD1" w:rsidRDefault="00764AD1" w:rsidP="00764A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64AD1" w:rsidRPr="00764AD1" w:rsidRDefault="00764AD1" w:rsidP="00764AD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A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64AD1" w:rsidRPr="00764AD1" w:rsidRDefault="00764AD1" w:rsidP="00764A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127"/>
        <w:gridCol w:w="2552"/>
        <w:gridCol w:w="2326"/>
      </w:tblGrid>
      <w:tr w:rsidR="00764AD1" w:rsidRPr="00764AD1" w:rsidTr="00764AD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764A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64A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64A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764AD1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764AD1" w:rsidRPr="00764AD1" w:rsidTr="00764AD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"Информационная безопасность"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gramStart"/>
            <w:r w:rsidRPr="00764AD1">
              <w:rPr>
                <w:rFonts w:ascii="Times New Roman" w:eastAsia="Times New Roman" w:hAnsi="Times New Roman" w:cs="Times New Roman"/>
                <w:lang w:eastAsia="ru-RU"/>
              </w:rPr>
              <w:t>Ярославская</w:t>
            </w:r>
            <w:proofErr w:type="gramEnd"/>
            <w:r w:rsidRPr="00764AD1">
              <w:rPr>
                <w:rFonts w:ascii="Times New Roman" w:eastAsia="Times New Roman" w:hAnsi="Times New Roman" w:cs="Times New Roman"/>
                <w:lang w:eastAsia="ru-RU"/>
              </w:rPr>
              <w:t>, д. 20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764AD1" w:rsidRPr="00764AD1" w:rsidTr="00764AD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"Наука-Связь Иваново"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lang w:eastAsia="ru-RU"/>
              </w:rPr>
              <w:t>153002, г. Иваново, пр. Ленина, д. 82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764AD1" w:rsidRPr="00764AD1" w:rsidTr="00764AD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64AD1">
              <w:rPr>
                <w:rFonts w:ascii="Times New Roman" w:eastAsia="Times New Roman" w:hAnsi="Times New Roman" w:cs="Times New Roman"/>
                <w:lang w:eastAsia="ru-RU"/>
              </w:rPr>
              <w:t>Спецлаб</w:t>
            </w:r>
            <w:proofErr w:type="spellEnd"/>
            <w:r w:rsidRPr="00764AD1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lang w:eastAsia="ru-RU"/>
              </w:rPr>
              <w:t>153003, г. Иваново, ул. парижской Коммуны, д. 16, корп. Д8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764AD1" w:rsidRPr="00764AD1" w:rsidRDefault="00764AD1" w:rsidP="00764A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64AD1" w:rsidRPr="00764AD1" w:rsidRDefault="00764AD1" w:rsidP="00764AD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A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64AD1" w:rsidRDefault="00764AD1" w:rsidP="00764A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3702509980, КПП 370201001 Общество с ограниченной ответственностью "Информационная безопасность" (Адрес: 153000, г. Иваново, ул. Ярославская, д. 20).</w:t>
      </w: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470 000,00 (четыреста семьдесят тысяч) Российский рубль</w:t>
      </w: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3702032344, КПП 370201001 Общество с ограниченной ответственностью "</w:t>
      </w:r>
      <w:proofErr w:type="spellStart"/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Спецлаб</w:t>
      </w:r>
      <w:proofErr w:type="spellEnd"/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153003, г. Иваново, ул. парижской Коммуны, д. 16, корп. Д8).</w:t>
      </w: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499 000,00 (четыреста девяносто девять тысяч) Российский рубль</w:t>
      </w: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64AD1" w:rsidRDefault="00764A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4AD1" w:rsidRPr="00764AD1" w:rsidRDefault="00764AD1" w:rsidP="00764A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D1" w:rsidRPr="00764AD1" w:rsidRDefault="00764AD1" w:rsidP="00764AD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4A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64AD1" w:rsidRPr="00764AD1" w:rsidRDefault="00764AD1" w:rsidP="00764AD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64AD1" w:rsidRPr="00764AD1" w:rsidTr="00764A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64AD1" w:rsidRPr="00764AD1" w:rsidTr="00764A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64AD1" w:rsidRPr="00764AD1" w:rsidTr="00764A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______________________________________________/Баранов</w:t>
            </w:r>
            <w:proofErr w:type="gramStart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64AD1" w:rsidRPr="00764AD1" w:rsidTr="00764A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64AD1" w:rsidRPr="00764AD1" w:rsidRDefault="00764AD1" w:rsidP="00764A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764AD1" w:rsidRPr="00764AD1" w:rsidTr="00764A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764AD1" w:rsidRPr="00764A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4AD1" w:rsidRPr="00764AD1" w:rsidRDefault="00764AD1" w:rsidP="00764A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A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764AD1" w:rsidRPr="00764AD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64AD1" w:rsidRPr="00764AD1" w:rsidRDefault="00764AD1" w:rsidP="00764A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64AD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AD1" w:rsidRPr="00764AD1" w:rsidRDefault="00764AD1" w:rsidP="00764A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64AD1" w:rsidRPr="00764AD1" w:rsidTr="00764A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(17.10.2011) </w:t>
            </w:r>
          </w:p>
        </w:tc>
      </w:tr>
    </w:tbl>
    <w:p w:rsidR="00764AD1" w:rsidRDefault="00764AD1" w:rsidP="00764A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D1" w:rsidRDefault="00764A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4AD1" w:rsidRPr="00764AD1" w:rsidRDefault="00764AD1" w:rsidP="00764A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64AD1" w:rsidRPr="00764AD1" w:rsidTr="00764A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17.10.2011 №0133300001711001283-1</w:t>
            </w:r>
          </w:p>
        </w:tc>
      </w:tr>
    </w:tbl>
    <w:p w:rsidR="00764AD1" w:rsidRPr="00764AD1" w:rsidRDefault="00764AD1" w:rsidP="0076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D1" w:rsidRPr="00764AD1" w:rsidRDefault="00764AD1" w:rsidP="00764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64AD1" w:rsidRPr="00764AD1" w:rsidRDefault="00764AD1" w:rsidP="0076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D1" w:rsidRPr="00764AD1" w:rsidRDefault="00764AD1" w:rsidP="00764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Техническое обслуживание и проведение регламентных работ городской системы видеонаблюдения «Безопасный город» </w:t>
      </w:r>
    </w:p>
    <w:p w:rsidR="00764AD1" w:rsidRPr="00764AD1" w:rsidRDefault="00764AD1" w:rsidP="0076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764AD1" w:rsidRPr="00764AD1" w:rsidTr="00764A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64AD1" w:rsidRPr="00764AD1" w:rsidTr="00764A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4AD1" w:rsidRPr="00764AD1" w:rsidTr="00764A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4AD1" w:rsidRPr="00764AD1" w:rsidTr="00764A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64AD1" w:rsidRDefault="00764AD1" w:rsidP="00764A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D1" w:rsidRDefault="00764A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4AD1" w:rsidRPr="00764AD1" w:rsidRDefault="00764AD1" w:rsidP="00764A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64AD1" w:rsidRPr="00764AD1" w:rsidTr="00764A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17.10.2011 №0133300001711001283-1</w:t>
            </w:r>
          </w:p>
        </w:tc>
      </w:tr>
    </w:tbl>
    <w:p w:rsidR="00764AD1" w:rsidRPr="00764AD1" w:rsidRDefault="00764AD1" w:rsidP="0076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D1" w:rsidRPr="00764AD1" w:rsidRDefault="00764AD1" w:rsidP="00764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64AD1" w:rsidRPr="00764AD1" w:rsidRDefault="00764AD1" w:rsidP="0076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D1" w:rsidRPr="00764AD1" w:rsidRDefault="00764AD1" w:rsidP="00764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Техническое обслуживание и проведение регламентных работ городской системы видеонаблюдения «Безопасный город» </w:t>
      </w:r>
    </w:p>
    <w:p w:rsidR="00764AD1" w:rsidRPr="00764AD1" w:rsidRDefault="00764AD1" w:rsidP="0076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64AD1" w:rsidRPr="00764AD1" w:rsidTr="00764AD1">
        <w:tc>
          <w:tcPr>
            <w:tcW w:w="0" w:type="auto"/>
            <w:noWrap/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64AD1" w:rsidRPr="00764AD1" w:rsidTr="00764AD1">
        <w:tc>
          <w:tcPr>
            <w:tcW w:w="0" w:type="auto"/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AD1" w:rsidRPr="00764AD1" w:rsidRDefault="00764AD1" w:rsidP="00764A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764AD1" w:rsidRPr="00764AD1" w:rsidTr="00764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64AD1" w:rsidRPr="00764AD1" w:rsidTr="00764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"Информационная безопасность"</w:t>
            </w:r>
            <w:proofErr w:type="gramStart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3702509980,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входит стоимость работ, стоимость используемых материалов (запасных частей), расходы на гарантийное обслуживание, таможенные пошлины, налоги с учетом НДС, сборы и другие обязательные платежи</w:t>
            </w:r>
          </w:p>
        </w:tc>
      </w:tr>
      <w:tr w:rsidR="00764AD1" w:rsidRPr="00764AD1" w:rsidTr="00764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"Наука-Связь Иваново"</w:t>
            </w:r>
            <w:proofErr w:type="gramStart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3702051805,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82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входит стоимость работ, стоимость используемых материалов (запасных частей), расходы на гарантийное обслуживание, таможенные пошлины, налоги с учетом НДС, сборы и другие обязательные платежи</w:t>
            </w:r>
          </w:p>
        </w:tc>
      </w:tr>
      <w:tr w:rsidR="00764AD1" w:rsidRPr="00764AD1" w:rsidTr="00764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Спецлаб</w:t>
            </w:r>
            <w:proofErr w:type="spellEnd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3702032344,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16, корп. Д8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входит стоимость работ, стоимость используемых материалов (запасных частей), расходы на гарантийное </w:t>
            </w: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обслуживание, таможенные пошлины, налоги, сборы и другие обязательные платежи</w:t>
            </w:r>
          </w:p>
        </w:tc>
      </w:tr>
    </w:tbl>
    <w:p w:rsidR="00764AD1" w:rsidRDefault="00764AD1" w:rsidP="00764A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D1" w:rsidRDefault="00764A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4AD1" w:rsidRPr="00764AD1" w:rsidRDefault="00764AD1" w:rsidP="00764A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64AD1" w:rsidRPr="00764AD1" w:rsidTr="00764A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17.10.2011 №0133300001711001283-1</w:t>
            </w:r>
          </w:p>
        </w:tc>
      </w:tr>
    </w:tbl>
    <w:p w:rsidR="00764AD1" w:rsidRPr="00764AD1" w:rsidRDefault="00764AD1" w:rsidP="0076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D1" w:rsidRPr="00764AD1" w:rsidRDefault="00764AD1" w:rsidP="00764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64AD1" w:rsidRPr="00764AD1" w:rsidRDefault="00764AD1" w:rsidP="0076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D1" w:rsidRPr="00764AD1" w:rsidRDefault="00764AD1" w:rsidP="00764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Техническое обслуживание и проведение регламентных работ городской системы видеонаблюдения «Безопасный город» </w:t>
      </w:r>
    </w:p>
    <w:p w:rsidR="00764AD1" w:rsidRPr="00764AD1" w:rsidRDefault="00764AD1" w:rsidP="0076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764AD1" w:rsidRPr="00764AD1" w:rsidTr="00764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64AD1" w:rsidRPr="00764AD1" w:rsidTr="00764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3702509980, КПП 370201001, Общество с ограниченной ответственностью "Информационная безопасность"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4AD1" w:rsidRPr="00764AD1" w:rsidTr="00764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3702051805, КПП 370201001, Общество с ограниченной ответственностью "Наука-Связь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4AD1" w:rsidRPr="00764AD1" w:rsidTr="00764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3702032344, КПП 370201001, Общество с ограниченной ответственностью "</w:t>
            </w:r>
            <w:proofErr w:type="spellStart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Спецлаб</w:t>
            </w:r>
            <w:proofErr w:type="spellEnd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4AD1" w:rsidRDefault="00764AD1" w:rsidP="00764A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D1" w:rsidRDefault="00764A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4AD1" w:rsidRPr="00764AD1" w:rsidRDefault="00764AD1" w:rsidP="00764A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64AD1" w:rsidRPr="00764AD1" w:rsidTr="00764A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AD1" w:rsidRPr="00764AD1" w:rsidRDefault="00764AD1" w:rsidP="0076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17.10.2011 №0133300001711001283-1</w:t>
            </w:r>
          </w:p>
        </w:tc>
      </w:tr>
    </w:tbl>
    <w:p w:rsidR="00764AD1" w:rsidRPr="00764AD1" w:rsidRDefault="00764AD1" w:rsidP="0076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D1" w:rsidRPr="00764AD1" w:rsidRDefault="00764AD1" w:rsidP="00764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64AD1" w:rsidRPr="00764AD1" w:rsidRDefault="00764AD1" w:rsidP="0076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D1" w:rsidRPr="00764AD1" w:rsidRDefault="00764AD1" w:rsidP="00764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Техническое обслуживание и проведение регламентных работ городской системы видеонаблюдения «Безопасный город» </w:t>
      </w:r>
    </w:p>
    <w:p w:rsidR="00764AD1" w:rsidRPr="00764AD1" w:rsidRDefault="00764AD1" w:rsidP="0076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764AD1" w:rsidRPr="00764AD1" w:rsidTr="00764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64AD1" w:rsidRPr="00764AD1" w:rsidTr="00764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"Информационная безопасность"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64AD1" w:rsidRPr="00764AD1" w:rsidTr="00764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"Наука-Связь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AD1" w:rsidRPr="00764AD1" w:rsidTr="00764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Спецлаб</w:t>
            </w:r>
            <w:proofErr w:type="spellEnd"/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AD1" w:rsidRPr="00764AD1" w:rsidRDefault="00764AD1" w:rsidP="0076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370F64" w:rsidRDefault="00370F64"/>
    <w:sectPr w:rsidR="00370F64" w:rsidSect="00764AD1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79"/>
    <w:rsid w:val="00370F64"/>
    <w:rsid w:val="00764AD1"/>
    <w:rsid w:val="00B5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4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4A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64AD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4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4A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64AD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1271</Words>
  <Characters>7251</Characters>
  <Application>Microsoft Office Word</Application>
  <DocSecurity>0</DocSecurity>
  <Lines>60</Lines>
  <Paragraphs>17</Paragraphs>
  <ScaleCrop>false</ScaleCrop>
  <Company>Администрация города Иванова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2011-10-17T05:42:00Z</dcterms:created>
  <dcterms:modified xsi:type="dcterms:W3CDTF">2011-10-17T05:44:00Z</dcterms:modified>
</cp:coreProperties>
</file>