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C3" w:rsidRPr="001D40C3" w:rsidRDefault="001D40C3" w:rsidP="001D40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30"/>
          <w:szCs w:val="30"/>
          <w:lang w:eastAsia="ru-RU"/>
        </w:rPr>
      </w:pPr>
      <w:bookmarkStart w:id="0" w:name="_GoBack"/>
      <w:bookmarkEnd w:id="0"/>
      <w:r w:rsidRPr="001D40C3">
        <w:rPr>
          <w:rFonts w:ascii="Tahoma" w:eastAsia="Times New Roman" w:hAnsi="Tahoma" w:cs="Tahoma"/>
          <w:b/>
          <w:bCs/>
          <w:sz w:val="30"/>
          <w:szCs w:val="30"/>
          <w:lang w:eastAsia="ru-RU"/>
        </w:rPr>
        <w:t>Изменения извещения о проведении открытого конкурса</w:t>
      </w:r>
    </w:p>
    <w:p w:rsidR="001D40C3" w:rsidRPr="001D40C3" w:rsidRDefault="001D40C3" w:rsidP="001D40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1D40C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№0133300001715000567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5370"/>
      </w:tblGrid>
      <w:tr w:rsidR="001D40C3" w:rsidRPr="001D40C3" w:rsidTr="001D40C3">
        <w:tc>
          <w:tcPr>
            <w:tcW w:w="2000" w:type="pct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03.07.2015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дополнительного соглашения б/н от 03.07.2015 к Соглашению о проведении совместного открытого конкурса б/н от 29.06.2015, в соответствии с частью 6 статьи 50 Федерального закона от 05.04.2013 № 44-ФЗ «О контрактной системе в сфере закупок товаров, работ, услуг для государственных и муниципальных нужд», внести изменения в конкурсную документацию и изложить в новой редакции:- разделы 1.1, 1.2 части I «Открытый конкурс»;- п.2 ,п.15, п.16, п.19, п.20, п.27 раздела 1.3 «Информационная карта конкурса» части I «Открытый конкурс»; - форму № 1, форму № 5, форму № 6 раздела 1.4 «Образцы форм и документов для заполнения участниками закупки» части I «Открытый конкурс»; - часть II «Проект контракта».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0133300001715000567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проведению периодических медицинских осмотров в образовательных учреждениях города Иванова. Совместный открытый конкурс.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 в качестве Организатора совместного конкурса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 Заказчиков согласно приложению № 1 к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30.06.2015 19:30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21.07.2015 11:00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обл., г. Иваново, пл. Революции, д. 6, к. 504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21.07.2015 11:00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обл., г. Иваново, пл. Революции, д. 6, к. 220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 Пропуск в здание осуществляется с 8.40 до 12.00 и с 13.00 до 16.00 при наличии паспорта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22.07.2015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Ивановская обл., г. Иваново, пл. Революции, д. 6, к. 220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проведению периодических медицинских осмотров в образовательных учреждениях города Иванова. Совместный открытый конкурс.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2424259.00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МУНИЦИПАЛЬНОЕ БЮДЖЕТНОЕ ОБЩЕОБРАЗОВАТЕЛЬНОЕ УЧРЕЖДЕНИЕ "СРЕДНЯЯ ШКОЛА № 37"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91971.00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919.71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4598.55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2 муниципальное бюджетное образовательное учреждение общеобразовательный лицей № 22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253158.00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заключения контракта до 31.08.2015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2531.58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042406001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12657.90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3 муниципальное бюджетное образовательное учреждение средняя общеобразовательная школа № 61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124872.00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подписания контракта до 31.08.2015.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1248.72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6243.60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4 муниципальное бюджетное образовательное учреждение средняя общеобразовательная школа № 28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107728.00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31.10.2015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1077.28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внесения денежных </w:t>
            </w: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требованиями конкурсной </w:t>
            </w: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5386.40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5 МУНИЦИПАЛЬНОЕ БЮДЖЕТНОЕ ОБРАЗОВАТЕЛЬНОЕ УЧРЕЖДЕНИЕ ОБЩЕОБРАЗОВАТЕЛЬНЫЙ ЛИЦЕЙ № 6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102182.00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поставки товара или завершения работы либо график </w:t>
            </w: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 даты подписания контракта до 31.08.2015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1021.82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5109.10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6 МУНИЦИПАЛЬНОЕ БЮДЖЕТНОЕ ОБЩЕОБРАЗОВАТЕЛЬНОЕ УЧРЕЖДЕНИЕ "СРЕДНЯЯ ШКОЛА № 58"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66709.00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667.09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3335.45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7 МУНИЦИПАЛЬНОЕ БЮДЖЕТНОЕ ОБЩЕОБРАЗОВАТЕЛЬНОЕ </w:t>
            </w: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УЧРЕЖДЕНИЕ "СРЕДНЯЯ ШКОЛА № 64"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112275.00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1122.75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5613.75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8 МУНИЦИПАЛЬНОЕ БЮДЖЕТНОЕ УЧРЕЖДЕНИЕ ДОПОЛНИТЕЛЬНОГО ОБРАЗОВАНИЯ ЦЕНТР ВНЕШКОЛЬНОЙ РАБОТЫ № 2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153954.00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31.10.2015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1539.54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7697.70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</w:t>
            </w: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9 МУНИЦИПАЛЬНОЕ БЮДЖЕТНОЕ ОБЩЕОБРАЗОВАТЕЛЬНОЕ УЧРЕЖДЕНИЕ "СРЕДНЯЯ ШКОЛА № 5"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82472.00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До 31.08.2015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824.72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4123.60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10 МУНИЦИПАЛЬНОЕ БЮДЖЕТНОЕ ОБРАЗОВАТЕЛЬНОЕ УЧРЕЖДЕНИЕ ОБЩЕОБРАЗОВАТЕЛЬНЫЙ ЛИЦЕЙ № 33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191078.00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1910.78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9553.90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11 МУНИЦИПАЛЬНОЕ БЮДЖЕТНОЕ ОБЩЕОБРАЗОВАТЕЛЬНОЕ УЧРЕЖДЕНИЕ "СРЕДНЯЯ ШКОЛА № 2"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97864.00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Иваново г, В черте г. Иваново по месту нахождения Исполнителя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30.11.2015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978.64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4893.20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</w:t>
            </w: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12 МУНИЦИПАЛЬНОЕ БЮДЖЕТНОЕ ОБЩЕОБРАЗОВАТЕЛЬНОЕ УЧРЕЖДЕНИЕ "СРЕДНЯЯ ШКОЛА № 11"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77775.00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777.75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3888.75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13 МУНИЦИПАЛЬНОЕ БЮДЖЕТНОЕ ОБЩЕОБРАЗОВАТЕЛЬНОЕ УЧРЕЖДЕНИЕ "СРЕДНЯЯ ШКОЛА № 56"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101742.00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30.09.2015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1017.42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5087.10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частью 2 статьи 37 Федерального закона от 05.04.2013г. № 44-ФЗ «О контрактной системе в сфере закупок товаров, </w:t>
            </w: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14 МУНИЦИПАЛЬНОЕ БЮДЖЕТНОЕ УЧРЕЖДЕНИЕ ДОПОЛНИТЕЛЬНОГО ОБРАЗОВАНИЯ ИВАНОВСКИЙ ГОРОДСКОЙ ДВОРЕЦ ДЕТСКОГО И ЮНОШЕСКОГО ТВОРЧЕСТВА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249622.00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черте г. Иваново по месту нахождения Исполнителя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2496.22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12481.10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15 МУНИЦИПАЛЬНОЕ БЮДЖЕТНОЕ ОБЩЕОБРАЗОВАТЕЛЬНОЕ УЧРЕЖДЕНИЕ "СРЕДНЯЯ ШКОЛА № 43"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110424.00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30.09.2015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1104.24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5521.20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16 муниципальное бюджетное образовательное учреждение общеобразовательная гимназия № 36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188777.00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1887.77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007992720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9438.85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17 муниципальное бюджетное образовательное учреждение средняя общеобразовательная школа № 7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152082.00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1520.82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внесения денежных средств в качестве обеспечения заявок, условия банковской </w:t>
            </w: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требованиями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7604.10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18 МУНИЦИПАЛЬНОЕ БЮДЖЕТНОЕ ОБЩЕОБРАЗОВАТЕЛЬНОЕ УЧРЕЖДЕНИЕ "ГИМНАЗИЯ № 3"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159574.00 Российский рубль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обл, В черте г. Иваново по месту нахождения Исполнителя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даты подписания контракта до 31.08.2015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1595.74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внесения денежных средств в качестве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7978.70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1D40C3" w:rsidRPr="001D40C3" w:rsidTr="001D40C3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1141"/>
              <w:gridCol w:w="2165"/>
              <w:gridCol w:w="997"/>
              <w:gridCol w:w="1062"/>
              <w:gridCol w:w="1044"/>
              <w:gridCol w:w="1059"/>
            </w:tblGrid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проведению периодических медицинских осмотров в образовательных учреждениях города Иванова. Совместный открытый конкурс.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85.14.18.110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"СРЕДНЯЯ ШКОЛА № 37"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0.03 (из 1.00)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2424259.00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2424259.00</w:t>
                  </w: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общеобразовательный лицей № 22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0.15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0.05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28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0.04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ОБЩЕОБРАЗОВАТЕЛЬНЫЙ ЛИЦЕЙ № 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0.04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"СРЕДНЯЯ ШКОЛА № 58"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0.02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ОБЩЕОБРАЗОВАТЕЛЬНОЕ УЧРЕЖДЕНИЕ "СРЕДНЯЯ ШКОЛА </w:t>
                  </w: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№ 64"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0.04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ДОПОЛНИТЕЛЬНОГО ОБРАЗОВАНИЯ ЦЕНТР ВНЕШКОЛЬНОЙ РАБОТЫ № 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0.06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"СРЕДНЯЯ ШКОЛА № 5"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0.03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ОБЩЕОБРАЗОВАТЕЛЬНЫЙ ЛИЦЕЙ № 33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0.07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"СРЕДНЯЯ ШКОЛА № 2"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0.04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"СРЕДНЯЯ ШКОЛА № 11"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0.03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"СРЕДНЯЯ ШКОЛА № 56"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0.04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БЮДЖЕТНОЕ УЧРЕЖДЕНИЕ ДОПОЛНИТЕЛЬНОГО ОБРАЗОВАНИЯ ИВАНОВСКИЙ </w:t>
                  </w: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ГОРОДСКОЙ ДВОРЕЦ ДЕТСКОГО И ЮНОШЕСКОГО ТВОРЧЕСТВА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0.13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"СРЕДНЯЯ ШКОЛА № 43"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0.04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36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0.07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7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0.06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"ГИМНАЗИЯ № 3"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0.06 (из 1.00)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D40C3" w:rsidRPr="001D40C3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D40C3" w:rsidRPr="001D40C3" w:rsidRDefault="001D40C3" w:rsidP="001D40C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D40C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2424259.00</w:t>
                  </w:r>
                </w:p>
              </w:tc>
            </w:tr>
          </w:tbl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</w:t>
            </w: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 пунктом 1 части 1 Статьи 31 Федерального закона № 44-ФЗ) </w:t>
            </w:r>
          </w:p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01.07.2015 08:45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21.07.2015 11:00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конкурсной документаци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6, к. 504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ОК 35 ред.</w:t>
            </w:r>
          </w:p>
        </w:tc>
      </w:tr>
      <w:tr w:rsidR="001D40C3" w:rsidRPr="001D40C3" w:rsidTr="001D40C3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D40C3" w:rsidRPr="001D40C3" w:rsidRDefault="001D40C3" w:rsidP="001D40C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D40C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06.07.2015 17:45</w:t>
            </w:r>
          </w:p>
        </w:tc>
      </w:tr>
    </w:tbl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0F54"/>
    <w:multiLevelType w:val="multilevel"/>
    <w:tmpl w:val="583A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C5D34"/>
    <w:multiLevelType w:val="multilevel"/>
    <w:tmpl w:val="BB70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D5C97"/>
    <w:multiLevelType w:val="multilevel"/>
    <w:tmpl w:val="C508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15764"/>
    <w:multiLevelType w:val="multilevel"/>
    <w:tmpl w:val="D69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22F24"/>
    <w:multiLevelType w:val="multilevel"/>
    <w:tmpl w:val="85B4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55173"/>
    <w:multiLevelType w:val="multilevel"/>
    <w:tmpl w:val="0184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B7D62"/>
    <w:multiLevelType w:val="multilevel"/>
    <w:tmpl w:val="B7F4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73EEC"/>
    <w:multiLevelType w:val="multilevel"/>
    <w:tmpl w:val="6238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F4F14"/>
    <w:multiLevelType w:val="multilevel"/>
    <w:tmpl w:val="0596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13002"/>
    <w:multiLevelType w:val="multilevel"/>
    <w:tmpl w:val="02061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D0E83"/>
    <w:multiLevelType w:val="multilevel"/>
    <w:tmpl w:val="F2A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052F11"/>
    <w:multiLevelType w:val="multilevel"/>
    <w:tmpl w:val="DA1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C25384"/>
    <w:multiLevelType w:val="multilevel"/>
    <w:tmpl w:val="4C76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52CE3"/>
    <w:multiLevelType w:val="multilevel"/>
    <w:tmpl w:val="56B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12"/>
  </w:num>
  <w:num w:numId="11">
    <w:abstractNumId w:val="7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C3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40C3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D4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0C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0C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1D40C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D40C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1D40C3"/>
    <w:rPr>
      <w:b/>
      <w:bCs/>
    </w:rPr>
  </w:style>
  <w:style w:type="paragraph" w:styleId="a6">
    <w:name w:val="Normal (Web)"/>
    <w:basedOn w:val="a"/>
    <w:uiPriority w:val="99"/>
    <w:unhideWhenUsed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D40C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D40C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D40C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D40C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D40C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D40C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D40C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D40C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D40C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D40C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D40C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D40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D40C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D40C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D40C3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D40C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D40C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D40C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D40C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D40C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D40C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D40C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D40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D40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D40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D40C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D40C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D40C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D40C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D40C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D40C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D40C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D40C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D40C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D40C3"/>
  </w:style>
  <w:style w:type="character" w:customStyle="1" w:styleId="dynatree-vline">
    <w:name w:val="dynatree-vline"/>
    <w:basedOn w:val="a0"/>
    <w:rsid w:val="001D40C3"/>
  </w:style>
  <w:style w:type="character" w:customStyle="1" w:styleId="dynatree-connector">
    <w:name w:val="dynatree-connector"/>
    <w:basedOn w:val="a0"/>
    <w:rsid w:val="001D40C3"/>
  </w:style>
  <w:style w:type="character" w:customStyle="1" w:styleId="dynatree-expander">
    <w:name w:val="dynatree-expander"/>
    <w:basedOn w:val="a0"/>
    <w:rsid w:val="001D40C3"/>
  </w:style>
  <w:style w:type="character" w:customStyle="1" w:styleId="dynatree-icon">
    <w:name w:val="dynatree-icon"/>
    <w:basedOn w:val="a0"/>
    <w:rsid w:val="001D40C3"/>
  </w:style>
  <w:style w:type="character" w:customStyle="1" w:styleId="dynatree-checkbox">
    <w:name w:val="dynatree-checkbox"/>
    <w:basedOn w:val="a0"/>
    <w:rsid w:val="001D40C3"/>
  </w:style>
  <w:style w:type="character" w:customStyle="1" w:styleId="dynatree-radio">
    <w:name w:val="dynatree-radio"/>
    <w:basedOn w:val="a0"/>
    <w:rsid w:val="001D40C3"/>
  </w:style>
  <w:style w:type="character" w:customStyle="1" w:styleId="dynatree-drag-helper-img">
    <w:name w:val="dynatree-drag-helper-img"/>
    <w:basedOn w:val="a0"/>
    <w:rsid w:val="001D40C3"/>
  </w:style>
  <w:style w:type="character" w:customStyle="1" w:styleId="dynatree-drag-source">
    <w:name w:val="dynatree-drag-source"/>
    <w:basedOn w:val="a0"/>
    <w:rsid w:val="001D40C3"/>
    <w:rPr>
      <w:shd w:val="clear" w:color="auto" w:fill="E0E0E0"/>
    </w:rPr>
  </w:style>
  <w:style w:type="paragraph" w:customStyle="1" w:styleId="mainlink1">
    <w:name w:val="mainlink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D40C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D40C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D40C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D40C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1D40C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D40C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D40C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D40C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D40C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D40C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D40C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D40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D40C3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D40C3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D40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D40C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D40C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D40C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D40C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D40C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D40C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D40C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D40C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D40C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D40C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D40C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D40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D40C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D40C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D40C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D40C3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D40C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D40C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D40C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D40C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D40C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D40C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D40C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D40C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D40C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D40C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D40C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D40C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D40C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D40C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D40C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D40C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D40C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D40C3"/>
  </w:style>
  <w:style w:type="character" w:customStyle="1" w:styleId="dynatree-icon1">
    <w:name w:val="dynatree-icon1"/>
    <w:basedOn w:val="a0"/>
    <w:rsid w:val="001D40C3"/>
  </w:style>
  <w:style w:type="paragraph" w:customStyle="1" w:styleId="confirmdialogheader1">
    <w:name w:val="confirmdialogheader1"/>
    <w:basedOn w:val="a"/>
    <w:rsid w:val="001D40C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D40C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D40C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D40C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D40C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D40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1D40C3"/>
  </w:style>
  <w:style w:type="character" w:customStyle="1" w:styleId="btnbtn4">
    <w:name w:val="btnbtn4"/>
    <w:basedOn w:val="a0"/>
    <w:rsid w:val="001D40C3"/>
    <w:rPr>
      <w:b/>
      <w:bCs/>
      <w:color w:val="0075C5"/>
      <w:bdr w:val="single" w:sz="6" w:space="5" w:color="E4E8EB" w:frame="1"/>
    </w:rPr>
  </w:style>
  <w:style w:type="character" w:customStyle="1" w:styleId="printbtn">
    <w:name w:val="printbtn"/>
    <w:basedOn w:val="a0"/>
    <w:rsid w:val="001D40C3"/>
  </w:style>
  <w:style w:type="character" w:customStyle="1" w:styleId="noticesign">
    <w:name w:val="noticesign"/>
    <w:basedOn w:val="a0"/>
    <w:rsid w:val="001D40C3"/>
  </w:style>
  <w:style w:type="character" w:customStyle="1" w:styleId="noticesignclose">
    <w:name w:val="noticesignclose"/>
    <w:basedOn w:val="a0"/>
    <w:rsid w:val="001D40C3"/>
  </w:style>
  <w:style w:type="character" w:customStyle="1" w:styleId="successcheckantivirus">
    <w:name w:val="successcheckantivirus"/>
    <w:basedOn w:val="a0"/>
    <w:rsid w:val="001D40C3"/>
  </w:style>
  <w:style w:type="character" w:customStyle="1" w:styleId="closepopup">
    <w:name w:val="closepopup"/>
    <w:basedOn w:val="a0"/>
    <w:rsid w:val="001D40C3"/>
  </w:style>
  <w:style w:type="paragraph" w:customStyle="1" w:styleId="subtitle">
    <w:name w:val="subtitle"/>
    <w:basedOn w:val="a"/>
    <w:rsid w:val="001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itlebottom">
    <w:name w:val="titlebottom"/>
    <w:basedOn w:val="a"/>
    <w:rsid w:val="001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">
    <w:name w:val="tabl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2">
    <w:name w:val="mainlink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1D40C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1D40C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1D40C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1D40C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2">
    <w:name w:val="law2"/>
    <w:basedOn w:val="a"/>
    <w:rsid w:val="001D40C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1D40C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1D40C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1D40C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1D40C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1D40C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1D40C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1D40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5">
    <w:name w:val="btnbtn5"/>
    <w:basedOn w:val="a"/>
    <w:rsid w:val="001D40C3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6">
    <w:name w:val="btnbtn6"/>
    <w:basedOn w:val="a"/>
    <w:rsid w:val="001D40C3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1D40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1D40C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1D40C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1D40C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1D40C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1D40C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1D40C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1D40C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1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1D40C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1D40C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1D40C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1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1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1D40C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1D40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1D40C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1D40C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1D40C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7">
    <w:name w:val="btnbtn7"/>
    <w:basedOn w:val="a"/>
    <w:rsid w:val="001D40C3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1D40C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1D40C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1D40C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1D40C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1D40C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1D40C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1D40C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1D40C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1D40C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1D40C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1D40C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1D40C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1D40C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1D40C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1D40C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1D40C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1D40C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1D40C3"/>
  </w:style>
  <w:style w:type="character" w:customStyle="1" w:styleId="dynatree-icon2">
    <w:name w:val="dynatree-icon2"/>
    <w:basedOn w:val="a0"/>
    <w:rsid w:val="001D40C3"/>
  </w:style>
  <w:style w:type="paragraph" w:customStyle="1" w:styleId="confirmdialogheader2">
    <w:name w:val="confirmdialogheader2"/>
    <w:basedOn w:val="a"/>
    <w:rsid w:val="001D40C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1D40C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1D40C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1D40C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1D40C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1D40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1D4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0C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40C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1D40C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D40C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1D40C3"/>
    <w:rPr>
      <w:b/>
      <w:bCs/>
    </w:rPr>
  </w:style>
  <w:style w:type="paragraph" w:styleId="a6">
    <w:name w:val="Normal (Web)"/>
    <w:basedOn w:val="a"/>
    <w:uiPriority w:val="99"/>
    <w:unhideWhenUsed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1D40C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1D40C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1D40C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1D40C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1D40C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1D40C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1D40C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1D40C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1D40C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1D40C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1D40C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1D40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1D40C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1D40C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1D40C3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1D40C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1D40C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1D40C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1D40C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1D40C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1D40C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1D40C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1D40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1D40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1D40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1D40C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1D40C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1D40C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1D40C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1D40C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1D40C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1D40C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1D40C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1D40C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1D40C3"/>
  </w:style>
  <w:style w:type="character" w:customStyle="1" w:styleId="dynatree-vline">
    <w:name w:val="dynatree-vline"/>
    <w:basedOn w:val="a0"/>
    <w:rsid w:val="001D40C3"/>
  </w:style>
  <w:style w:type="character" w:customStyle="1" w:styleId="dynatree-connector">
    <w:name w:val="dynatree-connector"/>
    <w:basedOn w:val="a0"/>
    <w:rsid w:val="001D40C3"/>
  </w:style>
  <w:style w:type="character" w:customStyle="1" w:styleId="dynatree-expander">
    <w:name w:val="dynatree-expander"/>
    <w:basedOn w:val="a0"/>
    <w:rsid w:val="001D40C3"/>
  </w:style>
  <w:style w:type="character" w:customStyle="1" w:styleId="dynatree-icon">
    <w:name w:val="dynatree-icon"/>
    <w:basedOn w:val="a0"/>
    <w:rsid w:val="001D40C3"/>
  </w:style>
  <w:style w:type="character" w:customStyle="1" w:styleId="dynatree-checkbox">
    <w:name w:val="dynatree-checkbox"/>
    <w:basedOn w:val="a0"/>
    <w:rsid w:val="001D40C3"/>
  </w:style>
  <w:style w:type="character" w:customStyle="1" w:styleId="dynatree-radio">
    <w:name w:val="dynatree-radio"/>
    <w:basedOn w:val="a0"/>
    <w:rsid w:val="001D40C3"/>
  </w:style>
  <w:style w:type="character" w:customStyle="1" w:styleId="dynatree-drag-helper-img">
    <w:name w:val="dynatree-drag-helper-img"/>
    <w:basedOn w:val="a0"/>
    <w:rsid w:val="001D40C3"/>
  </w:style>
  <w:style w:type="character" w:customStyle="1" w:styleId="dynatree-drag-source">
    <w:name w:val="dynatree-drag-source"/>
    <w:basedOn w:val="a0"/>
    <w:rsid w:val="001D40C3"/>
    <w:rPr>
      <w:shd w:val="clear" w:color="auto" w:fill="E0E0E0"/>
    </w:rPr>
  </w:style>
  <w:style w:type="paragraph" w:customStyle="1" w:styleId="mainlink1">
    <w:name w:val="mainlink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1D40C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1D40C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1D40C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1D40C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1D40C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1D40C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1D40C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1D40C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1D40C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1D40C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1D40C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1D40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1D40C3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1D40C3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1D40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1D40C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1D40C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1D40C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1D40C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1D40C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1D40C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1D40C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1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1D40C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1D40C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1D40C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1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1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1D40C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1D40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1D40C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1D40C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1D40C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1D40C3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1D40C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1D40C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1D40C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1D40C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1D40C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1D40C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1D40C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1D40C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1D40C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1D40C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1D40C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1D40C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1D40C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1D40C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1D40C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1D40C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1D40C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1D40C3"/>
  </w:style>
  <w:style w:type="character" w:customStyle="1" w:styleId="dynatree-icon1">
    <w:name w:val="dynatree-icon1"/>
    <w:basedOn w:val="a0"/>
    <w:rsid w:val="001D40C3"/>
  </w:style>
  <w:style w:type="paragraph" w:customStyle="1" w:styleId="confirmdialogheader1">
    <w:name w:val="confirmdialogheader1"/>
    <w:basedOn w:val="a"/>
    <w:rsid w:val="001D40C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1D40C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1D40C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1D40C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1D40C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1D40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1D40C3"/>
  </w:style>
  <w:style w:type="character" w:customStyle="1" w:styleId="btnbtn4">
    <w:name w:val="btnbtn4"/>
    <w:basedOn w:val="a0"/>
    <w:rsid w:val="001D40C3"/>
    <w:rPr>
      <w:b/>
      <w:bCs/>
      <w:color w:val="0075C5"/>
      <w:bdr w:val="single" w:sz="6" w:space="5" w:color="E4E8EB" w:frame="1"/>
    </w:rPr>
  </w:style>
  <w:style w:type="character" w:customStyle="1" w:styleId="printbtn">
    <w:name w:val="printbtn"/>
    <w:basedOn w:val="a0"/>
    <w:rsid w:val="001D40C3"/>
  </w:style>
  <w:style w:type="character" w:customStyle="1" w:styleId="noticesign">
    <w:name w:val="noticesign"/>
    <w:basedOn w:val="a0"/>
    <w:rsid w:val="001D40C3"/>
  </w:style>
  <w:style w:type="character" w:customStyle="1" w:styleId="noticesignclose">
    <w:name w:val="noticesignclose"/>
    <w:basedOn w:val="a0"/>
    <w:rsid w:val="001D40C3"/>
  </w:style>
  <w:style w:type="character" w:customStyle="1" w:styleId="successcheckantivirus">
    <w:name w:val="successcheckantivirus"/>
    <w:basedOn w:val="a0"/>
    <w:rsid w:val="001D40C3"/>
  </w:style>
  <w:style w:type="character" w:customStyle="1" w:styleId="closepopup">
    <w:name w:val="closepopup"/>
    <w:basedOn w:val="a0"/>
    <w:rsid w:val="001D40C3"/>
  </w:style>
  <w:style w:type="paragraph" w:customStyle="1" w:styleId="subtitle">
    <w:name w:val="subtitle"/>
    <w:basedOn w:val="a"/>
    <w:rsid w:val="001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itlebottom">
    <w:name w:val="titlebottom"/>
    <w:basedOn w:val="a"/>
    <w:rsid w:val="001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">
    <w:name w:val="tabl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2">
    <w:name w:val="mainlink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1D40C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1D40C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1D40C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1D40C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2">
    <w:name w:val="law2"/>
    <w:basedOn w:val="a"/>
    <w:rsid w:val="001D40C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1D40C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1D40C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1D40C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1D40C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1D40C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1D40C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1D40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5">
    <w:name w:val="btnbtn5"/>
    <w:basedOn w:val="a"/>
    <w:rsid w:val="001D40C3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6">
    <w:name w:val="btnbtn6"/>
    <w:basedOn w:val="a"/>
    <w:rsid w:val="001D40C3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1D40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1D40C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1D40C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1D40C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1D40C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1D40C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1D40C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1D40C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1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1D40C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1D40C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1D40C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1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1D40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1D40C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1D40C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1D40C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1D40C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1D40C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7">
    <w:name w:val="btnbtn7"/>
    <w:basedOn w:val="a"/>
    <w:rsid w:val="001D40C3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1D40C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1D40C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1D40C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1D40C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1D40C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1D40C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1D40C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1D40C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1D40C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1D40C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1D40C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1D40C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1D40C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1D40C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1D40C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1D40C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1D40C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1D40C3"/>
  </w:style>
  <w:style w:type="character" w:customStyle="1" w:styleId="dynatree-icon2">
    <w:name w:val="dynatree-icon2"/>
    <w:basedOn w:val="a0"/>
    <w:rsid w:val="001D40C3"/>
  </w:style>
  <w:style w:type="paragraph" w:customStyle="1" w:styleId="confirmdialogheader2">
    <w:name w:val="confirmdialogheader2"/>
    <w:basedOn w:val="a"/>
    <w:rsid w:val="001D40C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1D40C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1D40C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1D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1D40C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1D40C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1D40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D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39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7365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557565">
          <w:marLeft w:val="0"/>
          <w:marRight w:val="0"/>
          <w:marTop w:val="18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5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3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8077</Words>
  <Characters>46041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Шмоткина</dc:creator>
  <cp:lastModifiedBy>Юлия Сергеевна Шмоткина</cp:lastModifiedBy>
  <cp:revision>1</cp:revision>
  <dcterms:created xsi:type="dcterms:W3CDTF">2015-07-07T11:12:00Z</dcterms:created>
  <dcterms:modified xsi:type="dcterms:W3CDTF">2015-07-07T11:12:00Z</dcterms:modified>
</cp:coreProperties>
</file>