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34" w:rsidRPr="00404734" w:rsidRDefault="00404734" w:rsidP="00404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404734" w:rsidRPr="00404734" w:rsidRDefault="00404734" w:rsidP="00404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18.03.2015 для закупки №0133300001715000048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04734" w:rsidRPr="00404734" w:rsidTr="00404734">
        <w:tc>
          <w:tcPr>
            <w:tcW w:w="2500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4734" w:rsidRPr="00404734" w:rsidTr="00404734">
        <w:tc>
          <w:tcPr>
            <w:tcW w:w="0" w:type="auto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0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0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408</w:t>
            </w:r>
          </w:p>
        </w:tc>
        <w:tc>
          <w:tcPr>
            <w:tcW w:w="0" w:type="auto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 2015</w:t>
            </w:r>
          </w:p>
        </w:tc>
      </w:tr>
      <w:tr w:rsidR="00404734" w:rsidRPr="00404734" w:rsidTr="00404734">
        <w:tc>
          <w:tcPr>
            <w:tcW w:w="0" w:type="auto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404734" w:rsidRDefault="00404734" w:rsidP="004047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04734" w:rsidRPr="00404734" w:rsidRDefault="00404734" w:rsidP="004047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404734" w:rsidRPr="00404734" w:rsidRDefault="00404734" w:rsidP="0040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404734" w:rsidRPr="00404734" w:rsidRDefault="00404734" w:rsidP="0040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конкурса размещено на официальном сайте www.zakupki.gov.ru (Извещение о проведении открытого конкурса от 25.02.2015 №0133300001715000048).</w:t>
      </w:r>
    </w:p>
    <w:p w:rsidR="00404734" w:rsidRPr="00404734" w:rsidRDefault="00404734" w:rsidP="0040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18 марта 2015 года в 11:00 (по местному времени) по адресу Российская Федерация, 153000, Ивановская </w:t>
      </w:r>
      <w:proofErr w:type="spellStart"/>
      <w:proofErr w:type="gramStart"/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408.</w:t>
      </w:r>
    </w:p>
    <w:p w:rsidR="00404734" w:rsidRPr="00404734" w:rsidRDefault="00404734" w:rsidP="0040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404734" w:rsidRPr="00404734" w:rsidRDefault="00404734" w:rsidP="0040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proofErr w:type="gramStart"/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404734" w:rsidRPr="00404734" w:rsidRDefault="00404734" w:rsidP="0040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 </w:t>
      </w: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  <w:proofErr w:type="gramEnd"/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 </w:t>
      </w: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информации и документов, предусмотренных конкурсной документацией; </w:t>
      </w: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условия исполнения контракта, указанные в заявке на участие в открытом конкурсе и являющиеся критерием оценки заявок на участие в открытом конкурсе. </w:t>
      </w: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4734" w:rsidRPr="00404734" w:rsidRDefault="00404734" w:rsidP="004047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404734" w:rsidRPr="00404734" w:rsidRDefault="00404734" w:rsidP="0040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404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№0133300001715000048 «Изготовление и размещение городской новостной рубрики в информационной программе на телеканале»</w:t>
      </w:r>
    </w:p>
    <w:p w:rsidR="00404734" w:rsidRPr="00404734" w:rsidRDefault="00404734" w:rsidP="0040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404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327108.00 Российский рубль (триста двадцать семь тысяч сто восемь рублей ноль копеек)</w:t>
      </w:r>
    </w:p>
    <w:p w:rsidR="00404734" w:rsidRPr="00404734" w:rsidRDefault="00404734" w:rsidP="0040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404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404734" w:rsidRPr="00404734" w:rsidRDefault="00404734" w:rsidP="0040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доставки товара, выполнения работы или оказания услуги: </w:t>
      </w:r>
      <w:r w:rsidRPr="00404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404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404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Российская Федерация, город Иваново</w:t>
      </w:r>
    </w:p>
    <w:p w:rsidR="00404734" w:rsidRPr="00404734" w:rsidRDefault="00404734" w:rsidP="0040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404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и до 31.12.2015 г.</w:t>
      </w:r>
    </w:p>
    <w:p w:rsidR="00404734" w:rsidRDefault="00404734" w:rsidP="004047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04734" w:rsidRPr="00404734" w:rsidRDefault="00404734" w:rsidP="004047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404734" w:rsidRPr="00404734" w:rsidRDefault="00404734" w:rsidP="0040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404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404734" w:rsidRPr="00404734" w:rsidRDefault="00404734" w:rsidP="0040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ИВАНОВА.</w:t>
      </w:r>
    </w:p>
    <w:p w:rsidR="00404734" w:rsidRPr="00404734" w:rsidRDefault="00404734" w:rsidP="0040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734" w:rsidRPr="00404734" w:rsidRDefault="00404734" w:rsidP="004047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404734" w:rsidRPr="00404734" w:rsidRDefault="00404734" w:rsidP="0040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404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 по осуществлению закупок</w:t>
      </w:r>
    </w:p>
    <w:p w:rsidR="00404734" w:rsidRPr="00404734" w:rsidRDefault="00404734" w:rsidP="0040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404734" w:rsidRPr="00404734" w:rsidRDefault="00404734" w:rsidP="0040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404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</w:p>
    <w:p w:rsidR="00404734" w:rsidRPr="00404734" w:rsidRDefault="00404734" w:rsidP="0040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404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404734" w:rsidRPr="00404734" w:rsidRDefault="00404734" w:rsidP="0040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404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Ушакова Мария Александровна</w:t>
      </w:r>
    </w:p>
    <w:p w:rsidR="00404734" w:rsidRPr="00404734" w:rsidRDefault="00404734" w:rsidP="0040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404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404734" w:rsidRPr="00404734" w:rsidRDefault="00404734" w:rsidP="0040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404734" w:rsidRPr="00404734" w:rsidRDefault="00404734" w:rsidP="0040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04734" w:rsidRPr="00404734" w:rsidRDefault="00404734" w:rsidP="0040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734" w:rsidRPr="00404734" w:rsidRDefault="00404734" w:rsidP="004047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Заявки на участие в открытом конкурсе </w:t>
      </w:r>
    </w:p>
    <w:p w:rsidR="00404734" w:rsidRPr="00404734" w:rsidRDefault="00404734" w:rsidP="0040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001"/>
        <w:gridCol w:w="2414"/>
        <w:gridCol w:w="1281"/>
        <w:gridCol w:w="2665"/>
        <w:gridCol w:w="1302"/>
      </w:tblGrid>
      <w:tr w:rsidR="00404734" w:rsidRPr="00404734" w:rsidTr="00404734">
        <w:tc>
          <w:tcPr>
            <w:tcW w:w="374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534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1289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684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2118" w:type="pct"/>
            <w:gridSpan w:val="2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404734" w:rsidRPr="00404734" w:rsidTr="00404734">
        <w:tc>
          <w:tcPr>
            <w:tcW w:w="374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4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11.03.2015 13:12</w:t>
            </w:r>
          </w:p>
        </w:tc>
        <w:tc>
          <w:tcPr>
            <w:tcW w:w="1289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Ю "ИВМЕДИА РЕКЛАМА"</w:t>
            </w: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br/>
              <w:t>ИНН: 3702720365</w:t>
            </w: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Иваново, Межсоюзный переулок, д.16, кв.33</w:t>
            </w:r>
            <w:proofErr w:type="gramEnd"/>
          </w:p>
        </w:tc>
        <w:tc>
          <w:tcPr>
            <w:tcW w:w="684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</w:tc>
        <w:tc>
          <w:tcPr>
            <w:tcW w:w="14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1. Сопроводительное письмо</w:t>
            </w: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04734" w:rsidRPr="00404734" w:rsidTr="00404734">
        <w:tc>
          <w:tcPr>
            <w:tcW w:w="37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2. Анкета участника открытого конкурса</w:t>
            </w: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5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04734" w:rsidRPr="00404734" w:rsidTr="00404734">
        <w:tc>
          <w:tcPr>
            <w:tcW w:w="37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3. Предложение о цене контракта</w:t>
            </w: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5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04734" w:rsidRPr="00404734" w:rsidTr="00404734">
        <w:tc>
          <w:tcPr>
            <w:tcW w:w="37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4. Предложение участника открытого конкурса в отношении объекта закупки, в том числе предложение о квалификации участника закупки</w:t>
            </w: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(предоставление обязательно)</w:t>
            </w:r>
          </w:p>
        </w:tc>
        <w:tc>
          <w:tcPr>
            <w:tcW w:w="695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404734" w:rsidRPr="00404734" w:rsidTr="00404734">
        <w:tc>
          <w:tcPr>
            <w:tcW w:w="37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5. Выписка из единого государственного реестра юридических лиц, выписка из единого государственного реестра индивидуальных предпринимателей</w:t>
            </w: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5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04734" w:rsidRPr="00404734" w:rsidTr="00404734">
        <w:tc>
          <w:tcPr>
            <w:tcW w:w="37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6. Документ, подтверждающий полномочия лица на осуществление действий от имени участника открытого конкурса</w:t>
            </w: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5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04734" w:rsidRPr="00404734" w:rsidTr="00404734">
        <w:tc>
          <w:tcPr>
            <w:tcW w:w="37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7.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1-5 пункта 16 Информационной карты)</w:t>
            </w: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5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04734" w:rsidRPr="00404734" w:rsidTr="00404734">
        <w:tc>
          <w:tcPr>
            <w:tcW w:w="37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8. Копии учредительных документов участника открытого конкурса</w:t>
            </w: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5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04734" w:rsidRPr="00404734" w:rsidTr="00404734">
        <w:tc>
          <w:tcPr>
            <w:tcW w:w="37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9. Решение об одобрении или о совершении крупной сделки</w:t>
            </w:r>
          </w:p>
        </w:tc>
        <w:tc>
          <w:tcPr>
            <w:tcW w:w="695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04734" w:rsidRPr="00404734" w:rsidTr="00404734">
        <w:tc>
          <w:tcPr>
            <w:tcW w:w="37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10. Документы, подтверждающие добросовестность участника открытого конкурса (в случае, предусмотренном ч. 2 ст. 37 Закона №44-ФЗ)</w:t>
            </w:r>
          </w:p>
        </w:tc>
        <w:tc>
          <w:tcPr>
            <w:tcW w:w="695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404734" w:rsidRPr="00404734" w:rsidTr="00404734">
        <w:tc>
          <w:tcPr>
            <w:tcW w:w="37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11. Документы, подтверждающие внесение обеспечения заявки на участие в открытом конкурсе</w:t>
            </w: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5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04734" w:rsidRPr="00404734" w:rsidTr="00404734">
        <w:tc>
          <w:tcPr>
            <w:tcW w:w="37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 xml:space="preserve">12. Документы (копии документов), подтверждающие соответствие участника </w:t>
            </w: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открытого конкурса требованиям к участникам конкурса, установленным заказчиком в конкурсной документации в соответствии с пунктами 1 и 2 части 1 статьи 31 Закона №44-ФЗ (п. 16 раздела I.2 «Информационная карта открытого конкурса»)</w:t>
            </w: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5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404734" w:rsidRPr="00404734" w:rsidTr="00404734">
        <w:tc>
          <w:tcPr>
            <w:tcW w:w="37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13. Документ, подтверждающий квалификацию участника открытого конкурса (п.6 ч.2 ст.51 Закона №44-ФЗ)</w:t>
            </w:r>
          </w:p>
        </w:tc>
        <w:tc>
          <w:tcPr>
            <w:tcW w:w="695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04734" w:rsidRPr="00404734" w:rsidTr="00404734">
        <w:tc>
          <w:tcPr>
            <w:tcW w:w="37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695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404734" w:rsidRPr="00404734" w:rsidTr="00404734">
        <w:tc>
          <w:tcPr>
            <w:tcW w:w="37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  <w:vMerge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15. Опись документов</w:t>
            </w: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5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</w:tbl>
    <w:p w:rsidR="00404734" w:rsidRPr="00404734" w:rsidRDefault="00404734" w:rsidP="0040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734" w:rsidRPr="00404734" w:rsidRDefault="00404734" w:rsidP="004047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404734" w:rsidRPr="00404734" w:rsidRDefault="00404734" w:rsidP="0040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по осуществлению закупок проведет рассмотрение единственной заявки на участие в открытом конкурсе в срок, указанный в конкурсной документации.</w:t>
      </w:r>
    </w:p>
    <w:p w:rsidR="00404734" w:rsidRPr="00404734" w:rsidRDefault="00404734" w:rsidP="0040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734" w:rsidRPr="00404734" w:rsidRDefault="00404734" w:rsidP="004047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404734" w:rsidRPr="00404734" w:rsidRDefault="00404734" w:rsidP="0040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04734" w:rsidRPr="00404734" w:rsidRDefault="00404734" w:rsidP="0040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734" w:rsidRPr="00404734" w:rsidRDefault="00404734" w:rsidP="004047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404734" w:rsidRPr="00404734" w:rsidRDefault="00404734" w:rsidP="0040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404734" w:rsidRPr="00404734" w:rsidRDefault="00404734" w:rsidP="0040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исполнения контракта, указанные в заявках на участие в открытом конкурсе ____</w:t>
      </w:r>
      <w:proofErr w:type="gramStart"/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4734" w:rsidRPr="00404734" w:rsidRDefault="00404734" w:rsidP="0040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734" w:rsidRPr="00404734" w:rsidRDefault="00404734" w:rsidP="0040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2071"/>
        <w:gridCol w:w="3544"/>
      </w:tblGrid>
      <w:tr w:rsidR="00404734" w:rsidRPr="00404734" w:rsidTr="00404734">
        <w:tc>
          <w:tcPr>
            <w:tcW w:w="1999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4734" w:rsidRPr="00404734" w:rsidTr="00404734">
        <w:tc>
          <w:tcPr>
            <w:tcW w:w="0" w:type="auto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107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404734" w:rsidRPr="00404734" w:rsidTr="00404734">
        <w:trPr>
          <w:trHeight w:val="450"/>
        </w:trPr>
        <w:tc>
          <w:tcPr>
            <w:tcW w:w="0" w:type="auto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94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34" w:rsidRPr="00404734" w:rsidTr="00404734">
        <w:tc>
          <w:tcPr>
            <w:tcW w:w="0" w:type="auto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107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404734" w:rsidRPr="00404734" w:rsidTr="00404734">
        <w:trPr>
          <w:trHeight w:val="450"/>
        </w:trPr>
        <w:tc>
          <w:tcPr>
            <w:tcW w:w="0" w:type="auto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94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34" w:rsidRPr="00404734" w:rsidTr="00404734">
        <w:tc>
          <w:tcPr>
            <w:tcW w:w="0" w:type="auto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107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</w:tr>
      <w:tr w:rsidR="00404734" w:rsidRPr="00404734" w:rsidTr="00404734">
        <w:trPr>
          <w:trHeight w:val="450"/>
        </w:trPr>
        <w:tc>
          <w:tcPr>
            <w:tcW w:w="0" w:type="auto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94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734" w:rsidRPr="00404734" w:rsidRDefault="00404734" w:rsidP="0040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04734" w:rsidRPr="00404734" w:rsidTr="00404734">
        <w:tc>
          <w:tcPr>
            <w:tcW w:w="2500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4734" w:rsidRPr="00404734" w:rsidTr="00404734">
        <w:tc>
          <w:tcPr>
            <w:tcW w:w="0" w:type="auto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18.03.2015</w:t>
            </w:r>
          </w:p>
        </w:tc>
      </w:tr>
    </w:tbl>
    <w:p w:rsidR="00404734" w:rsidRPr="00404734" w:rsidRDefault="00404734" w:rsidP="0040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734" w:rsidRPr="00404734" w:rsidRDefault="00404734" w:rsidP="004047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исполнения контракта, указанные в заявках на участие в открытом конкурсе</w:t>
      </w:r>
    </w:p>
    <w:p w:rsidR="00404734" w:rsidRPr="00404734" w:rsidRDefault="00404734" w:rsidP="0040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734" w:rsidRPr="00404734" w:rsidRDefault="00404734" w:rsidP="0040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p w:rsidR="00404734" w:rsidRPr="00404734" w:rsidRDefault="00404734" w:rsidP="0040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746"/>
        <w:gridCol w:w="4683"/>
      </w:tblGrid>
      <w:tr w:rsidR="00404734" w:rsidRPr="00404734" w:rsidTr="00404734">
        <w:tc>
          <w:tcPr>
            <w:tcW w:w="500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40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2000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информация об участнике</w:t>
            </w:r>
          </w:p>
        </w:tc>
        <w:tc>
          <w:tcPr>
            <w:tcW w:w="2500" w:type="pct"/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контракта по заявке</w:t>
            </w:r>
          </w:p>
        </w:tc>
      </w:tr>
      <w:tr w:rsidR="00404734" w:rsidRPr="00404734" w:rsidTr="0040473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 w:rsidRPr="0040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Pr="0040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ОТВЕТСТВЕННОСТЮ "ИВМЕДИА РЕКЛАМА"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404734" w:rsidRPr="00404734">
              <w:tc>
                <w:tcPr>
                  <w:tcW w:w="0" w:type="auto"/>
                  <w:vAlign w:val="center"/>
                  <w:hideMark/>
                </w:tcPr>
                <w:p w:rsidR="00404734" w:rsidRPr="00404734" w:rsidRDefault="00404734" w:rsidP="00404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404734" w:rsidRPr="00404734" w:rsidRDefault="00404734" w:rsidP="00404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60.00%</w:t>
                  </w:r>
                </w:p>
                <w:p w:rsidR="00404734" w:rsidRPr="00404734" w:rsidRDefault="00404734" w:rsidP="00404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327100.00 Российский рубль</w:t>
                  </w:r>
                </w:p>
                <w:p w:rsidR="00404734" w:rsidRPr="00404734" w:rsidRDefault="00404734" w:rsidP="00404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04734" w:rsidRPr="00404734" w:rsidRDefault="00404734" w:rsidP="00404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404734" w:rsidRPr="00404734" w:rsidRDefault="00404734" w:rsidP="00404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404734" w:rsidRPr="00404734" w:rsidRDefault="00404734" w:rsidP="00404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73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404734" w:rsidRPr="00404734" w:rsidRDefault="00404734" w:rsidP="00404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04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Наличие у участника закупки опыта успешного оказания услуг, аналогичных предмету открытого конкурса</w:t>
                  </w:r>
                </w:p>
                <w:p w:rsidR="00404734" w:rsidRPr="00404734" w:rsidRDefault="00404734" w:rsidP="00404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50.00%</w:t>
                  </w:r>
                </w:p>
                <w:p w:rsidR="00404734" w:rsidRPr="00404734" w:rsidRDefault="00404734" w:rsidP="00404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404734" w:rsidRPr="00404734" w:rsidRDefault="00404734" w:rsidP="00404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404734" w:rsidRPr="00404734" w:rsidRDefault="00404734" w:rsidP="00404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0.00</w:t>
                  </w:r>
                </w:p>
                <w:p w:rsidR="00404734" w:rsidRPr="00404734" w:rsidRDefault="00404734" w:rsidP="00404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04734" w:rsidRPr="00404734" w:rsidRDefault="00404734" w:rsidP="00404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04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Деловая репутация участника закупки</w:t>
                  </w:r>
                </w:p>
                <w:p w:rsidR="00404734" w:rsidRPr="00404734" w:rsidRDefault="00404734" w:rsidP="00404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20.00%</w:t>
                  </w:r>
                </w:p>
                <w:p w:rsidR="00404734" w:rsidRPr="00404734" w:rsidRDefault="00404734" w:rsidP="00404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404734" w:rsidRPr="00404734" w:rsidRDefault="00404734" w:rsidP="00404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</w:t>
                  </w:r>
                  <w:r w:rsidRPr="00404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критерию оценки (показателю) является наибольшее значение критерия (показателя) </w:t>
                  </w:r>
                </w:p>
                <w:p w:rsidR="00404734" w:rsidRPr="00404734" w:rsidRDefault="00404734" w:rsidP="00404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2.00</w:t>
                  </w:r>
                </w:p>
                <w:p w:rsidR="00404734" w:rsidRPr="00404734" w:rsidRDefault="00404734" w:rsidP="00404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2 благодарностям (копии прилагаются).</w:t>
                  </w:r>
                </w:p>
                <w:p w:rsidR="00404734" w:rsidRPr="00404734" w:rsidRDefault="00404734" w:rsidP="00404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04734" w:rsidRPr="00404734" w:rsidRDefault="00404734" w:rsidP="00404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04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</w:p>
                <w:p w:rsidR="00404734" w:rsidRPr="00404734" w:rsidRDefault="00404734" w:rsidP="00404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30.00%</w:t>
                  </w:r>
                </w:p>
                <w:p w:rsidR="00404734" w:rsidRPr="00404734" w:rsidRDefault="00404734" w:rsidP="00404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404734" w:rsidRPr="00404734" w:rsidRDefault="00404734" w:rsidP="00404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404734" w:rsidRPr="00404734" w:rsidRDefault="00404734" w:rsidP="00404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1.00</w:t>
                  </w:r>
                </w:p>
                <w:p w:rsidR="00404734" w:rsidRPr="00404734" w:rsidRDefault="00404734" w:rsidP="00404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1 сотруднику (копия диплома прилагается).</w:t>
                  </w:r>
                </w:p>
              </w:tc>
            </w:tr>
          </w:tbl>
          <w:p w:rsidR="00404734" w:rsidRPr="00404734" w:rsidRDefault="00404734" w:rsidP="004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Pr="00404734" w:rsidRDefault="00404734" w:rsidP="004047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563E" w:rsidRPr="0040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4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734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7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47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0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0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0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0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7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47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0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0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0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0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424">
          <w:marLeft w:val="0"/>
          <w:marRight w:val="0"/>
          <w:marTop w:val="3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1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3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25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21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1523</Words>
  <Characters>8686</Characters>
  <Application>Microsoft Office Word</Application>
  <DocSecurity>0</DocSecurity>
  <Lines>72</Lines>
  <Paragraphs>20</Paragraphs>
  <ScaleCrop>false</ScaleCrop>
  <Company>Администрация города Иванова</Company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2015-03-18T13:01:00Z</dcterms:created>
  <dcterms:modified xsi:type="dcterms:W3CDTF">2015-03-18T13:05:00Z</dcterms:modified>
</cp:coreProperties>
</file>