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83" w:rsidRDefault="000A4B83" w:rsidP="000A4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</w:t>
      </w:r>
      <w:r w:rsidR="006040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и оценки заявок</w:t>
      </w: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открытом конкурсе №0133300001714000</w:t>
      </w:r>
      <w:r w:rsidR="00AE5D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D64E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AE5D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</w:p>
    <w:p w:rsidR="00B96A31" w:rsidRDefault="00B96A31" w:rsidP="000A4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D64E1C">
        <w:rPr>
          <w:rFonts w:ascii="Times New Roman" w:hAnsi="Times New Roman" w:cs="Times New Roman"/>
          <w:sz w:val="24"/>
          <w:szCs w:val="24"/>
        </w:rPr>
        <w:t>07</w:t>
      </w:r>
      <w:r w:rsidRPr="000A4B83">
        <w:rPr>
          <w:rFonts w:ascii="Times New Roman" w:hAnsi="Times New Roman" w:cs="Times New Roman"/>
          <w:sz w:val="24"/>
          <w:szCs w:val="24"/>
        </w:rPr>
        <w:t>.</w:t>
      </w:r>
      <w:r w:rsidR="00D64E1C">
        <w:rPr>
          <w:rFonts w:ascii="Times New Roman" w:hAnsi="Times New Roman" w:cs="Times New Roman"/>
          <w:sz w:val="24"/>
          <w:szCs w:val="24"/>
        </w:rPr>
        <w:t>05</w:t>
      </w:r>
      <w:r w:rsidRPr="000A4B83">
        <w:rPr>
          <w:rFonts w:ascii="Times New Roman" w:hAnsi="Times New Roman" w:cs="Times New Roman"/>
          <w:sz w:val="24"/>
          <w:szCs w:val="24"/>
        </w:rPr>
        <w:t>.2014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96A31" w:rsidRPr="000A4B83" w:rsidRDefault="00B96A31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DB5" w:rsidRPr="00B525E3" w:rsidRDefault="000A4B83" w:rsidP="00AE5DB5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  <w:r w:rsidR="00822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4E1C" w:rsidRPr="00E6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 Иванова</w:t>
      </w:r>
      <w:r w:rsidR="00D6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Наименование объекта закупки:</w:t>
      </w:r>
    </w:p>
    <w:p w:rsidR="000A4B83" w:rsidRPr="000A4B83" w:rsidRDefault="00D64E1C" w:rsidP="00822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спортивных товаров в качестве призов для победителей городских молодежных мероприятий</w:t>
      </w:r>
      <w:r w:rsidRPr="00E66B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B83" w:rsidRDefault="000A4B83" w:rsidP="00AE5DB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B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0A4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1C">
        <w:rPr>
          <w:rFonts w:ascii="Times New Roman" w:hAnsi="Times New Roman"/>
          <w:sz w:val="24"/>
          <w:szCs w:val="24"/>
        </w:rPr>
        <w:t>150 000</w:t>
      </w:r>
      <w:r w:rsidR="00AE5DB5" w:rsidRPr="00B525E3">
        <w:rPr>
          <w:rFonts w:ascii="Times New Roman" w:hAnsi="Times New Roman"/>
          <w:sz w:val="24"/>
          <w:szCs w:val="24"/>
        </w:rPr>
        <w:t>,00</w:t>
      </w:r>
      <w:r w:rsidR="00AE5DB5" w:rsidRPr="00B525E3">
        <w:rPr>
          <w:sz w:val="24"/>
          <w:szCs w:val="24"/>
        </w:rPr>
        <w:t xml:space="preserve"> </w:t>
      </w:r>
      <w:r w:rsidR="00AE5DB5" w:rsidRPr="00B525E3">
        <w:rPr>
          <w:rFonts w:ascii="Times New Roman" w:hAnsi="Times New Roman"/>
          <w:sz w:val="24"/>
          <w:szCs w:val="24"/>
        </w:rPr>
        <w:t>руб.</w:t>
      </w:r>
    </w:p>
    <w:p w:rsidR="00AE5DB5" w:rsidRPr="00AE5DB5" w:rsidRDefault="00AE5DB5" w:rsidP="00AE5D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Извещение о проведении открытого конкурса</w:t>
      </w:r>
    </w:p>
    <w:p w:rsidR="000A4B83" w:rsidRPr="000A4B83" w:rsidRDefault="00D64E1C" w:rsidP="00822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66B90">
        <w:rPr>
          <w:rFonts w:ascii="Times New Roman" w:hAnsi="Times New Roman" w:cs="Times New Roman"/>
          <w:sz w:val="24"/>
          <w:szCs w:val="24"/>
        </w:rPr>
        <w:t>Извещение и конкурсная документация № 0133300001714000256 были размещены «10» апреля 2014 года в единой информационной системе (</w:t>
      </w:r>
      <w:hyperlink r:id="rId9" w:history="1">
        <w:r w:rsidRPr="00E66B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E66B9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="000A4B83"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0A4B83" w:rsidRPr="000A4B83" w:rsidRDefault="000A4B83" w:rsidP="008225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088"/>
      </w:tblGrid>
      <w:tr w:rsidR="0030751B" w:rsidRPr="00BF1698" w:rsidTr="00D64E1C">
        <w:trPr>
          <w:trHeight w:val="435"/>
        </w:trPr>
        <w:tc>
          <w:tcPr>
            <w:tcW w:w="1985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D6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E1C" w:rsidRPr="00BF1698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30751B" w:rsidRPr="00BF1698" w:rsidTr="00D64E1C">
        <w:trPr>
          <w:trHeight w:val="435"/>
        </w:trPr>
        <w:tc>
          <w:tcPr>
            <w:tcW w:w="1985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0751B" w:rsidRPr="00BF1698" w:rsidTr="00D64E1C">
        <w:trPr>
          <w:trHeight w:val="435"/>
        </w:trPr>
        <w:tc>
          <w:tcPr>
            <w:tcW w:w="1985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D6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E1C" w:rsidRPr="00BF1698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D64E1C" w:rsidRPr="00BF1698" w:rsidTr="00D64E1C">
        <w:trPr>
          <w:trHeight w:val="435"/>
        </w:trPr>
        <w:tc>
          <w:tcPr>
            <w:tcW w:w="1985" w:type="dxa"/>
          </w:tcPr>
          <w:p w:rsidR="00D64E1C" w:rsidRPr="002F5328" w:rsidRDefault="00D64E1C" w:rsidP="003B6C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D64E1C" w:rsidRPr="002F5328" w:rsidRDefault="00D64E1C" w:rsidP="003B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64E1C" w:rsidRPr="002F5328" w:rsidRDefault="00D64E1C" w:rsidP="003B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2552" w:rsidRDefault="00822552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D64E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D64E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</w:t>
      </w:r>
      <w:r w:rsidR="00A85B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0A4B83" w:rsidRDefault="000A4B83" w:rsidP="00822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конкурсе, поданных на бумажном носителе, проведена </w:t>
      </w:r>
      <w:r w:rsidR="00D64E1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64E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в 1</w:t>
      </w:r>
      <w:r w:rsidR="00307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адресу: г. Иваново, пл. Революции, д. 6, к. 220</w:t>
      </w:r>
      <w:r w:rsidR="00822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552" w:rsidRPr="000A4B83" w:rsidRDefault="00822552" w:rsidP="0082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рассмотрения </w:t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оценки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участие в открытом конкурсе</w:t>
      </w:r>
    </w:p>
    <w:p w:rsidR="00AE5DB5" w:rsidRPr="004E08D9" w:rsidRDefault="000A4B83" w:rsidP="00822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конкурсе проведена </w:t>
      </w:r>
      <w:r w:rsidR="00D64E1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64E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5D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Иваново, пл. Революции, д. 6, к. 220</w:t>
      </w:r>
      <w:r w:rsidR="00822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A31" w:rsidRDefault="00B96A31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66" w:rsidRPr="00C36029" w:rsidRDefault="007E1266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</w:p>
    <w:p w:rsidR="001F5B82" w:rsidRDefault="007E1266" w:rsidP="00822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B96A31" w:rsidRDefault="00B96A31" w:rsidP="004E08D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552" w:rsidRDefault="00822552" w:rsidP="004E08D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0" w:type="pct"/>
        <w:jc w:val="center"/>
        <w:tblCellSpacing w:w="15" w:type="dxa"/>
        <w:tblInd w:w="-948" w:type="dxa"/>
        <w:tblBorders>
          <w:top w:val="single" w:sz="6" w:space="0" w:color="000000"/>
          <w:lef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261"/>
        <w:gridCol w:w="2133"/>
        <w:gridCol w:w="2693"/>
        <w:gridCol w:w="1700"/>
      </w:tblGrid>
      <w:tr w:rsidR="0030751B" w:rsidTr="00B96A31">
        <w:trPr>
          <w:tblCellSpacing w:w="15" w:type="dxa"/>
          <w:jc w:val="center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</w:t>
            </w:r>
            <w:r w:rsidR="008B7636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, фамилия, имя, отчество (для физического лица) участника закупки</w:t>
            </w:r>
            <w:proofErr w:type="gramEnd"/>
          </w:p>
        </w:tc>
        <w:tc>
          <w:tcPr>
            <w:tcW w:w="10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закупки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ФИО членов комиссии</w:t>
            </w:r>
          </w:p>
        </w:tc>
      </w:tr>
      <w:tr w:rsidR="00AE5DB5" w:rsidTr="00B96A31">
        <w:trPr>
          <w:tblCellSpacing w:w="15" w:type="dxa"/>
          <w:jc w:val="center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B5" w:rsidRPr="00D64E1C" w:rsidRDefault="00AE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B5" w:rsidRPr="00D64E1C" w:rsidRDefault="00D64E1C" w:rsidP="00D64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Кудряшов Кирилл Дмитриевич</w:t>
            </w:r>
            <w:r w:rsidR="00AE5DB5" w:rsidRPr="00D64E1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E5DB5" w:rsidRPr="00D64E1C" w:rsidRDefault="00AE5DB5" w:rsidP="00D64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ИНН 3</w:t>
            </w:r>
            <w:r w:rsidR="00D64E1C" w:rsidRPr="00D64E1C">
              <w:rPr>
                <w:rFonts w:ascii="Times New Roman" w:eastAsia="Times New Roman" w:hAnsi="Times New Roman" w:cs="Times New Roman"/>
                <w:lang w:eastAsia="ru-RU"/>
              </w:rPr>
              <w:t>32602136793</w:t>
            </w: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E1C" w:rsidRPr="00D64E1C" w:rsidRDefault="00D64E1C" w:rsidP="00B96A3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 xml:space="preserve">601800, РФ, Владимирская обл., г. Юрьев-Польский, </w:t>
            </w:r>
          </w:p>
          <w:p w:rsidR="00B96A31" w:rsidRDefault="00D64E1C" w:rsidP="00B96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 xml:space="preserve">ул. 1-ая Усадебная, </w:t>
            </w:r>
          </w:p>
          <w:p w:rsidR="00AE5DB5" w:rsidRPr="00D64E1C" w:rsidRDefault="00D64E1C" w:rsidP="00B96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д. 6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E5DB5" w:rsidRPr="00D64E1C" w:rsidRDefault="00AE5DB5" w:rsidP="00B96A31">
            <w:pPr>
              <w:autoSpaceDE w:val="0"/>
              <w:autoSpaceDN w:val="0"/>
              <w:adjustRightInd w:val="0"/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D64E1C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E5DB5" w:rsidRPr="00D64E1C" w:rsidRDefault="00AE5DB5" w:rsidP="00D64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AE5DB5" w:rsidRPr="00D64E1C" w:rsidRDefault="00AE5DB5" w:rsidP="00D64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AE5DB5" w:rsidRPr="00D64E1C" w:rsidRDefault="00AE5DB5" w:rsidP="00D64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8F5775" w:rsidRPr="00D64E1C" w:rsidRDefault="00D64E1C" w:rsidP="00D64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Иванкина И.В.</w:t>
            </w:r>
          </w:p>
        </w:tc>
      </w:tr>
      <w:tr w:rsidR="00D64E1C" w:rsidTr="00B96A31">
        <w:trPr>
          <w:trHeight w:val="3106"/>
          <w:tblCellSpacing w:w="15" w:type="dxa"/>
          <w:jc w:val="center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E1C" w:rsidRPr="00D64E1C" w:rsidRDefault="00D64E1C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E1C" w:rsidRDefault="00D64E1C" w:rsidP="003B6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«Старт» </w:t>
            </w:r>
          </w:p>
          <w:p w:rsidR="00D64E1C" w:rsidRPr="00D64E1C" w:rsidRDefault="00D64E1C" w:rsidP="003B6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(ООО «Старт»</w:t>
            </w:r>
            <w:r w:rsidR="000C72D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64E1C" w:rsidRPr="00D64E1C" w:rsidRDefault="00D64E1C" w:rsidP="003B6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ИНН 3702697564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E1C" w:rsidRPr="00D64E1C" w:rsidRDefault="00D64E1C" w:rsidP="003B6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 xml:space="preserve">153006, РФ, г. Иваново, </w:t>
            </w:r>
          </w:p>
          <w:p w:rsidR="00D64E1C" w:rsidRPr="00D64E1C" w:rsidRDefault="00D64E1C" w:rsidP="003B6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11-й Проезд, д. 7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4E1C" w:rsidRPr="00D64E1C" w:rsidRDefault="00D64E1C" w:rsidP="00B96A31">
            <w:pPr>
              <w:spacing w:after="0" w:line="240" w:lineRule="auto"/>
              <w:ind w:right="-138"/>
              <w:rPr>
                <w:rFonts w:ascii="Times New Roman" w:hAnsi="Times New Roman" w:cs="Times New Roman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D64E1C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4E1C" w:rsidRPr="00D64E1C" w:rsidRDefault="00D64E1C" w:rsidP="00D64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D64E1C" w:rsidRPr="00D64E1C" w:rsidRDefault="00D64E1C" w:rsidP="00D64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D64E1C" w:rsidRPr="00D64E1C" w:rsidRDefault="00D64E1C" w:rsidP="00D64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D64E1C" w:rsidRPr="00D64E1C" w:rsidRDefault="00D64E1C" w:rsidP="00D64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Иванкина И.В.</w:t>
            </w:r>
          </w:p>
        </w:tc>
      </w:tr>
    </w:tbl>
    <w:p w:rsidR="00B96A31" w:rsidRDefault="00B96A31" w:rsidP="00AE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66" w:rsidRDefault="00C022D2" w:rsidP="00AE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D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заявок на участие в конкурсе.</w:t>
      </w:r>
    </w:p>
    <w:p w:rsidR="00B43748" w:rsidRDefault="00C022D2" w:rsidP="00B43748">
      <w:pPr>
        <w:pStyle w:val="a5"/>
      </w:pPr>
      <w:r>
        <w:tab/>
      </w:r>
      <w:r w:rsidR="00B43748" w:rsidRPr="00417E4D">
        <w:t>Конкурсная комиссия провела оценку заявок на участие в открытом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417E4D" w:rsidRDefault="00C63D88" w:rsidP="00417E4D">
      <w:pPr>
        <w:pStyle w:val="a5"/>
      </w:pPr>
      <w:r>
        <w:tab/>
      </w:r>
      <w:proofErr w:type="gramStart"/>
      <w:r w:rsidR="00417E4D">
        <w:t xml:space="preserve">Оценка проводилась </w:t>
      </w:r>
      <w:r w:rsidR="00417E4D" w:rsidRPr="00937ECA">
        <w:t xml:space="preserve">в соответствии с </w:t>
      </w:r>
      <w:r w:rsidR="00417E4D">
        <w:t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951B4">
        <w:t xml:space="preserve"> (далее – </w:t>
      </w:r>
      <w:r w:rsidR="00A951B4" w:rsidRPr="00F003AF">
        <w:t>Закон</w:t>
      </w:r>
      <w:r w:rsidR="00A951B4">
        <w:t xml:space="preserve"> </w:t>
      </w:r>
      <w:r w:rsidR="00A951B4" w:rsidRPr="00F003AF">
        <w:t>№44-ФЗ</w:t>
      </w:r>
      <w:r w:rsidR="00A951B4">
        <w:t>)</w:t>
      </w:r>
      <w:r w:rsidR="00417E4D">
        <w:t xml:space="preserve"> и </w:t>
      </w:r>
      <w:r w:rsidR="00417E4D" w:rsidRPr="00937ECA">
        <w:t>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</w:t>
      </w:r>
      <w:r w:rsidR="00417E4D">
        <w:t>рственных и муниципальных нужд».</w:t>
      </w:r>
      <w:proofErr w:type="gramEnd"/>
    </w:p>
    <w:p w:rsidR="00C63D88" w:rsidRPr="00C63D88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88">
        <w:rPr>
          <w:rFonts w:ascii="Times New Roman" w:hAnsi="Times New Roman" w:cs="Times New Roman"/>
          <w:sz w:val="24"/>
          <w:szCs w:val="24"/>
        </w:rPr>
        <w:t>Порядок оценки</w:t>
      </w:r>
      <w:r w:rsidR="00CF7AD9">
        <w:rPr>
          <w:rFonts w:ascii="Times New Roman" w:hAnsi="Times New Roman" w:cs="Times New Roman"/>
          <w:sz w:val="24"/>
          <w:szCs w:val="24"/>
        </w:rPr>
        <w:t>,</w:t>
      </w:r>
      <w:r w:rsidRPr="00C63D88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  <w:r w:rsidR="00CF7AD9">
        <w:rPr>
          <w:rFonts w:ascii="Times New Roman" w:hAnsi="Times New Roman" w:cs="Times New Roman"/>
          <w:sz w:val="24"/>
          <w:szCs w:val="24"/>
        </w:rPr>
        <w:t>, их значимость</w:t>
      </w:r>
      <w:r w:rsidRPr="00C63D88">
        <w:rPr>
          <w:rFonts w:ascii="Times New Roman" w:hAnsi="Times New Roman" w:cs="Times New Roman"/>
          <w:sz w:val="24"/>
          <w:szCs w:val="24"/>
        </w:rPr>
        <w:t xml:space="preserve"> отражены в Приложении № 1 к настоящему протоколу, являющемся его неотъемлемой частью.</w:t>
      </w:r>
    </w:p>
    <w:p w:rsidR="00B43748" w:rsidRDefault="00B43748" w:rsidP="00B43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по каждому из предусмотренных критериев, подкритериев оценки заявок на участие в конкурсе, присвоенные заявкам на участие в конкурсе, отражены в Приложении № </w:t>
      </w:r>
      <w:r w:rsidR="00C63D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7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протоколу, являющемся его неотъемлемой частью.</w:t>
      </w:r>
    </w:p>
    <w:p w:rsidR="00A951B4" w:rsidRPr="00A951B4" w:rsidRDefault="00A951B4" w:rsidP="00A9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1B4">
        <w:rPr>
          <w:rFonts w:ascii="Times New Roman" w:hAnsi="Times New Roman" w:cs="Times New Roman"/>
          <w:bCs/>
          <w:sz w:val="24"/>
          <w:szCs w:val="24"/>
        </w:rPr>
        <w:t xml:space="preserve">Информация, предусмотренная </w:t>
      </w:r>
      <w:hyperlink r:id="rId10" w:history="1">
        <w:r w:rsidRPr="00A951B4">
          <w:rPr>
            <w:rFonts w:ascii="Times New Roman" w:hAnsi="Times New Roman" w:cs="Times New Roman"/>
            <w:bCs/>
            <w:sz w:val="24"/>
            <w:szCs w:val="24"/>
          </w:rPr>
          <w:t>пунктом 2 части 2 статьи 51</w:t>
        </w:r>
      </w:hyperlink>
      <w:r w:rsidRPr="00A9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Cs/>
          <w:sz w:val="24"/>
          <w:szCs w:val="24"/>
        </w:rPr>
        <w:t xml:space="preserve">Закона </w:t>
      </w:r>
      <w:r w:rsidRPr="00A951B4">
        <w:rPr>
          <w:rFonts w:ascii="Times New Roman" w:hAnsi="Times New Roman" w:cs="Times New Roman"/>
          <w:bCs/>
          <w:sz w:val="24"/>
          <w:szCs w:val="24"/>
        </w:rPr>
        <w:t>№ 44</w:t>
      </w:r>
      <w:r w:rsidR="009D5B6D">
        <w:rPr>
          <w:rFonts w:ascii="Times New Roman" w:hAnsi="Times New Roman" w:cs="Times New Roman"/>
          <w:bCs/>
          <w:sz w:val="24"/>
          <w:szCs w:val="24"/>
        </w:rPr>
        <w:t>-</w:t>
      </w:r>
      <w:r w:rsidR="009D5B6D" w:rsidRPr="00A951B4">
        <w:rPr>
          <w:rFonts w:ascii="Times New Roman" w:hAnsi="Times New Roman" w:cs="Times New Roman"/>
          <w:bCs/>
          <w:sz w:val="24"/>
          <w:szCs w:val="24"/>
        </w:rPr>
        <w:t xml:space="preserve">ФЗ </w:t>
      </w:r>
      <w:r w:rsidRPr="00A951B4">
        <w:rPr>
          <w:rFonts w:ascii="Times New Roman" w:hAnsi="Times New Roman" w:cs="Times New Roman"/>
          <w:bCs/>
          <w:sz w:val="24"/>
          <w:szCs w:val="24"/>
        </w:rPr>
        <w:t>(Предложение участника открытого конкурса в отношении объекта закупки)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отражена в Приложении №3 к настоящему протоколу, </w:t>
      </w:r>
      <w:r>
        <w:rPr>
          <w:rFonts w:ascii="Times New Roman" w:hAnsi="Times New Roman" w:cs="Times New Roman"/>
          <w:sz w:val="24"/>
          <w:szCs w:val="24"/>
        </w:rPr>
        <w:t>являющемся его неотъемлемой частью</w:t>
      </w:r>
    </w:p>
    <w:p w:rsidR="001F2A8C" w:rsidRDefault="00B43748" w:rsidP="006F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Исходя из итоговых рейтингов оцениваемых заявок комиссия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решение:</w:t>
      </w:r>
    </w:p>
    <w:tbl>
      <w:tblPr>
        <w:tblW w:w="4963" w:type="pct"/>
        <w:jc w:val="center"/>
        <w:tblCellSpacing w:w="15" w:type="dxa"/>
        <w:tblInd w:w="-948" w:type="dxa"/>
        <w:tblBorders>
          <w:top w:val="single" w:sz="6" w:space="0" w:color="000000"/>
          <w:lef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259"/>
        <w:gridCol w:w="2134"/>
        <w:gridCol w:w="2253"/>
        <w:gridCol w:w="1844"/>
      </w:tblGrid>
      <w:tr w:rsidR="00B96A31" w:rsidTr="00822552">
        <w:trPr>
          <w:tblCellSpacing w:w="15" w:type="dxa"/>
          <w:jc w:val="center"/>
        </w:trPr>
        <w:tc>
          <w:tcPr>
            <w:tcW w:w="4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6A31" w:rsidRPr="00F003AF" w:rsidRDefault="00B96A31" w:rsidP="003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Регистр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A31" w:rsidRPr="00F003AF" w:rsidRDefault="00B96A31" w:rsidP="003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, фамилия, имя, отчество (для физического лица) участника закупки</w:t>
            </w:r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A31" w:rsidRPr="00F003AF" w:rsidRDefault="00B96A31" w:rsidP="003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закупки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6A31" w:rsidRPr="00F003AF" w:rsidRDefault="00B96A31" w:rsidP="003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6A31" w:rsidRPr="00F003AF" w:rsidRDefault="00B96A31" w:rsidP="003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</w:t>
            </w:r>
          </w:p>
        </w:tc>
      </w:tr>
      <w:tr w:rsidR="00B96A31" w:rsidTr="00997582">
        <w:trPr>
          <w:tblCellSpacing w:w="15" w:type="dxa"/>
          <w:jc w:val="center"/>
        </w:trPr>
        <w:tc>
          <w:tcPr>
            <w:tcW w:w="4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A31" w:rsidRPr="00D64E1C" w:rsidRDefault="00B96A31" w:rsidP="003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A31" w:rsidRPr="00D64E1C" w:rsidRDefault="00B96A31" w:rsidP="003B6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Кудряшов Кирилл Дмитриевич, </w:t>
            </w:r>
          </w:p>
          <w:p w:rsidR="00B96A31" w:rsidRPr="00D64E1C" w:rsidRDefault="00B96A31" w:rsidP="003B6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 xml:space="preserve">ИНН 332602136793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A31" w:rsidRPr="00D64E1C" w:rsidRDefault="00B96A31" w:rsidP="007A1B62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 xml:space="preserve">601800, РФ, Владимирская обл., г. Юрьев-Польский, </w:t>
            </w:r>
          </w:p>
          <w:p w:rsidR="007A1B62" w:rsidRDefault="00B96A31" w:rsidP="007A1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 xml:space="preserve">ул. 1-ая Усадебная, </w:t>
            </w:r>
          </w:p>
          <w:p w:rsidR="00B96A31" w:rsidRPr="00D64E1C" w:rsidRDefault="00B96A31" w:rsidP="007A1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д. 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6A31" w:rsidRPr="00703615" w:rsidRDefault="00B96A31" w:rsidP="003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второй номер</w:t>
            </w:r>
          </w:p>
        </w:tc>
        <w:tc>
          <w:tcPr>
            <w:tcW w:w="9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6A31" w:rsidRPr="00D64E1C" w:rsidRDefault="00997582" w:rsidP="0099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96A31" w:rsidTr="00997582">
        <w:trPr>
          <w:trHeight w:val="1263"/>
          <w:tblCellSpacing w:w="15" w:type="dxa"/>
          <w:jc w:val="center"/>
        </w:trPr>
        <w:tc>
          <w:tcPr>
            <w:tcW w:w="4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A31" w:rsidRPr="00D64E1C" w:rsidRDefault="00B96A31" w:rsidP="003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A31" w:rsidRDefault="00B96A31" w:rsidP="003B6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«Старт» </w:t>
            </w:r>
          </w:p>
          <w:p w:rsidR="00B96A31" w:rsidRPr="00D64E1C" w:rsidRDefault="00B96A31" w:rsidP="003B6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(ООО «Старт»</w:t>
            </w:r>
            <w:r w:rsidR="000C72D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96A31" w:rsidRPr="00D64E1C" w:rsidRDefault="00B96A31" w:rsidP="003B6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ИНН 3702697564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6A31" w:rsidRPr="00D64E1C" w:rsidRDefault="00B96A31" w:rsidP="003B6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 xml:space="preserve">153006, РФ, г. Иваново, </w:t>
            </w:r>
          </w:p>
          <w:p w:rsidR="00B96A31" w:rsidRPr="00D64E1C" w:rsidRDefault="00B96A31" w:rsidP="003B6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11-й Проезд, д. 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6A31" w:rsidRPr="00703615" w:rsidRDefault="00B96A31" w:rsidP="003B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первый номер</w:t>
            </w:r>
          </w:p>
        </w:tc>
        <w:tc>
          <w:tcPr>
            <w:tcW w:w="9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96A31" w:rsidRPr="00D64E1C" w:rsidRDefault="00997582" w:rsidP="0099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D64E1C" w:rsidRDefault="00D64E1C" w:rsidP="006F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055" w:rsidRPr="00703615" w:rsidRDefault="00123EE4" w:rsidP="0070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FA57DE" w:rsidRPr="00703615">
        <w:rPr>
          <w:rFonts w:ascii="Times New Roman" w:hAnsi="Times New Roman" w:cs="Times New Roman"/>
          <w:sz w:val="24"/>
          <w:szCs w:val="24"/>
        </w:rPr>
        <w:t xml:space="preserve">Победителем открытого конкурса признается участник конкурса </w:t>
      </w:r>
      <w:r w:rsidR="000C72D0" w:rsidRPr="00D64E1C">
        <w:rPr>
          <w:rFonts w:ascii="Times New Roman" w:eastAsia="Times New Roman" w:hAnsi="Times New Roman" w:cs="Times New Roman"/>
          <w:lang w:eastAsia="ru-RU"/>
        </w:rPr>
        <w:t>ООО «Старт»</w:t>
      </w:r>
      <w:r w:rsidR="00FA57DE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предложивший лучшие условия исполнения контракта и заявке на </w:t>
      </w:r>
      <w:proofErr w:type="gramStart"/>
      <w:r w:rsidR="00FA57DE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FA57DE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первый номер</w:t>
      </w:r>
      <w:r w:rsidR="00A951B4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7 статьи 53 Закона №</w:t>
      </w:r>
      <w:r w:rsidR="0006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1B4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44-ФЗ).</w:t>
      </w:r>
    </w:p>
    <w:p w:rsidR="00703615" w:rsidRDefault="00703615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B83" w:rsidRPr="000A4B83" w:rsidRDefault="000F48E8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A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A4B83"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протокола</w:t>
      </w:r>
    </w:p>
    <w:p w:rsidR="000A4B83" w:rsidRDefault="000A4B83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 </w:t>
      </w:r>
      <w:r w:rsidRPr="000A4B83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11" w:history="1">
        <w:r w:rsidR="00B43748" w:rsidRPr="008225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</w:t>
      </w:r>
      <w:r w:rsidR="00AD2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апреля 2014 г. № 44-ФЗ. </w:t>
      </w:r>
    </w:p>
    <w:p w:rsidR="00703615" w:rsidRPr="000A4B83" w:rsidRDefault="00703615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5" w:type="pct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168"/>
      </w:tblGrid>
      <w:tr w:rsidR="000A4B83" w:rsidRPr="000A4B83" w:rsidTr="000C72D0">
        <w:trPr>
          <w:trHeight w:val="385"/>
        </w:trPr>
        <w:tc>
          <w:tcPr>
            <w:tcW w:w="177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0A4B83" w:rsidRPr="000A4B83" w:rsidTr="000C72D0">
        <w:trPr>
          <w:trHeight w:val="421"/>
        </w:trPr>
        <w:tc>
          <w:tcPr>
            <w:tcW w:w="177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_____________________/Седых Екатерина Леонидовна/</w:t>
            </w:r>
          </w:p>
        </w:tc>
      </w:tr>
      <w:tr w:rsidR="000A4B83" w:rsidRPr="000A4B83" w:rsidTr="000C72D0">
        <w:trPr>
          <w:trHeight w:val="401"/>
        </w:trPr>
        <w:tc>
          <w:tcPr>
            <w:tcW w:w="177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0A4B83" w:rsidRPr="000A4B83" w:rsidTr="000C72D0">
        <w:trPr>
          <w:trHeight w:val="437"/>
        </w:trPr>
        <w:tc>
          <w:tcPr>
            <w:tcW w:w="177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B9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B9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5B24" w:rsidRPr="000A4B83" w:rsidTr="000C72D0">
        <w:tc>
          <w:tcPr>
            <w:tcW w:w="1778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85B24" w:rsidRPr="000A4B83" w:rsidRDefault="00B96A31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заказчика  </w:t>
            </w:r>
          </w:p>
        </w:tc>
        <w:tc>
          <w:tcPr>
            <w:tcW w:w="322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B24" w:rsidRDefault="00B96A31" w:rsidP="00A8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96A31" w:rsidRPr="000A4B83" w:rsidRDefault="00B96A31" w:rsidP="00B96A31">
            <w:pPr>
              <w:spacing w:after="0" w:line="240" w:lineRule="auto"/>
              <w:ind w:firstLine="28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C63D88" w:rsidRDefault="00C63D88" w:rsidP="006F22C4">
      <w:pPr>
        <w:spacing w:after="0" w:line="240" w:lineRule="auto"/>
      </w:pPr>
      <w:r>
        <w:br w:type="page"/>
      </w:r>
    </w:p>
    <w:tbl>
      <w:tblPr>
        <w:tblW w:w="5111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  <w:gridCol w:w="36"/>
      </w:tblGrid>
      <w:tr w:rsidR="00C40ADF" w:rsidRPr="000A4B83" w:rsidTr="00A27ABE">
        <w:tc>
          <w:tcPr>
            <w:tcW w:w="498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F7AD9" w:rsidRPr="00CF7AD9" w:rsidRDefault="00C63D88" w:rsidP="000C72D0">
            <w:pPr>
              <w:pStyle w:val="a5"/>
              <w:tabs>
                <w:tab w:val="clear" w:pos="5760"/>
                <w:tab w:val="left" w:pos="5387"/>
              </w:tabs>
              <w:ind w:left="5103"/>
              <w:jc w:val="left"/>
              <w:rPr>
                <w:bCs/>
                <w:kern w:val="36"/>
              </w:rPr>
            </w:pPr>
            <w:r>
              <w:lastRenderedPageBreak/>
              <w:t xml:space="preserve">Приложение № 1 </w:t>
            </w:r>
            <w:r w:rsidR="00CF7AD9">
              <w:t xml:space="preserve">к протоколу рассмотрения и оценки  </w:t>
            </w:r>
            <w:r w:rsidR="00CF7AD9" w:rsidRPr="00CF7AD9">
              <w:t xml:space="preserve">заявок на участие </w:t>
            </w:r>
            <w:r w:rsidR="00CF7AD9" w:rsidRPr="00CF7AD9">
              <w:rPr>
                <w:bCs/>
                <w:kern w:val="36"/>
              </w:rPr>
              <w:t>в открытом конкурсе №0133300001714000</w:t>
            </w:r>
            <w:r w:rsidR="00AE5DB5">
              <w:t>2</w:t>
            </w:r>
            <w:r w:rsidR="000C72D0">
              <w:t>5</w:t>
            </w:r>
            <w:r w:rsidR="00AE5DB5">
              <w:t>6</w:t>
            </w:r>
          </w:p>
          <w:p w:rsidR="00C63D88" w:rsidRDefault="00C63D88" w:rsidP="000C72D0">
            <w:pPr>
              <w:pStyle w:val="a5"/>
              <w:jc w:val="right"/>
            </w:pPr>
          </w:p>
          <w:p w:rsidR="00CF7AD9" w:rsidRDefault="00CF7AD9" w:rsidP="000C72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конкурсе, их значимость:</w:t>
            </w:r>
          </w:p>
          <w:p w:rsidR="000C72D0" w:rsidRPr="000C72D0" w:rsidRDefault="000C72D0" w:rsidP="000C72D0">
            <w:pPr>
              <w:pStyle w:val="a5"/>
            </w:pPr>
          </w:p>
          <w:tbl>
            <w:tblPr>
              <w:tblW w:w="8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15"/>
              <w:gridCol w:w="850"/>
              <w:gridCol w:w="1559"/>
              <w:gridCol w:w="2268"/>
            </w:tblGrid>
            <w:tr w:rsidR="000C72D0" w:rsidRPr="000C72D0" w:rsidTr="000C72D0">
              <w:trPr>
                <w:trHeight w:val="870"/>
              </w:trPr>
              <w:tc>
                <w:tcPr>
                  <w:tcW w:w="4315" w:type="dxa"/>
                  <w:tcBorders>
                    <w:bottom w:val="nil"/>
                  </w:tcBorders>
                  <w:vAlign w:val="center"/>
                </w:tcPr>
                <w:p w:rsidR="000C72D0" w:rsidRPr="000C72D0" w:rsidRDefault="000C72D0" w:rsidP="000C72D0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72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Критерии оценки</w:t>
                  </w:r>
                </w:p>
              </w:tc>
              <w:tc>
                <w:tcPr>
                  <w:tcW w:w="2409" w:type="dxa"/>
                  <w:gridSpan w:val="2"/>
                  <w:tcBorders>
                    <w:bottom w:val="nil"/>
                  </w:tcBorders>
                  <w:vAlign w:val="center"/>
                </w:tcPr>
                <w:p w:rsidR="000C72D0" w:rsidRPr="000C72D0" w:rsidRDefault="000C72D0" w:rsidP="000C72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Значимость критерия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  <w:vAlign w:val="center"/>
                </w:tcPr>
                <w:p w:rsidR="000C72D0" w:rsidRPr="000C72D0" w:rsidRDefault="000C72D0" w:rsidP="000C72D0">
                  <w:pPr>
                    <w:keepNext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72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Коэффициент значимости критерия (</w:t>
                  </w:r>
                  <w:proofErr w:type="gramStart"/>
                  <w:r w:rsidRPr="000C72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КЗ</w:t>
                  </w:r>
                  <w:proofErr w:type="gramEnd"/>
                  <w:r w:rsidRPr="000C72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0C72D0" w:rsidRPr="000C72D0" w:rsidTr="000C72D0">
              <w:trPr>
                <w:trHeight w:val="598"/>
              </w:trPr>
              <w:tc>
                <w:tcPr>
                  <w:tcW w:w="4315" w:type="dxa"/>
                  <w:tcBorders>
                    <w:bottom w:val="single" w:sz="4" w:space="0" w:color="auto"/>
                  </w:tcBorders>
                  <w:vAlign w:val="center"/>
                </w:tcPr>
                <w:p w:rsidR="000C72D0" w:rsidRPr="000C72D0" w:rsidRDefault="000C72D0" w:rsidP="000C72D0">
                  <w:pPr>
                    <w:keepNext/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7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Цена контракта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0C72D0" w:rsidRPr="000C72D0" w:rsidRDefault="000C72D0" w:rsidP="000C72D0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D0">
                    <w:rPr>
                      <w:rFonts w:ascii="Times New Roman" w:hAnsi="Times New Roman" w:cs="Times New Roman"/>
                      <w:noProof/>
                      <w:position w:val="-12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B5E5A3" wp14:editId="72374D44">
                        <wp:extent cx="279400" cy="228600"/>
                        <wp:effectExtent l="0" t="0" r="635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0C72D0" w:rsidRPr="000C72D0" w:rsidRDefault="000C72D0" w:rsidP="000C72D0">
                  <w:pPr>
                    <w:keepNext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70 %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0C72D0" w:rsidRPr="000C72D0" w:rsidRDefault="000C72D0" w:rsidP="000C72D0">
                  <w:pPr>
                    <w:keepNext/>
                    <w:spacing w:after="0" w:line="240" w:lineRule="auto"/>
                    <w:ind w:left="-1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</w:tr>
            <w:tr w:rsidR="000C72D0" w:rsidRPr="000C72D0" w:rsidTr="000C72D0">
              <w:trPr>
                <w:trHeight w:val="607"/>
              </w:trPr>
              <w:tc>
                <w:tcPr>
                  <w:tcW w:w="4315" w:type="dxa"/>
                </w:tcPr>
                <w:p w:rsidR="000C72D0" w:rsidRPr="000C72D0" w:rsidRDefault="000C72D0" w:rsidP="000C72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72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 Качественные, функциональные и экологические характеристики объекта закупки</w:t>
                  </w:r>
                </w:p>
              </w:tc>
              <w:tc>
                <w:tcPr>
                  <w:tcW w:w="850" w:type="dxa"/>
                  <w:vAlign w:val="center"/>
                </w:tcPr>
                <w:p w:rsidR="000C72D0" w:rsidRPr="000C72D0" w:rsidRDefault="000C72D0" w:rsidP="000C72D0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D0">
                    <w:rPr>
                      <w:rFonts w:ascii="Times New Roman" w:hAnsi="Times New Roman" w:cs="Times New Roman"/>
                      <w:noProof/>
                      <w:position w:val="-12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9C2C9A" wp14:editId="5867F65F">
                        <wp:extent cx="400050" cy="22860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:rsidR="000C72D0" w:rsidRPr="000C72D0" w:rsidRDefault="000C72D0" w:rsidP="000C72D0">
                  <w:pPr>
                    <w:keepNext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30 %</w:t>
                  </w:r>
                </w:p>
              </w:tc>
              <w:tc>
                <w:tcPr>
                  <w:tcW w:w="2268" w:type="dxa"/>
                  <w:vAlign w:val="center"/>
                </w:tcPr>
                <w:p w:rsidR="000C72D0" w:rsidRPr="000C72D0" w:rsidRDefault="000C72D0" w:rsidP="000C72D0">
                  <w:pPr>
                    <w:keepNext/>
                    <w:spacing w:after="0" w:line="240" w:lineRule="auto"/>
                    <w:ind w:left="-13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</w:tbl>
          <w:p w:rsid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2D0" w:rsidRP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 Рейтинг, присуждаемый </w:t>
            </w:r>
            <w:proofErr w:type="spellStart"/>
            <w:r w:rsidRPr="000C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0C72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«Цена контракта»</w:t>
            </w:r>
            <w:r w:rsidRPr="000C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C72D0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C72D0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=0,7</w:t>
            </w:r>
            <w:r w:rsidRPr="000C72D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0C72D0" w:rsidRP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  <w:p w:rsidR="000C72D0" w:rsidRP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контракта» (</w:t>
            </w: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proofErr w:type="gramStart"/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0C72D0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0C72D0" w:rsidRP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proofErr w:type="gramStart"/>
            <w:r w:rsidRPr="000C72D0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0C72D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min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</w:rPr>
              <w:t>&gt; 0</w:t>
            </w: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2D0" w:rsidRP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i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27637FF7" wp14:editId="2F30FE53">
                  <wp:extent cx="1041400" cy="43815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2D0" w:rsidRP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ind w:left="1078" w:hanging="10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Start"/>
            <w:proofErr w:type="gramStart"/>
            <w:r w:rsidRPr="000C72D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0C72D0" w:rsidRP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2D0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0C72D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min</w:t>
            </w: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0C72D0" w:rsidRP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proofErr w:type="gramStart"/>
            <w:r w:rsidRPr="000C72D0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0C72D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min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</w:rPr>
              <w:t>&lt; 0</w:t>
            </w: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2D0" w:rsidRP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05997698" wp14:editId="6B6760C9">
                  <wp:extent cx="143510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2D0" w:rsidRP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0C72D0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0C72D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0C72D0" w:rsidRPr="000C72D0" w:rsidRDefault="000C72D0" w:rsidP="000C7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 Рейтинг, присуждаемый </w:t>
            </w:r>
            <w:proofErr w:type="spellStart"/>
            <w:r w:rsidRPr="000C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0C72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0C72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Качественные, функциональные и экологические характеристики объекта закупки</w:t>
            </w:r>
            <w:r w:rsidRPr="000C72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Pr="000C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C72D0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полученная участником закупки по результатам оценки по критерию (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0C72D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C72D0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=0,3</w:t>
            </w:r>
            <w:r w:rsidRPr="000C72D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0C72D0" w:rsidRPr="000C72D0" w:rsidRDefault="000C72D0" w:rsidP="000C7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C7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  <w:p w:rsidR="000C72D0" w:rsidRP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0C72D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0C7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2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 баллах (среднее арифметическое оценок (в баллах) всех членов комиссии), присуждаемое комиссией i-й заявке (предложения) по показателю, установленному в 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</w:rPr>
              <w:t>Форме №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документации.</w:t>
            </w:r>
          </w:p>
          <w:p w:rsidR="000C72D0" w:rsidRP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При оценке заявок по критерию будут учитываться данные участника конкурса, представленные по </w:t>
            </w:r>
            <w:r w:rsidRPr="000C72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Форме № 5 </w:t>
            </w: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документации. Максимальное значение 100 баллов. </w:t>
            </w:r>
            <w:proofErr w:type="gramStart"/>
            <w:r w:rsidRPr="000C72D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присуждается участнику закупки, предложившему товар с наилучшими функциональными, потребительскими свойствами из предложенных всеми участниками закупки.</w:t>
            </w:r>
            <w:proofErr w:type="gramEnd"/>
          </w:p>
          <w:p w:rsidR="000C72D0" w:rsidRP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рейтинг </w:t>
            </w:r>
            <w:r w:rsidRPr="000C72D0">
              <w:rPr>
                <w:rFonts w:ascii="Times New Roman" w:eastAsia="Calibri" w:hAnsi="Times New Roman" w:cs="Times New Roman"/>
                <w:sz w:val="24"/>
                <w:szCs w:val="24"/>
              </w:rPr>
              <w:t>заявки вычисляется как сумма рейтингов по каждому критерию оценки заявки.</w:t>
            </w:r>
          </w:p>
          <w:p w:rsidR="000C72D0" w:rsidRPr="000C72D0" w:rsidRDefault="000C72D0" w:rsidP="000C7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</w:pPr>
            <w:r w:rsidRPr="000C72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ИР</w:t>
            </w:r>
            <w:proofErr w:type="spellStart"/>
            <w:proofErr w:type="gramStart"/>
            <w:r w:rsidRPr="000C72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0C72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= </w:t>
            </w:r>
            <w:r w:rsidRPr="000C72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0C72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ЦБ</w:t>
            </w:r>
            <w:proofErr w:type="spellStart"/>
            <w:r w:rsidRPr="000C72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C72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+ </w:t>
            </w:r>
            <w:r w:rsidRPr="000C72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0C72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НЦБ</w:t>
            </w:r>
            <w:proofErr w:type="spellStart"/>
            <w:r w:rsidRPr="000C72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:rsidR="000C72D0" w:rsidRPr="000C72D0" w:rsidRDefault="000C72D0" w:rsidP="000C7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      </w:r>
            <w:proofErr w:type="gramStart"/>
            <w:r w:rsidRPr="000C7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      </w:r>
          </w:p>
          <w:p w:rsidR="000C72D0" w:rsidRDefault="000C72D0" w:rsidP="000C7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настоящей конкурсной документации, и заявке на участие в </w:t>
            </w:r>
            <w:proofErr w:type="gramStart"/>
            <w:r w:rsidRPr="000C72D0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0C72D0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присвоен первый номер.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72D0" w:rsidRPr="000A4B83" w:rsidRDefault="000C72D0" w:rsidP="000C7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40ADF" w:rsidRPr="000A4B83" w:rsidRDefault="00C40ADF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0A2" w:rsidRDefault="00A750A2" w:rsidP="000A4B83"/>
    <w:p w:rsidR="004E48BD" w:rsidRDefault="004E48BD" w:rsidP="000A4B83"/>
    <w:p w:rsidR="004E48BD" w:rsidRDefault="004E48BD" w:rsidP="000A4B83"/>
    <w:p w:rsidR="00A750A2" w:rsidRPr="000A4B83" w:rsidRDefault="00A750A2" w:rsidP="00A750A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0A2" w:rsidRPr="001B5B23" w:rsidRDefault="00A750A2" w:rsidP="00A750A2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r w:rsidRPr="001B5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рассмотрения и оценки заявок </w:t>
      </w:r>
    </w:p>
    <w:p w:rsidR="00A750A2" w:rsidRDefault="00A750A2" w:rsidP="00A750A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участие в открытом конкурсе </w:t>
      </w:r>
      <w:r w:rsidRPr="001B5B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6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B2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>
        <w:rPr>
          <w:rFonts w:ascii="Times New Roman" w:hAnsi="Times New Roman" w:cs="Times New Roman"/>
          <w:sz w:val="24"/>
          <w:szCs w:val="24"/>
        </w:rPr>
        <w:t>256</w:t>
      </w:r>
    </w:p>
    <w:p w:rsidR="00A750A2" w:rsidRPr="001B5B23" w:rsidRDefault="00A750A2" w:rsidP="00A750A2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50A2" w:rsidRDefault="00A750A2" w:rsidP="00A750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 каждому из предусмотренных критериев оценки заявок на участие в конкурсе</w:t>
      </w:r>
    </w:p>
    <w:p w:rsidR="00A750A2" w:rsidRPr="00F003AF" w:rsidRDefault="00A750A2" w:rsidP="00A750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2835"/>
        <w:gridCol w:w="1950"/>
      </w:tblGrid>
      <w:tr w:rsidR="00A750A2" w:rsidTr="008515E0">
        <w:trPr>
          <w:trHeight w:val="475"/>
        </w:trPr>
        <w:tc>
          <w:tcPr>
            <w:tcW w:w="4786" w:type="dxa"/>
          </w:tcPr>
          <w:p w:rsidR="00A750A2" w:rsidRDefault="00A750A2" w:rsidP="003B6C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750A2" w:rsidRPr="00FD2761" w:rsidRDefault="00A750A2" w:rsidP="008515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8515E0">
              <w:rPr>
                <w:rFonts w:ascii="Times New Roman" w:eastAsia="Times New Roman" w:hAnsi="Times New Roman" w:cs="Times New Roman"/>
                <w:lang w:eastAsia="ru-RU"/>
              </w:rPr>
              <w:t xml:space="preserve"> Кудряшов К.</w:t>
            </w: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515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50" w:type="dxa"/>
            <w:vAlign w:val="center"/>
          </w:tcPr>
          <w:p w:rsidR="00A750A2" w:rsidRPr="00FD2761" w:rsidRDefault="00A750A2" w:rsidP="008515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E1C">
              <w:rPr>
                <w:rFonts w:ascii="Times New Roman" w:eastAsia="Times New Roman" w:hAnsi="Times New Roman" w:cs="Times New Roman"/>
                <w:lang w:eastAsia="ru-RU"/>
              </w:rPr>
              <w:t>ООО «Старт»</w:t>
            </w:r>
          </w:p>
        </w:tc>
      </w:tr>
      <w:tr w:rsidR="00A750A2" w:rsidTr="008515E0">
        <w:trPr>
          <w:trHeight w:val="425"/>
        </w:trPr>
        <w:tc>
          <w:tcPr>
            <w:tcW w:w="4786" w:type="dxa"/>
            <w:vAlign w:val="center"/>
          </w:tcPr>
          <w:p w:rsidR="00A750A2" w:rsidRPr="00FD2761" w:rsidRDefault="00A750A2" w:rsidP="00061AC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Цена контракта </w:t>
            </w:r>
            <w:r w:rsidRPr="00FD2761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proofErr w:type="gram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A750A2" w:rsidRDefault="00852540" w:rsidP="00851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84,59</w:t>
            </w:r>
          </w:p>
        </w:tc>
        <w:tc>
          <w:tcPr>
            <w:tcW w:w="1950" w:type="dxa"/>
            <w:vAlign w:val="center"/>
          </w:tcPr>
          <w:p w:rsidR="00A750A2" w:rsidRDefault="00852540" w:rsidP="00851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50A2" w:rsidTr="008515E0">
        <w:tc>
          <w:tcPr>
            <w:tcW w:w="4786" w:type="dxa"/>
            <w:vAlign w:val="center"/>
          </w:tcPr>
          <w:p w:rsidR="00A750A2" w:rsidRPr="00FD2761" w:rsidRDefault="00A750A2" w:rsidP="008515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цене контракта с учетом значимости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</w:rPr>
              <w:t>=ЦБ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КЗ1</w:t>
            </w:r>
          </w:p>
        </w:tc>
        <w:tc>
          <w:tcPr>
            <w:tcW w:w="2835" w:type="dxa"/>
            <w:vAlign w:val="center"/>
          </w:tcPr>
          <w:p w:rsidR="00A750A2" w:rsidRDefault="00163DBC" w:rsidP="00851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59,21</w:t>
            </w:r>
          </w:p>
        </w:tc>
        <w:tc>
          <w:tcPr>
            <w:tcW w:w="1950" w:type="dxa"/>
            <w:vAlign w:val="center"/>
          </w:tcPr>
          <w:p w:rsidR="00A750A2" w:rsidRDefault="00163DBC" w:rsidP="00851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750A2" w:rsidTr="008515E0">
        <w:tc>
          <w:tcPr>
            <w:tcW w:w="4786" w:type="dxa"/>
            <w:vAlign w:val="center"/>
          </w:tcPr>
          <w:p w:rsidR="00A750A2" w:rsidRPr="00047006" w:rsidRDefault="00163DBC" w:rsidP="00061AC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AC6">
              <w:rPr>
                <w:rFonts w:ascii="Times New Roman" w:hAnsi="Times New Roman" w:cs="Times New Roman"/>
                <w:bCs/>
              </w:rPr>
              <w:t>Качественные, функциональные и экологические характеристики объекта закупки</w:t>
            </w:r>
            <w:r w:rsidRPr="00B974EE">
              <w:rPr>
                <w:rFonts w:ascii="Times New Roman" w:hAnsi="Times New Roman" w:cs="Times New Roman"/>
                <w:i/>
              </w:rPr>
              <w:t xml:space="preserve"> </w:t>
            </w:r>
            <w:r w:rsidR="00A750A2" w:rsidRPr="00B974EE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proofErr w:type="gramStart"/>
            <w:r w:rsidR="00A750A2" w:rsidRPr="00B974EE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A750A2" w:rsidRPr="00B974EE" w:rsidRDefault="007B23A4" w:rsidP="00851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0" w:type="dxa"/>
            <w:vAlign w:val="center"/>
          </w:tcPr>
          <w:p w:rsidR="00A750A2" w:rsidRDefault="007B23A4" w:rsidP="00851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50A2" w:rsidTr="008515E0">
        <w:tc>
          <w:tcPr>
            <w:tcW w:w="4786" w:type="dxa"/>
            <w:vAlign w:val="center"/>
          </w:tcPr>
          <w:p w:rsidR="00A750A2" w:rsidRPr="00FD2761" w:rsidRDefault="00A750A2" w:rsidP="00851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по </w:t>
            </w:r>
            <w:r w:rsidR="00163DBC">
              <w:rPr>
                <w:rFonts w:ascii="Times New Roman" w:eastAsia="Times New Roman" w:hAnsi="Times New Roman" w:cs="Times New Roman"/>
                <w:lang w:eastAsia="ru-RU"/>
              </w:rPr>
              <w:t>характеристикам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значимости: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=</w:t>
            </w:r>
            <w:r w:rsidRPr="00FD2761">
              <w:rPr>
                <w:rFonts w:ascii="Times New Roman" w:hAnsi="Times New Roman" w:cs="Times New Roman"/>
                <w:i/>
              </w:rPr>
              <w:t xml:space="preserve"> НЦБ</w:t>
            </w:r>
            <w:r w:rsidRPr="00FD276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</w:t>
            </w:r>
            <w:r w:rsidRPr="00163DBC">
              <w:rPr>
                <w:rFonts w:ascii="Times New Roman" w:eastAsia="Calibri" w:hAnsi="Times New Roman" w:cs="Times New Roman"/>
                <w:i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:rsidR="00A750A2" w:rsidRDefault="007B23A4" w:rsidP="00851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0" w:type="dxa"/>
            <w:vAlign w:val="center"/>
          </w:tcPr>
          <w:p w:rsidR="00A750A2" w:rsidRDefault="007B23A4" w:rsidP="00851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50A2" w:rsidTr="008515E0">
        <w:tc>
          <w:tcPr>
            <w:tcW w:w="4786" w:type="dxa"/>
            <w:vAlign w:val="center"/>
          </w:tcPr>
          <w:p w:rsidR="00A750A2" w:rsidRPr="00FD2761" w:rsidRDefault="00A750A2" w:rsidP="008515E0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/>
                <w:vertAlign w:val="subscript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рейтинг: </w:t>
            </w:r>
            <w:r w:rsidRPr="00FD2761">
              <w:rPr>
                <w:rFonts w:ascii="Times New Roman" w:hAnsi="Times New Roman" w:cs="Times New Roman"/>
                <w:i/>
                <w:color w:val="000000"/>
              </w:rPr>
              <w:t>ИР</w:t>
            </w:r>
            <w:proofErr w:type="spellStart"/>
            <w:proofErr w:type="gramStart"/>
            <w:r w:rsidRPr="00FD2761">
              <w:rPr>
                <w:rFonts w:ascii="Times New Roman" w:hAnsi="Times New Roman" w:cs="Times New Roman"/>
                <w:i/>
                <w:color w:val="000000"/>
                <w:lang w:val="en-US"/>
              </w:rPr>
              <w:t>i</w:t>
            </w:r>
            <w:proofErr w:type="spellEnd"/>
            <w:proofErr w:type="gramEnd"/>
            <w:r w:rsidRPr="00FD2761">
              <w:rPr>
                <w:rFonts w:ascii="Times New Roman" w:hAnsi="Times New Roman" w:cs="Times New Roman"/>
                <w:i/>
                <w:color w:val="000000"/>
              </w:rPr>
              <w:t xml:space="preserve">=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Цб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color w:val="000000"/>
              </w:rPr>
              <w:t xml:space="preserve">+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</w:p>
          <w:p w:rsidR="00A750A2" w:rsidRPr="00FD2761" w:rsidRDefault="00A750A2" w:rsidP="008515E0">
            <w:pPr>
              <w:ind w:left="82" w:right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750A2" w:rsidRDefault="007B23A4" w:rsidP="00851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83,21</w:t>
            </w:r>
          </w:p>
        </w:tc>
        <w:tc>
          <w:tcPr>
            <w:tcW w:w="1950" w:type="dxa"/>
            <w:vAlign w:val="center"/>
          </w:tcPr>
          <w:p w:rsidR="00A750A2" w:rsidRDefault="007B23A4" w:rsidP="00851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750A2" w:rsidRPr="00526F8E" w:rsidRDefault="00A750A2" w:rsidP="00A750A2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50A2" w:rsidRDefault="00A750A2" w:rsidP="00A750A2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0A2" w:rsidRDefault="00A750A2" w:rsidP="00A750A2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8BD" w:rsidRDefault="004E48BD" w:rsidP="00A750A2">
      <w:pPr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50A2" w:rsidRDefault="00163DBC" w:rsidP="00A750A2">
      <w:pPr>
        <w:spacing w:after="0" w:line="240" w:lineRule="auto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  <w:r w:rsidRPr="001B5B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</w:t>
      </w:r>
      <w:r w:rsidR="00A750A2"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0A2" w:rsidRPr="00CD5A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рассмотрения и оценки заявок на участие в открытом конкурсе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50A2" w:rsidRPr="00CD5A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0133300001714000</w:t>
      </w:r>
      <w:r w:rsidR="00A750A2">
        <w:rPr>
          <w:rFonts w:ascii="Times New Roman" w:hAnsi="Times New Roman" w:cs="Times New Roman"/>
          <w:sz w:val="24"/>
          <w:szCs w:val="24"/>
        </w:rPr>
        <w:t>256</w:t>
      </w:r>
    </w:p>
    <w:p w:rsidR="008515E0" w:rsidRPr="00CD5A47" w:rsidRDefault="008515E0" w:rsidP="00A750A2">
      <w:pPr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750A2" w:rsidRPr="00D522B0" w:rsidRDefault="00A750A2" w:rsidP="00A750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Информация, предусмотренная </w:t>
      </w:r>
      <w:hyperlink r:id="rId16" w:history="1">
        <w:r w:rsidRPr="00D522B0">
          <w:rPr>
            <w:rFonts w:ascii="Times New Roman" w:hAnsi="Times New Roman" w:cs="Times New Roman"/>
            <w:b/>
            <w:bCs/>
            <w:sz w:val="24"/>
            <w:szCs w:val="24"/>
          </w:rPr>
          <w:t>пунктом 2 части 2 статьи 51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Закона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 44-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>ФЗ (Предложение участника открытого конкурса в отношении объекта закупки)</w:t>
      </w:r>
    </w:p>
    <w:p w:rsidR="00A750A2" w:rsidRPr="006B39AF" w:rsidRDefault="00A750A2" w:rsidP="00A75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252"/>
        <w:gridCol w:w="3969"/>
      </w:tblGrid>
      <w:tr w:rsidR="00163DBC" w:rsidRPr="00627918" w:rsidTr="00627918">
        <w:tc>
          <w:tcPr>
            <w:tcW w:w="425" w:type="dxa"/>
            <w:hideMark/>
          </w:tcPr>
          <w:p w:rsidR="00163DBC" w:rsidRPr="00627918" w:rsidRDefault="00163DBC" w:rsidP="00A750A2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9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</w:p>
          <w:p w:rsidR="00163DBC" w:rsidRPr="00627918" w:rsidRDefault="00163DBC" w:rsidP="00A750A2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2791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27918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  <w:hideMark/>
          </w:tcPr>
          <w:p w:rsidR="00163DBC" w:rsidRPr="00627918" w:rsidRDefault="00410501" w:rsidP="006279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7918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4252" w:type="dxa"/>
            <w:vAlign w:val="center"/>
            <w:hideMark/>
          </w:tcPr>
          <w:p w:rsidR="00163DBC" w:rsidRPr="00627918" w:rsidRDefault="00163DBC" w:rsidP="0062791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1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 закупки № 1  </w:t>
            </w:r>
          </w:p>
        </w:tc>
        <w:tc>
          <w:tcPr>
            <w:tcW w:w="3969" w:type="dxa"/>
            <w:vAlign w:val="center"/>
          </w:tcPr>
          <w:p w:rsidR="00163DBC" w:rsidRPr="00627918" w:rsidRDefault="00163DBC" w:rsidP="0016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91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 закупки № 2  </w:t>
            </w:r>
          </w:p>
        </w:tc>
      </w:tr>
      <w:tr w:rsidR="00163DBC" w:rsidRPr="00627918" w:rsidTr="00627918">
        <w:trPr>
          <w:trHeight w:val="559"/>
        </w:trPr>
        <w:tc>
          <w:tcPr>
            <w:tcW w:w="425" w:type="dxa"/>
            <w:vAlign w:val="center"/>
          </w:tcPr>
          <w:p w:rsidR="00163DBC" w:rsidRPr="00627918" w:rsidRDefault="00163DBC" w:rsidP="00163DBC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91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63DBC" w:rsidRPr="00627918" w:rsidRDefault="00163DBC" w:rsidP="00A75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7918">
              <w:rPr>
                <w:rFonts w:ascii="Times New Roman" w:eastAsia="Calibri" w:hAnsi="Times New Roman" w:cs="Times New Roman"/>
                <w:bCs/>
              </w:rPr>
              <w:t>Цена контракта</w:t>
            </w:r>
          </w:p>
        </w:tc>
        <w:tc>
          <w:tcPr>
            <w:tcW w:w="4252" w:type="dxa"/>
            <w:vAlign w:val="center"/>
          </w:tcPr>
          <w:p w:rsidR="00163DBC" w:rsidRPr="00627918" w:rsidRDefault="00163DBC" w:rsidP="00627918">
            <w:pPr>
              <w:spacing w:after="0"/>
              <w:ind w:left="-57"/>
              <w:jc w:val="center"/>
              <w:rPr>
                <w:rFonts w:ascii="Times New Roman" w:hAnsi="Times New Roman" w:cs="Times New Roman"/>
              </w:rPr>
            </w:pPr>
            <w:r w:rsidRPr="00627918">
              <w:rPr>
                <w:rFonts w:ascii="Times New Roman" w:eastAsia="Times New Roman" w:hAnsi="Times New Roman" w:cs="Times New Roman"/>
                <w:lang w:eastAsia="ru-RU"/>
              </w:rPr>
              <w:t>146 000,00 руб.</w:t>
            </w:r>
          </w:p>
        </w:tc>
        <w:tc>
          <w:tcPr>
            <w:tcW w:w="3969" w:type="dxa"/>
            <w:vAlign w:val="center"/>
          </w:tcPr>
          <w:p w:rsidR="00163DBC" w:rsidRPr="00627918" w:rsidRDefault="00163DBC" w:rsidP="00A75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918">
              <w:rPr>
                <w:rFonts w:ascii="Times New Roman" w:eastAsia="Times New Roman" w:hAnsi="Times New Roman" w:cs="Times New Roman"/>
                <w:lang w:eastAsia="ru-RU"/>
              </w:rPr>
              <w:t>123 500,00 руб.</w:t>
            </w:r>
          </w:p>
        </w:tc>
      </w:tr>
      <w:tr w:rsidR="00410501" w:rsidRPr="00627918" w:rsidTr="00627918">
        <w:trPr>
          <w:trHeight w:val="559"/>
        </w:trPr>
        <w:tc>
          <w:tcPr>
            <w:tcW w:w="425" w:type="dxa"/>
            <w:vAlign w:val="center"/>
          </w:tcPr>
          <w:p w:rsidR="00410501" w:rsidRPr="00627918" w:rsidRDefault="00410501" w:rsidP="00163DBC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91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410501" w:rsidRPr="00627918" w:rsidRDefault="00410501" w:rsidP="0082255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7918">
              <w:rPr>
                <w:rFonts w:ascii="Times New Roman" w:hAnsi="Times New Roman" w:cs="Times New Roman"/>
                <w:bCs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4252" w:type="dxa"/>
            <w:vAlign w:val="center"/>
          </w:tcPr>
          <w:tbl>
            <w:tblPr>
              <w:tblpPr w:leftFromText="180" w:rightFromText="180" w:vertAnchor="text" w:horzAnchor="margin" w:tblpY="-408"/>
              <w:tblW w:w="4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3114"/>
            </w:tblGrid>
            <w:tr w:rsidR="00627918" w:rsidRPr="00627918" w:rsidTr="003B6C57">
              <w:trPr>
                <w:trHeight w:val="1236"/>
              </w:trPr>
              <w:tc>
                <w:tcPr>
                  <w:tcW w:w="992" w:type="dxa"/>
                  <w:shd w:val="clear" w:color="auto" w:fill="auto"/>
                </w:tcPr>
                <w:p w:rsidR="003B6C57" w:rsidRPr="003B6C57" w:rsidRDefault="003B6C57" w:rsidP="004E48BD">
                  <w:pPr>
                    <w:spacing w:after="0" w:line="240" w:lineRule="auto"/>
                    <w:ind w:left="-57" w:right="-113"/>
                    <w:rPr>
                      <w:sz w:val="20"/>
                      <w:szCs w:val="20"/>
                    </w:rPr>
                  </w:pPr>
                  <w:r w:rsidRPr="003B6C57">
                    <w:rPr>
                      <w:rStyle w:val="af2"/>
                      <w:rFonts w:ascii="Times New Roman" w:hAnsi="Times New Roman" w:cs="Times New Roman"/>
                      <w:b w:val="0"/>
                      <w:sz w:val="20"/>
                      <w:szCs w:val="20"/>
                      <w:shd w:val="clear" w:color="auto" w:fill="FFFFFF"/>
                    </w:rPr>
                    <w:t xml:space="preserve">1. </w:t>
                  </w:r>
                  <w:r w:rsidR="00627918" w:rsidRPr="003B6C57">
                    <w:rPr>
                      <w:rStyle w:val="af2"/>
                      <w:rFonts w:ascii="Times New Roman" w:hAnsi="Times New Roman" w:cs="Times New Roman"/>
                      <w:b w:val="0"/>
                      <w:sz w:val="20"/>
                      <w:szCs w:val="20"/>
                      <w:shd w:val="clear" w:color="auto" w:fill="FFFFFF"/>
                    </w:rPr>
                    <w:t>Пневматический пистолет ИЖ-53М</w:t>
                  </w:r>
                  <w:r w:rsidRPr="003B6C57">
                    <w:rPr>
                      <w:rStyle w:val="af2"/>
                      <w:rFonts w:ascii="Times New Roman" w:hAnsi="Times New Roman" w:cs="Times New Roman"/>
                      <w:b w:val="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 w:rsidRPr="003B6C5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Baikal</w:t>
                  </w:r>
                </w:p>
                <w:p w:rsidR="00627918" w:rsidRPr="003B6C57" w:rsidRDefault="003B6C57" w:rsidP="004E48BD">
                  <w:pPr>
                    <w:spacing w:after="0" w:line="240" w:lineRule="auto"/>
                    <w:ind w:left="-57" w:right="-113"/>
                    <w:rPr>
                      <w:sz w:val="20"/>
                      <w:szCs w:val="20"/>
                    </w:rPr>
                  </w:pPr>
                  <w:r w:rsidRPr="003B6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627918" w:rsidRPr="00627918" w:rsidRDefault="00627918" w:rsidP="00627918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Артикул: 49402. Калибр </w:t>
                  </w:r>
                  <w:r w:rsidRPr="006279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4,5 мм (177).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Скорость выстрела </w:t>
                  </w:r>
                  <w:r w:rsidRPr="006279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110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м/с. Емкость магазина </w:t>
                  </w:r>
                  <w:r w:rsidRPr="006279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1. 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 (</w:t>
                  </w:r>
                  <w:proofErr w:type="gramStart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кг</w:t>
                  </w:r>
                  <w:proofErr w:type="gramEnd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): </w:t>
                  </w:r>
                  <w:r w:rsidRPr="006279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1,2.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Размер:</w:t>
                  </w:r>
                  <w:r w:rsidRPr="006279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407х175х50. 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 энергии:</w:t>
                  </w:r>
                  <w:r w:rsidRPr="006279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взвод "переламыванием" ствола. 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пуль:</w:t>
                  </w:r>
                  <w:r w:rsidRPr="006279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свинцовые пули, калибра 4,5 мм. 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Цвет: </w:t>
                  </w:r>
                  <w:r w:rsidRPr="006279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чёрный. 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Мощность: </w:t>
                  </w:r>
                  <w:r w:rsidRPr="006279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3,0 Дж</w:t>
                  </w:r>
                </w:p>
              </w:tc>
            </w:tr>
            <w:tr w:rsidR="00627918" w:rsidRPr="00627918" w:rsidTr="003B6C57">
              <w:trPr>
                <w:trHeight w:val="836"/>
              </w:trPr>
              <w:tc>
                <w:tcPr>
                  <w:tcW w:w="992" w:type="dxa"/>
                  <w:shd w:val="clear" w:color="auto" w:fill="auto"/>
                </w:tcPr>
                <w:p w:rsidR="00627918" w:rsidRPr="003B6C57" w:rsidRDefault="003B6C57" w:rsidP="004E48BD">
                  <w:pPr>
                    <w:shd w:val="clear" w:color="auto" w:fill="FFFFFF"/>
                    <w:spacing w:after="0" w:line="240" w:lineRule="auto"/>
                    <w:ind w:left="-57" w:right="-11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B6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2. </w:t>
                  </w:r>
                  <w:hyperlink r:id="rId17" w:history="1">
                    <w:r w:rsidR="00627918" w:rsidRPr="003B6C5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Роликовые коньки</w:t>
                    </w:r>
                  </w:hyperlink>
                  <w:r w:rsidR="00627918" w:rsidRPr="003B6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27918" w:rsidRPr="003B6C5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LARSEN</w:t>
                  </w:r>
                  <w:r w:rsidR="00627918" w:rsidRPr="003B6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27918" w:rsidRPr="003B6C5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EXILE</w:t>
                  </w:r>
                  <w:r w:rsidRPr="003B6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Китай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627918" w:rsidRPr="00627918" w:rsidRDefault="00627918" w:rsidP="00627918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Ботинок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мягкий, </w:t>
                  </w:r>
                  <w:proofErr w:type="gramStart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раздвижные</w:t>
                  </w:r>
                  <w:proofErr w:type="gramEnd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Фиксация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обычная шнуровка. Застежка: клипса с фиксатором. Вентиляция в носовой части ботинка. 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Рама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металла (алюминий). 4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колеса. Диаметр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мм из полиуретана. С тормозом. Жесткость колеса82А, подшипники ABEC 5 (высокоуглеродистая сталь), максимальный вес пользователя 80 кг</w:t>
                  </w:r>
                </w:p>
              </w:tc>
            </w:tr>
            <w:tr w:rsidR="00627918" w:rsidRPr="00627918" w:rsidTr="003B6C57">
              <w:tc>
                <w:tcPr>
                  <w:tcW w:w="992" w:type="dxa"/>
                  <w:shd w:val="clear" w:color="auto" w:fill="auto"/>
                </w:tcPr>
                <w:p w:rsidR="00627918" w:rsidRPr="003B6C57" w:rsidRDefault="003B6C57" w:rsidP="004E48BD">
                  <w:pPr>
                    <w:shd w:val="clear" w:color="auto" w:fill="FFFFFF"/>
                    <w:spacing w:after="0" w:line="240" w:lineRule="auto"/>
                    <w:ind w:left="-57" w:right="-113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B6C57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3. </w:t>
                  </w:r>
                  <w:r w:rsidR="00627918" w:rsidRPr="003B6C57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Мяч волейбольный </w:t>
                  </w:r>
                  <w:r w:rsidR="00627918" w:rsidRPr="003B6C57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  <w:lang w:val="en-US"/>
                    </w:rPr>
                    <w:t>GALA</w:t>
                  </w:r>
                  <w:r w:rsidR="00627918" w:rsidRPr="003B6C57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27918" w:rsidRPr="003B6C57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  <w:lang w:val="en-US"/>
                    </w:rPr>
                    <w:t>Traning</w:t>
                  </w:r>
                  <w:proofErr w:type="spellEnd"/>
                  <w:r w:rsidRPr="003B6C57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, </w:t>
                  </w:r>
                  <w:r w:rsidRPr="003B6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Чешская </w:t>
                  </w:r>
                  <w:r w:rsidR="004E48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3B6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еспублика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627918" w:rsidRPr="00627918" w:rsidRDefault="00627918" w:rsidP="00627918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Артикул: 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BV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5041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Цвет основной: Белый. Цвет дополнительный: Черный.</w:t>
                  </w:r>
                </w:p>
                <w:p w:rsidR="00627918" w:rsidRPr="00627918" w:rsidRDefault="00627918" w:rsidP="00627918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Уровень: Тренировочный.</w:t>
                  </w:r>
                </w:p>
                <w:p w:rsidR="00627918" w:rsidRPr="00627918" w:rsidRDefault="00627918" w:rsidP="00627918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Размер: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5.</w:t>
                  </w:r>
                </w:p>
                <w:p w:rsidR="00627918" w:rsidRPr="00627918" w:rsidRDefault="00627918" w:rsidP="00627918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соединения панелей: Клееный.</w:t>
                  </w:r>
                </w:p>
                <w:p w:rsidR="00627918" w:rsidRPr="00627918" w:rsidRDefault="00627918" w:rsidP="00627918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панелей: 18.</w:t>
                  </w:r>
                </w:p>
                <w:p w:rsidR="00627918" w:rsidRPr="00627918" w:rsidRDefault="00627918" w:rsidP="00627918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Материал покрышки: </w:t>
                  </w:r>
                  <w:proofErr w:type="spellStart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Нат</w:t>
                  </w:r>
                  <w:proofErr w:type="spellEnd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кожа.</w:t>
                  </w:r>
                </w:p>
                <w:p w:rsidR="00627918" w:rsidRPr="00627918" w:rsidRDefault="00627918" w:rsidP="00627918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 камеры: Бутил</w:t>
                  </w:r>
                </w:p>
                <w:p w:rsidR="00627918" w:rsidRPr="00627918" w:rsidRDefault="00627918" w:rsidP="00627918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 обмотки камеры: Нейлон</w:t>
                  </w:r>
                </w:p>
              </w:tc>
            </w:tr>
            <w:tr w:rsidR="00627918" w:rsidRPr="00627918" w:rsidTr="003B6C57">
              <w:tc>
                <w:tcPr>
                  <w:tcW w:w="992" w:type="dxa"/>
                  <w:shd w:val="clear" w:color="auto" w:fill="auto"/>
                </w:tcPr>
                <w:p w:rsidR="00627918" w:rsidRPr="003B6C57" w:rsidRDefault="003B6C57" w:rsidP="004E48BD">
                  <w:pPr>
                    <w:shd w:val="clear" w:color="auto" w:fill="FFFFFF"/>
                    <w:spacing w:after="0" w:line="240" w:lineRule="auto"/>
                    <w:ind w:left="-57" w:right="-113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4. 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Пружинный плечевой эспандер 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  <w:lang w:val="en-US"/>
                    </w:rPr>
                    <w:t>START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 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  <w:lang w:val="en-US"/>
                    </w:rPr>
                    <w:t>UP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 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  <w:lang w:val="en-US"/>
                    </w:rPr>
                    <w:t>CE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02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  <w:lang w:val="en-US"/>
                    </w:rPr>
                    <w:t>P</w:t>
                  </w:r>
                  <w:r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, </w:t>
                  </w:r>
                  <w:r w:rsidRPr="003B6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627918" w:rsidRPr="00627918" w:rsidRDefault="00627918" w:rsidP="00627918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Пружины: 5 съёмных стальных пружин.</w:t>
                  </w:r>
                </w:p>
                <w:p w:rsidR="00627918" w:rsidRPr="00627918" w:rsidRDefault="00627918" w:rsidP="00627918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Материал: металл.</w:t>
                  </w:r>
                </w:p>
                <w:p w:rsidR="00627918" w:rsidRPr="00627918" w:rsidRDefault="00627918" w:rsidP="00627918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Материал ручек: пластик</w:t>
                  </w:r>
                </w:p>
              </w:tc>
            </w:tr>
            <w:tr w:rsidR="00627918" w:rsidRPr="00627918" w:rsidTr="003B6C57">
              <w:tc>
                <w:tcPr>
                  <w:tcW w:w="992" w:type="dxa"/>
                  <w:shd w:val="clear" w:color="auto" w:fill="auto"/>
                </w:tcPr>
                <w:p w:rsidR="00627918" w:rsidRPr="003B6C57" w:rsidRDefault="003B6C57" w:rsidP="004E48BD">
                  <w:pPr>
                    <w:shd w:val="clear" w:color="auto" w:fill="FFFFFF"/>
                    <w:spacing w:after="0" w:line="240" w:lineRule="auto"/>
                    <w:ind w:left="-57" w:right="-113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5. 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Грудной резиновый экспандер 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  <w:lang w:val="en-US"/>
                    </w:rPr>
                    <w:t>START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 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  <w:lang w:val="en-US"/>
                    </w:rPr>
                    <w:t>UP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 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  <w:lang w:val="en-US"/>
                    </w:rPr>
                    <w:t>CE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06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  <w:lang w:val="en-US"/>
                    </w:rPr>
                    <w:t>P</w:t>
                  </w:r>
                  <w:r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, </w:t>
                  </w:r>
                  <w:r w:rsidRPr="003B6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627918" w:rsidRPr="00627918" w:rsidRDefault="00627918" w:rsidP="00627918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5 резиновых жгутов.</w:t>
                  </w:r>
                </w:p>
                <w:p w:rsidR="00627918" w:rsidRPr="00627918" w:rsidRDefault="00627918" w:rsidP="00627918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Пластиковые ручки.</w:t>
                  </w:r>
                </w:p>
                <w:p w:rsidR="00627918" w:rsidRPr="00627918" w:rsidRDefault="00627918" w:rsidP="00627918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Регулируемое кол-во нитей для нагрузки.</w:t>
                  </w:r>
                </w:p>
                <w:p w:rsidR="00627918" w:rsidRPr="00627918" w:rsidRDefault="00627918" w:rsidP="00627918">
                  <w:pPr>
                    <w:tabs>
                      <w:tab w:val="left" w:pos="1953"/>
                    </w:tabs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Материал: резина, пластик</w:t>
                  </w:r>
                </w:p>
              </w:tc>
            </w:tr>
            <w:tr w:rsidR="00627918" w:rsidRPr="00627918" w:rsidTr="003B6C57">
              <w:tc>
                <w:tcPr>
                  <w:tcW w:w="992" w:type="dxa"/>
                  <w:shd w:val="clear" w:color="auto" w:fill="auto"/>
                </w:tcPr>
                <w:p w:rsidR="00627918" w:rsidRPr="003B6C57" w:rsidRDefault="003B6C57" w:rsidP="004E48BD">
                  <w:pPr>
                    <w:shd w:val="clear" w:color="auto" w:fill="FFFFFF"/>
                    <w:spacing w:after="0" w:line="240" w:lineRule="auto"/>
                    <w:ind w:left="-57" w:right="-113"/>
                    <w:outlineLvl w:val="0"/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</w:pPr>
                  <w:r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6. 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Эспанде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lastRenderedPageBreak/>
                    <w:t xml:space="preserve">р кистевой 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  <w:lang w:val="en-US"/>
                    </w:rPr>
                    <w:t>Iron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 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  <w:lang w:val="en-US"/>
                    </w:rPr>
                    <w:t>Body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 0413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  <w:lang w:val="en-US"/>
                    </w:rPr>
                    <w:t>HG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-1-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  <w:lang w:val="en-US"/>
                    </w:rPr>
                    <w:t>IB</w:t>
                  </w:r>
                  <w:r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, США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627918" w:rsidRPr="00627918" w:rsidRDefault="00627918" w:rsidP="00627918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Материал: </w:t>
                  </w:r>
                  <w:r w:rsidRPr="006279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металл, Ручки поролон. </w:t>
                  </w:r>
                  <w:r w:rsidRPr="006279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Нагрузка: до 30 кг. </w:t>
                  </w:r>
                  <w:proofErr w:type="gramStart"/>
                  <w:r w:rsidRPr="006279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Предназначен</w:t>
                  </w:r>
                  <w:proofErr w:type="gramEnd"/>
                  <w:r w:rsidRPr="006279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для укрепления мышц кисти. Компактный и универсальный, эспандер предназначен для тренировки и укрепления мышц кисти и предплечья, его можно использовать в любое время и в любом месте. Эргономичные мягкие ручки позволяют надежно удерживать эспандер в руке, жесткая металлическая пружина создает оптимальное сопротивление и нагрузку.</w:t>
                  </w:r>
                </w:p>
              </w:tc>
            </w:tr>
            <w:tr w:rsidR="00627918" w:rsidRPr="00627918" w:rsidTr="003B6C57">
              <w:tc>
                <w:tcPr>
                  <w:tcW w:w="992" w:type="dxa"/>
                  <w:shd w:val="clear" w:color="auto" w:fill="auto"/>
                </w:tcPr>
                <w:p w:rsidR="00627918" w:rsidRPr="003B6C57" w:rsidRDefault="003B6C57" w:rsidP="004E48BD">
                  <w:pPr>
                    <w:shd w:val="clear" w:color="auto" w:fill="FFFFFF"/>
                    <w:spacing w:after="0" w:line="240" w:lineRule="auto"/>
                    <w:ind w:left="-57" w:right="-113"/>
                    <w:textAlignment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lastRenderedPageBreak/>
                    <w:t>7. 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Настольная игра Шашки</w:t>
                  </w:r>
                  <w:r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, </w:t>
                  </w:r>
                  <w:r w:rsidRPr="003B6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  <w:r w:rsidR="00627918" w:rsidRPr="003B6C57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627918" w:rsidRPr="00627918" w:rsidRDefault="00627918" w:rsidP="00627918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Арт. «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217». Материал: дерево. Размер доски (Д х </w:t>
                  </w:r>
                  <w:proofErr w:type="gramStart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</w:t>
                  </w:r>
                  <w:proofErr w:type="gramEnd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 В): 30 х 15 х 3,8 см.</w:t>
                  </w:r>
                </w:p>
                <w:p w:rsidR="00627918" w:rsidRPr="00627918" w:rsidRDefault="00627918" w:rsidP="00627918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Материал доски: дерево. Шашки пластиковые в коробке. </w:t>
                  </w:r>
                  <w:proofErr w:type="gramStart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proofErr w:type="gramEnd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«0039»</w:t>
                  </w:r>
                </w:p>
              </w:tc>
            </w:tr>
            <w:tr w:rsidR="00627918" w:rsidRPr="00627918" w:rsidTr="003B6C57">
              <w:tc>
                <w:tcPr>
                  <w:tcW w:w="992" w:type="dxa"/>
                  <w:shd w:val="clear" w:color="auto" w:fill="auto"/>
                </w:tcPr>
                <w:p w:rsidR="00627918" w:rsidRPr="003B6C57" w:rsidRDefault="003B6C57" w:rsidP="004E48BD">
                  <w:pPr>
                    <w:shd w:val="clear" w:color="auto" w:fill="FFFFFF"/>
                    <w:spacing w:after="0" w:line="240" w:lineRule="auto"/>
                    <w:ind w:left="-57" w:right="-113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C57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8. </w:t>
                  </w:r>
                  <w:r w:rsidR="00627918" w:rsidRPr="003B6C57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Мяч футбольный </w:t>
                  </w:r>
                  <w:r w:rsidR="00627918" w:rsidRPr="003B6C57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  <w:lang w:val="en-US"/>
                    </w:rPr>
                    <w:t>TORRES</w:t>
                  </w:r>
                  <w:r w:rsidR="00627918" w:rsidRPr="003B6C57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 </w:t>
                  </w:r>
                  <w:r w:rsidR="00627918" w:rsidRPr="003B6C57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  <w:lang w:val="en-US"/>
                    </w:rPr>
                    <w:t>Prime</w:t>
                  </w:r>
                  <w:r w:rsidRPr="003B6C57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, Пакистан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627918" w:rsidRPr="00627918" w:rsidRDefault="00627918" w:rsidP="00627918">
                  <w:pPr>
                    <w:shd w:val="clear" w:color="auto" w:fill="FFFFFF"/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Артикул: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50375. Цвет основной: Белый. Цвет дополнительный: Черный. Уровень: Тренировочный, Размер:5. </w:t>
                  </w:r>
                </w:p>
                <w:p w:rsidR="00627918" w:rsidRPr="00627918" w:rsidRDefault="00627918" w:rsidP="00627918">
                  <w:pPr>
                    <w:shd w:val="clear" w:color="auto" w:fill="FFFFFF"/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Тип соединения панелей: ручная сшивка. </w:t>
                  </w:r>
                </w:p>
                <w:p w:rsidR="00627918" w:rsidRPr="00627918" w:rsidRDefault="00627918" w:rsidP="00627918">
                  <w:pPr>
                    <w:shd w:val="clear" w:color="auto" w:fill="FFFFFF"/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панелей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32.</w:t>
                  </w:r>
                </w:p>
                <w:p w:rsidR="00627918" w:rsidRPr="00627918" w:rsidRDefault="00627918" w:rsidP="00627918">
                  <w:pPr>
                    <w:shd w:val="clear" w:color="auto" w:fill="FFFFFF"/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Материал покрышки: </w:t>
                  </w:r>
                  <w:proofErr w:type="spellStart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Нат</w:t>
                  </w:r>
                  <w:proofErr w:type="spellEnd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кожа.</w:t>
                  </w:r>
                </w:p>
                <w:p w:rsidR="00627918" w:rsidRPr="00627918" w:rsidRDefault="00627918" w:rsidP="00627918">
                  <w:pPr>
                    <w:shd w:val="clear" w:color="auto" w:fill="FFFFFF"/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подкладочных слоев: 4. </w:t>
                  </w:r>
                </w:p>
                <w:p w:rsidR="00627918" w:rsidRPr="00627918" w:rsidRDefault="00627918" w:rsidP="00627918">
                  <w:pPr>
                    <w:shd w:val="clear" w:color="auto" w:fill="FFFFFF"/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 камеры: Латекс.</w:t>
                  </w:r>
                </w:p>
                <w:p w:rsidR="00627918" w:rsidRPr="00627918" w:rsidRDefault="00627918" w:rsidP="00627918">
                  <w:pPr>
                    <w:shd w:val="clear" w:color="auto" w:fill="FFFFFF"/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Сверхпрочный каркас высококачественной натуральной кожи толщиной 1,3 мм, 4 подкладочных слоя из хлопка, латексная камера с бутиловым ниппелем. Ручная сшивка, 32 панели. Размер: 5. Подходит для игры на любых поверхностях, оптимален для жестких и очень жестких покрытий (гаревые площадки, твердые синтетические покрытия, паркет в зале и т.п.) Подходит для игры в любых погодных условиях (при соблюдении условий эксплуатации и ухода).</w:t>
                  </w:r>
                </w:p>
              </w:tc>
            </w:tr>
          </w:tbl>
          <w:p w:rsidR="00410501" w:rsidRPr="00627918" w:rsidRDefault="00410501" w:rsidP="00627918">
            <w:pPr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tbl>
            <w:tblPr>
              <w:tblpPr w:leftFromText="180" w:rightFromText="180" w:vertAnchor="text" w:horzAnchor="page" w:tblpX="7305" w:tblpY="-982"/>
              <w:tblW w:w="3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129"/>
            </w:tblGrid>
            <w:tr w:rsidR="003B6C57" w:rsidRPr="00627918" w:rsidTr="003B6C57">
              <w:tc>
                <w:tcPr>
                  <w:tcW w:w="846" w:type="dxa"/>
                  <w:shd w:val="clear" w:color="auto" w:fill="auto"/>
                </w:tcPr>
                <w:p w:rsidR="003B6C57" w:rsidRPr="004E48BD" w:rsidRDefault="003B6C57" w:rsidP="004E48BD">
                  <w:pPr>
                    <w:spacing w:after="0" w:line="240" w:lineRule="auto"/>
                    <w:ind w:left="-57" w:right="-113"/>
                    <w:rPr>
                      <w:sz w:val="20"/>
                      <w:szCs w:val="20"/>
                    </w:rPr>
                  </w:pPr>
                  <w:r w:rsidRPr="004E48BD">
                    <w:rPr>
                      <w:rStyle w:val="af2"/>
                      <w:rFonts w:ascii="Times New Roman" w:hAnsi="Times New Roman" w:cs="Times New Roman"/>
                      <w:b w:val="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1. Пневматический пистолет </w:t>
                  </w:r>
                  <w:r w:rsidRPr="004E48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ИЖ,</w:t>
                  </w:r>
                </w:p>
                <w:p w:rsidR="003B6C57" w:rsidRPr="004E48BD" w:rsidRDefault="003B6C57" w:rsidP="004E48BD">
                  <w:pPr>
                    <w:spacing w:after="0" w:line="240" w:lineRule="auto"/>
                    <w:ind w:left="-57" w:right="-11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48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3129" w:type="dxa"/>
                  <w:shd w:val="clear" w:color="auto" w:fill="auto"/>
                </w:tcPr>
                <w:tbl>
                  <w:tblPr>
                    <w:tblW w:w="2894" w:type="dxa"/>
                    <w:tblCellSpacing w:w="0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3"/>
                    <w:gridCol w:w="1701"/>
                  </w:tblGrid>
                  <w:tr w:rsidR="003B6C57" w:rsidRPr="00627918" w:rsidTr="00822552">
                    <w:trPr>
                      <w:trHeight w:val="263"/>
                      <w:tblCellSpacing w:w="0" w:type="dxa"/>
                    </w:trPr>
                    <w:tc>
                      <w:tcPr>
                        <w:tcW w:w="1193" w:type="dxa"/>
                        <w:tcBorders>
                          <w:top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ind w:left="-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Калибр, </w:t>
                        </w:r>
                        <w:proofErr w:type="gramStart"/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мм</w:t>
                        </w:r>
                        <w:proofErr w:type="gramEnd"/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D5D5D5"/>
                          <w:left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4,5 мм (177)</w:t>
                        </w:r>
                      </w:p>
                    </w:tc>
                  </w:tr>
                  <w:tr w:rsidR="003B6C57" w:rsidRPr="00627918" w:rsidTr="00822552">
                    <w:trPr>
                      <w:trHeight w:val="263"/>
                      <w:tblCellSpacing w:w="0" w:type="dxa"/>
                    </w:trPr>
                    <w:tc>
                      <w:tcPr>
                        <w:tcW w:w="1193" w:type="dxa"/>
                        <w:tcBorders>
                          <w:top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ind w:left="-65" w:right="-143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Скорость выстрела, м/</w:t>
                        </w:r>
                        <w:r w:rsidR="004E48B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D5D5D5"/>
                          <w:left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</w:tr>
                  <w:tr w:rsidR="003B6C57" w:rsidRPr="00627918" w:rsidTr="00822552">
                    <w:trPr>
                      <w:trHeight w:val="263"/>
                      <w:tblCellSpacing w:w="0" w:type="dxa"/>
                    </w:trPr>
                    <w:tc>
                      <w:tcPr>
                        <w:tcW w:w="1193" w:type="dxa"/>
                        <w:tcBorders>
                          <w:top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ind w:left="-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Емкость магазина: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D5D5D5"/>
                          <w:left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</w:tr>
                  <w:tr w:rsidR="003B6C57" w:rsidRPr="00627918" w:rsidTr="00822552">
                    <w:trPr>
                      <w:trHeight w:val="263"/>
                      <w:tblCellSpacing w:w="0" w:type="dxa"/>
                    </w:trPr>
                    <w:tc>
                      <w:tcPr>
                        <w:tcW w:w="1193" w:type="dxa"/>
                        <w:tcBorders>
                          <w:top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ind w:left="-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Вес, </w:t>
                        </w:r>
                        <w:proofErr w:type="gramStart"/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кг</w:t>
                        </w:r>
                        <w:proofErr w:type="gramEnd"/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D5D5D5"/>
                          <w:left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1,2</w:t>
                        </w:r>
                      </w:p>
                    </w:tc>
                  </w:tr>
                  <w:tr w:rsidR="003B6C57" w:rsidRPr="00627918" w:rsidTr="00822552">
                    <w:trPr>
                      <w:trHeight w:val="263"/>
                      <w:tblCellSpacing w:w="0" w:type="dxa"/>
                    </w:trPr>
                    <w:tc>
                      <w:tcPr>
                        <w:tcW w:w="1193" w:type="dxa"/>
                        <w:tcBorders>
                          <w:top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ind w:left="-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Размер: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D5D5D5"/>
                          <w:left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407х175х50 мм</w:t>
                        </w:r>
                      </w:p>
                    </w:tc>
                  </w:tr>
                  <w:tr w:rsidR="003B6C57" w:rsidRPr="00627918" w:rsidTr="00822552">
                    <w:trPr>
                      <w:trHeight w:val="263"/>
                      <w:tblCellSpacing w:w="0" w:type="dxa"/>
                    </w:trPr>
                    <w:tc>
                      <w:tcPr>
                        <w:tcW w:w="1193" w:type="dxa"/>
                        <w:tcBorders>
                          <w:top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ind w:left="-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Источник энергии: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D5D5D5"/>
                          <w:left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4E48BD">
                        <w:pPr>
                          <w:spacing w:after="0" w:line="240" w:lineRule="auto"/>
                          <w:ind w:right="-1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взвод "</w:t>
                        </w:r>
                        <w:proofErr w:type="spellStart"/>
                        <w:proofErr w:type="gramStart"/>
                        <w:r w:rsidRPr="0062791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перела</w:t>
                        </w:r>
                        <w:r w:rsidR="004E48BD" w:rsidRPr="0062791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мыва</w:t>
                        </w:r>
                        <w:proofErr w:type="spellEnd"/>
                        <w:r w:rsidR="004E48BD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2791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нием</w:t>
                        </w:r>
                        <w:proofErr w:type="spellEnd"/>
                        <w:proofErr w:type="gramEnd"/>
                        <w:r w:rsidRPr="0062791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" ствола</w:t>
                        </w:r>
                      </w:p>
                    </w:tc>
                  </w:tr>
                  <w:tr w:rsidR="003B6C57" w:rsidRPr="00627918" w:rsidTr="00822552">
                    <w:trPr>
                      <w:trHeight w:val="311"/>
                      <w:tblCellSpacing w:w="0" w:type="dxa"/>
                    </w:trPr>
                    <w:tc>
                      <w:tcPr>
                        <w:tcW w:w="1193" w:type="dxa"/>
                        <w:tcBorders>
                          <w:top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ind w:left="-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 пуль: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D5D5D5"/>
                          <w:left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свинцовые пули, калибра 4,5 мм</w:t>
                        </w:r>
                      </w:p>
                    </w:tc>
                  </w:tr>
                  <w:tr w:rsidR="003B6C57" w:rsidRPr="00627918" w:rsidTr="00822552">
                    <w:trPr>
                      <w:trHeight w:val="263"/>
                      <w:tblCellSpacing w:w="0" w:type="dxa"/>
                    </w:trPr>
                    <w:tc>
                      <w:tcPr>
                        <w:tcW w:w="1193" w:type="dxa"/>
                        <w:tcBorders>
                          <w:top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ind w:left="-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Цвет: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D5D5D5"/>
                          <w:left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чёрный</w:t>
                        </w:r>
                      </w:p>
                    </w:tc>
                  </w:tr>
                  <w:tr w:rsidR="003B6C57" w:rsidRPr="00627918" w:rsidTr="00822552">
                    <w:trPr>
                      <w:trHeight w:val="263"/>
                      <w:tblCellSpacing w:w="0" w:type="dxa"/>
                    </w:trPr>
                    <w:tc>
                      <w:tcPr>
                        <w:tcW w:w="1193" w:type="dxa"/>
                        <w:tcBorders>
                          <w:top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ind w:left="-65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Мощность: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D5D5D5"/>
                          <w:left w:val="single" w:sz="6" w:space="0" w:color="D5D5D5"/>
                        </w:tcBorders>
                        <w:shd w:val="clear" w:color="auto" w:fill="auto"/>
                        <w:tcMar>
                          <w:top w:w="30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3B6C57" w:rsidRPr="00627918" w:rsidRDefault="003B6C57" w:rsidP="003B6C5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3,0 Дж</w:t>
                        </w:r>
                      </w:p>
                    </w:tc>
                  </w:tr>
                </w:tbl>
                <w:p w:rsidR="003B6C57" w:rsidRPr="00627918" w:rsidRDefault="003B6C57" w:rsidP="003B6C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6C57" w:rsidRPr="00627918" w:rsidTr="003B6C57">
              <w:tc>
                <w:tcPr>
                  <w:tcW w:w="846" w:type="dxa"/>
                  <w:shd w:val="clear" w:color="auto" w:fill="auto"/>
                </w:tcPr>
                <w:p w:rsidR="003B6C57" w:rsidRPr="004E48BD" w:rsidRDefault="003B6C57" w:rsidP="004E48BD">
                  <w:pPr>
                    <w:spacing w:after="0" w:line="240" w:lineRule="auto"/>
                    <w:ind w:left="-57" w:right="-113"/>
                    <w:rPr>
                      <w:sz w:val="20"/>
                      <w:szCs w:val="20"/>
                    </w:rPr>
                  </w:pPr>
                  <w:r w:rsidRPr="004E48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2. </w:t>
                  </w:r>
                  <w:hyperlink r:id="rId18" w:history="1">
                    <w:r w:rsidRPr="004E48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Роликовые коньки</w:t>
                    </w:r>
                  </w:hyperlink>
                  <w:r w:rsidRPr="004E48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Спортивная коллекция,</w:t>
                  </w:r>
                </w:p>
                <w:p w:rsidR="003B6C57" w:rsidRPr="004E48BD" w:rsidRDefault="003B6C57" w:rsidP="004E48BD">
                  <w:pPr>
                    <w:spacing w:after="0" w:line="240" w:lineRule="auto"/>
                    <w:ind w:left="-57" w:right="-11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48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3129" w:type="dxa"/>
                  <w:shd w:val="clear" w:color="auto" w:fill="auto"/>
                </w:tcPr>
                <w:tbl>
                  <w:tblPr>
                    <w:tblStyle w:val="aa"/>
                    <w:tblW w:w="3166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04"/>
                    <w:gridCol w:w="1962"/>
                  </w:tblGrid>
                  <w:tr w:rsidR="003B6C57" w:rsidRPr="00627918" w:rsidTr="003B6C57">
                    <w:tc>
                      <w:tcPr>
                        <w:tcW w:w="1204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ind w:left="-113" w:right="-10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Ботинок</w:t>
                        </w:r>
                      </w:p>
                    </w:tc>
                    <w:tc>
                      <w:tcPr>
                        <w:tcW w:w="1962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ind w:left="-57" w:right="-10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мягкий</w:t>
                        </w:r>
                      </w:p>
                    </w:tc>
                  </w:tr>
                  <w:tr w:rsidR="003B6C57" w:rsidRPr="00627918" w:rsidTr="003B6C57">
                    <w:tc>
                      <w:tcPr>
                        <w:tcW w:w="1204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ind w:left="-113" w:right="-10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Раздвижные</w:t>
                        </w:r>
                      </w:p>
                    </w:tc>
                    <w:tc>
                      <w:tcPr>
                        <w:tcW w:w="1962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ind w:left="-57" w:right="-10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раздвижные</w:t>
                        </w:r>
                      </w:p>
                    </w:tc>
                  </w:tr>
                  <w:tr w:rsidR="003B6C57" w:rsidRPr="00627918" w:rsidTr="003B6C57">
                    <w:tc>
                      <w:tcPr>
                        <w:tcW w:w="1204" w:type="dxa"/>
                        <w:shd w:val="clear" w:color="auto" w:fill="FFFFFF" w:themeFill="background1"/>
                      </w:tcPr>
                      <w:p w:rsidR="003B6C57" w:rsidRPr="003B6C57" w:rsidRDefault="003B6C57" w:rsidP="003B6C57">
                        <w:pPr>
                          <w:pStyle w:val="af3"/>
                          <w:ind w:left="-113" w:right="-102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B6C57"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Возможные размеры</w:t>
                        </w:r>
                      </w:p>
                    </w:tc>
                    <w:tc>
                      <w:tcPr>
                        <w:tcW w:w="1962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57" w:right="-102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B6C57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36-41</w:t>
                        </w:r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(значение диапазон)</w:t>
                        </w:r>
                      </w:p>
                    </w:tc>
                  </w:tr>
                  <w:tr w:rsidR="003B6C57" w:rsidRPr="00627918" w:rsidTr="003B6C57">
                    <w:tc>
                      <w:tcPr>
                        <w:tcW w:w="1204" w:type="dxa"/>
                        <w:shd w:val="clear" w:color="auto" w:fill="FFFFFF" w:themeFill="background1"/>
                      </w:tcPr>
                      <w:p w:rsidR="003B6C57" w:rsidRPr="003B6C57" w:rsidRDefault="003B6C57" w:rsidP="003B6C57">
                        <w:pPr>
                          <w:pStyle w:val="af3"/>
                          <w:ind w:left="-113" w:right="-102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B6C57"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Фиксация</w:t>
                        </w:r>
                      </w:p>
                    </w:tc>
                    <w:tc>
                      <w:tcPr>
                        <w:tcW w:w="1962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57" w:right="-102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обычная шнуровка, верхняя </w:t>
                        </w: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бакля</w:t>
                        </w:r>
                        <w:proofErr w:type="spellEnd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, пяточный ремень</w:t>
                        </w:r>
                      </w:p>
                    </w:tc>
                  </w:tr>
                  <w:tr w:rsidR="003B6C57" w:rsidRPr="00627918" w:rsidTr="003B6C57">
                    <w:tc>
                      <w:tcPr>
                        <w:tcW w:w="1204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113" w:right="-10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</w:rPr>
                          <w:t>Рама</w:t>
                        </w:r>
                        <w:proofErr w:type="spellEnd"/>
                      </w:p>
                    </w:tc>
                    <w:tc>
                      <w:tcPr>
                        <w:tcW w:w="1962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57" w:right="-10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из</w:t>
                        </w:r>
                        <w:proofErr w:type="spellEnd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металла</w:t>
                        </w:r>
                        <w:proofErr w:type="spellEnd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алюминий</w:t>
                        </w:r>
                        <w:proofErr w:type="spellEnd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3B6C57" w:rsidRPr="00627918" w:rsidTr="003B6C57">
                    <w:tc>
                      <w:tcPr>
                        <w:tcW w:w="1204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113" w:right="-10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</w:rPr>
                          <w:t>Число</w:t>
                        </w:r>
                        <w:proofErr w:type="spellEnd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</w:rPr>
                          <w:t>колес</w:t>
                        </w:r>
                        <w:proofErr w:type="spellEnd"/>
                      </w:p>
                    </w:tc>
                    <w:tc>
                      <w:tcPr>
                        <w:tcW w:w="1962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57" w:right="-10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3B6C57" w:rsidRPr="00627918" w:rsidTr="003B6C57">
                    <w:tc>
                      <w:tcPr>
                        <w:tcW w:w="1204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113" w:right="-10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</w:rPr>
                          <w:t>Диаметр</w:t>
                        </w:r>
                        <w:proofErr w:type="spellEnd"/>
                      </w:p>
                    </w:tc>
                    <w:tc>
                      <w:tcPr>
                        <w:tcW w:w="1962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57" w:right="-10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76 </w:t>
                        </w: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мм</w:t>
                        </w:r>
                        <w:proofErr w:type="spellEnd"/>
                      </w:p>
                    </w:tc>
                  </w:tr>
                  <w:tr w:rsidR="003B6C57" w:rsidRPr="00627918" w:rsidTr="003B6C57">
                    <w:tc>
                      <w:tcPr>
                        <w:tcW w:w="1204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113" w:right="-10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</w:rPr>
                          <w:t>Материал</w:t>
                        </w:r>
                        <w:proofErr w:type="spellEnd"/>
                      </w:p>
                    </w:tc>
                    <w:tc>
                      <w:tcPr>
                        <w:tcW w:w="1962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57" w:right="-10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полиуретан</w:t>
                        </w:r>
                        <w:proofErr w:type="spellEnd"/>
                      </w:p>
                    </w:tc>
                  </w:tr>
                  <w:tr w:rsidR="003B6C57" w:rsidRPr="00627918" w:rsidTr="003B6C57">
                    <w:tc>
                      <w:tcPr>
                        <w:tcW w:w="1204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113" w:right="-102"/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</w:rPr>
                        </w:pP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Особенности</w:t>
                        </w:r>
                        <w:proofErr w:type="spellEnd"/>
                      </w:p>
                    </w:tc>
                    <w:tc>
                      <w:tcPr>
                        <w:tcW w:w="1962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57" w:right="-102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3B6C57" w:rsidRPr="00627918" w:rsidTr="003B6C57">
                    <w:tc>
                      <w:tcPr>
                        <w:tcW w:w="1204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113" w:right="-10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</w:rPr>
                          <w:t>Тормоз</w:t>
                        </w:r>
                        <w:proofErr w:type="spellEnd"/>
                      </w:p>
                    </w:tc>
                    <w:tc>
                      <w:tcPr>
                        <w:tcW w:w="1962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57" w:right="-102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Наличие</w:t>
                        </w:r>
                        <w:proofErr w:type="spellEnd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тормоза</w:t>
                        </w:r>
                        <w:proofErr w:type="spellEnd"/>
                      </w:p>
                    </w:tc>
                  </w:tr>
                  <w:tr w:rsidR="003B6C57" w:rsidRPr="00627918" w:rsidTr="003B6C57">
                    <w:tc>
                      <w:tcPr>
                        <w:tcW w:w="1204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113" w:right="-102"/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Цвета</w:t>
                        </w:r>
                      </w:p>
                    </w:tc>
                    <w:tc>
                      <w:tcPr>
                        <w:tcW w:w="1962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57" w:right="-102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коричневый, серый, черный, фиолетовый</w:t>
                        </w:r>
                      </w:p>
                    </w:tc>
                  </w:tr>
                  <w:tr w:rsidR="003B6C57" w:rsidRPr="00627918" w:rsidTr="003B6C57">
                    <w:tc>
                      <w:tcPr>
                        <w:tcW w:w="1204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113" w:right="-102"/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Жесткость колеса</w:t>
                        </w:r>
                      </w:p>
                    </w:tc>
                    <w:tc>
                      <w:tcPr>
                        <w:tcW w:w="1962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57" w:right="-102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80А</w:t>
                        </w:r>
                      </w:p>
                    </w:tc>
                  </w:tr>
                  <w:tr w:rsidR="003B6C57" w:rsidRPr="00627918" w:rsidTr="003B6C57">
                    <w:tc>
                      <w:tcPr>
                        <w:tcW w:w="1204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113" w:right="-102"/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Подшипники</w:t>
                        </w:r>
                      </w:p>
                    </w:tc>
                    <w:tc>
                      <w:tcPr>
                        <w:tcW w:w="1962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57" w:right="-10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ABEC</w:t>
                        </w:r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5, </w:t>
                        </w:r>
                      </w:p>
                      <w:p w:rsidR="003B6C57" w:rsidRPr="00627918" w:rsidRDefault="003B6C57" w:rsidP="003B6C57">
                        <w:pPr>
                          <w:pStyle w:val="af3"/>
                          <w:ind w:left="-57" w:right="-102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высокоуглеродистая сталь</w:t>
                        </w:r>
                      </w:p>
                    </w:tc>
                  </w:tr>
                  <w:tr w:rsidR="003B6C57" w:rsidRPr="00627918" w:rsidTr="003B6C57">
                    <w:tc>
                      <w:tcPr>
                        <w:tcW w:w="1204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113" w:right="-102"/>
                          <w:rPr>
                            <w:rFonts w:ascii="Times New Roman" w:hAnsi="Times New Roman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Максимальный вес пользователя</w:t>
                        </w:r>
                      </w:p>
                    </w:tc>
                    <w:tc>
                      <w:tcPr>
                        <w:tcW w:w="1962" w:type="dxa"/>
                        <w:shd w:val="clear" w:color="auto" w:fill="FFFFFF" w:themeFill="background1"/>
                      </w:tcPr>
                      <w:p w:rsidR="003B6C57" w:rsidRPr="00627918" w:rsidRDefault="003B6C57" w:rsidP="003B6C57">
                        <w:pPr>
                          <w:pStyle w:val="af3"/>
                          <w:ind w:left="-57" w:right="-102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27918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80 кг</w:t>
                        </w:r>
                      </w:p>
                    </w:tc>
                  </w:tr>
                </w:tbl>
                <w:p w:rsidR="003B6C57" w:rsidRPr="00627918" w:rsidRDefault="003B6C57" w:rsidP="003B6C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6C57" w:rsidRPr="00627918" w:rsidTr="003B6C57">
              <w:tc>
                <w:tcPr>
                  <w:tcW w:w="846" w:type="dxa"/>
                  <w:shd w:val="clear" w:color="auto" w:fill="auto"/>
                </w:tcPr>
                <w:p w:rsidR="003B6C57" w:rsidRPr="004E48BD" w:rsidRDefault="003B6C57" w:rsidP="004E48BD">
                  <w:pPr>
                    <w:shd w:val="clear" w:color="auto" w:fill="FFFFFF"/>
                    <w:spacing w:after="0" w:line="240" w:lineRule="auto"/>
                    <w:ind w:left="-57" w:right="-113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48BD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3. Мяч волейбольный </w:t>
                  </w:r>
                  <w:r w:rsidR="004E48BD" w:rsidRPr="004E48BD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  <w:lang w:val="en-US"/>
                    </w:rPr>
                    <w:t>GALA</w:t>
                  </w:r>
                  <w:r w:rsidR="004E48BD" w:rsidRPr="004E48BD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, </w:t>
                  </w:r>
                  <w:r w:rsidR="004E48BD" w:rsidRPr="004E48B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Чешская Республика</w:t>
                  </w:r>
                </w:p>
              </w:tc>
              <w:tc>
                <w:tcPr>
                  <w:tcW w:w="3129" w:type="dxa"/>
                  <w:shd w:val="clear" w:color="auto" w:fill="auto"/>
                </w:tcPr>
                <w:p w:rsidR="003B6C57" w:rsidRPr="00627918" w:rsidRDefault="003B6C57" w:rsidP="003B6C57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Размер: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5.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Материал: натуральная кожа.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Способ соединения панелей: ручная сшивка.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Вес 272 г.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Длина окружности 66,2 см.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Тест клапана, кол-во циклов: 80</w:t>
                  </w:r>
                </w:p>
              </w:tc>
            </w:tr>
            <w:tr w:rsidR="003B6C57" w:rsidRPr="00627918" w:rsidTr="003B6C57">
              <w:tc>
                <w:tcPr>
                  <w:tcW w:w="846" w:type="dxa"/>
                  <w:shd w:val="clear" w:color="auto" w:fill="auto"/>
                </w:tcPr>
                <w:p w:rsidR="004E48BD" w:rsidRPr="004E48BD" w:rsidRDefault="003B6C57" w:rsidP="004E48BD">
                  <w:pPr>
                    <w:spacing w:after="0" w:line="240" w:lineRule="auto"/>
                    <w:ind w:left="-57" w:right="-113"/>
                    <w:rPr>
                      <w:sz w:val="20"/>
                      <w:szCs w:val="20"/>
                    </w:rPr>
                  </w:pPr>
                  <w:r w:rsidRPr="004E48BD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lastRenderedPageBreak/>
                    <w:t>4. Пружинный плечевой эспандер</w:t>
                  </w:r>
                  <w:r w:rsidR="004E48BD" w:rsidRPr="004E48BD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 </w:t>
                  </w:r>
                  <w:r w:rsidR="004E48BD" w:rsidRPr="004E48BD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  <w:lang w:val="en-US"/>
                    </w:rPr>
                    <w:t>Torres</w:t>
                  </w:r>
                  <w:r w:rsidR="004E48BD" w:rsidRPr="004E48BD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,</w:t>
                  </w:r>
                </w:p>
                <w:p w:rsidR="003B6C57" w:rsidRPr="004E48BD" w:rsidRDefault="004E48BD" w:rsidP="004E48BD">
                  <w:pPr>
                    <w:spacing w:after="0" w:line="240" w:lineRule="auto"/>
                    <w:ind w:left="-57" w:right="-11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48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3129" w:type="dxa"/>
                  <w:shd w:val="clear" w:color="auto" w:fill="auto"/>
                </w:tcPr>
                <w:p w:rsidR="003B6C57" w:rsidRPr="00627918" w:rsidRDefault="003B6C57" w:rsidP="003B6C57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Пружины: 5 съёмных пружин различной степени жесткости.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 w:right="-250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д</w:t>
                  </w:r>
                  <w:r w:rsidRPr="006279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иаметр пружины: 8 мм.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Материал: сталь.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Материал ручек: дерево</w:t>
                  </w:r>
                </w:p>
              </w:tc>
            </w:tr>
            <w:tr w:rsidR="003B6C57" w:rsidRPr="00627918" w:rsidTr="003B6C57">
              <w:tc>
                <w:tcPr>
                  <w:tcW w:w="846" w:type="dxa"/>
                  <w:shd w:val="clear" w:color="auto" w:fill="auto"/>
                </w:tcPr>
                <w:p w:rsidR="004E48BD" w:rsidRPr="004E48BD" w:rsidRDefault="003B6C57" w:rsidP="004E48BD">
                  <w:pPr>
                    <w:spacing w:after="0" w:line="240" w:lineRule="auto"/>
                    <w:ind w:left="-57" w:right="-113"/>
                    <w:rPr>
                      <w:sz w:val="20"/>
                      <w:szCs w:val="20"/>
                    </w:rPr>
                  </w:pPr>
                  <w:r w:rsidRPr="004E48BD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5. Грудной резиновый экспандер</w:t>
                  </w:r>
                  <w:r w:rsidR="004E48BD" w:rsidRPr="004E48BD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E48BD" w:rsidRPr="004E48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Ronin</w:t>
                  </w:r>
                  <w:proofErr w:type="spellEnd"/>
                </w:p>
                <w:p w:rsidR="003B6C57" w:rsidRPr="004E48BD" w:rsidRDefault="004E48BD" w:rsidP="004E48BD">
                  <w:pPr>
                    <w:spacing w:after="0" w:line="240" w:lineRule="auto"/>
                    <w:ind w:left="-57" w:right="-113"/>
                    <w:rPr>
                      <w:sz w:val="20"/>
                      <w:szCs w:val="20"/>
                    </w:rPr>
                  </w:pPr>
                  <w:r w:rsidRPr="004E48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3129" w:type="dxa"/>
                  <w:shd w:val="clear" w:color="auto" w:fill="auto"/>
                </w:tcPr>
                <w:p w:rsidR="003B6C57" w:rsidRPr="00627918" w:rsidRDefault="003B6C57" w:rsidP="003B6C57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Наличие жгутов: 5 резиновых жгутов.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Длина: 66 см.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Толщина жгута: 6,5 см.</w:t>
                  </w:r>
                </w:p>
                <w:p w:rsidR="003B6C57" w:rsidRPr="00627918" w:rsidRDefault="003B6C57" w:rsidP="003B6C57">
                  <w:pPr>
                    <w:tabs>
                      <w:tab w:val="left" w:pos="1953"/>
                    </w:tabs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Материал: резина, пластик</w:t>
                  </w:r>
                </w:p>
              </w:tc>
            </w:tr>
            <w:tr w:rsidR="003B6C57" w:rsidRPr="00627918" w:rsidTr="003B6C57">
              <w:tc>
                <w:tcPr>
                  <w:tcW w:w="846" w:type="dxa"/>
                  <w:shd w:val="clear" w:color="auto" w:fill="auto"/>
                </w:tcPr>
                <w:p w:rsidR="004E48BD" w:rsidRPr="004E48BD" w:rsidRDefault="003B6C57" w:rsidP="004E48BD">
                  <w:pPr>
                    <w:spacing w:after="0" w:line="240" w:lineRule="auto"/>
                    <w:ind w:left="-57" w:right="-113"/>
                    <w:rPr>
                      <w:sz w:val="20"/>
                      <w:szCs w:val="20"/>
                    </w:rPr>
                  </w:pPr>
                  <w:r w:rsidRPr="004E48BD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6. Эспандер кистевой</w:t>
                  </w:r>
                  <w:r w:rsidR="004E48BD" w:rsidRPr="004E48BD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 </w:t>
                  </w:r>
                  <w:r w:rsidR="004E48BD" w:rsidRPr="004E48BD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  <w:lang w:val="en-US"/>
                    </w:rPr>
                    <w:t>Torres</w:t>
                  </w:r>
                  <w:r w:rsidR="004E48BD" w:rsidRPr="004E48BD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,</w:t>
                  </w:r>
                </w:p>
                <w:p w:rsidR="003B6C57" w:rsidRPr="004E48BD" w:rsidRDefault="004E48BD" w:rsidP="004E48BD">
                  <w:pPr>
                    <w:spacing w:after="0" w:line="240" w:lineRule="auto"/>
                    <w:ind w:left="-57" w:right="-113"/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</w:pPr>
                  <w:r w:rsidRPr="004E48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</w:t>
                  </w:r>
                </w:p>
              </w:tc>
              <w:tc>
                <w:tcPr>
                  <w:tcW w:w="3129" w:type="dxa"/>
                  <w:shd w:val="clear" w:color="auto" w:fill="auto"/>
                </w:tcPr>
                <w:p w:rsidR="003B6C57" w:rsidRPr="00627918" w:rsidRDefault="003B6C57" w:rsidP="003B6C57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Материал: </w:t>
                  </w:r>
                  <w:r w:rsidRPr="006279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сталь.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Диаметр ручки:  19,05 мм.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Длина ручки: 96 мм.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Амплитуда ручек: 68-76 мм (значение – диапазон).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 w:right="-250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Диаметр спирали:  23 мм.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Жесткость: 27-165 кг (значение – диапазон)</w:t>
                  </w:r>
                </w:p>
              </w:tc>
            </w:tr>
            <w:tr w:rsidR="003B6C57" w:rsidRPr="00627918" w:rsidTr="003B6C57">
              <w:tc>
                <w:tcPr>
                  <w:tcW w:w="846" w:type="dxa"/>
                  <w:shd w:val="clear" w:color="auto" w:fill="auto"/>
                </w:tcPr>
                <w:p w:rsidR="004E48BD" w:rsidRPr="004E48BD" w:rsidRDefault="003B6C57" w:rsidP="004E48BD">
                  <w:pPr>
                    <w:spacing w:after="0" w:line="240" w:lineRule="auto"/>
                    <w:ind w:left="-57" w:right="-113"/>
                    <w:rPr>
                      <w:sz w:val="20"/>
                      <w:szCs w:val="20"/>
                    </w:rPr>
                  </w:pPr>
                  <w:r w:rsidRPr="004E48BD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7. Настольная игра Шашки</w:t>
                  </w:r>
                  <w:r w:rsidR="004E48BD" w:rsidRPr="004E48BD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E48BD" w:rsidRPr="004E48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Ronin</w:t>
                  </w:r>
                  <w:proofErr w:type="spellEnd"/>
                </w:p>
                <w:p w:rsidR="003B6C57" w:rsidRPr="004E48BD" w:rsidRDefault="004E48BD" w:rsidP="004E48BD">
                  <w:pPr>
                    <w:spacing w:after="0" w:line="240" w:lineRule="auto"/>
                    <w:ind w:left="-57" w:right="-113"/>
                    <w:rPr>
                      <w:sz w:val="20"/>
                      <w:szCs w:val="20"/>
                    </w:rPr>
                  </w:pPr>
                  <w:r w:rsidRPr="004E48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</w:t>
                  </w:r>
                  <w:r w:rsidR="003B6C57" w:rsidRPr="004E48BD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29" w:type="dxa"/>
                  <w:shd w:val="clear" w:color="auto" w:fill="auto"/>
                </w:tcPr>
                <w:p w:rsidR="003B6C57" w:rsidRPr="00627918" w:rsidRDefault="003B6C57" w:rsidP="003B6C57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Размер доски (Д х </w:t>
                  </w:r>
                  <w:proofErr w:type="gramStart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</w:t>
                  </w:r>
                  <w:proofErr w:type="gramEnd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 В): 30 х 15 х 3 см.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 доски: дерево</w:t>
                  </w:r>
                </w:p>
              </w:tc>
            </w:tr>
            <w:tr w:rsidR="003B6C57" w:rsidRPr="00627918" w:rsidTr="003B6C57">
              <w:tc>
                <w:tcPr>
                  <w:tcW w:w="846" w:type="dxa"/>
                  <w:shd w:val="clear" w:color="auto" w:fill="auto"/>
                </w:tcPr>
                <w:p w:rsidR="004E48BD" w:rsidRPr="004E48BD" w:rsidRDefault="003B6C57" w:rsidP="004E48BD">
                  <w:pPr>
                    <w:spacing w:after="0" w:line="240" w:lineRule="auto"/>
                    <w:ind w:left="-57" w:right="-113"/>
                    <w:rPr>
                      <w:sz w:val="20"/>
                      <w:szCs w:val="20"/>
                    </w:rPr>
                  </w:pPr>
                  <w:r w:rsidRPr="004E48BD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8. Мяч футбольный</w:t>
                  </w:r>
                  <w:r w:rsidR="004E48BD" w:rsidRPr="004E48BD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 </w:t>
                  </w:r>
                  <w:r w:rsidR="004E48BD" w:rsidRPr="004E48BD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  <w:lang w:val="en-US"/>
                    </w:rPr>
                    <w:t>Torres</w:t>
                  </w:r>
                  <w:r w:rsidR="004E48BD" w:rsidRPr="004E48BD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,</w:t>
                  </w:r>
                </w:p>
                <w:p w:rsidR="003B6C57" w:rsidRPr="004E48BD" w:rsidRDefault="004E48BD" w:rsidP="004E48BD">
                  <w:pPr>
                    <w:spacing w:after="0" w:line="240" w:lineRule="auto"/>
                    <w:ind w:left="-57" w:right="-121"/>
                    <w:rPr>
                      <w:sz w:val="20"/>
                      <w:szCs w:val="20"/>
                    </w:rPr>
                  </w:pPr>
                  <w:r w:rsidRPr="004E48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Пакистан</w:t>
                  </w:r>
                </w:p>
              </w:tc>
              <w:tc>
                <w:tcPr>
                  <w:tcW w:w="3129" w:type="dxa"/>
                  <w:shd w:val="clear" w:color="auto" w:fill="auto"/>
                </w:tcPr>
                <w:p w:rsidR="003B6C57" w:rsidRPr="00627918" w:rsidRDefault="003B6C57" w:rsidP="003B6C57">
                  <w:pPr>
                    <w:shd w:val="clear" w:color="auto" w:fill="FFFFFF"/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Вес, </w:t>
                  </w:r>
                  <w:proofErr w:type="gramStart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420-445 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(значение – диапазон)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3B6C57" w:rsidRPr="00627918" w:rsidRDefault="003B6C57" w:rsidP="003B6C57">
                  <w:pPr>
                    <w:shd w:val="clear" w:color="auto" w:fill="FFFFFF"/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 покрышки: натуральная кожа.</w:t>
                  </w:r>
                </w:p>
                <w:p w:rsidR="003B6C57" w:rsidRPr="00627918" w:rsidRDefault="003B6C57" w:rsidP="003B6C57">
                  <w:pPr>
                    <w:shd w:val="clear" w:color="auto" w:fill="FFFFFF"/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панелей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32.</w:t>
                  </w:r>
                </w:p>
                <w:p w:rsidR="003B6C57" w:rsidRPr="00627918" w:rsidRDefault="003B6C57" w:rsidP="003B6C57">
                  <w:pPr>
                    <w:shd w:val="clear" w:color="auto" w:fill="FFFFFF"/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 подкладки: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4 </w:t>
                  </w:r>
                  <w:proofErr w:type="gramStart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подкладочных</w:t>
                  </w:r>
                  <w:proofErr w:type="gramEnd"/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слоя из нетканого полотна (смесь полиэстера и хлопка).</w:t>
                  </w:r>
                </w:p>
                <w:p w:rsidR="003B6C57" w:rsidRPr="00627918" w:rsidRDefault="003B6C57" w:rsidP="003B6C57">
                  <w:pPr>
                    <w:shd w:val="clear" w:color="auto" w:fill="FFFFFF"/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 камеры: натуральный латекс.</w:t>
                  </w:r>
                </w:p>
                <w:p w:rsidR="003B6C57" w:rsidRPr="00627918" w:rsidRDefault="003B6C57" w:rsidP="003B6C57">
                  <w:pPr>
                    <w:shd w:val="clear" w:color="auto" w:fill="FFFFFF"/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Способ соединения панелей: ручная сшивка.</w:t>
                  </w:r>
                </w:p>
                <w:p w:rsidR="003B6C57" w:rsidRPr="00627918" w:rsidRDefault="003B6C57" w:rsidP="003B6C57">
                  <w:pPr>
                    <w:spacing w:after="0" w:line="240" w:lineRule="auto"/>
                    <w:ind w:left="-5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Размер:</w:t>
                  </w:r>
                  <w:r w:rsidRPr="00627918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5</w:t>
                  </w:r>
                </w:p>
              </w:tc>
            </w:tr>
          </w:tbl>
          <w:p w:rsidR="00410501" w:rsidRPr="00627918" w:rsidRDefault="00410501" w:rsidP="00A750A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50A2" w:rsidRDefault="00A750A2" w:rsidP="00A75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A750A2" w:rsidSect="00C46486">
      <w:footerReference w:type="default" r:id="rId19"/>
      <w:pgSz w:w="11906" w:h="16838"/>
      <w:pgMar w:top="127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C3" w:rsidRDefault="006F01C3" w:rsidP="009D5B6D">
      <w:pPr>
        <w:spacing w:after="0" w:line="240" w:lineRule="auto"/>
      </w:pPr>
      <w:r>
        <w:separator/>
      </w:r>
    </w:p>
  </w:endnote>
  <w:endnote w:type="continuationSeparator" w:id="0">
    <w:p w:rsidR="006F01C3" w:rsidRDefault="006F01C3" w:rsidP="009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39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46486" w:rsidRPr="00C46486" w:rsidRDefault="00C46486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4648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648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648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23A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4648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46486" w:rsidRDefault="00C464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C3" w:rsidRDefault="006F01C3" w:rsidP="009D5B6D">
      <w:pPr>
        <w:spacing w:after="0" w:line="240" w:lineRule="auto"/>
      </w:pPr>
      <w:r>
        <w:separator/>
      </w:r>
    </w:p>
  </w:footnote>
  <w:footnote w:type="continuationSeparator" w:id="0">
    <w:p w:rsidR="006F01C3" w:rsidRDefault="006F01C3" w:rsidP="009D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1E77"/>
    <w:multiLevelType w:val="hybridMultilevel"/>
    <w:tmpl w:val="63D0A6A6"/>
    <w:lvl w:ilvl="0" w:tplc="733054C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1852373D"/>
    <w:multiLevelType w:val="multilevel"/>
    <w:tmpl w:val="F3B27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D055AA"/>
    <w:multiLevelType w:val="hybridMultilevel"/>
    <w:tmpl w:val="6B04F690"/>
    <w:lvl w:ilvl="0" w:tplc="51B8916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3D2280"/>
    <w:multiLevelType w:val="hybridMultilevel"/>
    <w:tmpl w:val="0DD2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87D03"/>
    <w:multiLevelType w:val="hybridMultilevel"/>
    <w:tmpl w:val="30302E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2"/>
    <w:rsid w:val="00047006"/>
    <w:rsid w:val="00061AC6"/>
    <w:rsid w:val="00084A14"/>
    <w:rsid w:val="000A4B83"/>
    <w:rsid w:val="000C30BF"/>
    <w:rsid w:val="000C72D0"/>
    <w:rsid w:val="000D3720"/>
    <w:rsid w:val="000F48E8"/>
    <w:rsid w:val="001050EC"/>
    <w:rsid w:val="00123EE4"/>
    <w:rsid w:val="00163DBC"/>
    <w:rsid w:val="00163FAB"/>
    <w:rsid w:val="0019284E"/>
    <w:rsid w:val="001B2F7B"/>
    <w:rsid w:val="001B5B23"/>
    <w:rsid w:val="001D686E"/>
    <w:rsid w:val="001F2A8C"/>
    <w:rsid w:val="001F5B82"/>
    <w:rsid w:val="00243E4A"/>
    <w:rsid w:val="00254EE8"/>
    <w:rsid w:val="002C65E6"/>
    <w:rsid w:val="002E0FFC"/>
    <w:rsid w:val="002E41A7"/>
    <w:rsid w:val="0030751B"/>
    <w:rsid w:val="00324055"/>
    <w:rsid w:val="00325489"/>
    <w:rsid w:val="00341FA7"/>
    <w:rsid w:val="0034615E"/>
    <w:rsid w:val="00365E62"/>
    <w:rsid w:val="00373189"/>
    <w:rsid w:val="00394A65"/>
    <w:rsid w:val="003B6C57"/>
    <w:rsid w:val="003D12FB"/>
    <w:rsid w:val="004104E0"/>
    <w:rsid w:val="00410501"/>
    <w:rsid w:val="00417E4D"/>
    <w:rsid w:val="004311C9"/>
    <w:rsid w:val="00437A5A"/>
    <w:rsid w:val="00442EC5"/>
    <w:rsid w:val="004A6F06"/>
    <w:rsid w:val="004E08D9"/>
    <w:rsid w:val="004E48BD"/>
    <w:rsid w:val="004F1CE9"/>
    <w:rsid w:val="0050072E"/>
    <w:rsid w:val="00517ECF"/>
    <w:rsid w:val="00526F8E"/>
    <w:rsid w:val="00566E0C"/>
    <w:rsid w:val="00567628"/>
    <w:rsid w:val="005A219C"/>
    <w:rsid w:val="005C37C5"/>
    <w:rsid w:val="005D1B48"/>
    <w:rsid w:val="005E3854"/>
    <w:rsid w:val="005F2758"/>
    <w:rsid w:val="00601142"/>
    <w:rsid w:val="0060407D"/>
    <w:rsid w:val="006152B2"/>
    <w:rsid w:val="006257C6"/>
    <w:rsid w:val="00627918"/>
    <w:rsid w:val="006800FB"/>
    <w:rsid w:val="006F01C3"/>
    <w:rsid w:val="006F22C4"/>
    <w:rsid w:val="007018F3"/>
    <w:rsid w:val="00703615"/>
    <w:rsid w:val="00744B68"/>
    <w:rsid w:val="007520EA"/>
    <w:rsid w:val="0078787F"/>
    <w:rsid w:val="0079351A"/>
    <w:rsid w:val="007A1B62"/>
    <w:rsid w:val="007B23A4"/>
    <w:rsid w:val="007B5661"/>
    <w:rsid w:val="007C28B4"/>
    <w:rsid w:val="007E1266"/>
    <w:rsid w:val="007E12D2"/>
    <w:rsid w:val="007F4502"/>
    <w:rsid w:val="00804FC2"/>
    <w:rsid w:val="00822552"/>
    <w:rsid w:val="008515E0"/>
    <w:rsid w:val="00852540"/>
    <w:rsid w:val="008B7636"/>
    <w:rsid w:val="008F5775"/>
    <w:rsid w:val="00931C61"/>
    <w:rsid w:val="00973511"/>
    <w:rsid w:val="00983347"/>
    <w:rsid w:val="00984CD2"/>
    <w:rsid w:val="00997582"/>
    <w:rsid w:val="009C5CA9"/>
    <w:rsid w:val="009D480E"/>
    <w:rsid w:val="009D5B6D"/>
    <w:rsid w:val="009D7C8B"/>
    <w:rsid w:val="009F7090"/>
    <w:rsid w:val="00A27ABE"/>
    <w:rsid w:val="00A476AE"/>
    <w:rsid w:val="00A53514"/>
    <w:rsid w:val="00A750A2"/>
    <w:rsid w:val="00A85B24"/>
    <w:rsid w:val="00A951B4"/>
    <w:rsid w:val="00AA4B6A"/>
    <w:rsid w:val="00AD285D"/>
    <w:rsid w:val="00AE5DB5"/>
    <w:rsid w:val="00AF0129"/>
    <w:rsid w:val="00AF046B"/>
    <w:rsid w:val="00B12A0C"/>
    <w:rsid w:val="00B25B7A"/>
    <w:rsid w:val="00B371F9"/>
    <w:rsid w:val="00B43748"/>
    <w:rsid w:val="00B45161"/>
    <w:rsid w:val="00B61AB0"/>
    <w:rsid w:val="00B84C76"/>
    <w:rsid w:val="00B86BFF"/>
    <w:rsid w:val="00B96A31"/>
    <w:rsid w:val="00B974EE"/>
    <w:rsid w:val="00BB49BF"/>
    <w:rsid w:val="00BD26EC"/>
    <w:rsid w:val="00C022D2"/>
    <w:rsid w:val="00C36029"/>
    <w:rsid w:val="00C40ADF"/>
    <w:rsid w:val="00C46486"/>
    <w:rsid w:val="00C61CFF"/>
    <w:rsid w:val="00C63D88"/>
    <w:rsid w:val="00C71695"/>
    <w:rsid w:val="00C96B51"/>
    <w:rsid w:val="00CE0AE3"/>
    <w:rsid w:val="00CF7AD9"/>
    <w:rsid w:val="00D42C92"/>
    <w:rsid w:val="00D51EA9"/>
    <w:rsid w:val="00D53410"/>
    <w:rsid w:val="00D64AFE"/>
    <w:rsid w:val="00D64E1C"/>
    <w:rsid w:val="00D96B80"/>
    <w:rsid w:val="00DA0840"/>
    <w:rsid w:val="00DD46EB"/>
    <w:rsid w:val="00DF728E"/>
    <w:rsid w:val="00E067A4"/>
    <w:rsid w:val="00E51399"/>
    <w:rsid w:val="00E61DC1"/>
    <w:rsid w:val="00E92A0B"/>
    <w:rsid w:val="00F003AF"/>
    <w:rsid w:val="00F06D08"/>
    <w:rsid w:val="00FA57DE"/>
    <w:rsid w:val="00FC2351"/>
    <w:rsid w:val="00FC3368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  <w:style w:type="paragraph" w:customStyle="1" w:styleId="ConsPlusNormal">
    <w:name w:val="ConsPlusNormal"/>
    <w:link w:val="ConsPlusNormal0"/>
    <w:rsid w:val="00A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E5DB5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470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700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7006"/>
    <w:rPr>
      <w:vertAlign w:val="superscript"/>
    </w:rPr>
  </w:style>
  <w:style w:type="character" w:styleId="af2">
    <w:name w:val="Strong"/>
    <w:uiPriority w:val="22"/>
    <w:qFormat/>
    <w:rsid w:val="00627918"/>
    <w:rPr>
      <w:b/>
      <w:bCs/>
    </w:rPr>
  </w:style>
  <w:style w:type="paragraph" w:styleId="af3">
    <w:name w:val="No Spacing"/>
    <w:uiPriority w:val="1"/>
    <w:qFormat/>
    <w:rsid w:val="0062791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  <w:style w:type="paragraph" w:customStyle="1" w:styleId="ConsPlusNormal">
    <w:name w:val="ConsPlusNormal"/>
    <w:link w:val="ConsPlusNormal0"/>
    <w:rsid w:val="00A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E5DB5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470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700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7006"/>
    <w:rPr>
      <w:vertAlign w:val="superscript"/>
    </w:rPr>
  </w:style>
  <w:style w:type="character" w:styleId="af2">
    <w:name w:val="Strong"/>
    <w:uiPriority w:val="22"/>
    <w:qFormat/>
    <w:rsid w:val="00627918"/>
    <w:rPr>
      <w:b/>
      <w:bCs/>
    </w:rPr>
  </w:style>
  <w:style w:type="paragraph" w:styleId="af3">
    <w:name w:val="No Spacing"/>
    <w:uiPriority w:val="1"/>
    <w:qFormat/>
    <w:rsid w:val="0062791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http://market.yandex.ru/catalog.xml?hid=27834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hyperlink" Target="http://market.yandex.ru/catalog.xml?hid=27834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0115CC04AB17BC291BDCC6752081D5D1A8D6B660A930943EFF9C23151DCF2B0B317545DDE0056CS6T6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C90115CC04AB17BC291BDCC6752081D5D1A8D6B660A930943EFF9C23151DCF2B0B317545DDE0056CS6T6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4847-0E48-4E49-9A63-E787C7C9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Ирина Викторовна Иванкина</cp:lastModifiedBy>
  <cp:revision>8</cp:revision>
  <cp:lastPrinted>2014-05-07T11:55:00Z</cp:lastPrinted>
  <dcterms:created xsi:type="dcterms:W3CDTF">2014-05-07T05:35:00Z</dcterms:created>
  <dcterms:modified xsi:type="dcterms:W3CDTF">2014-05-08T06:21:00Z</dcterms:modified>
</cp:coreProperties>
</file>