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0E0" w:rsidRPr="00EF421A" w:rsidRDefault="00AD10E0" w:rsidP="00EF421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F421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Протокол вскрытия конвертов </w:t>
      </w:r>
      <w:r w:rsidR="00EF421A" w:rsidRPr="00EF421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 заявками на участие в открытом конкурсе </w:t>
      </w:r>
      <w:r w:rsidRPr="00EF421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№013330000171</w:t>
      </w:r>
      <w:r w:rsidR="00EF421A" w:rsidRPr="00EF421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</w:t>
      </w:r>
      <w:r w:rsidRPr="00EF421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00</w:t>
      </w:r>
      <w:r w:rsidR="00EF421A" w:rsidRPr="00EF421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0</w:t>
      </w:r>
      <w:r w:rsidR="00B525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216</w:t>
      </w:r>
    </w:p>
    <w:p w:rsidR="00AD10E0" w:rsidRPr="00EF421A" w:rsidRDefault="00AD10E0" w:rsidP="00EF4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4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F421A" w:rsidRPr="003925AA">
        <w:rPr>
          <w:rFonts w:ascii="Times New Roman" w:hAnsi="Times New Roman" w:cs="Times New Roman"/>
          <w:sz w:val="24"/>
          <w:szCs w:val="24"/>
        </w:rPr>
        <w:t xml:space="preserve">РФ, Ивановская обл., г. Иваново                                                                                 </w:t>
      </w:r>
      <w:r w:rsidR="00B525E3">
        <w:rPr>
          <w:rFonts w:ascii="Times New Roman" w:hAnsi="Times New Roman" w:cs="Times New Roman"/>
          <w:sz w:val="24"/>
          <w:szCs w:val="24"/>
        </w:rPr>
        <w:t>23</w:t>
      </w:r>
      <w:r w:rsidR="00EF421A" w:rsidRPr="003925AA">
        <w:rPr>
          <w:rFonts w:ascii="Times New Roman" w:hAnsi="Times New Roman" w:cs="Times New Roman"/>
          <w:sz w:val="24"/>
          <w:szCs w:val="24"/>
        </w:rPr>
        <w:t>.0</w:t>
      </w:r>
      <w:r w:rsidR="00B525E3">
        <w:rPr>
          <w:rFonts w:ascii="Times New Roman" w:hAnsi="Times New Roman" w:cs="Times New Roman"/>
          <w:sz w:val="24"/>
          <w:szCs w:val="24"/>
        </w:rPr>
        <w:t>4</w:t>
      </w:r>
      <w:r w:rsidR="00EF421A" w:rsidRPr="003925AA">
        <w:rPr>
          <w:rFonts w:ascii="Times New Roman" w:hAnsi="Times New Roman" w:cs="Times New Roman"/>
          <w:sz w:val="24"/>
          <w:szCs w:val="24"/>
        </w:rPr>
        <w:t>.2014</w:t>
      </w:r>
      <w:r w:rsidR="00EF421A" w:rsidRPr="003925AA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EF421A" w:rsidRPr="00EF421A" w:rsidRDefault="00EF421A" w:rsidP="00EF421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4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Заказчик</w:t>
      </w:r>
      <w:r w:rsidR="00B525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EF4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F421A" w:rsidRDefault="00B525E3" w:rsidP="00EF421A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B525E3">
        <w:rPr>
          <w:rFonts w:ascii="Times New Roman" w:hAnsi="Times New Roman" w:cs="Times New Roman"/>
          <w:sz w:val="24"/>
          <w:szCs w:val="24"/>
        </w:rPr>
        <w:t>Муниципальное образовательное учреждение средняя общеобразовательная школа №18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525E3" w:rsidRDefault="00B525E3" w:rsidP="00EF421A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B525E3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 средняя общеобразовательная школа №26 с углубленным изучением предметов естественнонаучного цикла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525E3" w:rsidRDefault="00B525E3" w:rsidP="00EF421A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B525E3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 гимназия №44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525E3" w:rsidRDefault="00B525E3" w:rsidP="00EF421A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B525E3">
        <w:rPr>
          <w:rFonts w:ascii="Times New Roman" w:hAnsi="Times New Roman" w:cs="Times New Roman"/>
          <w:sz w:val="24"/>
          <w:szCs w:val="24"/>
        </w:rPr>
        <w:t>Муниципальное учреждение средняя общеобразовательная школа №35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525E3" w:rsidRDefault="00B525E3" w:rsidP="00EF421A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B525E3">
        <w:rPr>
          <w:rFonts w:ascii="Times New Roman" w:hAnsi="Times New Roman" w:cs="Times New Roman"/>
          <w:sz w:val="24"/>
          <w:szCs w:val="24"/>
        </w:rPr>
        <w:t>Муниципальное учреждение средняя общеобразовательная школа №39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525E3" w:rsidRPr="00B525E3" w:rsidRDefault="00B525E3" w:rsidP="00EF421A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B525E3">
        <w:rPr>
          <w:rFonts w:ascii="Times New Roman" w:hAnsi="Times New Roman" w:cs="Times New Roman"/>
          <w:sz w:val="24"/>
          <w:szCs w:val="24"/>
        </w:rPr>
        <w:t>Муниципальное учреждение средняя общеобразовательная школа №66</w:t>
      </w:r>
    </w:p>
    <w:p w:rsidR="00B525E3" w:rsidRPr="00B525E3" w:rsidRDefault="00B525E3" w:rsidP="00EF421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D10E0" w:rsidRPr="00EF421A" w:rsidRDefault="00EF421A" w:rsidP="00EF421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AD10E0" w:rsidRPr="00EF4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EF4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объекта закупки</w:t>
      </w:r>
      <w:r w:rsidR="00AD10E0" w:rsidRPr="00EF4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525E3" w:rsidRPr="00203004" w:rsidRDefault="00B525E3" w:rsidP="00B525E3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004">
        <w:rPr>
          <w:rFonts w:ascii="Times New Roman" w:hAnsi="Times New Roman" w:cs="Times New Roman"/>
          <w:sz w:val="24"/>
          <w:szCs w:val="24"/>
        </w:rPr>
        <w:t>Оказание услуг по проведению периодических медицинских осмотров (обследований) в общеобразовательных школах.</w:t>
      </w:r>
      <w:r>
        <w:rPr>
          <w:rFonts w:ascii="Times New Roman" w:hAnsi="Times New Roman" w:cs="Times New Roman"/>
          <w:sz w:val="24"/>
          <w:szCs w:val="24"/>
        </w:rPr>
        <w:t xml:space="preserve"> Совместный открытый конкурс.</w:t>
      </w:r>
    </w:p>
    <w:p w:rsidR="00EF421A" w:rsidRDefault="00EF421A" w:rsidP="00EF4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21A" w:rsidRPr="00B525E3" w:rsidRDefault="00EF421A" w:rsidP="00B525E3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21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EF421A">
        <w:rPr>
          <w:rFonts w:ascii="Times New Roman" w:hAnsi="Times New Roman" w:cs="Times New Roman"/>
          <w:b/>
          <w:bCs/>
          <w:sz w:val="24"/>
          <w:szCs w:val="24"/>
        </w:rPr>
        <w:t>Начальная (максимальная) цена контракта:</w:t>
      </w:r>
      <w:r w:rsidRPr="00EF4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5E3" w:rsidRPr="00B525E3">
        <w:rPr>
          <w:rFonts w:ascii="Times New Roman" w:hAnsi="Times New Roman"/>
          <w:sz w:val="24"/>
          <w:szCs w:val="24"/>
        </w:rPr>
        <w:t>771 785,00</w:t>
      </w:r>
      <w:r w:rsidR="00B525E3" w:rsidRPr="00B525E3">
        <w:rPr>
          <w:sz w:val="24"/>
          <w:szCs w:val="24"/>
        </w:rPr>
        <w:t xml:space="preserve"> </w:t>
      </w:r>
      <w:r w:rsidR="00B525E3" w:rsidRPr="00B525E3">
        <w:rPr>
          <w:rFonts w:ascii="Times New Roman" w:hAnsi="Times New Roman"/>
          <w:sz w:val="24"/>
          <w:szCs w:val="24"/>
        </w:rPr>
        <w:t>руб.</w:t>
      </w:r>
    </w:p>
    <w:p w:rsidR="00B525E3" w:rsidRPr="00EF421A" w:rsidRDefault="00B525E3" w:rsidP="00EF4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0E0" w:rsidRPr="00EF421A" w:rsidRDefault="00EF421A" w:rsidP="00EF42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4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F1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AD10E0" w:rsidRPr="00EF4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Извещение о проведении открытого конкурса</w:t>
      </w:r>
    </w:p>
    <w:p w:rsidR="00BF1698" w:rsidRPr="00457E8E" w:rsidRDefault="00BF1698" w:rsidP="00BF1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DA35F4">
        <w:rPr>
          <w:rFonts w:ascii="Times New Roman" w:hAnsi="Times New Roman" w:cs="Times New Roman"/>
          <w:sz w:val="24"/>
          <w:szCs w:val="24"/>
        </w:rPr>
        <w:t xml:space="preserve">Извещение и </w:t>
      </w:r>
      <w:r>
        <w:rPr>
          <w:rFonts w:ascii="Times New Roman" w:hAnsi="Times New Roman" w:cs="Times New Roman"/>
          <w:sz w:val="24"/>
          <w:szCs w:val="24"/>
        </w:rPr>
        <w:t xml:space="preserve">конкурсная </w:t>
      </w:r>
      <w:r w:rsidRPr="00DA35F4">
        <w:rPr>
          <w:rFonts w:ascii="Times New Roman" w:hAnsi="Times New Roman" w:cs="Times New Roman"/>
          <w:sz w:val="24"/>
          <w:szCs w:val="24"/>
        </w:rPr>
        <w:t xml:space="preserve">документация </w:t>
      </w:r>
      <w:r w:rsidRPr="003925AA">
        <w:rPr>
          <w:rFonts w:ascii="Times New Roman" w:hAnsi="Times New Roman" w:cs="Times New Roman"/>
          <w:sz w:val="24"/>
          <w:szCs w:val="24"/>
        </w:rPr>
        <w:t>№ 0133300001714000</w:t>
      </w:r>
      <w:r w:rsidR="00B525E3">
        <w:rPr>
          <w:rFonts w:ascii="Times New Roman" w:hAnsi="Times New Roman" w:cs="Times New Roman"/>
          <w:sz w:val="24"/>
          <w:szCs w:val="24"/>
        </w:rPr>
        <w:t>216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5F4">
        <w:rPr>
          <w:rFonts w:ascii="Times New Roman" w:hAnsi="Times New Roman" w:cs="Times New Roman"/>
          <w:sz w:val="24"/>
          <w:szCs w:val="24"/>
        </w:rPr>
        <w:t>были размещены «</w:t>
      </w:r>
      <w:r w:rsidR="00B525E3">
        <w:rPr>
          <w:rFonts w:ascii="Times New Roman" w:hAnsi="Times New Roman" w:cs="Times New Roman"/>
          <w:sz w:val="24"/>
          <w:szCs w:val="24"/>
        </w:rPr>
        <w:t>02</w:t>
      </w:r>
      <w:r w:rsidRPr="00DA35F4">
        <w:rPr>
          <w:rFonts w:ascii="Times New Roman" w:hAnsi="Times New Roman" w:cs="Times New Roman"/>
          <w:sz w:val="24"/>
          <w:szCs w:val="24"/>
        </w:rPr>
        <w:t xml:space="preserve">» </w:t>
      </w:r>
      <w:r w:rsidR="00B525E3">
        <w:rPr>
          <w:rFonts w:ascii="Times New Roman" w:hAnsi="Times New Roman" w:cs="Times New Roman"/>
          <w:sz w:val="24"/>
          <w:szCs w:val="24"/>
        </w:rPr>
        <w:t>апреля</w:t>
      </w:r>
      <w:r w:rsidRPr="00DA35F4">
        <w:rPr>
          <w:rFonts w:ascii="Times New Roman" w:hAnsi="Times New Roman" w:cs="Times New Roman"/>
          <w:sz w:val="24"/>
          <w:szCs w:val="24"/>
        </w:rPr>
        <w:t xml:space="preserve"> 2014 года в единой информационной </w:t>
      </w:r>
      <w:r w:rsidRPr="006D4886">
        <w:rPr>
          <w:rFonts w:ascii="Times New Roman" w:hAnsi="Times New Roman" w:cs="Times New Roman"/>
          <w:sz w:val="24"/>
          <w:szCs w:val="24"/>
        </w:rPr>
        <w:t>системе (</w:t>
      </w:r>
      <w:hyperlink r:id="rId8" w:history="1">
        <w:r w:rsidRPr="006D4886">
          <w:rPr>
            <w:rStyle w:val="a6"/>
            <w:rFonts w:ascii="Times New Roman" w:hAnsi="Times New Roman" w:cs="Times New Roman"/>
            <w:sz w:val="24"/>
            <w:szCs w:val="24"/>
            <w:lang w:val="x-none" w:eastAsia="x-none"/>
          </w:rPr>
          <w:t>www.zakupki.gov.ru</w:t>
        </w:r>
      </w:hyperlink>
      <w:r w:rsidRPr="006D4886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457E8E" w:rsidRDefault="00457E8E" w:rsidP="00EF421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10E0" w:rsidRPr="00EF421A" w:rsidRDefault="00AD10E0" w:rsidP="00EF421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4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Сведения о комиссии</w:t>
      </w:r>
    </w:p>
    <w:p w:rsidR="00AD10E0" w:rsidRPr="00EF421A" w:rsidRDefault="00AD10E0" w:rsidP="00EF4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42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EF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присутствовали: </w:t>
      </w:r>
    </w:p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6662"/>
      </w:tblGrid>
      <w:tr w:rsidR="00BF1698" w:rsidRPr="00FF3B5C" w:rsidTr="00BF1698">
        <w:trPr>
          <w:trHeight w:val="435"/>
        </w:trPr>
        <w:tc>
          <w:tcPr>
            <w:tcW w:w="2444" w:type="dxa"/>
          </w:tcPr>
          <w:p w:rsidR="00BF1698" w:rsidRPr="00BF1698" w:rsidRDefault="00BF1698" w:rsidP="00BF1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BF1698" w:rsidRPr="00BF1698" w:rsidRDefault="00BF1698" w:rsidP="00BF1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BF1698" w:rsidRPr="00BF1698" w:rsidRDefault="00BF1698" w:rsidP="00BF169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 Администрации города</w:t>
            </w:r>
            <w:r w:rsidR="00D97E20">
              <w:rPr>
                <w:rFonts w:ascii="Times New Roman" w:hAnsi="Times New Roman" w:cs="Times New Roman"/>
                <w:sz w:val="24"/>
                <w:szCs w:val="24"/>
              </w:rPr>
              <w:t xml:space="preserve"> Иванова</w:t>
            </w: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, председатель комиссии</w:t>
            </w:r>
          </w:p>
        </w:tc>
      </w:tr>
      <w:tr w:rsidR="00BF1698" w:rsidRPr="00FF3B5C" w:rsidTr="00BF1698">
        <w:trPr>
          <w:trHeight w:val="435"/>
        </w:trPr>
        <w:tc>
          <w:tcPr>
            <w:tcW w:w="2444" w:type="dxa"/>
          </w:tcPr>
          <w:p w:rsidR="00BF1698" w:rsidRPr="00BF1698" w:rsidRDefault="00BF1698" w:rsidP="00BF1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Е.Л. Седых</w:t>
            </w:r>
          </w:p>
        </w:tc>
        <w:tc>
          <w:tcPr>
            <w:tcW w:w="392" w:type="dxa"/>
          </w:tcPr>
          <w:p w:rsidR="00BF1698" w:rsidRPr="00BF1698" w:rsidRDefault="00BF1698" w:rsidP="00BF1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BF1698" w:rsidRPr="00BF1698" w:rsidRDefault="00BF1698" w:rsidP="00BF169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BF1698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BF1698" w:rsidRPr="00FF3B5C" w:rsidTr="00BF1698">
        <w:trPr>
          <w:trHeight w:val="435"/>
        </w:trPr>
        <w:tc>
          <w:tcPr>
            <w:tcW w:w="2444" w:type="dxa"/>
          </w:tcPr>
          <w:p w:rsidR="00BF1698" w:rsidRPr="00BF1698" w:rsidRDefault="00BF1698" w:rsidP="00BF1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Е.В. Сергеева</w:t>
            </w:r>
          </w:p>
        </w:tc>
        <w:tc>
          <w:tcPr>
            <w:tcW w:w="392" w:type="dxa"/>
          </w:tcPr>
          <w:p w:rsidR="00BF1698" w:rsidRPr="00BF1698" w:rsidRDefault="00BF1698" w:rsidP="00BF1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BF1698" w:rsidRPr="00BF1698" w:rsidRDefault="00BF1698" w:rsidP="00BF169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</w:t>
            </w:r>
            <w:r w:rsidR="00D97E20">
              <w:rPr>
                <w:rFonts w:ascii="Times New Roman" w:hAnsi="Times New Roman" w:cs="Times New Roman"/>
                <w:sz w:val="24"/>
                <w:szCs w:val="24"/>
              </w:rPr>
              <w:t xml:space="preserve"> Иванова</w:t>
            </w:r>
            <w:bookmarkStart w:id="0" w:name="_GoBack"/>
            <w:bookmarkEnd w:id="0"/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, член комиссии</w:t>
            </w:r>
          </w:p>
        </w:tc>
      </w:tr>
      <w:tr w:rsidR="00BF1698" w:rsidTr="00BF1698">
        <w:trPr>
          <w:trHeight w:val="435"/>
        </w:trPr>
        <w:tc>
          <w:tcPr>
            <w:tcW w:w="2444" w:type="dxa"/>
          </w:tcPr>
          <w:p w:rsidR="00BF1698" w:rsidRPr="00BF1698" w:rsidRDefault="00BF1698" w:rsidP="00BF1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</w:p>
        </w:tc>
        <w:tc>
          <w:tcPr>
            <w:tcW w:w="392" w:type="dxa"/>
          </w:tcPr>
          <w:p w:rsidR="00BF1698" w:rsidRPr="00BF1698" w:rsidRDefault="00BF1698" w:rsidP="00BF1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BF1698" w:rsidRPr="00BF1698" w:rsidRDefault="00BF1698" w:rsidP="00BF169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</w:p>
        </w:tc>
      </w:tr>
    </w:tbl>
    <w:p w:rsidR="00AD10E0" w:rsidRPr="00EF421A" w:rsidRDefault="00AD10E0" w:rsidP="00EF4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(шести). </w:t>
      </w:r>
    </w:p>
    <w:p w:rsidR="00AD10E0" w:rsidRPr="00EF421A" w:rsidRDefault="00AD10E0" w:rsidP="00EF4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E8E" w:rsidRDefault="00AD10E0" w:rsidP="00457E8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4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Процедура вскрытия конвертов с заявками на участие в открытом конкурсе</w:t>
      </w:r>
    </w:p>
    <w:p w:rsidR="00AD10E0" w:rsidRPr="00457E8E" w:rsidRDefault="00AD10E0" w:rsidP="00457E8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конвертов с заявками на участие в открытом конкурсе</w:t>
      </w:r>
      <w:r w:rsidR="008F0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поданных на бумажном носителе, 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</w:t>
      </w:r>
      <w:r w:rsidR="00B525E3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BF1698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B525E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BF169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11:00 (по местному времени) по адресу: г. Иваново, пл. Революции, д. 6, к. 220</w:t>
      </w:r>
    </w:p>
    <w:p w:rsidR="00AD10E0" w:rsidRPr="00AD10E0" w:rsidRDefault="00AD10E0" w:rsidP="00457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проведения процедуры вскрытия конвертов с заявками на участие в открытом конкурсе велась аудиозапись. 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Непосредственно перед вскрытием конвертов с заявками на участие в открытом конкурсе</w:t>
      </w:r>
      <w:r w:rsidR="00D14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 было объявлено присутствующим о возможности пода</w:t>
      </w:r>
      <w:r w:rsidR="00D14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 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</w:t>
      </w:r>
      <w:r w:rsidR="00D14D5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="00D14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открытом 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конкурсе, измен</w:t>
      </w:r>
      <w:r w:rsidR="00D14D5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или отзы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14D5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поданны</w:t>
      </w:r>
      <w:r w:rsidR="00D14D5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D14D5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="00D14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открытом 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конкурсе до вскрытия конвертов. </w:t>
      </w:r>
      <w:r w:rsidR="00D14D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конкурсной комиссией были объявлены последствия подачи двух и более заявок на участие в открытом конкурсе одним участником конкурса.</w:t>
      </w:r>
    </w:p>
    <w:p w:rsidR="006D4886" w:rsidRPr="006D4886" w:rsidRDefault="00AD10E0" w:rsidP="00457E8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4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7. Заявки на участие в открытом конкурсе</w:t>
      </w:r>
    </w:p>
    <w:p w:rsidR="00AD10E0" w:rsidRDefault="00AD10E0" w:rsidP="006D4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поступившие на открытый конкурс, были зарегистрированы в Журнале регистрации поступления заявок на участие в открытом конкурсе в порядке их поступления (Приложение № 1 к настоящему протоколу, являющееся неотъемлемой частью данного протокола). В отношении каждой заявки на участие в открытом конкурсе была объявлена следующая информация: 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наиме</w:t>
      </w:r>
      <w:r w:rsidR="00D14D5A"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нование (для юридического лица),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фамилия, имя, отчество (для физического лица) (Приложение № 2 к настоящему протоколу, являющееся неотъемлемой частью данного протокола); 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почтовый адрес участника открытого конкурса (Приложение № 2 к настоящему протоколу, являющееся неотъемлемой частью данного протокола); 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наличие </w:t>
      </w:r>
      <w:r w:rsidR="00D14D5A"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и документов, предусмотренных конкурсной документацией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2 к настоящему протоколу, являющееся неотъемлемой частью данного протокола); 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условия исполнения контракта, указанные в заявке на участие в конкурсе и являющиеся критерием оценки заявок на участие в открытом конкурсе (Приложении № 3 к настоящему протоколу, являющееся неотъемлемой частью данного протокола). </w:t>
      </w:r>
    </w:p>
    <w:p w:rsidR="00AD10E0" w:rsidRPr="006D4886" w:rsidRDefault="00AD10E0" w:rsidP="006D48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4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Результаты вскрытия конвертов с заявками на участие в открытом конкурсе</w:t>
      </w:r>
    </w:p>
    <w:p w:rsidR="00AD10E0" w:rsidRDefault="00AD10E0" w:rsidP="006D4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</w:t>
      </w:r>
      <w:r w:rsidR="008F0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подачи заявок на участие, указанному в извещении о проведении открытого конкурса, был</w:t>
      </w:r>
      <w:r w:rsidR="006D4886"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</w:t>
      </w:r>
      <w:r w:rsidR="006D4886"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1AE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A1AE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заяв</w:t>
      </w:r>
      <w:r w:rsidR="004A1AE2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8F0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запечатанных конвертах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D10E0" w:rsidRPr="006D4886" w:rsidRDefault="00AD10E0" w:rsidP="006D48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4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Публикация и хранение протокола</w:t>
      </w:r>
    </w:p>
    <w:p w:rsidR="006D4886" w:rsidRDefault="00AD10E0" w:rsidP="006D4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</w:t>
      </w:r>
      <w:r w:rsid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 подлежит размещению 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4886" w:rsidRPr="006D4886">
        <w:rPr>
          <w:rFonts w:ascii="Times New Roman" w:hAnsi="Times New Roman" w:cs="Times New Roman"/>
          <w:sz w:val="24"/>
          <w:szCs w:val="24"/>
        </w:rPr>
        <w:t>в единой информационной системе (</w:t>
      </w:r>
      <w:hyperlink r:id="rId9" w:history="1">
        <w:r w:rsidR="006D4886" w:rsidRPr="006D4886">
          <w:rPr>
            <w:rStyle w:val="a6"/>
            <w:rFonts w:ascii="Times New Roman" w:hAnsi="Times New Roman" w:cs="Times New Roman"/>
            <w:sz w:val="24"/>
            <w:szCs w:val="24"/>
            <w:lang w:val="x-none" w:eastAsia="x-none"/>
          </w:rPr>
          <w:t>www.zakupki.gov.ru</w:t>
        </w:r>
      </w:hyperlink>
      <w:r w:rsidR="006D4886" w:rsidRPr="006D4886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в сроки, установленные Федеральным законом </w:t>
      </w:r>
      <w:proofErr w:type="gramStart"/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4886" w:rsidRPr="006D4886" w:rsidRDefault="006D4886" w:rsidP="006D4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AD10E0"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AD10E0"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AD10E0"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D10E0"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4-ФЗ. </w:t>
      </w:r>
    </w:p>
    <w:p w:rsidR="00AD10E0" w:rsidRPr="006D4886" w:rsidRDefault="00AD10E0" w:rsidP="006D4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D10E0" w:rsidRPr="00457E8E" w:rsidTr="00457E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10E0" w:rsidRPr="00457E8E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0E0" w:rsidRPr="00457E8E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_____________________/Абрамова Наталья Борисовна/</w:t>
            </w:r>
          </w:p>
        </w:tc>
      </w:tr>
      <w:tr w:rsidR="00AD10E0" w:rsidRPr="00457E8E" w:rsidTr="00457E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10E0" w:rsidRPr="00457E8E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0E0" w:rsidRPr="00457E8E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_____________________/Седых Екатерина Леонидовна/</w:t>
            </w:r>
          </w:p>
        </w:tc>
      </w:tr>
      <w:tr w:rsidR="00AD10E0" w:rsidRPr="00457E8E" w:rsidTr="00457E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10E0" w:rsidRPr="00457E8E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0E0" w:rsidRPr="00457E8E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_____________________/Сергеева Елена Витальевна/</w:t>
            </w:r>
          </w:p>
        </w:tc>
      </w:tr>
      <w:tr w:rsidR="00AD10E0" w:rsidRPr="00457E8E" w:rsidTr="00457E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10E0" w:rsidRPr="00457E8E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0E0" w:rsidRPr="00457E8E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</w:t>
            </w:r>
            <w:proofErr w:type="spellStart"/>
            <w:r w:rsidRPr="0045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Pr="0045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Владимировна/</w:t>
            </w:r>
          </w:p>
        </w:tc>
      </w:tr>
    </w:tbl>
    <w:p w:rsidR="00AD10E0" w:rsidRPr="00457E8E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6"/>
        <w:gridCol w:w="4409"/>
      </w:tblGrid>
      <w:tr w:rsidR="00AD10E0" w:rsidRPr="00457E8E" w:rsidTr="00457E8E">
        <w:tc>
          <w:tcPr>
            <w:tcW w:w="266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10E0" w:rsidRPr="00457E8E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</w:t>
            </w:r>
            <w:r w:rsidR="00457E8E" w:rsidRPr="0045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_______________</w:t>
            </w:r>
          </w:p>
        </w:tc>
        <w:tc>
          <w:tcPr>
            <w:tcW w:w="2334" w:type="pct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79"/>
            </w:tblGrid>
            <w:tr w:rsidR="00AD10E0" w:rsidRPr="00457E8E" w:rsidTr="007D736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D10E0" w:rsidRPr="00457E8E" w:rsidRDefault="00AD10E0" w:rsidP="007D73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_____________/______</w:t>
                  </w:r>
                  <w:r w:rsidR="007D7361" w:rsidRPr="00457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</w:t>
                  </w:r>
                  <w:r w:rsidRPr="00457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_/ </w:t>
                  </w:r>
                </w:p>
              </w:tc>
            </w:tr>
            <w:tr w:rsidR="00AD10E0" w:rsidRPr="00457E8E" w:rsidTr="007D7361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D10E0" w:rsidRPr="00457E8E" w:rsidRDefault="007D7361" w:rsidP="00AD10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57E8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                                   </w:t>
                  </w:r>
                  <w:r w:rsidR="00457E8E" w:rsidRPr="00457E8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</w:t>
                  </w:r>
                  <w:r w:rsidRPr="00457E8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AD10E0" w:rsidRPr="00457E8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D10E0" w:rsidRPr="00457E8E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E8E" w:rsidRPr="00457E8E" w:rsidTr="00457E8E">
        <w:tc>
          <w:tcPr>
            <w:tcW w:w="266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7E8E" w:rsidRPr="00457E8E" w:rsidRDefault="00457E8E" w:rsidP="00967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  _______________</w:t>
            </w:r>
          </w:p>
        </w:tc>
        <w:tc>
          <w:tcPr>
            <w:tcW w:w="2334" w:type="pct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79"/>
            </w:tblGrid>
            <w:tr w:rsidR="00457E8E" w:rsidRPr="00457E8E" w:rsidTr="00967BE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57E8E" w:rsidRPr="00457E8E" w:rsidRDefault="00457E8E" w:rsidP="00967B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_____________/____________________/ </w:t>
                  </w:r>
                </w:p>
              </w:tc>
            </w:tr>
            <w:tr w:rsidR="00457E8E" w:rsidRPr="00457E8E" w:rsidTr="00967BE5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57E8E" w:rsidRPr="00457E8E" w:rsidRDefault="00457E8E" w:rsidP="00967B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57E8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                                               (ФИО) </w:t>
                  </w:r>
                </w:p>
              </w:tc>
            </w:tr>
          </w:tbl>
          <w:p w:rsidR="00457E8E" w:rsidRPr="00457E8E" w:rsidRDefault="00457E8E" w:rsidP="00967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E8E" w:rsidRPr="00457E8E" w:rsidTr="00457E8E">
        <w:tc>
          <w:tcPr>
            <w:tcW w:w="266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7E8E" w:rsidRPr="00457E8E" w:rsidRDefault="00457E8E" w:rsidP="00967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  _______________</w:t>
            </w:r>
          </w:p>
        </w:tc>
        <w:tc>
          <w:tcPr>
            <w:tcW w:w="2334" w:type="pct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79"/>
            </w:tblGrid>
            <w:tr w:rsidR="00457E8E" w:rsidRPr="00457E8E" w:rsidTr="00967BE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57E8E" w:rsidRPr="00457E8E" w:rsidRDefault="00457E8E" w:rsidP="00967B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_____________/____________________/ </w:t>
                  </w:r>
                </w:p>
              </w:tc>
            </w:tr>
            <w:tr w:rsidR="00457E8E" w:rsidRPr="00457E8E" w:rsidTr="00967BE5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57E8E" w:rsidRPr="00457E8E" w:rsidRDefault="00457E8E" w:rsidP="00967B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57E8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                                               (ФИО) </w:t>
                  </w:r>
                </w:p>
              </w:tc>
            </w:tr>
          </w:tbl>
          <w:p w:rsidR="00457E8E" w:rsidRPr="00457E8E" w:rsidRDefault="00457E8E" w:rsidP="00967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E8E" w:rsidRPr="00457E8E" w:rsidTr="00457E8E">
        <w:tc>
          <w:tcPr>
            <w:tcW w:w="266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7E8E" w:rsidRPr="00457E8E" w:rsidRDefault="00457E8E" w:rsidP="00967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  _______________</w:t>
            </w:r>
          </w:p>
        </w:tc>
        <w:tc>
          <w:tcPr>
            <w:tcW w:w="2334" w:type="pct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79"/>
            </w:tblGrid>
            <w:tr w:rsidR="00457E8E" w:rsidRPr="00457E8E" w:rsidTr="00967BE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57E8E" w:rsidRPr="00457E8E" w:rsidRDefault="00457E8E" w:rsidP="00967B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_____________/____________________/ </w:t>
                  </w:r>
                </w:p>
              </w:tc>
            </w:tr>
            <w:tr w:rsidR="00457E8E" w:rsidRPr="00457E8E" w:rsidTr="00967BE5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57E8E" w:rsidRPr="00457E8E" w:rsidRDefault="00457E8E" w:rsidP="00967B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57E8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                                               (ФИО) </w:t>
                  </w:r>
                </w:p>
              </w:tc>
            </w:tr>
          </w:tbl>
          <w:p w:rsidR="00457E8E" w:rsidRPr="00457E8E" w:rsidRDefault="00457E8E" w:rsidP="00967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E8E" w:rsidRPr="00457E8E" w:rsidTr="00457E8E">
        <w:tc>
          <w:tcPr>
            <w:tcW w:w="266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7E8E" w:rsidRPr="00457E8E" w:rsidRDefault="00457E8E" w:rsidP="00967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  _______________</w:t>
            </w:r>
          </w:p>
        </w:tc>
        <w:tc>
          <w:tcPr>
            <w:tcW w:w="2334" w:type="pct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79"/>
            </w:tblGrid>
            <w:tr w:rsidR="00457E8E" w:rsidRPr="00457E8E" w:rsidTr="00967BE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57E8E" w:rsidRPr="00457E8E" w:rsidRDefault="00457E8E" w:rsidP="00967B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_____________/____________________/ </w:t>
                  </w:r>
                </w:p>
              </w:tc>
            </w:tr>
            <w:tr w:rsidR="00457E8E" w:rsidRPr="00457E8E" w:rsidTr="00967BE5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57E8E" w:rsidRPr="00457E8E" w:rsidRDefault="00457E8E" w:rsidP="00967B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57E8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                                               (ФИО) </w:t>
                  </w:r>
                </w:p>
              </w:tc>
            </w:tr>
          </w:tbl>
          <w:p w:rsidR="00457E8E" w:rsidRPr="00457E8E" w:rsidRDefault="00457E8E" w:rsidP="00967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E8E" w:rsidRPr="00457E8E" w:rsidTr="00457E8E">
        <w:tc>
          <w:tcPr>
            <w:tcW w:w="266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7E8E" w:rsidRPr="00457E8E" w:rsidRDefault="00457E8E" w:rsidP="00967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  _______________</w:t>
            </w:r>
          </w:p>
        </w:tc>
        <w:tc>
          <w:tcPr>
            <w:tcW w:w="2334" w:type="pct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79"/>
            </w:tblGrid>
            <w:tr w:rsidR="00457E8E" w:rsidRPr="00457E8E" w:rsidTr="00967BE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57E8E" w:rsidRPr="00457E8E" w:rsidRDefault="00457E8E" w:rsidP="00967B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_____________/____________________/ </w:t>
                  </w:r>
                </w:p>
              </w:tc>
            </w:tr>
            <w:tr w:rsidR="00457E8E" w:rsidRPr="00457E8E" w:rsidTr="00967BE5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57E8E" w:rsidRPr="00457E8E" w:rsidRDefault="00457E8E" w:rsidP="00967B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57E8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                                               (ФИО) </w:t>
                  </w:r>
                </w:p>
              </w:tc>
            </w:tr>
          </w:tbl>
          <w:p w:rsidR="00457E8E" w:rsidRPr="00457E8E" w:rsidRDefault="00457E8E" w:rsidP="00967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10E0" w:rsidRPr="00AD10E0" w:rsidRDefault="00AD10E0" w:rsidP="00AD1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D10E0" w:rsidRPr="00AD10E0" w:rsidTr="00AD10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10E0" w:rsidRPr="00AD10E0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886" w:rsidRDefault="006D4886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0E0" w:rsidRPr="00AD10E0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10E0" w:rsidRPr="00AD10E0" w:rsidRDefault="00AD10E0" w:rsidP="00AD10E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D10E0" w:rsidRPr="00AD10E0" w:rsidTr="00AD10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10E0" w:rsidRPr="00AD10E0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0E0" w:rsidRPr="00AD10E0" w:rsidRDefault="00AD10E0" w:rsidP="007A0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 к Протоколу вскрытия конвертов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6D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№013330000171</w:t>
            </w:r>
            <w:r w:rsidR="006D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6D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A0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7A0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D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A0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6D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AD10E0" w:rsidRPr="00AD10E0" w:rsidRDefault="00AD10E0" w:rsidP="00AD1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Default="00AD10E0" w:rsidP="00BB3C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ОТКРЫТОМ КОНКУРСЕ</w:t>
      </w:r>
    </w:p>
    <w:p w:rsidR="00BB3CF6" w:rsidRDefault="00BB3CF6" w:rsidP="00BB3C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0"/>
        <w:gridCol w:w="1841"/>
        <w:gridCol w:w="2126"/>
        <w:gridCol w:w="2408"/>
        <w:gridCol w:w="2656"/>
      </w:tblGrid>
      <w:tr w:rsidR="006D4886" w:rsidTr="00BB3CF6">
        <w:tc>
          <w:tcPr>
            <w:tcW w:w="540" w:type="dxa"/>
          </w:tcPr>
          <w:p w:rsidR="006D4886" w:rsidRPr="00AD10E0" w:rsidRDefault="006D4886" w:rsidP="00A60B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1" w:type="dxa"/>
          </w:tcPr>
          <w:p w:rsidR="006D4886" w:rsidRPr="00AD10E0" w:rsidRDefault="006D4886" w:rsidP="00A60B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2126" w:type="dxa"/>
          </w:tcPr>
          <w:p w:rsidR="006D4886" w:rsidRPr="00AD10E0" w:rsidRDefault="006D4886" w:rsidP="00A60B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408" w:type="dxa"/>
          </w:tcPr>
          <w:p w:rsidR="006D4886" w:rsidRPr="00AD10E0" w:rsidRDefault="006D4886" w:rsidP="00A60B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656" w:type="dxa"/>
          </w:tcPr>
          <w:p w:rsidR="006D4886" w:rsidRPr="00AD10E0" w:rsidRDefault="006D4886" w:rsidP="00A60B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D4886" w:rsidTr="00BB3CF6">
        <w:tc>
          <w:tcPr>
            <w:tcW w:w="540" w:type="dxa"/>
            <w:vAlign w:val="center"/>
          </w:tcPr>
          <w:p w:rsidR="006D4886" w:rsidRDefault="006D4886" w:rsidP="00BB3CF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vAlign w:val="center"/>
          </w:tcPr>
          <w:p w:rsidR="006D4886" w:rsidRDefault="007A0B0E" w:rsidP="00BB3CF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22.04.2014</w:t>
            </w:r>
          </w:p>
        </w:tc>
        <w:tc>
          <w:tcPr>
            <w:tcW w:w="2126" w:type="dxa"/>
            <w:vAlign w:val="center"/>
          </w:tcPr>
          <w:p w:rsidR="006D4886" w:rsidRDefault="007A0B0E" w:rsidP="00BB3CF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14:15</w:t>
            </w:r>
          </w:p>
        </w:tc>
        <w:tc>
          <w:tcPr>
            <w:tcW w:w="2408" w:type="dxa"/>
            <w:vAlign w:val="center"/>
          </w:tcPr>
          <w:p w:rsidR="006D4886" w:rsidRDefault="006D4886" w:rsidP="00BB3CF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6" w:type="dxa"/>
            <w:vAlign w:val="center"/>
          </w:tcPr>
          <w:p w:rsidR="006D4886" w:rsidRDefault="00BB3CF6" w:rsidP="00BB3CF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B3CF6" w:rsidTr="00BB3CF6">
        <w:tc>
          <w:tcPr>
            <w:tcW w:w="540" w:type="dxa"/>
            <w:vAlign w:val="center"/>
          </w:tcPr>
          <w:p w:rsidR="00BB3CF6" w:rsidRDefault="00BB3CF6" w:rsidP="00BB3CF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1" w:type="dxa"/>
            <w:vAlign w:val="center"/>
          </w:tcPr>
          <w:p w:rsidR="00BB3CF6" w:rsidRDefault="007A0B0E" w:rsidP="00BB3CF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23.04.2014</w:t>
            </w:r>
          </w:p>
        </w:tc>
        <w:tc>
          <w:tcPr>
            <w:tcW w:w="2126" w:type="dxa"/>
            <w:vAlign w:val="center"/>
          </w:tcPr>
          <w:p w:rsidR="00BB3CF6" w:rsidRDefault="007A0B0E" w:rsidP="00BB3CF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09:59</w:t>
            </w:r>
          </w:p>
        </w:tc>
        <w:tc>
          <w:tcPr>
            <w:tcW w:w="2408" w:type="dxa"/>
            <w:vAlign w:val="center"/>
          </w:tcPr>
          <w:p w:rsidR="00BB3CF6" w:rsidRDefault="00BB3CF6" w:rsidP="00BB3CF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6" w:type="dxa"/>
            <w:vAlign w:val="center"/>
          </w:tcPr>
          <w:p w:rsidR="00BB3CF6" w:rsidRDefault="00BB3CF6" w:rsidP="00BB3CF6">
            <w:pPr>
              <w:jc w:val="center"/>
            </w:pPr>
            <w:r w:rsidRPr="00A7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B3CF6" w:rsidTr="00BB3CF6">
        <w:tc>
          <w:tcPr>
            <w:tcW w:w="540" w:type="dxa"/>
            <w:vAlign w:val="center"/>
          </w:tcPr>
          <w:p w:rsidR="00BB3CF6" w:rsidRDefault="00BB3CF6" w:rsidP="00BB3CF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1" w:type="dxa"/>
            <w:vAlign w:val="center"/>
          </w:tcPr>
          <w:p w:rsidR="00BB3CF6" w:rsidRDefault="007A0B0E" w:rsidP="00BB3CF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23.04.2014</w:t>
            </w:r>
          </w:p>
        </w:tc>
        <w:tc>
          <w:tcPr>
            <w:tcW w:w="2126" w:type="dxa"/>
            <w:vAlign w:val="center"/>
          </w:tcPr>
          <w:p w:rsidR="00BB3CF6" w:rsidRDefault="007A0B0E" w:rsidP="00BB3CF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10:57</w:t>
            </w:r>
          </w:p>
        </w:tc>
        <w:tc>
          <w:tcPr>
            <w:tcW w:w="2408" w:type="dxa"/>
            <w:vAlign w:val="center"/>
          </w:tcPr>
          <w:p w:rsidR="00BB3CF6" w:rsidRDefault="00BB3CF6" w:rsidP="00BB3CF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6" w:type="dxa"/>
            <w:vAlign w:val="center"/>
          </w:tcPr>
          <w:p w:rsidR="00BB3CF6" w:rsidRDefault="00BB3CF6" w:rsidP="00BB3CF6">
            <w:pPr>
              <w:jc w:val="center"/>
            </w:pPr>
            <w:r w:rsidRPr="00A7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AD10E0" w:rsidRP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D10E0" w:rsidRPr="00AD10E0" w:rsidTr="00AD10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10E0" w:rsidRPr="00AD10E0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7E8E" w:rsidRDefault="00457E8E" w:rsidP="004A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E8E" w:rsidRDefault="00457E8E" w:rsidP="004A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E8E" w:rsidRDefault="00457E8E" w:rsidP="004A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0E0" w:rsidRPr="00AD10E0" w:rsidRDefault="00AD10E0" w:rsidP="007A0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№2 к Протоколу вскрытия конвертов</w:t>
            </w:r>
            <w:r w:rsidR="00BB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</w:t>
            </w:r>
            <w:r w:rsidR="00BB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BB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A0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7A0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B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A0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BB3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AD10E0" w:rsidRPr="00AD10E0" w:rsidRDefault="00AD10E0" w:rsidP="00AD1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Pr="00AD10E0" w:rsidRDefault="00AD10E0" w:rsidP="00AD1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КОНКУРСЕ</w:t>
      </w:r>
    </w:p>
    <w:p w:rsidR="00AD10E0" w:rsidRPr="00AD10E0" w:rsidRDefault="00AD10E0" w:rsidP="00AD1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Подан</w:t>
      </w:r>
      <w:r w:rsidR="00BB3CF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1AE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A1AE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заяв</w:t>
      </w:r>
      <w:r w:rsidR="004A1AE2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64"/>
        <w:gridCol w:w="2742"/>
        <w:gridCol w:w="3719"/>
      </w:tblGrid>
      <w:tr w:rsidR="00BB3CF6" w:rsidRPr="00E62032" w:rsidTr="006F70A0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CF6" w:rsidRPr="00E62032" w:rsidRDefault="00BB3CF6" w:rsidP="00A6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CF6" w:rsidRPr="00E62032" w:rsidRDefault="00BB3CF6" w:rsidP="008F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участника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</w:t>
            </w:r>
            <w:r w:rsidR="008F0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ИНН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ФИО (для физических лиц)</w:t>
            </w:r>
          </w:p>
        </w:tc>
        <w:tc>
          <w:tcPr>
            <w:tcW w:w="14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CF6" w:rsidRPr="00E62032" w:rsidRDefault="00BB3CF6" w:rsidP="00BB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 участника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</w:t>
            </w:r>
          </w:p>
        </w:tc>
        <w:tc>
          <w:tcPr>
            <w:tcW w:w="19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3CF6" w:rsidRPr="00E62032" w:rsidRDefault="00BB3CF6" w:rsidP="00BD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</w:t>
            </w:r>
            <w:r w:rsidR="00BD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документов, предусмотренных конкурсной документацией и содержащихся в заявке на участие в </w:t>
            </w:r>
            <w:r w:rsidR="00BD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открытом 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конкурсе</w:t>
            </w:r>
          </w:p>
        </w:tc>
      </w:tr>
      <w:tr w:rsidR="00A60B84" w:rsidRPr="00E62032" w:rsidTr="006F70A0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</w:tcPr>
          <w:p w:rsidR="00A60B84" w:rsidRPr="00E62032" w:rsidRDefault="00A60B84" w:rsidP="00A6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9" w:type="pct"/>
            <w:tcBorders>
              <w:bottom w:val="single" w:sz="6" w:space="0" w:color="000000"/>
              <w:right w:val="single" w:sz="6" w:space="0" w:color="000000"/>
            </w:tcBorders>
          </w:tcPr>
          <w:p w:rsidR="006F70A0" w:rsidRDefault="00A60B84" w:rsidP="00A6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:rsidR="00A60B84" w:rsidRDefault="006F70A0" w:rsidP="00A6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«Центр лечебно-профилактической медицины «Медиком»</w:t>
            </w:r>
            <w:r w:rsidR="00A6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«Медиком</w:t>
            </w:r>
            <w:r w:rsidR="00A6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  <w:r w:rsidR="00A60B84"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60B84" w:rsidRPr="00E62032" w:rsidRDefault="008F0DA6" w:rsidP="0001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="0001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3731038319</w:t>
            </w:r>
            <w:r w:rsidR="00A6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8" w:type="pct"/>
            <w:tcBorders>
              <w:bottom w:val="single" w:sz="6" w:space="0" w:color="000000"/>
              <w:right w:val="single" w:sz="6" w:space="0" w:color="000000"/>
            </w:tcBorders>
          </w:tcPr>
          <w:p w:rsidR="00A60B84" w:rsidRDefault="000102FC" w:rsidP="00A6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</w:t>
            </w:r>
            <w:r w:rsidR="00A6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РФ,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обл.</w:t>
            </w:r>
            <w:r w:rsidR="00A6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</w:t>
            </w:r>
            <w:r w:rsidR="00A6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60B84" w:rsidRPr="00E62032" w:rsidRDefault="00A60B84" w:rsidP="0001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01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1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47" w:type="pct"/>
            <w:tcBorders>
              <w:bottom w:val="single" w:sz="6" w:space="0" w:color="000000"/>
              <w:right w:val="single" w:sz="6" w:space="0" w:color="000000"/>
            </w:tcBorders>
          </w:tcPr>
          <w:p w:rsidR="0010496A" w:rsidRPr="0010496A" w:rsidRDefault="0010496A" w:rsidP="001049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Опись документов.</w:t>
            </w:r>
          </w:p>
          <w:p w:rsidR="0010496A" w:rsidRPr="0010496A" w:rsidRDefault="0010496A" w:rsidP="001049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6A">
              <w:rPr>
                <w:rFonts w:ascii="Times New Roman" w:hAnsi="Times New Roman" w:cs="Times New Roman"/>
                <w:sz w:val="24"/>
                <w:szCs w:val="24"/>
              </w:rPr>
              <w:t>2. Соп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роводительное письмо</w:t>
            </w:r>
            <w:r w:rsidRPr="00104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496A" w:rsidRPr="0010496A" w:rsidRDefault="0010496A" w:rsidP="001049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6A">
              <w:rPr>
                <w:rFonts w:ascii="Times New Roman" w:hAnsi="Times New Roman" w:cs="Times New Roman"/>
                <w:sz w:val="24"/>
                <w:szCs w:val="24"/>
              </w:rPr>
              <w:t>3. Анкета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открытого конкурса</w:t>
            </w:r>
            <w:r w:rsidRPr="00104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496A" w:rsidRPr="0010496A" w:rsidRDefault="0010496A" w:rsidP="001049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Предложение о цене контракта</w:t>
            </w:r>
            <w:r w:rsidRPr="00104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496A" w:rsidRPr="0010496A" w:rsidRDefault="0010496A" w:rsidP="001049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6A">
              <w:rPr>
                <w:rFonts w:ascii="Times New Roman" w:hAnsi="Times New Roman" w:cs="Times New Roman"/>
                <w:sz w:val="24"/>
                <w:szCs w:val="24"/>
              </w:rPr>
              <w:t>5. Предложение участника открытого конкурса в отношении объекта закупки, в том числе предложение о квалификац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участника закупки</w:t>
            </w:r>
            <w:r w:rsidRPr="00104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496A" w:rsidRDefault="0010496A" w:rsidP="001049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6A">
              <w:rPr>
                <w:rFonts w:ascii="Times New Roman" w:hAnsi="Times New Roman" w:cs="Times New Roman"/>
                <w:sz w:val="24"/>
                <w:szCs w:val="24"/>
              </w:rPr>
              <w:t xml:space="preserve">6. Выписка из единого государственного реестра юридических лиц </w:t>
            </w:r>
          </w:p>
          <w:p w:rsidR="0010496A" w:rsidRDefault="00D051FC" w:rsidP="001049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документов</w:t>
            </w:r>
            <w:r w:rsidR="0010496A" w:rsidRPr="0010496A">
              <w:rPr>
                <w:rFonts w:ascii="Times New Roman" w:hAnsi="Times New Roman" w:cs="Times New Roman"/>
                <w:sz w:val="24"/>
                <w:szCs w:val="24"/>
              </w:rPr>
              <w:t>, подтверждающи</w:t>
            </w:r>
            <w:r w:rsidR="001049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0496A" w:rsidRPr="0010496A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полномочия лица на осуществление действий от имени участника открытого </w:t>
            </w:r>
            <w:r w:rsidR="0010496A" w:rsidRPr="00104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конкурса</w:t>
            </w:r>
            <w:r w:rsidR="00104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496A" w:rsidRPr="0010496A" w:rsidRDefault="0010496A" w:rsidP="001049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6A">
              <w:rPr>
                <w:rFonts w:ascii="Times New Roman" w:hAnsi="Times New Roman" w:cs="Times New Roman"/>
                <w:sz w:val="24"/>
                <w:szCs w:val="24"/>
              </w:rPr>
              <w:t xml:space="preserve"> 8. Документы (копии документов), подтверждающие соответствие участника открытого конкурса требованиям к участникам конкурса, установленным заказчиком в конкурсной документации в соответствии с пунктами 1 и 2 части 1 статьи 31 Закона №44-ФЗ (п. 16 раздела </w:t>
            </w:r>
            <w:r w:rsidRPr="00104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0496A">
              <w:rPr>
                <w:rFonts w:ascii="Times New Roman" w:hAnsi="Times New Roman" w:cs="Times New Roman"/>
                <w:sz w:val="24"/>
                <w:szCs w:val="24"/>
              </w:rPr>
              <w:t>.2 «Информационная карта открытого конкурса»):</w:t>
            </w:r>
          </w:p>
          <w:p w:rsidR="0010496A" w:rsidRPr="00D051FC" w:rsidRDefault="0010496A" w:rsidP="001049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6A">
              <w:rPr>
                <w:rFonts w:ascii="Times New Roman" w:hAnsi="Times New Roman" w:cs="Times New Roman"/>
                <w:sz w:val="24"/>
                <w:szCs w:val="24"/>
              </w:rPr>
              <w:t xml:space="preserve">- копия действующей лицензия на осуществление медицинской деятельности, </w:t>
            </w:r>
            <w:r w:rsidRPr="00D051FC">
              <w:rPr>
                <w:rFonts w:ascii="Times New Roman" w:hAnsi="Times New Roman" w:cs="Times New Roman"/>
                <w:sz w:val="24"/>
                <w:szCs w:val="24"/>
              </w:rPr>
              <w:t>с указанием в приложении к лицензии (являющимся неотъемлемой  частью лицензии) наименования работ (услуг)  по проведению медицинских  осмотров (периодических);</w:t>
            </w:r>
          </w:p>
          <w:p w:rsidR="0010496A" w:rsidRPr="0010496A" w:rsidRDefault="0010496A" w:rsidP="0010496A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FC">
              <w:rPr>
                <w:rFonts w:ascii="Times New Roman" w:hAnsi="Times New Roman" w:cs="Times New Roman"/>
                <w:sz w:val="24"/>
                <w:szCs w:val="24"/>
              </w:rPr>
              <w:t>- правомочность участника закупки, а</w:t>
            </w:r>
            <w:r w:rsidRPr="0010496A">
              <w:rPr>
                <w:rFonts w:ascii="Times New Roman" w:hAnsi="Times New Roman" w:cs="Times New Roman"/>
                <w:sz w:val="24"/>
                <w:szCs w:val="24"/>
              </w:rPr>
              <w:t xml:space="preserve"> так же декларация о соответствии участника открытого конкурса требованиям, установленным в соответствии с пунктами 3- 9 части 1 статьи 31</w:t>
            </w:r>
            <w:r w:rsidRPr="001049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Закона № 44-ФЗ (подпункты 3-7 пункта 16 настоящей Информационной карты).</w:t>
            </w:r>
            <w:r w:rsidRPr="00104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496A" w:rsidRPr="0010496A" w:rsidRDefault="0010496A" w:rsidP="001049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9. </w:t>
            </w:r>
            <w:r w:rsidRPr="0010496A">
              <w:rPr>
                <w:rFonts w:ascii="Times New Roman" w:hAnsi="Times New Roman" w:cs="Times New Roman"/>
                <w:sz w:val="24"/>
                <w:szCs w:val="24"/>
              </w:rPr>
              <w:t>Копии учредительных документов участника открытого конкурса.</w:t>
            </w:r>
          </w:p>
          <w:p w:rsidR="006F70A0" w:rsidRDefault="0010496A" w:rsidP="006F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2A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0496A">
              <w:rPr>
                <w:rFonts w:ascii="Times New Roman" w:hAnsi="Times New Roman" w:cs="Times New Roman"/>
                <w:sz w:val="24"/>
                <w:szCs w:val="24"/>
              </w:rPr>
              <w:t>. Документ, подтверждающи</w:t>
            </w:r>
            <w:r w:rsidR="00D051F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0496A">
              <w:rPr>
                <w:rFonts w:ascii="Times New Roman" w:hAnsi="Times New Roman" w:cs="Times New Roman"/>
                <w:sz w:val="24"/>
                <w:szCs w:val="24"/>
              </w:rPr>
              <w:t xml:space="preserve"> внесение обеспечения заявки на участие в открытом конкурсе </w:t>
            </w:r>
            <w:r w:rsidR="00D051FC" w:rsidRPr="00D051FC">
              <w:rPr>
                <w:rFonts w:ascii="Times New Roman" w:hAnsi="Times New Roman" w:cs="Times New Roman"/>
                <w:sz w:val="24"/>
                <w:szCs w:val="24"/>
              </w:rPr>
              <w:t>(платежное поручение)</w:t>
            </w:r>
            <w:r w:rsidR="00D05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70A0" w:rsidRDefault="0010496A" w:rsidP="006F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2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049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051FC">
              <w:rPr>
                <w:rFonts w:ascii="Times New Roman" w:hAnsi="Times New Roman" w:cs="Times New Roman"/>
                <w:sz w:val="24"/>
                <w:szCs w:val="24"/>
              </w:rPr>
              <w:t>Копии д</w:t>
            </w:r>
            <w:r w:rsidRPr="0010496A">
              <w:rPr>
                <w:rFonts w:ascii="Times New Roman" w:hAnsi="Times New Roman" w:cs="Times New Roman"/>
                <w:sz w:val="24"/>
                <w:szCs w:val="24"/>
              </w:rPr>
              <w:t>окумент</w:t>
            </w:r>
            <w:r w:rsidR="00D051F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0496A">
              <w:rPr>
                <w:rFonts w:ascii="Times New Roman" w:hAnsi="Times New Roman" w:cs="Times New Roman"/>
                <w:sz w:val="24"/>
                <w:szCs w:val="24"/>
              </w:rPr>
              <w:t>, подтверждающи</w:t>
            </w:r>
            <w:r w:rsidR="00D051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0496A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</w:t>
            </w:r>
            <w:r w:rsidR="006F70A0">
              <w:rPr>
                <w:rFonts w:ascii="Times New Roman" w:hAnsi="Times New Roman" w:cs="Times New Roman"/>
                <w:sz w:val="24"/>
                <w:szCs w:val="24"/>
              </w:rPr>
              <w:t>ию участника открытого конкурса</w:t>
            </w:r>
            <w:r w:rsidR="00D051F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051FC" w:rsidRPr="001E1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благодарственных писем, копии благодарственных писем из Книги отзывов и предложений</w:t>
            </w:r>
            <w:r w:rsidR="00D0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6F70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0B84" w:rsidRPr="005129E9" w:rsidRDefault="00A60B84" w:rsidP="00AA2A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A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04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Другие </w:t>
            </w:r>
            <w:r w:rsidR="00D0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копии </w:t>
            </w:r>
            <w:r w:rsidRPr="00104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  <w:r w:rsidR="00D0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104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приложенные по усмотрению участником закупки.</w:t>
            </w:r>
          </w:p>
        </w:tc>
      </w:tr>
      <w:tr w:rsidR="00A60B84" w:rsidRPr="00E62032" w:rsidTr="006F70A0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</w:tcPr>
          <w:p w:rsidR="00A60B84" w:rsidRPr="00E62032" w:rsidRDefault="00A60B84" w:rsidP="00A6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49" w:type="pct"/>
            <w:tcBorders>
              <w:bottom w:val="single" w:sz="6" w:space="0" w:color="000000"/>
              <w:right w:val="single" w:sz="6" w:space="0" w:color="000000"/>
            </w:tcBorders>
          </w:tcPr>
          <w:p w:rsidR="00A60B84" w:rsidRDefault="00853033" w:rsidP="00A6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Негосударственное  учреждение здравоохранения «Отделенческая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больница  на станции Иваново открытого акционерного общества «Российские железные дороги» (НУЗ «Отделенческая больница  на ст. Иваново ОАО «РЖД»)</w:t>
            </w:r>
            <w:r w:rsidR="0088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87C92" w:rsidRDefault="00887C92" w:rsidP="00A6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3702058617</w:t>
            </w:r>
          </w:p>
          <w:p w:rsidR="00A60B84" w:rsidRPr="00E62032" w:rsidRDefault="00A60B84" w:rsidP="00A6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pct"/>
            <w:tcBorders>
              <w:bottom w:val="single" w:sz="6" w:space="0" w:color="000000"/>
              <w:right w:val="single" w:sz="6" w:space="0" w:color="000000"/>
            </w:tcBorders>
          </w:tcPr>
          <w:p w:rsidR="00887C92" w:rsidRDefault="00887C92" w:rsidP="00A6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153043, РФ, Ивановская обл., г. Иваново, </w:t>
            </w:r>
          </w:p>
          <w:p w:rsidR="00A60B84" w:rsidRPr="00E62032" w:rsidRDefault="00887C92" w:rsidP="00A6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Полка Нормандия-Неман, д. 106</w:t>
            </w:r>
          </w:p>
        </w:tc>
        <w:tc>
          <w:tcPr>
            <w:tcW w:w="1947" w:type="pct"/>
            <w:tcBorders>
              <w:bottom w:val="single" w:sz="6" w:space="0" w:color="000000"/>
              <w:right w:val="single" w:sz="6" w:space="0" w:color="000000"/>
            </w:tcBorders>
          </w:tcPr>
          <w:p w:rsidR="006F70A0" w:rsidRPr="0010496A" w:rsidRDefault="006F70A0" w:rsidP="006F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Опись документов.</w:t>
            </w:r>
          </w:p>
          <w:p w:rsidR="006F70A0" w:rsidRPr="0010496A" w:rsidRDefault="006F70A0" w:rsidP="006F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6A">
              <w:rPr>
                <w:rFonts w:ascii="Times New Roman" w:hAnsi="Times New Roman" w:cs="Times New Roman"/>
                <w:sz w:val="24"/>
                <w:szCs w:val="24"/>
              </w:rPr>
              <w:t>2. Соп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роводительное письмо</w:t>
            </w:r>
            <w:r w:rsidRPr="00104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70A0" w:rsidRPr="0010496A" w:rsidRDefault="006F70A0" w:rsidP="006F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6A">
              <w:rPr>
                <w:rFonts w:ascii="Times New Roman" w:hAnsi="Times New Roman" w:cs="Times New Roman"/>
                <w:sz w:val="24"/>
                <w:szCs w:val="24"/>
              </w:rPr>
              <w:t>3. Анкета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открытого конкурса</w:t>
            </w:r>
            <w:r w:rsidRPr="00104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70A0" w:rsidRPr="0010496A" w:rsidRDefault="006F70A0" w:rsidP="006F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Предложение о цене контракта</w:t>
            </w:r>
            <w:r w:rsidRPr="00104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70A0" w:rsidRPr="0010496A" w:rsidRDefault="006F70A0" w:rsidP="006F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6A">
              <w:rPr>
                <w:rFonts w:ascii="Times New Roman" w:hAnsi="Times New Roman" w:cs="Times New Roman"/>
                <w:sz w:val="24"/>
                <w:szCs w:val="24"/>
              </w:rPr>
              <w:t>5. Предложение участника открытого конкурса в отношении объекта закупки, в том числе предложение о квалификац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участника закупки</w:t>
            </w:r>
            <w:r w:rsidRPr="00104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70A0" w:rsidRDefault="006F70A0" w:rsidP="006F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6A">
              <w:rPr>
                <w:rFonts w:ascii="Times New Roman" w:hAnsi="Times New Roman" w:cs="Times New Roman"/>
                <w:sz w:val="24"/>
                <w:szCs w:val="24"/>
              </w:rPr>
              <w:t xml:space="preserve">6. Выписка из единого государственного реестра юридических лиц </w:t>
            </w:r>
          </w:p>
          <w:p w:rsidR="006F70A0" w:rsidRDefault="00D051FC" w:rsidP="006F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документов</w:t>
            </w:r>
            <w:r w:rsidR="006F70A0" w:rsidRPr="0010496A">
              <w:rPr>
                <w:rFonts w:ascii="Times New Roman" w:hAnsi="Times New Roman" w:cs="Times New Roman"/>
                <w:sz w:val="24"/>
                <w:szCs w:val="24"/>
              </w:rPr>
              <w:t>, подтверждающи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F70A0" w:rsidRPr="0010496A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полномочия лица на осуществление действий от имени участника открытого конкурса</w:t>
            </w:r>
            <w:r w:rsidR="006F70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70A0" w:rsidRPr="0010496A" w:rsidRDefault="006F70A0" w:rsidP="006F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6A">
              <w:rPr>
                <w:rFonts w:ascii="Times New Roman" w:hAnsi="Times New Roman" w:cs="Times New Roman"/>
                <w:sz w:val="24"/>
                <w:szCs w:val="24"/>
              </w:rPr>
              <w:t xml:space="preserve"> 8. Документы (копии документов), подтверждающие соответствие участника открытого конкурса требованиям к участникам конкурса, установленным заказчиком в конкурсной документации в соответствии с пунктами 1 и 2 части 1 статьи 31 Закона №44-ФЗ (п. 16 раздела </w:t>
            </w:r>
            <w:r w:rsidRPr="00104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0496A">
              <w:rPr>
                <w:rFonts w:ascii="Times New Roman" w:hAnsi="Times New Roman" w:cs="Times New Roman"/>
                <w:sz w:val="24"/>
                <w:szCs w:val="24"/>
              </w:rPr>
              <w:t>.2 «Информационная карта открытого конкурса»):</w:t>
            </w:r>
          </w:p>
          <w:p w:rsidR="006F70A0" w:rsidRPr="00D051FC" w:rsidRDefault="006F70A0" w:rsidP="006F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6A">
              <w:rPr>
                <w:rFonts w:ascii="Times New Roman" w:hAnsi="Times New Roman" w:cs="Times New Roman"/>
                <w:sz w:val="24"/>
                <w:szCs w:val="24"/>
              </w:rPr>
              <w:t xml:space="preserve">- копия действующей лицензия на осуществление медицинской деятельности, </w:t>
            </w:r>
            <w:r w:rsidRPr="00D051FC">
              <w:rPr>
                <w:rFonts w:ascii="Times New Roman" w:hAnsi="Times New Roman" w:cs="Times New Roman"/>
                <w:sz w:val="24"/>
                <w:szCs w:val="24"/>
              </w:rPr>
              <w:t>с указанием в приложении к лицензии (являющимся неотъемлемой  частью лицензии) наименования работ (услуг)  по проведению медицинских  осмотров (периодических);</w:t>
            </w:r>
          </w:p>
          <w:p w:rsidR="006F70A0" w:rsidRPr="0010496A" w:rsidRDefault="006F70A0" w:rsidP="006F70A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FC">
              <w:rPr>
                <w:rFonts w:ascii="Times New Roman" w:hAnsi="Times New Roman" w:cs="Times New Roman"/>
                <w:sz w:val="24"/>
                <w:szCs w:val="24"/>
              </w:rPr>
              <w:t>- правомочность участника закупки, а так же</w:t>
            </w:r>
            <w:r w:rsidRPr="0010496A">
              <w:rPr>
                <w:rFonts w:ascii="Times New Roman" w:hAnsi="Times New Roman" w:cs="Times New Roman"/>
                <w:sz w:val="24"/>
                <w:szCs w:val="24"/>
              </w:rPr>
              <w:t xml:space="preserve"> декларация о соответствии участника открытого конкурса требованиям, установленным в соответствии с пунктами 3- 9 части 1 статьи 31</w:t>
            </w:r>
            <w:r w:rsidRPr="001049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Закона № 44-ФЗ (подпункты 3-7 пункта 16 настоящей Информационной карты).</w:t>
            </w:r>
            <w:r w:rsidRPr="00104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70A0" w:rsidRPr="0010496A" w:rsidRDefault="006F70A0" w:rsidP="006F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9. </w:t>
            </w:r>
            <w:r w:rsidRPr="0010496A">
              <w:rPr>
                <w:rFonts w:ascii="Times New Roman" w:hAnsi="Times New Roman" w:cs="Times New Roman"/>
                <w:sz w:val="24"/>
                <w:szCs w:val="24"/>
              </w:rPr>
              <w:t>Копии учредительных документов участника открытого конкурса.</w:t>
            </w:r>
          </w:p>
          <w:p w:rsidR="006F70A0" w:rsidRDefault="006F70A0" w:rsidP="006F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38">
              <w:rPr>
                <w:rFonts w:ascii="Times New Roman" w:hAnsi="Times New Roman" w:cs="Times New Roman"/>
                <w:sz w:val="24"/>
                <w:szCs w:val="24"/>
              </w:rPr>
              <w:t>10. Решение об одобрении или о совершении крупной сделки.</w:t>
            </w:r>
          </w:p>
          <w:p w:rsidR="006F70A0" w:rsidRDefault="006F70A0" w:rsidP="006F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51FC">
              <w:rPr>
                <w:rFonts w:ascii="Times New Roman" w:hAnsi="Times New Roman" w:cs="Times New Roman"/>
                <w:sz w:val="24"/>
                <w:szCs w:val="24"/>
              </w:rPr>
              <w:t>. Документ</w:t>
            </w:r>
            <w:r w:rsidRPr="0010496A">
              <w:rPr>
                <w:rFonts w:ascii="Times New Roman" w:hAnsi="Times New Roman" w:cs="Times New Roman"/>
                <w:sz w:val="24"/>
                <w:szCs w:val="24"/>
              </w:rPr>
              <w:t>, подтверждающи</w:t>
            </w:r>
            <w:r w:rsidR="00D051F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0496A">
              <w:rPr>
                <w:rFonts w:ascii="Times New Roman" w:hAnsi="Times New Roman" w:cs="Times New Roman"/>
                <w:sz w:val="24"/>
                <w:szCs w:val="24"/>
              </w:rPr>
              <w:t xml:space="preserve"> внесение обеспечения заявки на участие в открытом конкурсе</w:t>
            </w:r>
            <w:r w:rsidR="00D05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51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(платежное поручение).</w:t>
            </w:r>
            <w:r w:rsidRPr="00104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70A0" w:rsidRDefault="006F70A0" w:rsidP="006F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049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F6DDF">
              <w:rPr>
                <w:rFonts w:ascii="Times New Roman" w:hAnsi="Times New Roman" w:cs="Times New Roman"/>
                <w:sz w:val="24"/>
                <w:szCs w:val="24"/>
              </w:rPr>
              <w:t>Копии д</w:t>
            </w:r>
            <w:r w:rsidRPr="0010496A">
              <w:rPr>
                <w:rFonts w:ascii="Times New Roman" w:hAnsi="Times New Roman" w:cs="Times New Roman"/>
                <w:sz w:val="24"/>
                <w:szCs w:val="24"/>
              </w:rPr>
              <w:t>окумент</w:t>
            </w:r>
            <w:r w:rsidR="001F6DD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0496A">
              <w:rPr>
                <w:rFonts w:ascii="Times New Roman" w:hAnsi="Times New Roman" w:cs="Times New Roman"/>
                <w:sz w:val="24"/>
                <w:szCs w:val="24"/>
              </w:rPr>
              <w:t>, подтверждающи</w:t>
            </w:r>
            <w:r w:rsidR="001F6D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496A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 участника открытого конкурса</w:t>
            </w:r>
            <w:r w:rsidR="00D051FC">
              <w:rPr>
                <w:rFonts w:ascii="Times New Roman" w:hAnsi="Times New Roman" w:cs="Times New Roman"/>
                <w:sz w:val="24"/>
                <w:szCs w:val="24"/>
              </w:rPr>
              <w:t xml:space="preserve"> (копии договоров</w:t>
            </w:r>
            <w:r w:rsidR="001F6DDF">
              <w:rPr>
                <w:rFonts w:ascii="Times New Roman" w:hAnsi="Times New Roman" w:cs="Times New Roman"/>
                <w:sz w:val="24"/>
                <w:szCs w:val="24"/>
              </w:rPr>
              <w:t>, актов</w:t>
            </w:r>
            <w:r w:rsidR="00D051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0B84" w:rsidRPr="00E62032" w:rsidRDefault="006F70A0" w:rsidP="001F6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04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F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к</w:t>
            </w:r>
            <w:r w:rsidR="00D0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опии</w:t>
            </w:r>
            <w:r w:rsidRPr="00104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</w:t>
            </w:r>
            <w:r w:rsidR="00D0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104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приложенные по усмотрению участником закупки.</w:t>
            </w:r>
          </w:p>
        </w:tc>
      </w:tr>
      <w:tr w:rsidR="00A60B84" w:rsidRPr="00E62032" w:rsidTr="006F70A0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</w:tcPr>
          <w:p w:rsidR="00A60B84" w:rsidRPr="00E62032" w:rsidRDefault="00A60B84" w:rsidP="00A6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49" w:type="pct"/>
            <w:tcBorders>
              <w:bottom w:val="single" w:sz="6" w:space="0" w:color="000000"/>
              <w:right w:val="single" w:sz="6" w:space="0" w:color="000000"/>
            </w:tcBorders>
          </w:tcPr>
          <w:p w:rsidR="00A60B84" w:rsidRDefault="00A60B84" w:rsidP="00A6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r w:rsidR="009D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Лечебно-диагностический центр «</w:t>
            </w:r>
            <w:proofErr w:type="spellStart"/>
            <w:r w:rsidR="009D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Миленарис</w:t>
            </w:r>
            <w:proofErr w:type="spellEnd"/>
            <w:r w:rsidR="003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(ООО</w:t>
            </w:r>
            <w:r w:rsidR="009D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ЛДЦ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9D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Миленарис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60B84" w:rsidRPr="00E62032" w:rsidRDefault="00A60B84" w:rsidP="009D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="009D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3702550226</w:t>
            </w:r>
          </w:p>
        </w:tc>
        <w:tc>
          <w:tcPr>
            <w:tcW w:w="1448" w:type="pct"/>
            <w:tcBorders>
              <w:bottom w:val="single" w:sz="6" w:space="0" w:color="000000"/>
              <w:right w:val="single" w:sz="6" w:space="0" w:color="000000"/>
            </w:tcBorders>
          </w:tcPr>
          <w:p w:rsidR="008D2A57" w:rsidRDefault="008D2A57" w:rsidP="008D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153022, РФ, Ивановская обл., г. Иваново, </w:t>
            </w:r>
          </w:p>
          <w:p w:rsidR="00A60B84" w:rsidRPr="00E62032" w:rsidRDefault="008D2A57" w:rsidP="008D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Лежшнвская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114</w:t>
            </w:r>
          </w:p>
        </w:tc>
        <w:tc>
          <w:tcPr>
            <w:tcW w:w="1947" w:type="pct"/>
            <w:tcBorders>
              <w:bottom w:val="single" w:sz="6" w:space="0" w:color="000000"/>
              <w:right w:val="single" w:sz="6" w:space="0" w:color="000000"/>
            </w:tcBorders>
          </w:tcPr>
          <w:p w:rsidR="006F70A0" w:rsidRPr="0010496A" w:rsidRDefault="006F70A0" w:rsidP="006F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Опись документов.</w:t>
            </w:r>
          </w:p>
          <w:p w:rsidR="006F70A0" w:rsidRPr="0010496A" w:rsidRDefault="006F70A0" w:rsidP="006F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6A">
              <w:rPr>
                <w:rFonts w:ascii="Times New Roman" w:hAnsi="Times New Roman" w:cs="Times New Roman"/>
                <w:sz w:val="24"/>
                <w:szCs w:val="24"/>
              </w:rPr>
              <w:t>2. Соп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роводительное письмо</w:t>
            </w:r>
            <w:r w:rsidRPr="00104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70A0" w:rsidRPr="0010496A" w:rsidRDefault="006F70A0" w:rsidP="006F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6A">
              <w:rPr>
                <w:rFonts w:ascii="Times New Roman" w:hAnsi="Times New Roman" w:cs="Times New Roman"/>
                <w:sz w:val="24"/>
                <w:szCs w:val="24"/>
              </w:rPr>
              <w:t>3. Анкета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открытого конкурса</w:t>
            </w:r>
            <w:r w:rsidRPr="00104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70A0" w:rsidRPr="0010496A" w:rsidRDefault="006F70A0" w:rsidP="006F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Предложение о цене контракта</w:t>
            </w:r>
            <w:r w:rsidRPr="00104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70A0" w:rsidRPr="0010496A" w:rsidRDefault="006F70A0" w:rsidP="006F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96A">
              <w:rPr>
                <w:rFonts w:ascii="Times New Roman" w:hAnsi="Times New Roman" w:cs="Times New Roman"/>
                <w:sz w:val="24"/>
                <w:szCs w:val="24"/>
              </w:rPr>
              <w:t>5. Предложение участника открытого конкурса в отношении объекта закупки, в том числе предложение о квалификац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участника закупки</w:t>
            </w:r>
            <w:r w:rsidRPr="00104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70A0" w:rsidRDefault="006F70A0" w:rsidP="006F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6A">
              <w:rPr>
                <w:rFonts w:ascii="Times New Roman" w:hAnsi="Times New Roman" w:cs="Times New Roman"/>
                <w:sz w:val="24"/>
                <w:szCs w:val="24"/>
              </w:rPr>
              <w:t xml:space="preserve">6. Выписка из единого государственного реестра юридических лиц </w:t>
            </w:r>
          </w:p>
          <w:p w:rsidR="006F70A0" w:rsidRDefault="006F70A0" w:rsidP="006F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6A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D0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документов</w:t>
            </w:r>
            <w:r w:rsidRPr="0010496A">
              <w:rPr>
                <w:rFonts w:ascii="Times New Roman" w:hAnsi="Times New Roman" w:cs="Times New Roman"/>
                <w:sz w:val="24"/>
                <w:szCs w:val="24"/>
              </w:rPr>
              <w:t>, подтверждающи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496A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полномочия лица на осуществление действий от имени участника открытого 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70A0" w:rsidRPr="0010496A" w:rsidRDefault="006F70A0" w:rsidP="006F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6A">
              <w:rPr>
                <w:rFonts w:ascii="Times New Roman" w:hAnsi="Times New Roman" w:cs="Times New Roman"/>
                <w:sz w:val="24"/>
                <w:szCs w:val="24"/>
              </w:rPr>
              <w:t xml:space="preserve"> 8. Документы (копии документов), подтверждающие соответствие участника открытого конкурса требованиям к участникам конкурса, установленным заказчиком в конкурсной документации в соответствии с пунктами 1 и 2 части 1 статьи 31 Закона №44-ФЗ (п. 16 раздела </w:t>
            </w:r>
            <w:r w:rsidRPr="00104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0496A">
              <w:rPr>
                <w:rFonts w:ascii="Times New Roman" w:hAnsi="Times New Roman" w:cs="Times New Roman"/>
                <w:sz w:val="24"/>
                <w:szCs w:val="24"/>
              </w:rPr>
              <w:t>.2 «Информационная карта открытого конкурса»):</w:t>
            </w:r>
          </w:p>
          <w:p w:rsidR="006F70A0" w:rsidRPr="00D051FC" w:rsidRDefault="006F70A0" w:rsidP="006F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6A">
              <w:rPr>
                <w:rFonts w:ascii="Times New Roman" w:hAnsi="Times New Roman" w:cs="Times New Roman"/>
                <w:sz w:val="24"/>
                <w:szCs w:val="24"/>
              </w:rPr>
              <w:t xml:space="preserve">- копия действующей лицензия на осуществление медицинской деятельности, </w:t>
            </w:r>
            <w:r w:rsidRPr="00D051FC">
              <w:rPr>
                <w:rFonts w:ascii="Times New Roman" w:hAnsi="Times New Roman" w:cs="Times New Roman"/>
                <w:sz w:val="24"/>
                <w:szCs w:val="24"/>
              </w:rPr>
              <w:t>с указанием в приложении к лицензии (являющимся неотъемлемой  частью лицензии) наименования работ (услуг)  по проведению медицинских  осмотров (периодических);</w:t>
            </w:r>
          </w:p>
          <w:p w:rsidR="006F70A0" w:rsidRPr="0010496A" w:rsidRDefault="006F70A0" w:rsidP="006F70A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FC">
              <w:rPr>
                <w:rFonts w:ascii="Times New Roman" w:hAnsi="Times New Roman" w:cs="Times New Roman"/>
                <w:sz w:val="24"/>
                <w:szCs w:val="24"/>
              </w:rPr>
              <w:t>- правомочность участника закупки, а так же декларация о соответствии участника</w:t>
            </w:r>
            <w:r w:rsidRPr="0010496A">
              <w:rPr>
                <w:rFonts w:ascii="Times New Roman" w:hAnsi="Times New Roman" w:cs="Times New Roman"/>
                <w:sz w:val="24"/>
                <w:szCs w:val="24"/>
              </w:rPr>
              <w:t xml:space="preserve"> открытого конкурса требованиям, </w:t>
            </w:r>
            <w:r w:rsidRPr="00104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установленным в соответствии с пунктами 3- 9 части 1 статьи 31</w:t>
            </w:r>
            <w:r w:rsidRPr="001049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Закона № 44-ФЗ (подпункты 3-7 пункта 16 настоящей Информационной карты).</w:t>
            </w:r>
            <w:r w:rsidRPr="00104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70A0" w:rsidRPr="0010496A" w:rsidRDefault="006F70A0" w:rsidP="006F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9. </w:t>
            </w:r>
            <w:r w:rsidRPr="0010496A">
              <w:rPr>
                <w:rFonts w:ascii="Times New Roman" w:hAnsi="Times New Roman" w:cs="Times New Roman"/>
                <w:sz w:val="24"/>
                <w:szCs w:val="24"/>
              </w:rPr>
              <w:t>Копии учредительных документов участника открытого конкурса.</w:t>
            </w:r>
          </w:p>
          <w:p w:rsidR="006F70A0" w:rsidRDefault="006F70A0" w:rsidP="006F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2A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F6DDF">
              <w:rPr>
                <w:rFonts w:ascii="Times New Roman" w:hAnsi="Times New Roman" w:cs="Times New Roman"/>
                <w:sz w:val="24"/>
                <w:szCs w:val="24"/>
              </w:rPr>
              <w:t>. Документ</w:t>
            </w:r>
            <w:r w:rsidRPr="0010496A">
              <w:rPr>
                <w:rFonts w:ascii="Times New Roman" w:hAnsi="Times New Roman" w:cs="Times New Roman"/>
                <w:sz w:val="24"/>
                <w:szCs w:val="24"/>
              </w:rPr>
              <w:t>, подтверждающи</w:t>
            </w:r>
            <w:r w:rsidR="001F6DD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0496A">
              <w:rPr>
                <w:rFonts w:ascii="Times New Roman" w:hAnsi="Times New Roman" w:cs="Times New Roman"/>
                <w:sz w:val="24"/>
                <w:szCs w:val="24"/>
              </w:rPr>
              <w:t xml:space="preserve"> внесение обеспечения заявки на участие в открытом конкурсе</w:t>
            </w:r>
            <w:r w:rsidR="001F6DDF">
              <w:rPr>
                <w:rFonts w:ascii="Times New Roman" w:hAnsi="Times New Roman" w:cs="Times New Roman"/>
                <w:sz w:val="24"/>
                <w:szCs w:val="24"/>
              </w:rPr>
              <w:t xml:space="preserve"> (платежное поручение).</w:t>
            </w:r>
            <w:r w:rsidRPr="00104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70A0" w:rsidRDefault="006F70A0" w:rsidP="006F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2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049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F6DDF">
              <w:rPr>
                <w:rFonts w:ascii="Times New Roman" w:hAnsi="Times New Roman" w:cs="Times New Roman"/>
                <w:sz w:val="24"/>
                <w:szCs w:val="24"/>
              </w:rPr>
              <w:t>Копии д</w:t>
            </w:r>
            <w:r w:rsidRPr="0010496A">
              <w:rPr>
                <w:rFonts w:ascii="Times New Roman" w:hAnsi="Times New Roman" w:cs="Times New Roman"/>
                <w:sz w:val="24"/>
                <w:szCs w:val="24"/>
              </w:rPr>
              <w:t>окумент</w:t>
            </w:r>
            <w:r w:rsidR="001F6DD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0496A">
              <w:rPr>
                <w:rFonts w:ascii="Times New Roman" w:hAnsi="Times New Roman" w:cs="Times New Roman"/>
                <w:sz w:val="24"/>
                <w:szCs w:val="24"/>
              </w:rPr>
              <w:t>, подтверждающи</w:t>
            </w:r>
            <w:r w:rsidR="001F6D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496A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 участника открытого конкурса</w:t>
            </w:r>
            <w:r w:rsidR="001F6DDF">
              <w:rPr>
                <w:rFonts w:ascii="Times New Roman" w:hAnsi="Times New Roman" w:cs="Times New Roman"/>
                <w:sz w:val="24"/>
                <w:szCs w:val="24"/>
              </w:rPr>
              <w:t xml:space="preserve"> (копии актов, благодарностей)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0B84" w:rsidRPr="005129E9" w:rsidRDefault="006F70A0" w:rsidP="00AA2A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A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04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F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копии </w:t>
            </w:r>
            <w:r w:rsidRPr="00104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</w:t>
            </w:r>
            <w:r w:rsidR="001F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104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приложенные по усмотрению участником закупки.</w:t>
            </w:r>
          </w:p>
        </w:tc>
      </w:tr>
    </w:tbl>
    <w:p w:rsidR="00AD10E0" w:rsidRDefault="00AD10E0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CB6" w:rsidRPr="00AD10E0" w:rsidRDefault="00F26CB6" w:rsidP="00AD10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D10E0" w:rsidRPr="00AD10E0" w:rsidTr="00AD10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10E0" w:rsidRPr="00AD10E0" w:rsidRDefault="00AD10E0" w:rsidP="00EF4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0E0" w:rsidRPr="00AD10E0" w:rsidRDefault="00AD10E0" w:rsidP="00673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№3 к Протоколу вскрытия конвертов</w:t>
            </w:r>
            <w:r w:rsidR="00EF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№0133300001714000</w:t>
            </w:r>
            <w:r w:rsidR="0067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67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F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7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EF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AD10E0" w:rsidRPr="00AD10E0" w:rsidRDefault="00AD10E0" w:rsidP="00AD1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Pr="00AD10E0" w:rsidRDefault="00AD10E0" w:rsidP="00AD1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ИСПОЛНЕНИЯ КОНТРАКТА</w:t>
      </w:r>
    </w:p>
    <w:p w:rsidR="00AD10E0" w:rsidRPr="00AD10E0" w:rsidRDefault="00AD10E0" w:rsidP="00EF4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Заявка №1. </w:t>
      </w:r>
    </w:p>
    <w:p w:rsidR="00673DDB" w:rsidRDefault="00AD10E0" w:rsidP="001E1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участника </w:t>
      </w:r>
      <w:r w:rsidR="00EF48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закупки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73DDB" w:rsidRPr="00E6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 с ограниченной ответственностью </w:t>
      </w:r>
    </w:p>
    <w:p w:rsidR="00673DDB" w:rsidRDefault="00673DDB" w:rsidP="001E1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«Центр лечебно-профилактической медицины «Медиком».</w:t>
      </w:r>
    </w:p>
    <w:p w:rsidR="001E1FB7" w:rsidRDefault="001E1FB7" w:rsidP="00673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Pr="00AD10E0" w:rsidRDefault="00AD10E0" w:rsidP="00673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 об условиях исполнения контракта: 1. Цена контракта. 2. </w:t>
      </w:r>
      <w:r w:rsidR="00EF48EA" w:rsidRPr="00EF48EA">
        <w:rPr>
          <w:rFonts w:ascii="Times New Roman" w:hAnsi="Times New Roman" w:cs="Times New Roman"/>
          <w:bCs/>
          <w:sz w:val="24"/>
          <w:szCs w:val="24"/>
        </w:rPr>
        <w:t>Квалификация участников закупки</w:t>
      </w:r>
    </w:p>
    <w:tbl>
      <w:tblPr>
        <w:tblW w:w="5000" w:type="pct"/>
        <w:tblCellSpacing w:w="15" w:type="dxa"/>
        <w:tblInd w:w="4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3"/>
        <w:gridCol w:w="4795"/>
        <w:gridCol w:w="2657"/>
      </w:tblGrid>
      <w:tr w:rsidR="00AD10E0" w:rsidRPr="00AD10E0" w:rsidTr="00CD3B2F">
        <w:trPr>
          <w:tblCellSpacing w:w="15" w:type="dxa"/>
        </w:trPr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10E0" w:rsidRPr="00AD10E0" w:rsidRDefault="00AD10E0" w:rsidP="00AD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10E0" w:rsidRPr="00AD10E0" w:rsidRDefault="00AD10E0" w:rsidP="00AD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конкурсной документации</w:t>
            </w: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10E0" w:rsidRPr="00AD10E0" w:rsidRDefault="00AD10E0" w:rsidP="00AD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исполнения контракта</w:t>
            </w:r>
          </w:p>
        </w:tc>
      </w:tr>
      <w:tr w:rsidR="00AD10E0" w:rsidRPr="00AD10E0" w:rsidTr="00CD3B2F">
        <w:trPr>
          <w:tblCellSpacing w:w="15" w:type="dxa"/>
        </w:trPr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10E0" w:rsidRPr="00EF48EA" w:rsidRDefault="00EF48EA" w:rsidP="00AD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8EA">
              <w:rPr>
                <w:rFonts w:ascii="Times New Roman" w:hAnsi="Times New Roman" w:cs="Times New Roman"/>
                <w:sz w:val="24"/>
                <w:szCs w:val="24"/>
              </w:rPr>
              <w:t>Цена контракта</w:t>
            </w:r>
          </w:p>
        </w:tc>
        <w:tc>
          <w:tcPr>
            <w:tcW w:w="2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3DDB" w:rsidRPr="00673DDB" w:rsidRDefault="00673DDB" w:rsidP="00673DD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DDB">
              <w:rPr>
                <w:rFonts w:ascii="Times New Roman" w:hAnsi="Times New Roman" w:cs="Times New Roman"/>
                <w:sz w:val="24"/>
                <w:szCs w:val="24"/>
              </w:rPr>
              <w:t xml:space="preserve">Рейтинг, присуждаемый </w:t>
            </w:r>
            <w:proofErr w:type="spellStart"/>
            <w:r w:rsidRPr="00673D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673DDB">
              <w:rPr>
                <w:rFonts w:ascii="Times New Roman" w:hAnsi="Times New Roman" w:cs="Times New Roman"/>
                <w:sz w:val="24"/>
                <w:szCs w:val="24"/>
              </w:rPr>
              <w:t xml:space="preserve">-й заявке по критерию </w:t>
            </w:r>
            <w:r w:rsidRPr="00673DDB">
              <w:rPr>
                <w:rFonts w:ascii="Times New Roman" w:eastAsia="Calibri" w:hAnsi="Times New Roman" w:cs="Times New Roman"/>
                <w:sz w:val="24"/>
                <w:szCs w:val="24"/>
              </w:rPr>
              <w:t>«Цена контракта» (</w:t>
            </w:r>
            <w:r w:rsidRPr="00673DDB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673DDB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ЦБ</w:t>
            </w:r>
            <w:proofErr w:type="spellStart"/>
            <w:r w:rsidRPr="00673DDB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673DDB">
              <w:rPr>
                <w:rFonts w:ascii="Times New Roman" w:eastAsia="Calibri" w:hAnsi="Times New Roman" w:cs="Times New Roman"/>
                <w:sz w:val="24"/>
                <w:szCs w:val="24"/>
              </w:rPr>
              <w:t>) определяется как оценка в баллах, получаемая участником закупки по результатам оценки по критерию (</w:t>
            </w:r>
            <w:r w:rsidRPr="00673DD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ЦБ</w:t>
            </w:r>
            <w:proofErr w:type="spellStart"/>
            <w:r w:rsidRPr="00673DDB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673DDB">
              <w:rPr>
                <w:rFonts w:ascii="Times New Roman" w:eastAsia="Calibri" w:hAnsi="Times New Roman" w:cs="Times New Roman"/>
                <w:sz w:val="24"/>
                <w:szCs w:val="24"/>
              </w:rPr>
              <w:t>) с учетом коэффициента значимости критерия (</w:t>
            </w:r>
            <w:r w:rsidRPr="00673DD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КЗ</w:t>
            </w:r>
            <w:proofErr w:type="gramStart"/>
            <w:r w:rsidRPr="00673DD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673DD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=0,6</w:t>
            </w:r>
            <w:r w:rsidRPr="00673DDB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673DDB" w:rsidRPr="00673DDB" w:rsidRDefault="00673DDB" w:rsidP="00673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73DDB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673DDB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ЦБ</w:t>
            </w:r>
            <w:proofErr w:type="spellStart"/>
            <w:r w:rsidRPr="00673DDB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673DD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=ЦБ</w:t>
            </w:r>
            <w:r w:rsidRPr="00673DDB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r w:rsidRPr="00673DDB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673DD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КЗ1</w:t>
            </w:r>
          </w:p>
          <w:p w:rsidR="00673DDB" w:rsidRPr="00673DDB" w:rsidRDefault="00673DDB" w:rsidP="00673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DDB" w:rsidRPr="00673DDB" w:rsidRDefault="00673DDB" w:rsidP="00673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DDB">
              <w:rPr>
                <w:rFonts w:ascii="Times New Roman" w:hAnsi="Times New Roman" w:cs="Times New Roman"/>
                <w:sz w:val="24"/>
                <w:szCs w:val="24"/>
              </w:rPr>
              <w:t>Количество баллов, присуждаемых по критерию оценки «цена контракта</w:t>
            </w:r>
            <w:proofErr w:type="gramStart"/>
            <w:r w:rsidRPr="00673DDB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673DDB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34CA7003" wp14:editId="5537EC72">
                  <wp:extent cx="274320" cy="228600"/>
                  <wp:effectExtent l="0" t="0" r="0" b="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3DDB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gramEnd"/>
            <w:r w:rsidRPr="00673DDB">
              <w:rPr>
                <w:rFonts w:ascii="Times New Roman" w:hAnsi="Times New Roman" w:cs="Times New Roman"/>
                <w:sz w:val="24"/>
                <w:szCs w:val="24"/>
              </w:rPr>
              <w:t>определяется по формуле:</w:t>
            </w:r>
          </w:p>
          <w:p w:rsidR="00673DDB" w:rsidRPr="00673DDB" w:rsidRDefault="00673DDB" w:rsidP="00673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DDB">
              <w:rPr>
                <w:rFonts w:ascii="Times New Roman" w:hAnsi="Times New Roman" w:cs="Times New Roman"/>
                <w:sz w:val="24"/>
                <w:szCs w:val="24"/>
              </w:rPr>
              <w:t xml:space="preserve">а) в случае если </w:t>
            </w:r>
            <w:r w:rsidRPr="00673DDB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5D76A495" wp14:editId="2B94D9CC">
                  <wp:extent cx="525780" cy="228600"/>
                  <wp:effectExtent l="0" t="0" r="7620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3D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73DDB" w:rsidRPr="00673DDB" w:rsidRDefault="00673DDB" w:rsidP="00673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DDB">
              <w:rPr>
                <w:rFonts w:ascii="Times New Roman" w:hAnsi="Times New Roman" w:cs="Times New Roman"/>
                <w:noProof/>
                <w:position w:val="-30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08742FA5" wp14:editId="6C5479D2">
                  <wp:extent cx="1043940" cy="441960"/>
                  <wp:effectExtent l="0" t="0" r="381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3D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73DDB" w:rsidRPr="00673DDB" w:rsidRDefault="00673DDB" w:rsidP="00673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DDB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673DDB" w:rsidRPr="00673DDB" w:rsidRDefault="00673DDB" w:rsidP="00673DD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DDB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7FD265EC" wp14:editId="459CF982">
                  <wp:extent cx="198120" cy="2286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3DDB">
              <w:rPr>
                <w:rFonts w:ascii="Times New Roman" w:hAnsi="Times New Roman" w:cs="Times New Roman"/>
                <w:sz w:val="24"/>
                <w:szCs w:val="24"/>
              </w:rPr>
              <w:t xml:space="preserve"> - предложение участника закупки, заявка (предложение) которого оценивается;</w:t>
            </w:r>
          </w:p>
          <w:p w:rsidR="00673DDB" w:rsidRPr="00673DDB" w:rsidRDefault="00673DDB" w:rsidP="00673DD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DDB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321CC3EC" wp14:editId="14950A75">
                  <wp:extent cx="327660" cy="2286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3DDB">
              <w:rPr>
                <w:rFonts w:ascii="Times New Roman" w:hAnsi="Times New Roman" w:cs="Times New Roman"/>
                <w:sz w:val="24"/>
                <w:szCs w:val="24"/>
              </w:rPr>
              <w:t xml:space="preserve"> - минимальное предложение из предложений по критерию оценки, сделанных участниками закупки;</w:t>
            </w:r>
          </w:p>
          <w:p w:rsidR="00673DDB" w:rsidRPr="00673DDB" w:rsidRDefault="00673DDB" w:rsidP="00673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DDB" w:rsidRPr="00673DDB" w:rsidRDefault="00673DDB" w:rsidP="00673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DDB">
              <w:rPr>
                <w:rFonts w:ascii="Times New Roman" w:hAnsi="Times New Roman" w:cs="Times New Roman"/>
                <w:sz w:val="24"/>
                <w:szCs w:val="24"/>
              </w:rPr>
              <w:t xml:space="preserve">б) в случае если </w:t>
            </w:r>
            <w:r w:rsidRPr="00673DDB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34BED630" wp14:editId="182BC54F">
                  <wp:extent cx="525780" cy="228600"/>
                  <wp:effectExtent l="0" t="0" r="762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3D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73DDB" w:rsidRPr="00673DDB" w:rsidRDefault="00673DDB" w:rsidP="00673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DDB">
              <w:rPr>
                <w:rFonts w:ascii="Times New Roman" w:hAnsi="Times New Roman" w:cs="Times New Roman"/>
                <w:noProof/>
                <w:position w:val="-30"/>
                <w:sz w:val="24"/>
                <w:szCs w:val="24"/>
                <w:lang w:eastAsia="ru-RU"/>
              </w:rPr>
              <w:drawing>
                <wp:inline distT="0" distB="0" distL="0" distR="0" wp14:anchorId="623D2151" wp14:editId="5E34146A">
                  <wp:extent cx="1432560" cy="4572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3D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73DDB" w:rsidRPr="00673DDB" w:rsidRDefault="00673DDB" w:rsidP="00673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DDB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r w:rsidRPr="00673DDB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0F00073E" wp14:editId="0F229C1C">
                  <wp:extent cx="327660" cy="2286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3DDB">
              <w:rPr>
                <w:rFonts w:ascii="Times New Roman" w:hAnsi="Times New Roman" w:cs="Times New Roman"/>
                <w:sz w:val="24"/>
                <w:szCs w:val="24"/>
              </w:rPr>
              <w:t xml:space="preserve"> - максимальное предложение из предложений по критерию, сделанных участниками закупки.</w:t>
            </w:r>
          </w:p>
          <w:p w:rsidR="00AD10E0" w:rsidRPr="00AD10E0" w:rsidRDefault="00AD10E0" w:rsidP="00673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7"/>
            </w:tblGrid>
            <w:tr w:rsidR="00AD10E0" w:rsidRPr="00AD10E0">
              <w:trPr>
                <w:jc w:val="center"/>
              </w:trPr>
              <w:tc>
                <w:tcPr>
                  <w:tcW w:w="0" w:type="auto"/>
                  <w:hideMark/>
                </w:tcPr>
                <w:p w:rsidR="00AD10E0" w:rsidRPr="00AD10E0" w:rsidRDefault="00AD10E0" w:rsidP="00AD10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D10E0" w:rsidRPr="00AD10E0">
              <w:trPr>
                <w:jc w:val="center"/>
              </w:trPr>
              <w:tc>
                <w:tcPr>
                  <w:tcW w:w="0" w:type="auto"/>
                  <w:hideMark/>
                </w:tcPr>
                <w:p w:rsidR="00AD10E0" w:rsidRPr="00AD10E0" w:rsidRDefault="00AD10E0" w:rsidP="001E1FB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1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участника </w:t>
                  </w:r>
                  <w:r w:rsidR="00CD3B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закупки</w:t>
                  </w:r>
                  <w:r w:rsidRPr="00AD1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</w:t>
                  </w:r>
                  <w:r w:rsidR="001E1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658 550,00</w:t>
                  </w:r>
                  <w:r w:rsidR="00CD3B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руб.</w:t>
                  </w:r>
                  <w:r w:rsidRPr="00AD1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AD10E0" w:rsidRPr="00AD10E0" w:rsidRDefault="00AD10E0" w:rsidP="00AD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0E0" w:rsidRPr="00AD10E0" w:rsidTr="00CD3B2F">
        <w:trPr>
          <w:tblCellSpacing w:w="15" w:type="dxa"/>
        </w:trPr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10E0" w:rsidRPr="00EF48EA" w:rsidRDefault="00EF48EA" w:rsidP="00AD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8E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Квалификация участников закупки</w:t>
            </w:r>
          </w:p>
        </w:tc>
        <w:tc>
          <w:tcPr>
            <w:tcW w:w="2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3DDB" w:rsidRPr="00673DDB" w:rsidRDefault="00673DDB" w:rsidP="00673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DDB">
              <w:rPr>
                <w:rFonts w:ascii="Times New Roman" w:hAnsi="Times New Roman" w:cs="Times New Roman"/>
                <w:sz w:val="24"/>
                <w:szCs w:val="24"/>
              </w:rPr>
              <w:t xml:space="preserve"> Рейтинг, присуждаемый </w:t>
            </w:r>
            <w:proofErr w:type="spellStart"/>
            <w:r w:rsidRPr="00673D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673DDB">
              <w:rPr>
                <w:rFonts w:ascii="Times New Roman" w:hAnsi="Times New Roman" w:cs="Times New Roman"/>
                <w:sz w:val="24"/>
                <w:szCs w:val="24"/>
              </w:rPr>
              <w:t xml:space="preserve">-й заявке по критерию </w:t>
            </w:r>
            <w:r w:rsidRPr="00673DD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673DDB">
              <w:rPr>
                <w:rFonts w:ascii="Times New Roman" w:hAnsi="Times New Roman" w:cs="Times New Roman"/>
                <w:sz w:val="24"/>
                <w:szCs w:val="24"/>
              </w:rPr>
              <w:t>Квалификация участника закупки</w:t>
            </w:r>
            <w:r w:rsidRPr="00673DDB">
              <w:rPr>
                <w:rFonts w:ascii="Times New Roman" w:eastAsia="Calibri" w:hAnsi="Times New Roman" w:cs="Times New Roman"/>
                <w:sz w:val="24"/>
                <w:szCs w:val="24"/>
              </w:rPr>
              <w:t>» (</w:t>
            </w:r>
            <w:r w:rsidRPr="00673DDB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673DDB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НЦБ</w:t>
            </w:r>
            <w:proofErr w:type="spellStart"/>
            <w:r w:rsidRPr="00673DDB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673DDB">
              <w:rPr>
                <w:rFonts w:ascii="Times New Roman" w:eastAsia="Calibri" w:hAnsi="Times New Roman" w:cs="Times New Roman"/>
                <w:sz w:val="24"/>
                <w:szCs w:val="24"/>
              </w:rPr>
              <w:t>) определяется как оценка в баллах, получаемая участником закупки по результатам оценки по критерию (</w:t>
            </w:r>
            <w:r w:rsidRPr="00673DDB">
              <w:rPr>
                <w:rFonts w:ascii="Times New Roman" w:hAnsi="Times New Roman" w:cs="Times New Roman"/>
                <w:i/>
                <w:sz w:val="24"/>
                <w:szCs w:val="24"/>
              </w:rPr>
              <w:t>НЦБ</w:t>
            </w:r>
            <w:proofErr w:type="spellStart"/>
            <w:r w:rsidRPr="00673DDB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673DDB">
              <w:rPr>
                <w:rFonts w:ascii="Times New Roman" w:eastAsia="Calibri" w:hAnsi="Times New Roman" w:cs="Times New Roman"/>
                <w:sz w:val="24"/>
                <w:szCs w:val="24"/>
              </w:rPr>
              <w:t>) с учетом коэффициента значимости критерия (</w:t>
            </w:r>
            <w:r w:rsidRPr="00673DD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КЗ</w:t>
            </w:r>
            <w:proofErr w:type="gramStart"/>
            <w:r w:rsidRPr="00673DD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proofErr w:type="gramEnd"/>
            <w:r w:rsidRPr="00673DD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=0,4</w:t>
            </w:r>
            <w:r w:rsidRPr="00673DDB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673DDB" w:rsidRPr="00673DDB" w:rsidRDefault="00673DDB" w:rsidP="00673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3DDB" w:rsidRPr="00673DDB" w:rsidRDefault="00673DDB" w:rsidP="00673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73DDB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673DDB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НЦБ</w:t>
            </w:r>
            <w:proofErr w:type="spellStart"/>
            <w:r w:rsidRPr="00673DDB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673DDB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=</w:t>
            </w:r>
            <w:r w:rsidRPr="00673D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НЦБ</w:t>
            </w:r>
            <w:r w:rsidRPr="00673DDB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r w:rsidRPr="00673DD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673DD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КЗ2</w:t>
            </w:r>
          </w:p>
          <w:p w:rsidR="00673DDB" w:rsidRPr="00673DDB" w:rsidRDefault="00673DDB" w:rsidP="00673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DDB" w:rsidRPr="00673DDB" w:rsidRDefault="00673DDB" w:rsidP="00673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DDB">
              <w:rPr>
                <w:rFonts w:ascii="Times New Roman" w:hAnsi="Times New Roman" w:cs="Times New Roman"/>
                <w:sz w:val="24"/>
                <w:szCs w:val="24"/>
              </w:rPr>
              <w:t>Количество баллов, присуждаемых по критерию оценки (показателю) (</w:t>
            </w:r>
            <w:r w:rsidRPr="00673DDB">
              <w:rPr>
                <w:rFonts w:ascii="Times New Roman" w:hAnsi="Times New Roman" w:cs="Times New Roman"/>
                <w:i/>
                <w:sz w:val="24"/>
                <w:szCs w:val="24"/>
              </w:rPr>
              <w:t>НЦБ</w:t>
            </w:r>
            <w:proofErr w:type="spellStart"/>
            <w:proofErr w:type="gramStart"/>
            <w:r w:rsidRPr="00673DDB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proofErr w:type="gramEnd"/>
            <w:r w:rsidRPr="00673DDB">
              <w:rPr>
                <w:rFonts w:ascii="Times New Roman" w:hAnsi="Times New Roman" w:cs="Times New Roman"/>
                <w:sz w:val="24"/>
                <w:szCs w:val="24"/>
              </w:rPr>
              <w:t>), определяется по формуле:</w:t>
            </w:r>
          </w:p>
          <w:p w:rsidR="00673DDB" w:rsidRPr="00673DDB" w:rsidRDefault="00673DDB" w:rsidP="00673DDB">
            <w:pPr>
              <w:autoSpaceDE w:val="0"/>
              <w:autoSpaceDN w:val="0"/>
              <w:adjustRightInd w:val="0"/>
              <w:spacing w:after="0" w:line="240" w:lineRule="auto"/>
              <w:ind w:hanging="1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DDB">
              <w:rPr>
                <w:rFonts w:ascii="Times New Roman" w:hAnsi="Times New Roman" w:cs="Times New Roman"/>
                <w:i/>
                <w:sz w:val="24"/>
                <w:szCs w:val="24"/>
              </w:rPr>
              <w:t>НЦБ</w:t>
            </w:r>
            <w:proofErr w:type="spellStart"/>
            <w:r w:rsidRPr="00673DDB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673DDB">
              <w:rPr>
                <w:rFonts w:ascii="Times New Roman" w:hAnsi="Times New Roman" w:cs="Times New Roman"/>
                <w:i/>
                <w:sz w:val="24"/>
                <w:szCs w:val="24"/>
              </w:rPr>
              <w:t>=(КЗ</w:t>
            </w:r>
            <w:r w:rsidRPr="00673DDB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1</w:t>
            </w:r>
            <w:r w:rsidRPr="00673DDB">
              <w:rPr>
                <w:rFonts w:ascii="Times New Roman" w:hAnsi="Times New Roman" w:cs="Times New Roman"/>
                <w:i/>
                <w:sz w:val="24"/>
                <w:szCs w:val="24"/>
              </w:rPr>
              <w:t>х100(К</w:t>
            </w:r>
            <w:proofErr w:type="spellStart"/>
            <w:r w:rsidRPr="00673DDB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673DDB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gramStart"/>
            <w:r w:rsidRPr="00673DDB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Pr="00673DDB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max</w:t>
            </w:r>
            <w:r w:rsidRPr="00673DDB">
              <w:rPr>
                <w:rFonts w:ascii="Times New Roman" w:hAnsi="Times New Roman" w:cs="Times New Roman"/>
                <w:i/>
                <w:sz w:val="24"/>
                <w:szCs w:val="24"/>
              </w:rPr>
              <w:t>)+(КЗ</w:t>
            </w:r>
            <w:r w:rsidRPr="00673DDB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673DDB">
              <w:rPr>
                <w:rFonts w:ascii="Times New Roman" w:hAnsi="Times New Roman" w:cs="Times New Roman"/>
                <w:i/>
                <w:sz w:val="24"/>
                <w:szCs w:val="24"/>
              </w:rPr>
              <w:t>х100(К</w:t>
            </w:r>
            <w:proofErr w:type="spellStart"/>
            <w:r w:rsidRPr="00673DDB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673DDB">
              <w:rPr>
                <w:rFonts w:ascii="Times New Roman" w:hAnsi="Times New Roman" w:cs="Times New Roman"/>
                <w:i/>
                <w:sz w:val="24"/>
                <w:szCs w:val="24"/>
              </w:rPr>
              <w:t>/К</w:t>
            </w:r>
            <w:r w:rsidRPr="00673DDB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max</w:t>
            </w:r>
            <w:r w:rsidRPr="00673DD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673DDB" w:rsidRPr="00673DDB" w:rsidRDefault="00673DDB" w:rsidP="00673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DDB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673DDB" w:rsidRPr="00673DDB" w:rsidRDefault="00673DDB" w:rsidP="00673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DDB">
              <w:rPr>
                <w:rFonts w:ascii="Times New Roman" w:hAnsi="Times New Roman" w:cs="Times New Roman"/>
                <w:i/>
                <w:sz w:val="24"/>
                <w:szCs w:val="24"/>
              </w:rPr>
              <w:t>КЗ</w:t>
            </w:r>
            <w:proofErr w:type="gramStart"/>
            <w:r w:rsidRPr="00673DDB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673DDB">
              <w:rPr>
                <w:rFonts w:ascii="Times New Roman" w:hAnsi="Times New Roman" w:cs="Times New Roman"/>
                <w:i/>
                <w:sz w:val="24"/>
                <w:szCs w:val="24"/>
              </w:rPr>
              <w:t>(0,5),КЗ</w:t>
            </w:r>
            <w:r w:rsidRPr="00673DDB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673DDB">
              <w:rPr>
                <w:rFonts w:ascii="Times New Roman" w:hAnsi="Times New Roman" w:cs="Times New Roman"/>
                <w:i/>
                <w:sz w:val="24"/>
                <w:szCs w:val="24"/>
              </w:rPr>
              <w:t>(0,5)</w:t>
            </w:r>
            <w:r w:rsidRPr="00673DDB">
              <w:rPr>
                <w:rFonts w:ascii="Times New Roman" w:hAnsi="Times New Roman" w:cs="Times New Roman"/>
                <w:sz w:val="24"/>
                <w:szCs w:val="24"/>
              </w:rPr>
              <w:t xml:space="preserve">  - коэффициент значимости показателя (</w:t>
            </w:r>
            <w:r w:rsidRPr="00673DDB">
              <w:rPr>
                <w:rFonts w:ascii="Times New Roman" w:hAnsi="Times New Roman" w:cs="Times New Roman"/>
                <w:i/>
                <w:sz w:val="24"/>
                <w:szCs w:val="24"/>
              </w:rPr>
              <w:t>указан в Форме № 5</w:t>
            </w:r>
            <w:r w:rsidRPr="00673DD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73DDB" w:rsidRPr="00673DDB" w:rsidRDefault="00673DDB" w:rsidP="00673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DDB">
              <w:rPr>
                <w:rFonts w:ascii="Times New Roman" w:hAnsi="Times New Roman" w:cs="Times New Roman"/>
                <w:i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3DCB95B2" wp14:editId="463A97FE">
                  <wp:extent cx="190500" cy="228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3D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Pr="00673DDB">
              <w:rPr>
                <w:rFonts w:ascii="Times New Roman" w:hAnsi="Times New Roman" w:cs="Times New Roman"/>
                <w:sz w:val="24"/>
                <w:szCs w:val="24"/>
              </w:rPr>
              <w:t>предложение участника закупки, заявка (предложение) которого оценивается;</w:t>
            </w:r>
          </w:p>
          <w:p w:rsidR="00673DDB" w:rsidRPr="00673DDB" w:rsidRDefault="00673DDB" w:rsidP="00673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DDB">
              <w:rPr>
                <w:rFonts w:ascii="Times New Roman" w:hAnsi="Times New Roman" w:cs="Times New Roman"/>
                <w:i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50E5CC4E" wp14:editId="1ADBAECB">
                  <wp:extent cx="327660" cy="228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3DDB">
              <w:rPr>
                <w:rFonts w:ascii="Times New Roman" w:hAnsi="Times New Roman" w:cs="Times New Roman"/>
                <w:sz w:val="24"/>
                <w:szCs w:val="24"/>
              </w:rPr>
              <w:t xml:space="preserve"> - максимальное предложение из предложений по критерию оценки, сделанных участниками закупки.</w:t>
            </w:r>
          </w:p>
          <w:p w:rsidR="00AD10E0" w:rsidRPr="00CD3B2F" w:rsidRDefault="00AD10E0" w:rsidP="00CD3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7"/>
            </w:tblGrid>
            <w:tr w:rsidR="00AD10E0" w:rsidRPr="00AD10E0">
              <w:trPr>
                <w:jc w:val="center"/>
              </w:trPr>
              <w:tc>
                <w:tcPr>
                  <w:tcW w:w="0" w:type="auto"/>
                  <w:hideMark/>
                </w:tcPr>
                <w:p w:rsidR="00AD10E0" w:rsidRPr="00AD10E0" w:rsidRDefault="00AD10E0" w:rsidP="00AD10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1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</w:tr>
          </w:tbl>
          <w:p w:rsidR="00AD10E0" w:rsidRPr="00AD10E0" w:rsidRDefault="00AD10E0" w:rsidP="00AD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0E0" w:rsidRPr="00AD10E0" w:rsidTr="00CD3B2F">
        <w:trPr>
          <w:tblCellSpacing w:w="15" w:type="dxa"/>
        </w:trPr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10E0" w:rsidRPr="00AD10E0" w:rsidRDefault="00AD10E0" w:rsidP="00CD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2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6192" w:rsidRDefault="00673DDB" w:rsidP="002C6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DB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участника закупки опыта оказания услуг, </w:t>
            </w:r>
            <w:r w:rsidRPr="00673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аналогичных предмету открытого конкурса за последние два года</w:t>
            </w:r>
            <w:r w:rsidR="00AD10E0" w:rsidRPr="00CD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D10E0" w:rsidRPr="002C6192" w:rsidRDefault="00CD3B2F" w:rsidP="002C6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показателя</w:t>
            </w:r>
            <w:r w:rsidR="00AD10E0" w:rsidRPr="00CD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50 %</w:t>
            </w: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6192" w:rsidRDefault="001F6DDF" w:rsidP="004A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</w:t>
            </w:r>
            <w:r w:rsidR="00DE5252" w:rsidRPr="002C6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  <w:r w:rsidR="002C6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C6192" w:rsidRDefault="002C6192" w:rsidP="004A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E5252" w:rsidRPr="002C6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2C6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исполненным договорам с бюджетными учреждениями за 2012-2013 гг.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C6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сумму 16 464 356 руб.,</w:t>
            </w:r>
          </w:p>
          <w:p w:rsidR="004A693F" w:rsidRPr="002C6192" w:rsidRDefault="002C6192" w:rsidP="004A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D10E0" w:rsidRPr="002C6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исполненным договорам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бюджетными учреждениями за 1 квартал 2014 г. – 44 на сумму 2 746 500 руб.</w:t>
            </w:r>
          </w:p>
          <w:p w:rsidR="00AD10E0" w:rsidRPr="002C6192" w:rsidRDefault="00AD10E0" w:rsidP="00DE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67070" w:rsidRPr="00AD10E0" w:rsidTr="00CD3B2F">
        <w:trPr>
          <w:tblCellSpacing w:w="15" w:type="dxa"/>
        </w:trPr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</w:tcPr>
          <w:p w:rsidR="00367070" w:rsidRPr="00AD10E0" w:rsidRDefault="00367070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том числе: </w:t>
            </w:r>
          </w:p>
        </w:tc>
        <w:tc>
          <w:tcPr>
            <w:tcW w:w="2515" w:type="pct"/>
            <w:tcBorders>
              <w:bottom w:val="single" w:sz="6" w:space="0" w:color="000000"/>
              <w:right w:val="single" w:sz="6" w:space="0" w:color="000000"/>
            </w:tcBorders>
          </w:tcPr>
          <w:p w:rsidR="00367070" w:rsidRDefault="00367070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Деловая репутация участника закупки</w:t>
            </w:r>
            <w:r w:rsidRPr="004A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67070" w:rsidRDefault="00367070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7070" w:rsidRPr="00367070" w:rsidRDefault="00367070" w:rsidP="002C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показателя:</w:t>
            </w:r>
            <w:r w:rsidR="002C6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</w:t>
            </w:r>
            <w:r w:rsidRPr="0036707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</w:tcPr>
          <w:p w:rsidR="001F6DDF" w:rsidRDefault="001F6DDF" w:rsidP="002C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Указаны</w:t>
            </w:r>
            <w:r w:rsidR="00DE5252" w:rsidRPr="001E1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сведения</w:t>
            </w:r>
            <w:r w:rsidR="002C6192" w:rsidRPr="001E1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DE5252" w:rsidRPr="001E1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C6192" w:rsidRPr="001E1FB7" w:rsidRDefault="002C6192" w:rsidP="002C6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E5252" w:rsidRPr="001E1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1E1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67070" w:rsidRPr="001E1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1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благодарственным письмам от Правительства Ивановской области и Департамента образования Ивановской области</w:t>
            </w:r>
            <w:r w:rsidR="001F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(прилагаются 4 копии)</w:t>
            </w:r>
            <w:r w:rsidRPr="001E1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67070" w:rsidRPr="002C6192" w:rsidRDefault="002C6192" w:rsidP="00AA2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E1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благодарственным письмам от образовательных учреждений области из Книги отзывов и предложений</w:t>
            </w:r>
            <w:r w:rsidR="00367070" w:rsidRPr="001E1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EF3881" w:rsidRPr="0045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</w:t>
            </w:r>
            <w:r w:rsidR="0045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F3881" w:rsidRPr="0045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тся</w:t>
            </w:r>
            <w:r w:rsidR="00EF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</w:t>
            </w:r>
            <w:r w:rsidR="003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F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66 листах</w:t>
            </w:r>
            <w:r w:rsidR="00316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83 </w:t>
            </w:r>
            <w:r w:rsidR="00AA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отзыва</w:t>
            </w:r>
            <w:r w:rsidR="001E1FB7" w:rsidRPr="001E1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1E1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533725" w:rsidRDefault="00533725" w:rsidP="00533725">
      <w:pPr>
        <w:spacing w:after="0" w:line="240" w:lineRule="auto"/>
      </w:pPr>
    </w:p>
    <w:p w:rsidR="00533725" w:rsidRPr="00AD10E0" w:rsidRDefault="00533725" w:rsidP="00533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E1FB7" w:rsidRDefault="00533725" w:rsidP="001E1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закупки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E1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Негосударственное  учреждение здравоохранения «Отделенческая больница  на станции Иваново открытого акционерного общества «Российские железные дороги» </w:t>
      </w:r>
    </w:p>
    <w:p w:rsidR="001E1FB7" w:rsidRDefault="001E1FB7" w:rsidP="001E1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725" w:rsidRPr="00AD10E0" w:rsidRDefault="00533725" w:rsidP="001E1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 об условиях исполнения контракта: 1. Цена контракта. 2. </w:t>
      </w:r>
      <w:r w:rsidRPr="00EF48EA">
        <w:rPr>
          <w:rFonts w:ascii="Times New Roman" w:hAnsi="Times New Roman" w:cs="Times New Roman"/>
          <w:bCs/>
          <w:sz w:val="24"/>
          <w:szCs w:val="24"/>
        </w:rPr>
        <w:t>Квалификация участников закупки</w:t>
      </w:r>
    </w:p>
    <w:tbl>
      <w:tblPr>
        <w:tblW w:w="5000" w:type="pct"/>
        <w:tblCellSpacing w:w="15" w:type="dxa"/>
        <w:tblInd w:w="4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3"/>
        <w:gridCol w:w="4795"/>
        <w:gridCol w:w="2657"/>
      </w:tblGrid>
      <w:tr w:rsidR="00533725" w:rsidRPr="00AD10E0" w:rsidTr="00D558AA">
        <w:trPr>
          <w:tblCellSpacing w:w="15" w:type="dxa"/>
        </w:trPr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3725" w:rsidRPr="00AD10E0" w:rsidRDefault="00533725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3725" w:rsidRPr="00AD10E0" w:rsidRDefault="00533725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конкурсной документации</w:t>
            </w: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3725" w:rsidRPr="00AD10E0" w:rsidRDefault="00533725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исполнения контракта</w:t>
            </w:r>
          </w:p>
        </w:tc>
      </w:tr>
      <w:tr w:rsidR="001E1FB7" w:rsidRPr="00AD10E0" w:rsidTr="00D558AA">
        <w:trPr>
          <w:tblCellSpacing w:w="15" w:type="dxa"/>
        </w:trPr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1FB7" w:rsidRPr="00EF48EA" w:rsidRDefault="001E1FB7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8EA">
              <w:rPr>
                <w:rFonts w:ascii="Times New Roman" w:hAnsi="Times New Roman" w:cs="Times New Roman"/>
                <w:sz w:val="24"/>
                <w:szCs w:val="24"/>
              </w:rPr>
              <w:t>Цена контракта</w:t>
            </w:r>
          </w:p>
        </w:tc>
        <w:tc>
          <w:tcPr>
            <w:tcW w:w="2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1FB7" w:rsidRPr="00673DDB" w:rsidRDefault="001E1FB7" w:rsidP="002D335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DDB">
              <w:rPr>
                <w:rFonts w:ascii="Times New Roman" w:hAnsi="Times New Roman" w:cs="Times New Roman"/>
                <w:sz w:val="24"/>
                <w:szCs w:val="24"/>
              </w:rPr>
              <w:t xml:space="preserve">Рейтинг, присуждаемый </w:t>
            </w:r>
            <w:proofErr w:type="spellStart"/>
            <w:r w:rsidRPr="00673D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673DDB">
              <w:rPr>
                <w:rFonts w:ascii="Times New Roman" w:hAnsi="Times New Roman" w:cs="Times New Roman"/>
                <w:sz w:val="24"/>
                <w:szCs w:val="24"/>
              </w:rPr>
              <w:t xml:space="preserve">-й заявке по критерию </w:t>
            </w:r>
            <w:r w:rsidRPr="00673DDB">
              <w:rPr>
                <w:rFonts w:ascii="Times New Roman" w:eastAsia="Calibri" w:hAnsi="Times New Roman" w:cs="Times New Roman"/>
                <w:sz w:val="24"/>
                <w:szCs w:val="24"/>
              </w:rPr>
              <w:t>«Цена контракта» (</w:t>
            </w:r>
            <w:r w:rsidRPr="00673DDB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673DDB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ЦБ</w:t>
            </w:r>
            <w:proofErr w:type="spellStart"/>
            <w:r w:rsidRPr="00673DDB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673DDB">
              <w:rPr>
                <w:rFonts w:ascii="Times New Roman" w:eastAsia="Calibri" w:hAnsi="Times New Roman" w:cs="Times New Roman"/>
                <w:sz w:val="24"/>
                <w:szCs w:val="24"/>
              </w:rPr>
              <w:t>) определяется как оценка в баллах, получаемая участником закупки по результатам оценки по критерию (</w:t>
            </w:r>
            <w:r w:rsidRPr="00673DD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ЦБ</w:t>
            </w:r>
            <w:proofErr w:type="spellStart"/>
            <w:r w:rsidRPr="00673DDB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673DDB">
              <w:rPr>
                <w:rFonts w:ascii="Times New Roman" w:eastAsia="Calibri" w:hAnsi="Times New Roman" w:cs="Times New Roman"/>
                <w:sz w:val="24"/>
                <w:szCs w:val="24"/>
              </w:rPr>
              <w:t>) с учетом коэффициента значимости критерия (</w:t>
            </w:r>
            <w:r w:rsidRPr="00673DD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КЗ</w:t>
            </w:r>
            <w:proofErr w:type="gramStart"/>
            <w:r w:rsidRPr="00673DD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673DD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=0,6</w:t>
            </w:r>
            <w:r w:rsidRPr="00673DDB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1E1FB7" w:rsidRPr="00673DDB" w:rsidRDefault="001E1FB7" w:rsidP="002D3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73DDB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673DDB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ЦБ</w:t>
            </w:r>
            <w:proofErr w:type="spellStart"/>
            <w:r w:rsidRPr="00673DDB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673DD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=ЦБ</w:t>
            </w:r>
            <w:r w:rsidRPr="00673DDB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r w:rsidRPr="00673DDB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673DD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КЗ1</w:t>
            </w:r>
          </w:p>
          <w:p w:rsidR="001E1FB7" w:rsidRPr="00673DDB" w:rsidRDefault="001E1FB7" w:rsidP="002D3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B7" w:rsidRPr="00673DDB" w:rsidRDefault="001E1FB7" w:rsidP="002D3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DDB">
              <w:rPr>
                <w:rFonts w:ascii="Times New Roman" w:hAnsi="Times New Roman" w:cs="Times New Roman"/>
                <w:sz w:val="24"/>
                <w:szCs w:val="24"/>
              </w:rPr>
              <w:t>Количество баллов, присуждаемых по критерию оценки «цена контракта</w:t>
            </w:r>
            <w:proofErr w:type="gramStart"/>
            <w:r w:rsidRPr="00673DDB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673DDB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65C8DD6F" wp14:editId="65E3C649">
                  <wp:extent cx="274320" cy="228600"/>
                  <wp:effectExtent l="0" t="0" r="0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3DDB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gramEnd"/>
            <w:r w:rsidRPr="00673DDB">
              <w:rPr>
                <w:rFonts w:ascii="Times New Roman" w:hAnsi="Times New Roman" w:cs="Times New Roman"/>
                <w:sz w:val="24"/>
                <w:szCs w:val="24"/>
              </w:rPr>
              <w:t>определяется по формуле:</w:t>
            </w:r>
          </w:p>
          <w:p w:rsidR="001E1FB7" w:rsidRPr="00673DDB" w:rsidRDefault="001E1FB7" w:rsidP="002D3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DDB">
              <w:rPr>
                <w:rFonts w:ascii="Times New Roman" w:hAnsi="Times New Roman" w:cs="Times New Roman"/>
                <w:sz w:val="24"/>
                <w:szCs w:val="24"/>
              </w:rPr>
              <w:t xml:space="preserve">а) в случае если </w:t>
            </w:r>
            <w:r w:rsidRPr="00673DDB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6E3ACBFD" wp14:editId="60B09135">
                  <wp:extent cx="525780" cy="228600"/>
                  <wp:effectExtent l="0" t="0" r="7620" b="0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3D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E1FB7" w:rsidRPr="00673DDB" w:rsidRDefault="001E1FB7" w:rsidP="002D3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DDB">
              <w:rPr>
                <w:rFonts w:ascii="Times New Roman" w:hAnsi="Times New Roman" w:cs="Times New Roman"/>
                <w:noProof/>
                <w:position w:val="-30"/>
                <w:sz w:val="24"/>
                <w:szCs w:val="24"/>
                <w:lang w:eastAsia="ru-RU"/>
              </w:rPr>
              <w:drawing>
                <wp:inline distT="0" distB="0" distL="0" distR="0" wp14:anchorId="70BF9876" wp14:editId="0148CA87">
                  <wp:extent cx="1043940" cy="441960"/>
                  <wp:effectExtent l="0" t="0" r="3810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3D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E1FB7" w:rsidRPr="00673DDB" w:rsidRDefault="001E1FB7" w:rsidP="002D3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DDB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1E1FB7" w:rsidRPr="00673DDB" w:rsidRDefault="001E1FB7" w:rsidP="002D335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DDB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608E407B" wp14:editId="4C4CABAA">
                  <wp:extent cx="198120" cy="228600"/>
                  <wp:effectExtent l="0" t="0" r="0" b="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3DDB">
              <w:rPr>
                <w:rFonts w:ascii="Times New Roman" w:hAnsi="Times New Roman" w:cs="Times New Roman"/>
                <w:sz w:val="24"/>
                <w:szCs w:val="24"/>
              </w:rPr>
              <w:t xml:space="preserve"> - предложение участника закупки, </w:t>
            </w:r>
            <w:r w:rsidRPr="00673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заявка (предложение) которого оценивается;</w:t>
            </w:r>
          </w:p>
          <w:p w:rsidR="001E1FB7" w:rsidRPr="00673DDB" w:rsidRDefault="001E1FB7" w:rsidP="002D335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DDB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34627D2A" wp14:editId="41687705">
                  <wp:extent cx="327660" cy="228600"/>
                  <wp:effectExtent l="0" t="0" r="0" b="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3DDB">
              <w:rPr>
                <w:rFonts w:ascii="Times New Roman" w:hAnsi="Times New Roman" w:cs="Times New Roman"/>
                <w:sz w:val="24"/>
                <w:szCs w:val="24"/>
              </w:rPr>
              <w:t xml:space="preserve"> - минимальное предложение из предложений по критерию оценки, сделанных участниками закупки;</w:t>
            </w:r>
          </w:p>
          <w:p w:rsidR="001E1FB7" w:rsidRPr="00673DDB" w:rsidRDefault="001E1FB7" w:rsidP="002D3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B7" w:rsidRPr="00673DDB" w:rsidRDefault="001E1FB7" w:rsidP="002D3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DDB">
              <w:rPr>
                <w:rFonts w:ascii="Times New Roman" w:hAnsi="Times New Roman" w:cs="Times New Roman"/>
                <w:sz w:val="24"/>
                <w:szCs w:val="24"/>
              </w:rPr>
              <w:t xml:space="preserve">б) в случае если </w:t>
            </w:r>
            <w:r w:rsidRPr="00673DDB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5FAACE96" wp14:editId="36C42D2E">
                  <wp:extent cx="525780" cy="228600"/>
                  <wp:effectExtent l="0" t="0" r="7620" b="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3D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E1FB7" w:rsidRPr="00673DDB" w:rsidRDefault="001E1FB7" w:rsidP="002D3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DDB">
              <w:rPr>
                <w:rFonts w:ascii="Times New Roman" w:hAnsi="Times New Roman" w:cs="Times New Roman"/>
                <w:noProof/>
                <w:position w:val="-30"/>
                <w:sz w:val="24"/>
                <w:szCs w:val="24"/>
                <w:lang w:eastAsia="ru-RU"/>
              </w:rPr>
              <w:drawing>
                <wp:inline distT="0" distB="0" distL="0" distR="0" wp14:anchorId="1F060BA4" wp14:editId="45F94275">
                  <wp:extent cx="1432560" cy="457200"/>
                  <wp:effectExtent l="0" t="0" r="0" b="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3D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E1FB7" w:rsidRPr="00673DDB" w:rsidRDefault="001E1FB7" w:rsidP="002D3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DDB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r w:rsidRPr="00673DDB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06775EF8" wp14:editId="2C83091E">
                  <wp:extent cx="327660" cy="228600"/>
                  <wp:effectExtent l="0" t="0" r="0" b="0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3DDB">
              <w:rPr>
                <w:rFonts w:ascii="Times New Roman" w:hAnsi="Times New Roman" w:cs="Times New Roman"/>
                <w:sz w:val="24"/>
                <w:szCs w:val="24"/>
              </w:rPr>
              <w:t xml:space="preserve"> - максимальное предложение из предложений по критерию, сделанных участниками закупки.</w:t>
            </w:r>
          </w:p>
          <w:p w:rsidR="001E1FB7" w:rsidRPr="00AD10E0" w:rsidRDefault="001E1FB7" w:rsidP="002D3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7"/>
            </w:tblGrid>
            <w:tr w:rsidR="001E1FB7" w:rsidRPr="00AD10E0" w:rsidTr="00D558AA">
              <w:trPr>
                <w:jc w:val="center"/>
              </w:trPr>
              <w:tc>
                <w:tcPr>
                  <w:tcW w:w="0" w:type="auto"/>
                  <w:hideMark/>
                </w:tcPr>
                <w:p w:rsidR="001E1FB7" w:rsidRPr="00AD10E0" w:rsidRDefault="001E1FB7" w:rsidP="00D558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E1FB7" w:rsidRPr="00AD10E0" w:rsidTr="00D558AA">
              <w:trPr>
                <w:jc w:val="center"/>
              </w:trPr>
              <w:tc>
                <w:tcPr>
                  <w:tcW w:w="0" w:type="auto"/>
                  <w:hideMark/>
                </w:tcPr>
                <w:p w:rsidR="001E1FB7" w:rsidRPr="00AD10E0" w:rsidRDefault="001E1FB7" w:rsidP="001E1FB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1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участника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закупки</w:t>
                  </w:r>
                  <w:r w:rsidRPr="00AD1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706 600,00 руб.</w:t>
                  </w:r>
                  <w:r w:rsidRPr="00AD1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1E1FB7" w:rsidRPr="00AD10E0" w:rsidRDefault="001E1FB7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FB7" w:rsidRPr="00AD10E0" w:rsidTr="00D558AA">
        <w:trPr>
          <w:tblCellSpacing w:w="15" w:type="dxa"/>
        </w:trPr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1FB7" w:rsidRPr="00EF48EA" w:rsidRDefault="001E1FB7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8E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Квалификация участников закупки</w:t>
            </w:r>
          </w:p>
        </w:tc>
        <w:tc>
          <w:tcPr>
            <w:tcW w:w="2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1FB7" w:rsidRPr="00673DDB" w:rsidRDefault="001E1FB7" w:rsidP="002D3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DDB">
              <w:rPr>
                <w:rFonts w:ascii="Times New Roman" w:hAnsi="Times New Roman" w:cs="Times New Roman"/>
                <w:sz w:val="24"/>
                <w:szCs w:val="24"/>
              </w:rPr>
              <w:t xml:space="preserve"> Рейтинг, присуждаемый </w:t>
            </w:r>
            <w:proofErr w:type="spellStart"/>
            <w:r w:rsidRPr="00673D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673DDB">
              <w:rPr>
                <w:rFonts w:ascii="Times New Roman" w:hAnsi="Times New Roman" w:cs="Times New Roman"/>
                <w:sz w:val="24"/>
                <w:szCs w:val="24"/>
              </w:rPr>
              <w:t xml:space="preserve">-й заявке по критерию </w:t>
            </w:r>
            <w:r w:rsidRPr="00673DD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673DDB">
              <w:rPr>
                <w:rFonts w:ascii="Times New Roman" w:hAnsi="Times New Roman" w:cs="Times New Roman"/>
                <w:sz w:val="24"/>
                <w:szCs w:val="24"/>
              </w:rPr>
              <w:t>Квалификация участника закупки</w:t>
            </w:r>
            <w:r w:rsidRPr="00673DDB">
              <w:rPr>
                <w:rFonts w:ascii="Times New Roman" w:eastAsia="Calibri" w:hAnsi="Times New Roman" w:cs="Times New Roman"/>
                <w:sz w:val="24"/>
                <w:szCs w:val="24"/>
              </w:rPr>
              <w:t>» (</w:t>
            </w:r>
            <w:r w:rsidRPr="00673DDB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673DDB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НЦБ</w:t>
            </w:r>
            <w:proofErr w:type="spellStart"/>
            <w:r w:rsidRPr="00673DDB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673DDB">
              <w:rPr>
                <w:rFonts w:ascii="Times New Roman" w:eastAsia="Calibri" w:hAnsi="Times New Roman" w:cs="Times New Roman"/>
                <w:sz w:val="24"/>
                <w:szCs w:val="24"/>
              </w:rPr>
              <w:t>) определяется как оценка в баллах, получаемая участником закупки по результатам оценки по критерию (</w:t>
            </w:r>
            <w:r w:rsidRPr="00673DDB">
              <w:rPr>
                <w:rFonts w:ascii="Times New Roman" w:hAnsi="Times New Roman" w:cs="Times New Roman"/>
                <w:i/>
                <w:sz w:val="24"/>
                <w:szCs w:val="24"/>
              </w:rPr>
              <w:t>НЦБ</w:t>
            </w:r>
            <w:proofErr w:type="spellStart"/>
            <w:r w:rsidRPr="00673DDB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673DDB">
              <w:rPr>
                <w:rFonts w:ascii="Times New Roman" w:eastAsia="Calibri" w:hAnsi="Times New Roman" w:cs="Times New Roman"/>
                <w:sz w:val="24"/>
                <w:szCs w:val="24"/>
              </w:rPr>
              <w:t>) с учетом коэффициента значимости критерия (</w:t>
            </w:r>
            <w:r w:rsidRPr="00673DD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КЗ</w:t>
            </w:r>
            <w:proofErr w:type="gramStart"/>
            <w:r w:rsidRPr="00673DD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proofErr w:type="gramEnd"/>
            <w:r w:rsidRPr="00673DD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=0,4</w:t>
            </w:r>
            <w:r w:rsidRPr="00673DDB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1E1FB7" w:rsidRPr="00673DDB" w:rsidRDefault="001E1FB7" w:rsidP="002D3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1FB7" w:rsidRPr="00673DDB" w:rsidRDefault="001E1FB7" w:rsidP="002D3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73DDB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673DDB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НЦБ</w:t>
            </w:r>
            <w:proofErr w:type="spellStart"/>
            <w:r w:rsidRPr="00673DDB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673DDB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=</w:t>
            </w:r>
            <w:r w:rsidRPr="00673D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НЦБ</w:t>
            </w:r>
            <w:r w:rsidRPr="00673DDB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r w:rsidRPr="00673DD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673DD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КЗ2</w:t>
            </w:r>
          </w:p>
          <w:p w:rsidR="001E1FB7" w:rsidRPr="00673DDB" w:rsidRDefault="001E1FB7" w:rsidP="002D3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B7" w:rsidRPr="00673DDB" w:rsidRDefault="001E1FB7" w:rsidP="002D3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DDB">
              <w:rPr>
                <w:rFonts w:ascii="Times New Roman" w:hAnsi="Times New Roman" w:cs="Times New Roman"/>
                <w:sz w:val="24"/>
                <w:szCs w:val="24"/>
              </w:rPr>
              <w:t>Количество баллов, присуждаемых по критерию оценки (показателю) (</w:t>
            </w:r>
            <w:r w:rsidRPr="00673DDB">
              <w:rPr>
                <w:rFonts w:ascii="Times New Roman" w:hAnsi="Times New Roman" w:cs="Times New Roman"/>
                <w:i/>
                <w:sz w:val="24"/>
                <w:szCs w:val="24"/>
              </w:rPr>
              <w:t>НЦБ</w:t>
            </w:r>
            <w:proofErr w:type="spellStart"/>
            <w:proofErr w:type="gramStart"/>
            <w:r w:rsidRPr="00673DDB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proofErr w:type="gramEnd"/>
            <w:r w:rsidRPr="00673DDB">
              <w:rPr>
                <w:rFonts w:ascii="Times New Roman" w:hAnsi="Times New Roman" w:cs="Times New Roman"/>
                <w:sz w:val="24"/>
                <w:szCs w:val="24"/>
              </w:rPr>
              <w:t>), определяется по формуле:</w:t>
            </w:r>
          </w:p>
          <w:p w:rsidR="001E1FB7" w:rsidRPr="00673DDB" w:rsidRDefault="001E1FB7" w:rsidP="002D3358">
            <w:pPr>
              <w:autoSpaceDE w:val="0"/>
              <w:autoSpaceDN w:val="0"/>
              <w:adjustRightInd w:val="0"/>
              <w:spacing w:after="0" w:line="240" w:lineRule="auto"/>
              <w:ind w:hanging="1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DDB">
              <w:rPr>
                <w:rFonts w:ascii="Times New Roman" w:hAnsi="Times New Roman" w:cs="Times New Roman"/>
                <w:i/>
                <w:sz w:val="24"/>
                <w:szCs w:val="24"/>
              </w:rPr>
              <w:t>НЦБ</w:t>
            </w:r>
            <w:proofErr w:type="spellStart"/>
            <w:r w:rsidRPr="00673DDB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673DDB">
              <w:rPr>
                <w:rFonts w:ascii="Times New Roman" w:hAnsi="Times New Roman" w:cs="Times New Roman"/>
                <w:i/>
                <w:sz w:val="24"/>
                <w:szCs w:val="24"/>
              </w:rPr>
              <w:t>=(КЗ</w:t>
            </w:r>
            <w:r w:rsidRPr="00673DDB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1</w:t>
            </w:r>
            <w:r w:rsidRPr="00673DDB">
              <w:rPr>
                <w:rFonts w:ascii="Times New Roman" w:hAnsi="Times New Roman" w:cs="Times New Roman"/>
                <w:i/>
                <w:sz w:val="24"/>
                <w:szCs w:val="24"/>
              </w:rPr>
              <w:t>х100(К</w:t>
            </w:r>
            <w:proofErr w:type="spellStart"/>
            <w:r w:rsidRPr="00673DDB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673DDB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gramStart"/>
            <w:r w:rsidRPr="00673DDB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Pr="00673DDB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max</w:t>
            </w:r>
            <w:r w:rsidRPr="00673DDB">
              <w:rPr>
                <w:rFonts w:ascii="Times New Roman" w:hAnsi="Times New Roman" w:cs="Times New Roman"/>
                <w:i/>
                <w:sz w:val="24"/>
                <w:szCs w:val="24"/>
              </w:rPr>
              <w:t>)+(КЗ</w:t>
            </w:r>
            <w:r w:rsidRPr="00673DDB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673DDB">
              <w:rPr>
                <w:rFonts w:ascii="Times New Roman" w:hAnsi="Times New Roman" w:cs="Times New Roman"/>
                <w:i/>
                <w:sz w:val="24"/>
                <w:szCs w:val="24"/>
              </w:rPr>
              <w:t>х100(К</w:t>
            </w:r>
            <w:proofErr w:type="spellStart"/>
            <w:r w:rsidRPr="00673DDB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673DDB">
              <w:rPr>
                <w:rFonts w:ascii="Times New Roman" w:hAnsi="Times New Roman" w:cs="Times New Roman"/>
                <w:i/>
                <w:sz w:val="24"/>
                <w:szCs w:val="24"/>
              </w:rPr>
              <w:t>/К</w:t>
            </w:r>
            <w:r w:rsidRPr="00673DDB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max</w:t>
            </w:r>
            <w:r w:rsidRPr="00673DD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1E1FB7" w:rsidRPr="00673DDB" w:rsidRDefault="001E1FB7" w:rsidP="002D3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DDB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1E1FB7" w:rsidRPr="00673DDB" w:rsidRDefault="001E1FB7" w:rsidP="002D3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DDB">
              <w:rPr>
                <w:rFonts w:ascii="Times New Roman" w:hAnsi="Times New Roman" w:cs="Times New Roman"/>
                <w:i/>
                <w:sz w:val="24"/>
                <w:szCs w:val="24"/>
              </w:rPr>
              <w:t>КЗ</w:t>
            </w:r>
            <w:proofErr w:type="gramStart"/>
            <w:r w:rsidRPr="00673DDB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673DDB">
              <w:rPr>
                <w:rFonts w:ascii="Times New Roman" w:hAnsi="Times New Roman" w:cs="Times New Roman"/>
                <w:i/>
                <w:sz w:val="24"/>
                <w:szCs w:val="24"/>
              </w:rPr>
              <w:t>(0,5),КЗ</w:t>
            </w:r>
            <w:r w:rsidRPr="00673DDB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673DDB">
              <w:rPr>
                <w:rFonts w:ascii="Times New Roman" w:hAnsi="Times New Roman" w:cs="Times New Roman"/>
                <w:i/>
                <w:sz w:val="24"/>
                <w:szCs w:val="24"/>
              </w:rPr>
              <w:t>(0,5)</w:t>
            </w:r>
            <w:r w:rsidRPr="00673DDB">
              <w:rPr>
                <w:rFonts w:ascii="Times New Roman" w:hAnsi="Times New Roman" w:cs="Times New Roman"/>
                <w:sz w:val="24"/>
                <w:szCs w:val="24"/>
              </w:rPr>
              <w:t xml:space="preserve">  - коэффициент значимости показателя (</w:t>
            </w:r>
            <w:r w:rsidRPr="00673DDB">
              <w:rPr>
                <w:rFonts w:ascii="Times New Roman" w:hAnsi="Times New Roman" w:cs="Times New Roman"/>
                <w:i/>
                <w:sz w:val="24"/>
                <w:szCs w:val="24"/>
              </w:rPr>
              <w:t>указан в Форме № 5</w:t>
            </w:r>
            <w:r w:rsidRPr="00673DD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E1FB7" w:rsidRPr="00673DDB" w:rsidRDefault="001E1FB7" w:rsidP="002D3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DDB">
              <w:rPr>
                <w:rFonts w:ascii="Times New Roman" w:hAnsi="Times New Roman" w:cs="Times New Roman"/>
                <w:i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181A9E59" wp14:editId="503986BC">
                  <wp:extent cx="190500" cy="228600"/>
                  <wp:effectExtent l="0" t="0" r="0" b="0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3D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Pr="00673DDB">
              <w:rPr>
                <w:rFonts w:ascii="Times New Roman" w:hAnsi="Times New Roman" w:cs="Times New Roman"/>
                <w:sz w:val="24"/>
                <w:szCs w:val="24"/>
              </w:rPr>
              <w:t>предложение участника закупки, заявка (предложение) которого оценивается;</w:t>
            </w:r>
          </w:p>
          <w:p w:rsidR="001E1FB7" w:rsidRPr="00673DDB" w:rsidRDefault="001E1FB7" w:rsidP="002D3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DDB">
              <w:rPr>
                <w:rFonts w:ascii="Times New Roman" w:hAnsi="Times New Roman" w:cs="Times New Roman"/>
                <w:i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49F2C24C" wp14:editId="0114BBF3">
                  <wp:extent cx="327660" cy="228600"/>
                  <wp:effectExtent l="0" t="0" r="0" b="0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3DDB">
              <w:rPr>
                <w:rFonts w:ascii="Times New Roman" w:hAnsi="Times New Roman" w:cs="Times New Roman"/>
                <w:sz w:val="24"/>
                <w:szCs w:val="24"/>
              </w:rPr>
              <w:t xml:space="preserve"> - максимальное предложение из предложений по критерию оценки, сделанных участниками закупки.</w:t>
            </w:r>
          </w:p>
          <w:p w:rsidR="001E1FB7" w:rsidRPr="00CD3B2F" w:rsidRDefault="001E1FB7" w:rsidP="002D3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7"/>
            </w:tblGrid>
            <w:tr w:rsidR="001E1FB7" w:rsidRPr="00AD10E0" w:rsidTr="00D558AA">
              <w:trPr>
                <w:jc w:val="center"/>
              </w:trPr>
              <w:tc>
                <w:tcPr>
                  <w:tcW w:w="0" w:type="auto"/>
                  <w:hideMark/>
                </w:tcPr>
                <w:p w:rsidR="001E1FB7" w:rsidRPr="00AD10E0" w:rsidRDefault="001E1FB7" w:rsidP="00D558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1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</w:tr>
          </w:tbl>
          <w:p w:rsidR="001E1FB7" w:rsidRPr="00AD10E0" w:rsidRDefault="001E1FB7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FB7" w:rsidRPr="00AD10E0" w:rsidTr="001E1FB7">
        <w:trPr>
          <w:tblCellSpacing w:w="15" w:type="dxa"/>
        </w:trPr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1FB7" w:rsidRPr="00AD10E0" w:rsidRDefault="001E1FB7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2515" w:type="pct"/>
            <w:tcBorders>
              <w:bottom w:val="single" w:sz="6" w:space="0" w:color="000000"/>
              <w:right w:val="single" w:sz="6" w:space="0" w:color="000000"/>
            </w:tcBorders>
          </w:tcPr>
          <w:p w:rsidR="001E1FB7" w:rsidRDefault="001E1FB7" w:rsidP="002D3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DB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участника закупки опыта оказания услуг, </w:t>
            </w:r>
            <w:r w:rsidRPr="00673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аналогичных предмету открытого конкурса за последние два года</w:t>
            </w:r>
            <w:r w:rsidRPr="00CD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E1FB7" w:rsidRPr="002C6192" w:rsidRDefault="001E1FB7" w:rsidP="002D3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показателя</w:t>
            </w:r>
            <w:r w:rsidRPr="00CD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50 %</w:t>
            </w: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1FB7" w:rsidRDefault="00EF3881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Указаны</w:t>
            </w:r>
            <w:r w:rsidR="001E1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сведения по 21</w:t>
            </w:r>
            <w:r w:rsidR="001E1FB7"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1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договору</w:t>
            </w:r>
          </w:p>
          <w:p w:rsidR="001E1FB7" w:rsidRPr="00AD10E0" w:rsidRDefault="001E1FB7" w:rsidP="00C16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</w:t>
            </w:r>
            <w:r w:rsidR="00AA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</w:t>
            </w:r>
            <w:r w:rsidR="00AA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7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  <w:r w:rsidR="00C16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акт</w:t>
            </w:r>
            <w:r w:rsidR="00C16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E1FB7" w:rsidRPr="00AD10E0" w:rsidTr="00D558AA">
        <w:trPr>
          <w:tblCellSpacing w:w="15" w:type="dxa"/>
        </w:trPr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</w:tcPr>
          <w:p w:rsidR="001E1FB7" w:rsidRPr="00AD10E0" w:rsidRDefault="001E1FB7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2515" w:type="pct"/>
            <w:tcBorders>
              <w:bottom w:val="single" w:sz="6" w:space="0" w:color="000000"/>
              <w:right w:val="single" w:sz="6" w:space="0" w:color="000000"/>
            </w:tcBorders>
          </w:tcPr>
          <w:p w:rsidR="001E1FB7" w:rsidRDefault="001E1FB7" w:rsidP="002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Деловая репутация участника закупки</w:t>
            </w:r>
            <w:r w:rsidRPr="004A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E1FB7" w:rsidRDefault="001E1FB7" w:rsidP="002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FB7" w:rsidRPr="00367070" w:rsidRDefault="001E1FB7" w:rsidP="002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показателя: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</w:t>
            </w:r>
            <w:r w:rsidRPr="0036707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</w:tcPr>
          <w:p w:rsidR="001E1FB7" w:rsidRPr="00533725" w:rsidRDefault="008771F5" w:rsidP="0053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не представлены</w:t>
            </w:r>
          </w:p>
        </w:tc>
      </w:tr>
    </w:tbl>
    <w:p w:rsidR="00533725" w:rsidRDefault="00533725" w:rsidP="00533725"/>
    <w:p w:rsidR="00AA2A38" w:rsidRDefault="00AA2A38" w:rsidP="00533725"/>
    <w:p w:rsidR="00AA2A38" w:rsidRDefault="00AA2A38" w:rsidP="00533725"/>
    <w:p w:rsidR="005E576D" w:rsidRPr="00AD10E0" w:rsidRDefault="005E576D" w:rsidP="005E5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Заявка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16629" w:rsidRDefault="005E576D" w:rsidP="00316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закупки</w:t>
      </w: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16629" w:rsidRPr="00E620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"</w:t>
      </w:r>
      <w:r w:rsidR="0031662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Лечебно-диагностический центр «</w:t>
      </w:r>
      <w:proofErr w:type="spellStart"/>
      <w:r w:rsidR="0031662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Миленарис</w:t>
      </w:r>
      <w:proofErr w:type="spellEnd"/>
      <w:r w:rsidR="0031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316629" w:rsidRDefault="00316629" w:rsidP="00316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76D" w:rsidRPr="00AD10E0" w:rsidRDefault="005E576D" w:rsidP="00316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 об условиях исполнения контракта: 1. Цена контракта. </w:t>
      </w:r>
      <w:r w:rsidR="0031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EF48EA">
        <w:rPr>
          <w:rFonts w:ascii="Times New Roman" w:hAnsi="Times New Roman" w:cs="Times New Roman"/>
          <w:bCs/>
          <w:sz w:val="24"/>
          <w:szCs w:val="24"/>
        </w:rPr>
        <w:t>Квалификация участников закупки</w:t>
      </w:r>
    </w:p>
    <w:tbl>
      <w:tblPr>
        <w:tblW w:w="5000" w:type="pct"/>
        <w:tblCellSpacing w:w="15" w:type="dxa"/>
        <w:tblInd w:w="4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3"/>
        <w:gridCol w:w="4795"/>
        <w:gridCol w:w="2657"/>
      </w:tblGrid>
      <w:tr w:rsidR="005E576D" w:rsidRPr="00AD10E0" w:rsidTr="00D558AA">
        <w:trPr>
          <w:tblCellSpacing w:w="15" w:type="dxa"/>
        </w:trPr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576D" w:rsidRPr="00AD10E0" w:rsidRDefault="005E576D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576D" w:rsidRPr="00AD10E0" w:rsidRDefault="005E576D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конкурсной документации</w:t>
            </w: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576D" w:rsidRPr="00AD10E0" w:rsidRDefault="005E576D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исполнения контракта</w:t>
            </w:r>
          </w:p>
        </w:tc>
      </w:tr>
      <w:tr w:rsidR="008771F5" w:rsidRPr="00AD10E0" w:rsidTr="008771F5">
        <w:trPr>
          <w:tblCellSpacing w:w="15" w:type="dxa"/>
        </w:trPr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1F5" w:rsidRPr="00EF48EA" w:rsidRDefault="008771F5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8EA">
              <w:rPr>
                <w:rFonts w:ascii="Times New Roman" w:hAnsi="Times New Roman" w:cs="Times New Roman"/>
                <w:sz w:val="24"/>
                <w:szCs w:val="24"/>
              </w:rPr>
              <w:t>Цена контракта</w:t>
            </w:r>
          </w:p>
        </w:tc>
        <w:tc>
          <w:tcPr>
            <w:tcW w:w="2515" w:type="pct"/>
            <w:tcBorders>
              <w:bottom w:val="single" w:sz="6" w:space="0" w:color="000000"/>
              <w:right w:val="single" w:sz="6" w:space="0" w:color="000000"/>
            </w:tcBorders>
          </w:tcPr>
          <w:p w:rsidR="008771F5" w:rsidRPr="00673DDB" w:rsidRDefault="008771F5" w:rsidP="002D335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DDB">
              <w:rPr>
                <w:rFonts w:ascii="Times New Roman" w:hAnsi="Times New Roman" w:cs="Times New Roman"/>
                <w:sz w:val="24"/>
                <w:szCs w:val="24"/>
              </w:rPr>
              <w:t xml:space="preserve">Рейтинг, присуждаемый </w:t>
            </w:r>
            <w:proofErr w:type="spellStart"/>
            <w:r w:rsidRPr="00673D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673DDB">
              <w:rPr>
                <w:rFonts w:ascii="Times New Roman" w:hAnsi="Times New Roman" w:cs="Times New Roman"/>
                <w:sz w:val="24"/>
                <w:szCs w:val="24"/>
              </w:rPr>
              <w:t xml:space="preserve">-й заявке по критерию </w:t>
            </w:r>
            <w:r w:rsidRPr="00673DDB">
              <w:rPr>
                <w:rFonts w:ascii="Times New Roman" w:eastAsia="Calibri" w:hAnsi="Times New Roman" w:cs="Times New Roman"/>
                <w:sz w:val="24"/>
                <w:szCs w:val="24"/>
              </w:rPr>
              <w:t>«Цена контракта» (</w:t>
            </w:r>
            <w:r w:rsidRPr="00673DDB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673DDB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ЦБ</w:t>
            </w:r>
            <w:proofErr w:type="spellStart"/>
            <w:r w:rsidRPr="00673DDB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673DDB">
              <w:rPr>
                <w:rFonts w:ascii="Times New Roman" w:eastAsia="Calibri" w:hAnsi="Times New Roman" w:cs="Times New Roman"/>
                <w:sz w:val="24"/>
                <w:szCs w:val="24"/>
              </w:rPr>
              <w:t>) определяется как оценка в баллах, получаемая участником закупки по результатам оценки по критерию (</w:t>
            </w:r>
            <w:r w:rsidRPr="00673DD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ЦБ</w:t>
            </w:r>
            <w:proofErr w:type="spellStart"/>
            <w:r w:rsidRPr="00673DDB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673DDB">
              <w:rPr>
                <w:rFonts w:ascii="Times New Roman" w:eastAsia="Calibri" w:hAnsi="Times New Roman" w:cs="Times New Roman"/>
                <w:sz w:val="24"/>
                <w:szCs w:val="24"/>
              </w:rPr>
              <w:t>) с учетом коэффициента значимости критерия (</w:t>
            </w:r>
            <w:r w:rsidRPr="00673DD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КЗ</w:t>
            </w:r>
            <w:proofErr w:type="gramStart"/>
            <w:r w:rsidRPr="00673DD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673DD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=0,6</w:t>
            </w:r>
            <w:r w:rsidRPr="00673DDB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8771F5" w:rsidRPr="00673DDB" w:rsidRDefault="008771F5" w:rsidP="002D3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73DDB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673DDB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ЦБ</w:t>
            </w:r>
            <w:proofErr w:type="spellStart"/>
            <w:r w:rsidRPr="00673DDB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673DD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=ЦБ</w:t>
            </w:r>
            <w:r w:rsidRPr="00673DDB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r w:rsidRPr="00673DDB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673DD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КЗ1</w:t>
            </w:r>
          </w:p>
          <w:p w:rsidR="008771F5" w:rsidRPr="00673DDB" w:rsidRDefault="008771F5" w:rsidP="002D3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1F5" w:rsidRPr="00673DDB" w:rsidRDefault="008771F5" w:rsidP="002D3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DDB">
              <w:rPr>
                <w:rFonts w:ascii="Times New Roman" w:hAnsi="Times New Roman" w:cs="Times New Roman"/>
                <w:sz w:val="24"/>
                <w:szCs w:val="24"/>
              </w:rPr>
              <w:t>Количество баллов, присуждаемых по критерию оценки «цена контракта</w:t>
            </w:r>
            <w:proofErr w:type="gramStart"/>
            <w:r w:rsidRPr="00673DDB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673DDB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15A3B85B" wp14:editId="44E44ADB">
                  <wp:extent cx="274320" cy="228600"/>
                  <wp:effectExtent l="0" t="0" r="0" b="0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3DDB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gramEnd"/>
            <w:r w:rsidRPr="00673DDB">
              <w:rPr>
                <w:rFonts w:ascii="Times New Roman" w:hAnsi="Times New Roman" w:cs="Times New Roman"/>
                <w:sz w:val="24"/>
                <w:szCs w:val="24"/>
              </w:rPr>
              <w:t>определяется по формуле:</w:t>
            </w:r>
          </w:p>
          <w:p w:rsidR="008771F5" w:rsidRPr="00673DDB" w:rsidRDefault="008771F5" w:rsidP="002D3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DDB">
              <w:rPr>
                <w:rFonts w:ascii="Times New Roman" w:hAnsi="Times New Roman" w:cs="Times New Roman"/>
                <w:sz w:val="24"/>
                <w:szCs w:val="24"/>
              </w:rPr>
              <w:t xml:space="preserve">а) в случае если </w:t>
            </w:r>
            <w:r w:rsidRPr="00673DDB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05189E8F" wp14:editId="1C87961D">
                  <wp:extent cx="525780" cy="228600"/>
                  <wp:effectExtent l="0" t="0" r="7620" b="0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3D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71F5" w:rsidRPr="00673DDB" w:rsidRDefault="008771F5" w:rsidP="002D3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DDB">
              <w:rPr>
                <w:rFonts w:ascii="Times New Roman" w:hAnsi="Times New Roman" w:cs="Times New Roman"/>
                <w:noProof/>
                <w:position w:val="-30"/>
                <w:sz w:val="24"/>
                <w:szCs w:val="24"/>
                <w:lang w:eastAsia="ru-RU"/>
              </w:rPr>
              <w:drawing>
                <wp:inline distT="0" distB="0" distL="0" distR="0" wp14:anchorId="189698ED" wp14:editId="64756D06">
                  <wp:extent cx="1043940" cy="441960"/>
                  <wp:effectExtent l="0" t="0" r="3810" b="0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3D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71F5" w:rsidRPr="00673DDB" w:rsidRDefault="008771F5" w:rsidP="002D3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DDB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8771F5" w:rsidRPr="00673DDB" w:rsidRDefault="008771F5" w:rsidP="002D335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DDB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07E4707A" wp14:editId="61BB9E02">
                  <wp:extent cx="198120" cy="228600"/>
                  <wp:effectExtent l="0" t="0" r="0" b="0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3DDB">
              <w:rPr>
                <w:rFonts w:ascii="Times New Roman" w:hAnsi="Times New Roman" w:cs="Times New Roman"/>
                <w:sz w:val="24"/>
                <w:szCs w:val="24"/>
              </w:rPr>
              <w:t xml:space="preserve"> - предложение участника закупки, заявка (предложение) которого оценивается;</w:t>
            </w:r>
          </w:p>
          <w:p w:rsidR="008771F5" w:rsidRPr="00673DDB" w:rsidRDefault="008771F5" w:rsidP="002D335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DDB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75A99A93" wp14:editId="069BF02B">
                  <wp:extent cx="327660" cy="228600"/>
                  <wp:effectExtent l="0" t="0" r="0" b="0"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3DDB">
              <w:rPr>
                <w:rFonts w:ascii="Times New Roman" w:hAnsi="Times New Roman" w:cs="Times New Roman"/>
                <w:sz w:val="24"/>
                <w:szCs w:val="24"/>
              </w:rPr>
              <w:t xml:space="preserve"> - минимальное предложение из предложений по критерию оценки, сделанных участниками закупки;</w:t>
            </w:r>
          </w:p>
          <w:p w:rsidR="008771F5" w:rsidRPr="00673DDB" w:rsidRDefault="008771F5" w:rsidP="002D3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1F5" w:rsidRPr="00673DDB" w:rsidRDefault="008771F5" w:rsidP="002D3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DDB">
              <w:rPr>
                <w:rFonts w:ascii="Times New Roman" w:hAnsi="Times New Roman" w:cs="Times New Roman"/>
                <w:sz w:val="24"/>
                <w:szCs w:val="24"/>
              </w:rPr>
              <w:t xml:space="preserve">б) в случае если </w:t>
            </w:r>
            <w:r w:rsidRPr="00673DDB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2759515A" wp14:editId="2892B839">
                  <wp:extent cx="525780" cy="228600"/>
                  <wp:effectExtent l="0" t="0" r="7620" b="0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3D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71F5" w:rsidRPr="00673DDB" w:rsidRDefault="008771F5" w:rsidP="002D3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DDB">
              <w:rPr>
                <w:rFonts w:ascii="Times New Roman" w:hAnsi="Times New Roman" w:cs="Times New Roman"/>
                <w:noProof/>
                <w:position w:val="-30"/>
                <w:sz w:val="24"/>
                <w:szCs w:val="24"/>
                <w:lang w:eastAsia="ru-RU"/>
              </w:rPr>
              <w:drawing>
                <wp:inline distT="0" distB="0" distL="0" distR="0" wp14:anchorId="1FB223F9" wp14:editId="101AC2F4">
                  <wp:extent cx="1432560" cy="457200"/>
                  <wp:effectExtent l="0" t="0" r="0" b="0"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3D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71F5" w:rsidRPr="00673DDB" w:rsidRDefault="008771F5" w:rsidP="002D3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DDB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r w:rsidRPr="00673DDB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6DB5C6A8" wp14:editId="719307D3">
                  <wp:extent cx="327660" cy="228600"/>
                  <wp:effectExtent l="0" t="0" r="0" b="0"/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3DDB">
              <w:rPr>
                <w:rFonts w:ascii="Times New Roman" w:hAnsi="Times New Roman" w:cs="Times New Roman"/>
                <w:sz w:val="24"/>
                <w:szCs w:val="24"/>
              </w:rPr>
              <w:t xml:space="preserve"> - максимальное предложение из предложений по критерию, сделанных участниками закупки.</w:t>
            </w:r>
          </w:p>
          <w:p w:rsidR="008771F5" w:rsidRPr="00AD10E0" w:rsidRDefault="008771F5" w:rsidP="002D3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7"/>
            </w:tblGrid>
            <w:tr w:rsidR="008771F5" w:rsidRPr="00AD10E0" w:rsidTr="00D558AA">
              <w:trPr>
                <w:jc w:val="center"/>
              </w:trPr>
              <w:tc>
                <w:tcPr>
                  <w:tcW w:w="0" w:type="auto"/>
                  <w:hideMark/>
                </w:tcPr>
                <w:p w:rsidR="008771F5" w:rsidRPr="00AD10E0" w:rsidRDefault="008771F5" w:rsidP="00D558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71F5" w:rsidRPr="00AD10E0" w:rsidTr="00D558AA">
              <w:trPr>
                <w:jc w:val="center"/>
              </w:trPr>
              <w:tc>
                <w:tcPr>
                  <w:tcW w:w="0" w:type="auto"/>
                  <w:hideMark/>
                </w:tcPr>
                <w:p w:rsidR="008771F5" w:rsidRPr="00AD10E0" w:rsidRDefault="008771F5" w:rsidP="008771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1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участника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закупки</w:t>
                  </w:r>
                  <w:r w:rsidRPr="00AD1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672 600,00 руб.</w:t>
                  </w:r>
                  <w:r w:rsidRPr="00AD1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771F5" w:rsidRPr="00AD10E0" w:rsidRDefault="008771F5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1F5" w:rsidRPr="00AD10E0" w:rsidTr="008771F5">
        <w:trPr>
          <w:tblCellSpacing w:w="15" w:type="dxa"/>
        </w:trPr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1F5" w:rsidRPr="00EF48EA" w:rsidRDefault="008771F5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8EA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Квалификация участников закупки</w:t>
            </w:r>
          </w:p>
        </w:tc>
        <w:tc>
          <w:tcPr>
            <w:tcW w:w="2515" w:type="pct"/>
            <w:tcBorders>
              <w:bottom w:val="single" w:sz="6" w:space="0" w:color="000000"/>
              <w:right w:val="single" w:sz="6" w:space="0" w:color="000000"/>
            </w:tcBorders>
          </w:tcPr>
          <w:p w:rsidR="008771F5" w:rsidRPr="00673DDB" w:rsidRDefault="008771F5" w:rsidP="002D3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DDB">
              <w:rPr>
                <w:rFonts w:ascii="Times New Roman" w:hAnsi="Times New Roman" w:cs="Times New Roman"/>
                <w:sz w:val="24"/>
                <w:szCs w:val="24"/>
              </w:rPr>
              <w:t xml:space="preserve"> Рейтинг, присуждаемый </w:t>
            </w:r>
            <w:proofErr w:type="spellStart"/>
            <w:r w:rsidRPr="00673D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673DDB">
              <w:rPr>
                <w:rFonts w:ascii="Times New Roman" w:hAnsi="Times New Roman" w:cs="Times New Roman"/>
                <w:sz w:val="24"/>
                <w:szCs w:val="24"/>
              </w:rPr>
              <w:t xml:space="preserve">-й заявке по критерию </w:t>
            </w:r>
            <w:r w:rsidRPr="00673DD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673DDB">
              <w:rPr>
                <w:rFonts w:ascii="Times New Roman" w:hAnsi="Times New Roman" w:cs="Times New Roman"/>
                <w:sz w:val="24"/>
                <w:szCs w:val="24"/>
              </w:rPr>
              <w:t>Квалификация участника закупки</w:t>
            </w:r>
            <w:r w:rsidRPr="00673DDB">
              <w:rPr>
                <w:rFonts w:ascii="Times New Roman" w:eastAsia="Calibri" w:hAnsi="Times New Roman" w:cs="Times New Roman"/>
                <w:sz w:val="24"/>
                <w:szCs w:val="24"/>
              </w:rPr>
              <w:t>» (</w:t>
            </w:r>
            <w:r w:rsidRPr="00673DDB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673DDB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НЦБ</w:t>
            </w:r>
            <w:proofErr w:type="spellStart"/>
            <w:r w:rsidRPr="00673DDB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673DDB">
              <w:rPr>
                <w:rFonts w:ascii="Times New Roman" w:eastAsia="Calibri" w:hAnsi="Times New Roman" w:cs="Times New Roman"/>
                <w:sz w:val="24"/>
                <w:szCs w:val="24"/>
              </w:rPr>
              <w:t>) определяется как оценка в баллах, получаемая участником закупки по результатам оценки по критерию (</w:t>
            </w:r>
            <w:r w:rsidRPr="00673DDB">
              <w:rPr>
                <w:rFonts w:ascii="Times New Roman" w:hAnsi="Times New Roman" w:cs="Times New Roman"/>
                <w:i/>
                <w:sz w:val="24"/>
                <w:szCs w:val="24"/>
              </w:rPr>
              <w:t>НЦБ</w:t>
            </w:r>
            <w:proofErr w:type="spellStart"/>
            <w:r w:rsidRPr="00673DDB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673DDB">
              <w:rPr>
                <w:rFonts w:ascii="Times New Roman" w:eastAsia="Calibri" w:hAnsi="Times New Roman" w:cs="Times New Roman"/>
                <w:sz w:val="24"/>
                <w:szCs w:val="24"/>
              </w:rPr>
              <w:t>) с учетом коэффициента значимости критерия (</w:t>
            </w:r>
            <w:r w:rsidRPr="00673DD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КЗ</w:t>
            </w:r>
            <w:proofErr w:type="gramStart"/>
            <w:r w:rsidRPr="00673DD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proofErr w:type="gramEnd"/>
            <w:r w:rsidRPr="00673DD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=0,4</w:t>
            </w:r>
            <w:r w:rsidRPr="00673DDB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8771F5" w:rsidRPr="00673DDB" w:rsidRDefault="008771F5" w:rsidP="002D3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71F5" w:rsidRPr="00673DDB" w:rsidRDefault="008771F5" w:rsidP="002D3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73DDB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673DDB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НЦБ</w:t>
            </w:r>
            <w:proofErr w:type="spellStart"/>
            <w:r w:rsidRPr="00673DDB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673DDB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=</w:t>
            </w:r>
            <w:r w:rsidRPr="00673D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НЦБ</w:t>
            </w:r>
            <w:r w:rsidRPr="00673DDB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r w:rsidRPr="00673DD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673DD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КЗ2</w:t>
            </w:r>
          </w:p>
          <w:p w:rsidR="008771F5" w:rsidRPr="00673DDB" w:rsidRDefault="008771F5" w:rsidP="002D3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1F5" w:rsidRPr="00673DDB" w:rsidRDefault="008771F5" w:rsidP="002D3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DD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баллов, присуждаемых по </w:t>
            </w:r>
            <w:r w:rsidRPr="00673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критерию оценки (показателю) (</w:t>
            </w:r>
            <w:r w:rsidRPr="00673DDB">
              <w:rPr>
                <w:rFonts w:ascii="Times New Roman" w:hAnsi="Times New Roman" w:cs="Times New Roman"/>
                <w:i/>
                <w:sz w:val="24"/>
                <w:szCs w:val="24"/>
              </w:rPr>
              <w:t>НЦБ</w:t>
            </w:r>
            <w:proofErr w:type="spellStart"/>
            <w:proofErr w:type="gramStart"/>
            <w:r w:rsidRPr="00673DDB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proofErr w:type="gramEnd"/>
            <w:r w:rsidRPr="00673DDB">
              <w:rPr>
                <w:rFonts w:ascii="Times New Roman" w:hAnsi="Times New Roman" w:cs="Times New Roman"/>
                <w:sz w:val="24"/>
                <w:szCs w:val="24"/>
              </w:rPr>
              <w:t>), определяется по формуле:</w:t>
            </w:r>
          </w:p>
          <w:p w:rsidR="008771F5" w:rsidRPr="00673DDB" w:rsidRDefault="008771F5" w:rsidP="002D3358">
            <w:pPr>
              <w:autoSpaceDE w:val="0"/>
              <w:autoSpaceDN w:val="0"/>
              <w:adjustRightInd w:val="0"/>
              <w:spacing w:after="0" w:line="240" w:lineRule="auto"/>
              <w:ind w:hanging="1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DDB">
              <w:rPr>
                <w:rFonts w:ascii="Times New Roman" w:hAnsi="Times New Roman" w:cs="Times New Roman"/>
                <w:i/>
                <w:sz w:val="24"/>
                <w:szCs w:val="24"/>
              </w:rPr>
              <w:t>НЦБ</w:t>
            </w:r>
            <w:proofErr w:type="spellStart"/>
            <w:r w:rsidRPr="00673DDB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673DDB">
              <w:rPr>
                <w:rFonts w:ascii="Times New Roman" w:hAnsi="Times New Roman" w:cs="Times New Roman"/>
                <w:i/>
                <w:sz w:val="24"/>
                <w:szCs w:val="24"/>
              </w:rPr>
              <w:t>=(КЗ</w:t>
            </w:r>
            <w:r w:rsidRPr="00673DDB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1</w:t>
            </w:r>
            <w:r w:rsidRPr="00673DDB">
              <w:rPr>
                <w:rFonts w:ascii="Times New Roman" w:hAnsi="Times New Roman" w:cs="Times New Roman"/>
                <w:i/>
                <w:sz w:val="24"/>
                <w:szCs w:val="24"/>
              </w:rPr>
              <w:t>х100(К</w:t>
            </w:r>
            <w:proofErr w:type="spellStart"/>
            <w:r w:rsidRPr="00673DDB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673DDB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gramStart"/>
            <w:r w:rsidRPr="00673DDB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Pr="00673DDB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max</w:t>
            </w:r>
            <w:r w:rsidRPr="00673DDB">
              <w:rPr>
                <w:rFonts w:ascii="Times New Roman" w:hAnsi="Times New Roman" w:cs="Times New Roman"/>
                <w:i/>
                <w:sz w:val="24"/>
                <w:szCs w:val="24"/>
              </w:rPr>
              <w:t>)+(КЗ</w:t>
            </w:r>
            <w:r w:rsidRPr="00673DDB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673DDB">
              <w:rPr>
                <w:rFonts w:ascii="Times New Roman" w:hAnsi="Times New Roman" w:cs="Times New Roman"/>
                <w:i/>
                <w:sz w:val="24"/>
                <w:szCs w:val="24"/>
              </w:rPr>
              <w:t>х100(К</w:t>
            </w:r>
            <w:proofErr w:type="spellStart"/>
            <w:r w:rsidRPr="00673DDB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673DDB">
              <w:rPr>
                <w:rFonts w:ascii="Times New Roman" w:hAnsi="Times New Roman" w:cs="Times New Roman"/>
                <w:i/>
                <w:sz w:val="24"/>
                <w:szCs w:val="24"/>
              </w:rPr>
              <w:t>/К</w:t>
            </w:r>
            <w:r w:rsidRPr="00673DDB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max</w:t>
            </w:r>
            <w:r w:rsidRPr="00673DD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8771F5" w:rsidRPr="00673DDB" w:rsidRDefault="008771F5" w:rsidP="002D3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DDB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8771F5" w:rsidRPr="00673DDB" w:rsidRDefault="008771F5" w:rsidP="002D3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DDB">
              <w:rPr>
                <w:rFonts w:ascii="Times New Roman" w:hAnsi="Times New Roman" w:cs="Times New Roman"/>
                <w:i/>
                <w:sz w:val="24"/>
                <w:szCs w:val="24"/>
              </w:rPr>
              <w:t>КЗ</w:t>
            </w:r>
            <w:proofErr w:type="gramStart"/>
            <w:r w:rsidRPr="00673DDB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673DDB">
              <w:rPr>
                <w:rFonts w:ascii="Times New Roman" w:hAnsi="Times New Roman" w:cs="Times New Roman"/>
                <w:i/>
                <w:sz w:val="24"/>
                <w:szCs w:val="24"/>
              </w:rPr>
              <w:t>(0,5),КЗ</w:t>
            </w:r>
            <w:r w:rsidRPr="00673DDB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673DDB">
              <w:rPr>
                <w:rFonts w:ascii="Times New Roman" w:hAnsi="Times New Roman" w:cs="Times New Roman"/>
                <w:i/>
                <w:sz w:val="24"/>
                <w:szCs w:val="24"/>
              </w:rPr>
              <w:t>(0,5)</w:t>
            </w:r>
            <w:r w:rsidRPr="00673DDB">
              <w:rPr>
                <w:rFonts w:ascii="Times New Roman" w:hAnsi="Times New Roman" w:cs="Times New Roman"/>
                <w:sz w:val="24"/>
                <w:szCs w:val="24"/>
              </w:rPr>
              <w:t xml:space="preserve">  - коэффициент значимости показателя (</w:t>
            </w:r>
            <w:r w:rsidRPr="00673DDB">
              <w:rPr>
                <w:rFonts w:ascii="Times New Roman" w:hAnsi="Times New Roman" w:cs="Times New Roman"/>
                <w:i/>
                <w:sz w:val="24"/>
                <w:szCs w:val="24"/>
              </w:rPr>
              <w:t>указан в Форме № 5</w:t>
            </w:r>
            <w:r w:rsidRPr="00673DD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8771F5" w:rsidRPr="00673DDB" w:rsidRDefault="008771F5" w:rsidP="002D3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DDB">
              <w:rPr>
                <w:rFonts w:ascii="Times New Roman" w:hAnsi="Times New Roman" w:cs="Times New Roman"/>
                <w:i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30A01FF7" wp14:editId="09F71961">
                  <wp:extent cx="190500" cy="228600"/>
                  <wp:effectExtent l="0" t="0" r="0" b="0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3D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Pr="00673DDB">
              <w:rPr>
                <w:rFonts w:ascii="Times New Roman" w:hAnsi="Times New Roman" w:cs="Times New Roman"/>
                <w:sz w:val="24"/>
                <w:szCs w:val="24"/>
              </w:rPr>
              <w:t>предложение участника закупки, заявка (предложение) которого оценивается;</w:t>
            </w:r>
          </w:p>
          <w:p w:rsidR="008771F5" w:rsidRPr="00673DDB" w:rsidRDefault="008771F5" w:rsidP="002D3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DDB">
              <w:rPr>
                <w:rFonts w:ascii="Times New Roman" w:hAnsi="Times New Roman" w:cs="Times New Roman"/>
                <w:i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67955F20" wp14:editId="686F3400">
                  <wp:extent cx="327660" cy="228600"/>
                  <wp:effectExtent l="0" t="0" r="0" b="0"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3DDB">
              <w:rPr>
                <w:rFonts w:ascii="Times New Roman" w:hAnsi="Times New Roman" w:cs="Times New Roman"/>
                <w:sz w:val="24"/>
                <w:szCs w:val="24"/>
              </w:rPr>
              <w:t xml:space="preserve"> - максимальное предложение из предложений по критерию оценки, сделанных участниками закупки.</w:t>
            </w:r>
          </w:p>
          <w:p w:rsidR="008771F5" w:rsidRPr="00CD3B2F" w:rsidRDefault="008771F5" w:rsidP="002D3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7"/>
            </w:tblGrid>
            <w:tr w:rsidR="008771F5" w:rsidRPr="00AD10E0" w:rsidTr="00D558AA">
              <w:trPr>
                <w:jc w:val="center"/>
              </w:trPr>
              <w:tc>
                <w:tcPr>
                  <w:tcW w:w="0" w:type="auto"/>
                  <w:hideMark/>
                </w:tcPr>
                <w:p w:rsidR="008771F5" w:rsidRPr="00AD10E0" w:rsidRDefault="008771F5" w:rsidP="00D558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1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- </w:t>
                  </w:r>
                </w:p>
              </w:tc>
            </w:tr>
          </w:tbl>
          <w:p w:rsidR="008771F5" w:rsidRPr="00AD10E0" w:rsidRDefault="008771F5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1F5" w:rsidRPr="00AD10E0" w:rsidTr="008771F5">
        <w:trPr>
          <w:tblCellSpacing w:w="15" w:type="dxa"/>
        </w:trPr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1F5" w:rsidRPr="00AD10E0" w:rsidRDefault="008771F5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том числе: </w:t>
            </w:r>
          </w:p>
        </w:tc>
        <w:tc>
          <w:tcPr>
            <w:tcW w:w="2515" w:type="pct"/>
            <w:tcBorders>
              <w:bottom w:val="single" w:sz="6" w:space="0" w:color="000000"/>
              <w:right w:val="single" w:sz="6" w:space="0" w:color="000000"/>
            </w:tcBorders>
          </w:tcPr>
          <w:p w:rsidR="008771F5" w:rsidRDefault="008771F5" w:rsidP="002D3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DDB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участника закупки опыта оказания услуг, </w:t>
            </w:r>
            <w:r w:rsidRPr="00673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аналогичных предмету открытого конкурса за последние два года</w:t>
            </w:r>
            <w:r w:rsidRPr="00CD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771F5" w:rsidRPr="002C6192" w:rsidRDefault="008771F5" w:rsidP="002D3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показателя</w:t>
            </w:r>
            <w:r w:rsidRPr="00CD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50 %</w:t>
            </w: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71F5" w:rsidRDefault="00EF3881" w:rsidP="0087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Указаны</w:t>
            </w:r>
            <w:r w:rsidR="00877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сведения по 8</w:t>
            </w:r>
            <w:r w:rsidR="008771F5"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</w:t>
            </w:r>
            <w:r w:rsidR="00877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 </w:t>
            </w:r>
            <w:r w:rsidR="008771F5"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(договор</w:t>
            </w:r>
            <w:r w:rsidR="00877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 w:rsidR="008771F5"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877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771F5" w:rsidRPr="00AD10E0" w:rsidRDefault="008771F5" w:rsidP="00C16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</w:t>
            </w:r>
            <w:r w:rsidR="00C16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6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</w:t>
            </w:r>
            <w:r w:rsidR="00C16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8 </w:t>
            </w:r>
            <w:r w:rsidR="007D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</w:t>
            </w:r>
            <w:r w:rsidR="00C16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8771F5" w:rsidRPr="00AD10E0" w:rsidTr="00D558AA">
        <w:trPr>
          <w:tblCellSpacing w:w="15" w:type="dxa"/>
        </w:trPr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</w:tcPr>
          <w:p w:rsidR="008771F5" w:rsidRPr="00AD10E0" w:rsidRDefault="008771F5" w:rsidP="00D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2515" w:type="pct"/>
            <w:tcBorders>
              <w:bottom w:val="single" w:sz="6" w:space="0" w:color="000000"/>
              <w:right w:val="single" w:sz="6" w:space="0" w:color="000000"/>
            </w:tcBorders>
          </w:tcPr>
          <w:p w:rsidR="008771F5" w:rsidRDefault="008771F5" w:rsidP="002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Деловая репутация участника закупки</w:t>
            </w:r>
            <w:r w:rsidRPr="004A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771F5" w:rsidRDefault="008771F5" w:rsidP="002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1F5" w:rsidRPr="00367070" w:rsidRDefault="008771F5" w:rsidP="002D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показателя: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</w:t>
            </w:r>
            <w:r w:rsidRPr="0036707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378" w:type="pct"/>
            <w:tcBorders>
              <w:bottom w:val="single" w:sz="6" w:space="0" w:color="000000"/>
              <w:right w:val="single" w:sz="6" w:space="0" w:color="000000"/>
            </w:tcBorders>
          </w:tcPr>
          <w:p w:rsidR="008771F5" w:rsidRPr="00AD10E0" w:rsidRDefault="00EF3881" w:rsidP="00C16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Указаны</w:t>
            </w:r>
            <w:r w:rsidR="00877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сведения по</w:t>
            </w:r>
            <w:r w:rsidR="008771F5" w:rsidRPr="005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7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771F5" w:rsidRPr="005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7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благодарностям </w:t>
            </w:r>
            <w:r w:rsidR="008771F5" w:rsidRPr="005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877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</w:t>
            </w:r>
            <w:r w:rsidR="00C16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877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771F5" w:rsidRPr="005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</w:t>
            </w:r>
            <w:r w:rsidR="00C16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5</w:t>
            </w:r>
            <w:r w:rsidR="008771F5" w:rsidRPr="005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благодарностей</w:t>
            </w:r>
            <w:r w:rsidR="008771F5" w:rsidRPr="005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D558AA" w:rsidRDefault="00D558AA" w:rsidP="00D55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8AA" w:rsidRDefault="00D558AA" w:rsidP="00D55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725" w:rsidRDefault="00533725"/>
    <w:sectPr w:rsidR="00533725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41F" w:rsidRDefault="00C2641F" w:rsidP="009F690F">
      <w:pPr>
        <w:spacing w:after="0" w:line="240" w:lineRule="auto"/>
      </w:pPr>
      <w:r>
        <w:separator/>
      </w:r>
    </w:p>
  </w:endnote>
  <w:endnote w:type="continuationSeparator" w:id="0">
    <w:p w:rsidR="00C2641F" w:rsidRDefault="00C2641F" w:rsidP="009F6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5E3" w:rsidRDefault="00B525E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3990122"/>
      <w:docPartObj>
        <w:docPartGallery w:val="Page Numbers (Bottom of Page)"/>
        <w:docPartUnique/>
      </w:docPartObj>
    </w:sdtPr>
    <w:sdtEndPr/>
    <w:sdtContent>
      <w:p w:rsidR="00B525E3" w:rsidRDefault="00B525E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146">
          <w:rPr>
            <w:noProof/>
          </w:rPr>
          <w:t>1</w:t>
        </w:r>
        <w:r>
          <w:fldChar w:fldCharType="end"/>
        </w:r>
      </w:p>
    </w:sdtContent>
  </w:sdt>
  <w:p w:rsidR="00B525E3" w:rsidRDefault="00B525E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5E3" w:rsidRDefault="00B525E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41F" w:rsidRDefault="00C2641F" w:rsidP="009F690F">
      <w:pPr>
        <w:spacing w:after="0" w:line="240" w:lineRule="auto"/>
      </w:pPr>
      <w:r>
        <w:separator/>
      </w:r>
    </w:p>
  </w:footnote>
  <w:footnote w:type="continuationSeparator" w:id="0">
    <w:p w:rsidR="00C2641F" w:rsidRDefault="00C2641F" w:rsidP="009F6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5E3" w:rsidRDefault="00B525E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5E3" w:rsidRDefault="00B525E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5E3" w:rsidRDefault="00B525E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0E0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2FC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02D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D59EA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578"/>
    <w:rsid w:val="001018FB"/>
    <w:rsid w:val="0010496A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3B7B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6259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1FB7"/>
    <w:rsid w:val="001E220C"/>
    <w:rsid w:val="001E2F7C"/>
    <w:rsid w:val="001E4B8A"/>
    <w:rsid w:val="001F07E7"/>
    <w:rsid w:val="001F0E66"/>
    <w:rsid w:val="001F3B58"/>
    <w:rsid w:val="001F6DDF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96D68"/>
    <w:rsid w:val="002A761A"/>
    <w:rsid w:val="002B0131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C6192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463B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629"/>
    <w:rsid w:val="00316D17"/>
    <w:rsid w:val="003170E1"/>
    <w:rsid w:val="0031769F"/>
    <w:rsid w:val="00320A10"/>
    <w:rsid w:val="00320FAB"/>
    <w:rsid w:val="003210A4"/>
    <w:rsid w:val="003217D2"/>
    <w:rsid w:val="00323AA6"/>
    <w:rsid w:val="00326A6E"/>
    <w:rsid w:val="00330723"/>
    <w:rsid w:val="00332AE9"/>
    <w:rsid w:val="00332C23"/>
    <w:rsid w:val="00333306"/>
    <w:rsid w:val="00334EBE"/>
    <w:rsid w:val="0033713D"/>
    <w:rsid w:val="00340C39"/>
    <w:rsid w:val="0034477C"/>
    <w:rsid w:val="003448FD"/>
    <w:rsid w:val="00345FA8"/>
    <w:rsid w:val="003467ED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67070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15C"/>
    <w:rsid w:val="003B5C5B"/>
    <w:rsid w:val="003C33B5"/>
    <w:rsid w:val="003C4E4A"/>
    <w:rsid w:val="003C6046"/>
    <w:rsid w:val="003D114F"/>
    <w:rsid w:val="003D1B80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275D8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57E8E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1AE2"/>
    <w:rsid w:val="004A242B"/>
    <w:rsid w:val="004A3C9C"/>
    <w:rsid w:val="004A3FF1"/>
    <w:rsid w:val="004A4A2C"/>
    <w:rsid w:val="004A693F"/>
    <w:rsid w:val="004A725A"/>
    <w:rsid w:val="004B0A93"/>
    <w:rsid w:val="004B0DF0"/>
    <w:rsid w:val="004B1698"/>
    <w:rsid w:val="004B47EB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29E9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3725"/>
    <w:rsid w:val="0053464B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5372"/>
    <w:rsid w:val="005A64BE"/>
    <w:rsid w:val="005A6E11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35B7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576D"/>
    <w:rsid w:val="005E6F6A"/>
    <w:rsid w:val="005F4FD9"/>
    <w:rsid w:val="00600CEC"/>
    <w:rsid w:val="0060256D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A99"/>
    <w:rsid w:val="00652BFB"/>
    <w:rsid w:val="0065453D"/>
    <w:rsid w:val="006546EF"/>
    <w:rsid w:val="00654FA6"/>
    <w:rsid w:val="006558EC"/>
    <w:rsid w:val="006614E0"/>
    <w:rsid w:val="0066560C"/>
    <w:rsid w:val="00671718"/>
    <w:rsid w:val="00673DDB"/>
    <w:rsid w:val="00675B4C"/>
    <w:rsid w:val="006761C3"/>
    <w:rsid w:val="00676235"/>
    <w:rsid w:val="0068177E"/>
    <w:rsid w:val="00682492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886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6F6146"/>
    <w:rsid w:val="006F70A0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0B0E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0FEA"/>
    <w:rsid w:val="007C1F03"/>
    <w:rsid w:val="007C1F1C"/>
    <w:rsid w:val="007C3E42"/>
    <w:rsid w:val="007C4AD2"/>
    <w:rsid w:val="007C5772"/>
    <w:rsid w:val="007D0D76"/>
    <w:rsid w:val="007D13CC"/>
    <w:rsid w:val="007D5481"/>
    <w:rsid w:val="007D736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510A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033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765CE"/>
    <w:rsid w:val="008771F5"/>
    <w:rsid w:val="00880633"/>
    <w:rsid w:val="0088686F"/>
    <w:rsid w:val="00887C29"/>
    <w:rsid w:val="00887C92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2A57"/>
    <w:rsid w:val="008D3164"/>
    <w:rsid w:val="008D4539"/>
    <w:rsid w:val="008E0442"/>
    <w:rsid w:val="008E0AA9"/>
    <w:rsid w:val="008E0E8D"/>
    <w:rsid w:val="008E18F3"/>
    <w:rsid w:val="008E5D93"/>
    <w:rsid w:val="008F07BE"/>
    <w:rsid w:val="008F0DA6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4D3D"/>
    <w:rsid w:val="009066C8"/>
    <w:rsid w:val="009078FC"/>
    <w:rsid w:val="00911CB2"/>
    <w:rsid w:val="009147FA"/>
    <w:rsid w:val="00915769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1F39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2DEA"/>
    <w:rsid w:val="009D3DBC"/>
    <w:rsid w:val="009D46B0"/>
    <w:rsid w:val="009D59F9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90F"/>
    <w:rsid w:val="009F6EB8"/>
    <w:rsid w:val="009F73F6"/>
    <w:rsid w:val="009F7B95"/>
    <w:rsid w:val="009F7D88"/>
    <w:rsid w:val="00A00AE5"/>
    <w:rsid w:val="00A01E3F"/>
    <w:rsid w:val="00A05060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4742F"/>
    <w:rsid w:val="00A51460"/>
    <w:rsid w:val="00A522BC"/>
    <w:rsid w:val="00A54756"/>
    <w:rsid w:val="00A60B84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38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10E0"/>
    <w:rsid w:val="00AD27C4"/>
    <w:rsid w:val="00AD5398"/>
    <w:rsid w:val="00AD544C"/>
    <w:rsid w:val="00AD70D1"/>
    <w:rsid w:val="00AE0D93"/>
    <w:rsid w:val="00AE12F2"/>
    <w:rsid w:val="00AE280D"/>
    <w:rsid w:val="00AE3C9F"/>
    <w:rsid w:val="00AE438D"/>
    <w:rsid w:val="00AF0107"/>
    <w:rsid w:val="00AF0E96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25E3"/>
    <w:rsid w:val="00B53DB2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3CF6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0C1"/>
    <w:rsid w:val="00BD6CAA"/>
    <w:rsid w:val="00BE34BB"/>
    <w:rsid w:val="00BE44FB"/>
    <w:rsid w:val="00BF0B65"/>
    <w:rsid w:val="00BF1698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16300"/>
    <w:rsid w:val="00C22AFF"/>
    <w:rsid w:val="00C23C2C"/>
    <w:rsid w:val="00C24224"/>
    <w:rsid w:val="00C24CEC"/>
    <w:rsid w:val="00C2631D"/>
    <w:rsid w:val="00C2641F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3B2F"/>
    <w:rsid w:val="00CD60CF"/>
    <w:rsid w:val="00CE2F4F"/>
    <w:rsid w:val="00CE57E1"/>
    <w:rsid w:val="00CE7FDA"/>
    <w:rsid w:val="00CF1D61"/>
    <w:rsid w:val="00CF2798"/>
    <w:rsid w:val="00CF4DC3"/>
    <w:rsid w:val="00CF5FE0"/>
    <w:rsid w:val="00CF70C7"/>
    <w:rsid w:val="00D04E0E"/>
    <w:rsid w:val="00D051FC"/>
    <w:rsid w:val="00D071A9"/>
    <w:rsid w:val="00D10AC8"/>
    <w:rsid w:val="00D14278"/>
    <w:rsid w:val="00D14D5A"/>
    <w:rsid w:val="00D224BF"/>
    <w:rsid w:val="00D24167"/>
    <w:rsid w:val="00D24EE6"/>
    <w:rsid w:val="00D25D90"/>
    <w:rsid w:val="00D32E48"/>
    <w:rsid w:val="00D359EC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58AA"/>
    <w:rsid w:val="00D57E99"/>
    <w:rsid w:val="00D6627A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0E9E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97E20"/>
    <w:rsid w:val="00DA1AD8"/>
    <w:rsid w:val="00DA1DD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5252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D3CE8"/>
    <w:rsid w:val="00EE0A3C"/>
    <w:rsid w:val="00EE3308"/>
    <w:rsid w:val="00EE4217"/>
    <w:rsid w:val="00EE4745"/>
    <w:rsid w:val="00EE54FC"/>
    <w:rsid w:val="00EE625D"/>
    <w:rsid w:val="00EF0018"/>
    <w:rsid w:val="00EF17A2"/>
    <w:rsid w:val="00EF3881"/>
    <w:rsid w:val="00EF3DEF"/>
    <w:rsid w:val="00EF421A"/>
    <w:rsid w:val="00EF48EA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26CB6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27B0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49DC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D10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10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D10E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D1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1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DD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F169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D4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F6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690F"/>
  </w:style>
  <w:style w:type="paragraph" w:styleId="aa">
    <w:name w:val="footer"/>
    <w:basedOn w:val="a"/>
    <w:link w:val="ab"/>
    <w:uiPriority w:val="99"/>
    <w:unhideWhenUsed/>
    <w:rsid w:val="009F6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690F"/>
  </w:style>
  <w:style w:type="paragraph" w:customStyle="1" w:styleId="ConsPlusNormal">
    <w:name w:val="ConsPlusNormal"/>
    <w:link w:val="ConsPlusNormal0"/>
    <w:rsid w:val="00B525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525E3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D10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10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D10E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D1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1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DD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F169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D4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F6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690F"/>
  </w:style>
  <w:style w:type="paragraph" w:styleId="aa">
    <w:name w:val="footer"/>
    <w:basedOn w:val="a"/>
    <w:link w:val="ab"/>
    <w:uiPriority w:val="99"/>
    <w:unhideWhenUsed/>
    <w:rsid w:val="009F6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690F"/>
  </w:style>
  <w:style w:type="paragraph" w:customStyle="1" w:styleId="ConsPlusNormal">
    <w:name w:val="ConsPlusNormal"/>
    <w:link w:val="ConsPlusNormal0"/>
    <w:rsid w:val="00B525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525E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0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footer" Target="footer2.xml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image" Target="media/image5.w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81FA8-9CF1-4353-866D-11B850EDA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1</Pages>
  <Words>2796</Words>
  <Characters>15940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18699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20</cp:revision>
  <cp:lastPrinted>2014-04-24T06:03:00Z</cp:lastPrinted>
  <dcterms:created xsi:type="dcterms:W3CDTF">2014-03-19T08:50:00Z</dcterms:created>
  <dcterms:modified xsi:type="dcterms:W3CDTF">2014-04-24T06:19:00Z</dcterms:modified>
</cp:coreProperties>
</file>