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1C00" w14:textId="22103C33" w:rsidR="002B0054" w:rsidRDefault="002B0054" w:rsidP="007F72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14:paraId="63E244E5" w14:textId="77777777" w:rsidR="001A2DA4" w:rsidRPr="001A2DA4" w:rsidRDefault="001A2DA4" w:rsidP="007F724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14:paraId="1752EAF1" w14:textId="44672DAD" w:rsidR="002B0054" w:rsidRPr="0077493F" w:rsidRDefault="00FD2332" w:rsidP="007F72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Открытого г</w:t>
      </w:r>
      <w:r w:rsidR="00937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ородского</w:t>
      </w:r>
      <w:r w:rsidR="007749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конкурса</w:t>
      </w:r>
      <w:r w:rsidR="001A2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посвящённого 150-лет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ию</w:t>
      </w:r>
      <w:r w:rsidR="001A2D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Иванова,</w:t>
      </w:r>
    </w:p>
    <w:p w14:paraId="630BE934" w14:textId="77777777" w:rsidR="002B0054" w:rsidRPr="001A2DA4" w:rsidRDefault="00221E73" w:rsidP="007F724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32"/>
          <w:lang w:eastAsia="ru-RU"/>
        </w:rPr>
      </w:pPr>
      <w:r w:rsidRPr="001A2DA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32"/>
          <w:lang w:eastAsia="ru-RU"/>
        </w:rPr>
        <w:t>«</w:t>
      </w:r>
      <w:r w:rsidR="0077493F" w:rsidRPr="001A2DA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32"/>
          <w:lang w:eastAsia="ru-RU"/>
        </w:rPr>
        <w:t>Иваново. А вы знали?</w:t>
      </w:r>
      <w:r w:rsidRPr="001A2DA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32"/>
          <w:lang w:eastAsia="ru-RU"/>
        </w:rPr>
        <w:t>»</w:t>
      </w:r>
    </w:p>
    <w:p w14:paraId="5AFE5EEF" w14:textId="77777777" w:rsidR="008E67B1" w:rsidRPr="001A2DA4" w:rsidRDefault="002B0054" w:rsidP="00221E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B8CD801" w14:textId="77777777" w:rsidR="00C51322" w:rsidRDefault="00C51322" w:rsidP="00C5132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1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55775" w:rsidRPr="00C51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конкурса</w:t>
      </w:r>
    </w:p>
    <w:p w14:paraId="15478EC2" w14:textId="77777777" w:rsidR="00C51322" w:rsidRPr="00C51322" w:rsidRDefault="00C51322" w:rsidP="00C5132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14:paraId="753C6DA2" w14:textId="5AD0F26B" w:rsidR="008E67B1" w:rsidRPr="00221E73" w:rsidRDefault="002B0054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332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</w:t>
      </w:r>
      <w:r w:rsidR="00FD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интереса к изучению истории родного края.</w:t>
      </w:r>
    </w:p>
    <w:p w14:paraId="2A46D2CB" w14:textId="6DD4A62A" w:rsidR="009F7FAB" w:rsidRPr="00221E73" w:rsidRDefault="00FD2332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Pr="00FD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патриотизма и высокой нравственно-гражданской позиции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A1181CC" w14:textId="0ADFDFD4" w:rsidR="008E67B1" w:rsidRPr="00221E73" w:rsidRDefault="00156597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332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</w:t>
      </w:r>
      <w:r w:rsidR="00FD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ворческих способностей молодежи.</w:t>
      </w:r>
    </w:p>
    <w:p w14:paraId="70EDEBEA" w14:textId="77777777" w:rsidR="008E67B1" w:rsidRPr="00C51322" w:rsidRDefault="008E67B1" w:rsidP="007F724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14:paraId="728053F6" w14:textId="77777777" w:rsidR="00156597" w:rsidRDefault="002B0054" w:rsidP="007F72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156597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Организаторы </w:t>
      </w:r>
      <w:r w:rsidR="00C55775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14:paraId="4021EA32" w14:textId="77777777" w:rsidR="00C51322" w:rsidRPr="00C51322" w:rsidRDefault="00C51322" w:rsidP="007F72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14:paraId="7022544E" w14:textId="6A6D78CE" w:rsidR="00156597" w:rsidRPr="00221E73" w:rsidRDefault="007B1AED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</w:t>
      </w:r>
      <w:r w:rsidR="00FD23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</w:t>
      </w:r>
      <w:r w:rsidR="001059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города Иванова</w:t>
      </w:r>
    </w:p>
    <w:p w14:paraId="700933DC" w14:textId="77777777" w:rsidR="00EF5F51" w:rsidRDefault="00EF5F51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2.2. </w:t>
      </w:r>
      <w:r w:rsid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МБУ «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 культуры и отдыха города Иванова</w:t>
      </w:r>
      <w:r w:rsid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14:paraId="2C17851F" w14:textId="77777777" w:rsidR="008E67B1" w:rsidRPr="001A2DA4" w:rsidRDefault="008E67B1" w:rsidP="007F724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14:paraId="1D5AB607" w14:textId="77777777" w:rsidR="00FB01D2" w:rsidRPr="00C51322" w:rsidRDefault="00C55775" w:rsidP="007F7247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участия в конкурсе</w:t>
      </w:r>
    </w:p>
    <w:p w14:paraId="3C05F420" w14:textId="77777777" w:rsidR="00C51322" w:rsidRPr="00C51322" w:rsidRDefault="00C51322" w:rsidP="00C51322">
      <w:pPr>
        <w:pStyle w:val="a5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4B733156" w14:textId="172C48A6" w:rsidR="00565E9A" w:rsidRPr="00565E9A" w:rsidRDefault="00E742D8" w:rsidP="00565E9A">
      <w:pPr>
        <w:pStyle w:val="a5"/>
        <w:numPr>
          <w:ilvl w:val="1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участию в конкурсе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D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приглашаются</w:t>
      </w:r>
      <w:r w:rsidR="00EF1A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5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жители </w:t>
      </w:r>
      <w:r w:rsidR="00FD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гости </w:t>
      </w:r>
      <w:r w:rsidR="00ED7D22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Ивановской области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F1A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возрасте от </w:t>
      </w:r>
      <w:r w:rsidR="00FD23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0235E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D80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D651F87" w14:textId="700C1464" w:rsidR="0023711B" w:rsidRPr="0023711B" w:rsidRDefault="0077493F" w:rsidP="0023711B">
      <w:pPr>
        <w:pStyle w:val="a5"/>
        <w:numPr>
          <w:ilvl w:val="1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332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Возрастные категории участников конкурса</w:t>
      </w:r>
      <w:r w:rsidR="00EF1A97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1B3EAA0D" w14:textId="2D8D2CBC" w:rsidR="0023711B" w:rsidRDefault="00FD4598" w:rsidP="00565E9A">
      <w:pPr>
        <w:pStyle w:val="a5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A4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8 до 12</w:t>
      </w:r>
      <w:r w:rsid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</w:p>
    <w:p w14:paraId="1ECDE584" w14:textId="1684B8FF" w:rsidR="00FD4598" w:rsidRPr="0023711B" w:rsidRDefault="0023711B" w:rsidP="00565E9A">
      <w:pPr>
        <w:pStyle w:val="a5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D4598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8A4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  <w:r w:rsidR="00FD4598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242761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80133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F3135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</w:p>
    <w:p w14:paraId="5BEAC1A2" w14:textId="2EE2859B" w:rsidR="00FD4598" w:rsidRPr="0023711B" w:rsidRDefault="00FD4598" w:rsidP="00565E9A">
      <w:pPr>
        <w:pStyle w:val="a5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B1AED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2761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80133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42761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D80133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</w:t>
      </w:r>
    </w:p>
    <w:p w14:paraId="58134508" w14:textId="406B6A51" w:rsidR="00565E9A" w:rsidRPr="0023711B" w:rsidRDefault="00FD4598" w:rsidP="00565E9A">
      <w:pPr>
        <w:pStyle w:val="a5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7B1AED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242761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133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A6668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80133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</w:t>
      </w:r>
      <w:r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133"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старше</w:t>
      </w:r>
    </w:p>
    <w:p w14:paraId="764C344C" w14:textId="77777777" w:rsidR="00A90C9C" w:rsidRPr="001A2DA4" w:rsidRDefault="00A90C9C" w:rsidP="00221E7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14:paraId="647F3321" w14:textId="6E67D4A3" w:rsidR="00D9222B" w:rsidRPr="00852B72" w:rsidRDefault="00C55775" w:rsidP="00FB591D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проведения конкурса</w:t>
      </w:r>
    </w:p>
    <w:p w14:paraId="205567D4" w14:textId="77777777" w:rsidR="00852B72" w:rsidRPr="00202954" w:rsidRDefault="00852B72" w:rsidP="00852B72">
      <w:pPr>
        <w:pStyle w:val="a5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9EB4902" w14:textId="2FF4176C" w:rsidR="00032A62" w:rsidRDefault="00032A62" w:rsidP="002029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Конкурсная работа</w:t>
      </w:r>
      <w:r w:rsidRPr="00032A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дставляет собой </w:t>
      </w:r>
      <w:r w:rsidRPr="003053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видеоролик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рассказом об Иванове: его улице, сквере, парке, площади, другом значимом месте; об истории предприятия</w:t>
      </w:r>
      <w:r w:rsid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музея, культурного центра и т.д.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исторической личности,</w:t>
      </w:r>
      <w:r w:rsid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чья судьба связана с городом Иваново. Автор видеоролика может рассказать об Иванове как Городе трудовой доблести, городе спорта и молодежи, городе творчества, </w:t>
      </w:r>
      <w:r w:rsid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в рассказе</w:t>
      </w:r>
      <w:r w:rsid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интересные факты и мифы об Иванове. </w:t>
      </w:r>
    </w:p>
    <w:p w14:paraId="3A33767C" w14:textId="77777777" w:rsidR="0023711B" w:rsidRDefault="0023711B" w:rsidP="002029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7D1234" w14:textId="0ED9B656" w:rsidR="00305377" w:rsidRDefault="00305377" w:rsidP="002029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53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Хронометраж ролика: </w:t>
      </w:r>
      <w:r w:rsidRPr="00305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более 5 минут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134ABA7" w14:textId="77777777" w:rsidR="0023711B" w:rsidRDefault="0023711B" w:rsidP="0020295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E351B3" w14:textId="61FED277" w:rsidR="00305377" w:rsidRDefault="00305377" w:rsidP="0020295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3053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Формат видеоролика: </w:t>
      </w:r>
      <w:r w:rsidRPr="00305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MP</w:t>
      </w:r>
      <w:r w:rsidRPr="00305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4, горизонтальный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0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8A4D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см. </w:t>
      </w:r>
      <w:r w:rsidRPr="0030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Приложение </w:t>
      </w:r>
      <w:r w:rsidR="008A4D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4</w:t>
      </w:r>
      <w:r w:rsidRPr="0030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14:paraId="54427CC7" w14:textId="77777777" w:rsidR="0023711B" w:rsidRPr="00305377" w:rsidRDefault="0023711B" w:rsidP="0023711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0902E22" w14:textId="77777777" w:rsidR="00C51322" w:rsidRPr="002F778F" w:rsidRDefault="00C51322" w:rsidP="00C51322">
      <w:pPr>
        <w:pStyle w:val="a5"/>
        <w:spacing w:after="0"/>
        <w:rPr>
          <w:rFonts w:ascii="Times New Roman" w:eastAsia="Times New Roman" w:hAnsi="Times New Roman" w:cs="Times New Roman"/>
          <w:color w:val="000000" w:themeColor="text1"/>
          <w:sz w:val="10"/>
          <w:szCs w:val="28"/>
          <w:lang w:eastAsia="ru-RU"/>
        </w:rPr>
      </w:pPr>
    </w:p>
    <w:p w14:paraId="364691CA" w14:textId="77777777" w:rsidR="00C55775" w:rsidRPr="00852B72" w:rsidRDefault="002B0054" w:rsidP="00FB591D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52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Конкурс проводится в I</w:t>
      </w:r>
      <w:r w:rsidR="00F27901" w:rsidRPr="00852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852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этапа</w:t>
      </w:r>
      <w:r w:rsidR="00A90C9C" w:rsidRPr="00852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 w:rsidRPr="00852B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</w:p>
    <w:p w14:paraId="2B0C0C63" w14:textId="77777777" w:rsidR="0023711B" w:rsidRDefault="002B0054" w:rsidP="00852B7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 этап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565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93679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конкурс</w:t>
      </w:r>
      <w:r w:rsidR="00305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работ и заявок</w:t>
      </w:r>
      <w:r w:rsid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4C6511B" w14:textId="2516D125" w:rsidR="0023711B" w:rsidRDefault="0023711B" w:rsidP="002371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о</w:t>
      </w:r>
      <w:r w:rsidR="0093679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существляется </w:t>
      </w:r>
      <w:r w:rsidR="001A2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 февраля </w:t>
      </w:r>
      <w:r w:rsidR="0093679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2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37E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2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="007226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1A2D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776242C4" w14:textId="77777777" w:rsidR="0023711B" w:rsidRPr="00221E73" w:rsidRDefault="0023711B" w:rsidP="002371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5A85094" w14:textId="2673383B" w:rsidR="00852B72" w:rsidRDefault="0023711B" w:rsidP="00E15A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Участник конкурса</w:t>
      </w:r>
      <w:r w:rsidR="00852B72" w:rsidRPr="003053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предоставляет</w:t>
      </w:r>
      <w:r w:rsid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14:paraId="582C9B25" w14:textId="77777777" w:rsidR="00852B72" w:rsidRDefault="001E568C" w:rsidP="00852B72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видеоролик</w:t>
      </w:r>
    </w:p>
    <w:p w14:paraId="61CBC80C" w14:textId="3635C302" w:rsidR="00852B72" w:rsidRPr="00305377" w:rsidRDefault="00852B72" w:rsidP="00305377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заявку </w:t>
      </w:r>
      <w:r w:rsidRPr="0030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</w:t>
      </w:r>
      <w:r w:rsidR="0030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Форма заявки – </w:t>
      </w:r>
      <w:r w:rsidRPr="0030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Приложение </w:t>
      </w:r>
      <w:r w:rsidR="00305377" w:rsidRPr="0030537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</w:t>
      </w:r>
      <w:r w:rsidRPr="003053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74570D2F" w14:textId="77777777" w:rsidR="00585EF8" w:rsidRPr="00585EF8" w:rsidRDefault="001E568C" w:rsidP="00585EF8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F778F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огласи</w:t>
      </w:r>
      <w:r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F778F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обработку персональных данных</w:t>
      </w:r>
      <w:r w:rsidR="00852B72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778F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(скан с живой подписью)</w:t>
      </w:r>
      <w:r w:rsid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9F1ABA5" w14:textId="7343350C" w:rsidR="00585EF8" w:rsidRPr="00585EF8" w:rsidRDefault="00852B72" w:rsidP="00585EF8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8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(Форма согласия</w:t>
      </w:r>
      <w:r w:rsidR="008A4D56" w:rsidRPr="0058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для </w:t>
      </w:r>
      <w:r w:rsidR="00585EF8" w:rsidRPr="0058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совершеннолетнего</w:t>
      </w:r>
      <w:r w:rsidR="008A4D56" w:rsidRPr="0058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участника</w:t>
      </w:r>
      <w:r w:rsidRPr="0058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Приложение </w:t>
      </w:r>
      <w:r w:rsidR="00305377" w:rsidRPr="0058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2</w:t>
      </w:r>
      <w:r w:rsidR="008A4D56" w:rsidRPr="0058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</w:t>
      </w:r>
    </w:p>
    <w:p w14:paraId="64A6C365" w14:textId="7A2B33EB" w:rsidR="00585EF8" w:rsidRPr="00585EF8" w:rsidRDefault="00585EF8" w:rsidP="00585EF8">
      <w:pPr>
        <w:spacing w:after="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8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ab/>
      </w:r>
      <w:r w:rsidRPr="0058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Для несовершеннолетнего участника</w:t>
      </w:r>
      <w:r w:rsidR="008A4D56" w:rsidRPr="0058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– Приложение 3</w:t>
      </w:r>
      <w:r w:rsidR="00852B72" w:rsidRPr="00585EF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14:paraId="06F244D2" w14:textId="31BDE294" w:rsidR="00305377" w:rsidRPr="00305377" w:rsidRDefault="00305377" w:rsidP="0030537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Указанные</w:t>
      </w:r>
      <w:r w:rsid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материалы </w:t>
      </w:r>
      <w:r w:rsid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10A5A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ринимаются </w:t>
      </w:r>
      <w:r w:rsidR="008E67B1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D10A5A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</w:t>
      </w:r>
      <w:r w:rsidR="008E67B1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="00D10A5A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</w:t>
      </w:r>
      <w:r w:rsidR="008E67B1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D10A5A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7" w:history="1">
        <w:r w:rsidR="008E67B1" w:rsidRPr="00852B7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ckio</w:t>
        </w:r>
        <w:r w:rsidR="008E67B1" w:rsidRPr="00852B7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E67B1" w:rsidRPr="00852B7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8E67B1" w:rsidRPr="00852B72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E67B1" w:rsidRPr="00852B72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E67B1" w:rsidRPr="00852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A5A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темы «</w:t>
      </w:r>
      <w:r w:rsidR="00F27901" w:rsidRPr="00852B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Иваново. А вы знали?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23CF287C" w14:textId="77777777" w:rsidR="0023711B" w:rsidRDefault="002B0054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 этап </w:t>
      </w:r>
      <w:r w:rsidR="0063224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31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экспертной комиссии</w:t>
      </w:r>
      <w:r w:rsid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C3705E" w14:textId="77EB2B4F" w:rsidR="00531610" w:rsidRDefault="0023711B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 осуществляется </w:t>
      </w:r>
      <w:r w:rsidR="00531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1 </w:t>
      </w:r>
      <w:r w:rsidR="003F59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="00531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54C1229" w14:textId="77777777" w:rsidR="0023711B" w:rsidRDefault="001E70CC" w:rsidP="0053161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F2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езультат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опубликованы</w:t>
      </w:r>
      <w:r w:rsidR="00F2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сайте </w:t>
      </w:r>
      <w:r w:rsidR="00F2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ckio</w:t>
      </w:r>
      <w:r w:rsidR="00F27901" w:rsidRPr="00F2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37.</w:t>
      </w:r>
      <w:r w:rsidR="00F2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завершения работы экспертной комиссии.</w:t>
      </w:r>
    </w:p>
    <w:p w14:paraId="03BA8E4F" w14:textId="08343155" w:rsidR="002B0054" w:rsidRDefault="001E70CC" w:rsidP="0053161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F2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емонстрация видеороликов в с</w:t>
      </w:r>
      <w:r w:rsidR="00531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оциальных сетях ЦКиО г. Иваново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будет проходить </w:t>
      </w:r>
      <w:r w:rsidR="008C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июля 2021 года</w:t>
      </w:r>
      <w:r w:rsidR="005316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6F21D1B" w14:textId="37348178" w:rsidR="001E70CC" w:rsidRPr="00F27901" w:rsidRDefault="008C6908" w:rsidP="0053161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1E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ремя и место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награждения </w:t>
      </w:r>
      <w:r w:rsidR="001E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 указано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позднее, вместе с результатами</w:t>
      </w:r>
      <w:r w:rsidR="001E70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535553" w14:textId="77777777" w:rsidR="00A90C9C" w:rsidRPr="00221E73" w:rsidRDefault="00A90C9C" w:rsidP="00221E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FD13B0" w14:textId="77777777" w:rsidR="00FB01D2" w:rsidRDefault="002B0054" w:rsidP="00DE2901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</w:t>
      </w:r>
      <w:r w:rsidR="00C55775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рии отбора победителей конкурса</w:t>
      </w:r>
    </w:p>
    <w:p w14:paraId="5BE92C2A" w14:textId="77777777" w:rsidR="00C51322" w:rsidRPr="002F778F" w:rsidRDefault="00C51322" w:rsidP="00C51322">
      <w:pPr>
        <w:pStyle w:val="a5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28"/>
          <w:lang w:eastAsia="ru-RU"/>
        </w:rPr>
      </w:pPr>
    </w:p>
    <w:p w14:paraId="1B50304F" w14:textId="77777777" w:rsidR="00A90C9C" w:rsidRDefault="002B0054" w:rsidP="008A19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конкурса будут отобраны из числа участников, продемонстрировавших самы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уровень </w:t>
      </w:r>
      <w:r w:rsidR="00F279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подготовки видео материала:</w:t>
      </w:r>
    </w:p>
    <w:p w14:paraId="6E5A1380" w14:textId="77777777" w:rsidR="00F27901" w:rsidRDefault="00F27901" w:rsidP="008A19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оригинальность информации;</w:t>
      </w:r>
    </w:p>
    <w:p w14:paraId="1300A8C9" w14:textId="57FC6025" w:rsidR="0023711B" w:rsidRDefault="00F27901" w:rsidP="002371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интерпретация и подача материала;</w:t>
      </w:r>
    </w:p>
    <w:p w14:paraId="09B80241" w14:textId="77777777" w:rsidR="00F27901" w:rsidRDefault="00D80133" w:rsidP="008A19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качество видеосъёмки и монтажа.</w:t>
      </w:r>
    </w:p>
    <w:p w14:paraId="733B2B03" w14:textId="1EFA4CEE" w:rsidR="002F778F" w:rsidRDefault="00A90C9C" w:rsidP="002F77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членов ж</w:t>
      </w:r>
      <w:r w:rsidR="00D10A5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 </w:t>
      </w:r>
      <w:r w:rsidR="00362C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обжалованию не подлежит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FEE0328" w14:textId="77777777" w:rsidR="00D80133" w:rsidRPr="00221E73" w:rsidRDefault="00D80133" w:rsidP="002F77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8FBF31E" w14:textId="77777777" w:rsidR="00FB01D2" w:rsidRDefault="00A90C9C" w:rsidP="008A1919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Награждение</w:t>
      </w:r>
      <w:r w:rsidR="00C55775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победителей</w:t>
      </w:r>
    </w:p>
    <w:p w14:paraId="64AA9AB7" w14:textId="77777777" w:rsidR="0012388B" w:rsidRPr="0012388B" w:rsidRDefault="0012388B" w:rsidP="0012388B">
      <w:pPr>
        <w:pStyle w:val="a5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14:paraId="7FFE4FFE" w14:textId="77777777" w:rsidR="008A1919" w:rsidRDefault="00A90C9C" w:rsidP="008A1919">
      <w:pPr>
        <w:pStyle w:val="a5"/>
        <w:spacing w:after="0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конкурсанты награждаются дипломами участника</w:t>
      </w:r>
      <w:r w:rsidR="00F82FC0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A4FCA98" w14:textId="77777777" w:rsidR="00A90C9C" w:rsidRPr="00221E73" w:rsidRDefault="00F82FC0" w:rsidP="008A1919">
      <w:pPr>
        <w:pStyle w:val="a5"/>
        <w:spacing w:after="0"/>
        <w:ind w:left="0" w:firstLine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обедители получают дипломы: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Лауреата, обладателя Гран-при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членов жюри)</w:t>
      </w:r>
      <w:r w:rsidR="00202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21C04DB" w14:textId="126EAA37" w:rsidR="00A90C9C" w:rsidRPr="00221E73" w:rsidRDefault="00A90C9C" w:rsidP="00221E73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23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7F32504" w14:textId="49FD5133" w:rsidR="00A90C9C" w:rsidRPr="00221E73" w:rsidRDefault="00A90C9C" w:rsidP="00221E73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E29E401" w14:textId="0FEF4D3D" w:rsidR="002458C2" w:rsidRPr="00202954" w:rsidRDefault="00A90C9C" w:rsidP="00443D26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F82FC0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029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7C02123" w14:textId="4599D150" w:rsidR="006751DF" w:rsidRPr="002458C2" w:rsidRDefault="006751DF" w:rsidP="00443D26">
      <w:pPr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458C2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153002 г. Иваново, пр. Ленина, д. 114, каб. 44, </w:t>
      </w:r>
    </w:p>
    <w:p w14:paraId="30C41122" w14:textId="77777777" w:rsidR="006751DF" w:rsidRPr="006751DF" w:rsidRDefault="006751DF" w:rsidP="00443D26">
      <w:pPr>
        <w:pStyle w:val="a5"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тел. +7 (4932) 37-65-18</w:t>
      </w:r>
    </w:p>
    <w:p w14:paraId="6CD221E3" w14:textId="77777777" w:rsidR="006751DF" w:rsidRPr="006751DF" w:rsidRDefault="006751DF" w:rsidP="00443D26">
      <w:pPr>
        <w:pStyle w:val="a5"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электронная почта: ckio@bk.ru </w:t>
      </w:r>
    </w:p>
    <w:p w14:paraId="546AE7D1" w14:textId="77777777" w:rsidR="002458C2" w:rsidRPr="002458C2" w:rsidRDefault="006751DF" w:rsidP="00443D26">
      <w:pPr>
        <w:pStyle w:val="a5"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сайт: ckio37.ru</w:t>
      </w:r>
    </w:p>
    <w:p w14:paraId="03697674" w14:textId="77777777" w:rsidR="008C6908" w:rsidRDefault="008C690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244C1B90" w14:textId="4923F48C" w:rsidR="007375A7" w:rsidRPr="00443D26" w:rsidRDefault="007375A7" w:rsidP="00EB2BA4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43D26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</w:t>
      </w:r>
      <w:r w:rsidR="005933F9" w:rsidRPr="00443D26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14:paraId="16CA269A" w14:textId="77777777" w:rsidR="00F82FC0" w:rsidRPr="00221E73" w:rsidRDefault="00F82FC0" w:rsidP="00221E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3799C4" w14:textId="77777777" w:rsidR="00EB2BA4" w:rsidRDefault="007375A7" w:rsidP="00EB2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7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F82FC0" w:rsidRPr="00221E73">
        <w:rPr>
          <w:rFonts w:ascii="Times New Roman" w:hAnsi="Times New Roman" w:cs="Times New Roman"/>
          <w:b/>
          <w:sz w:val="28"/>
          <w:szCs w:val="28"/>
        </w:rPr>
        <w:t>на</w:t>
      </w:r>
      <w:r w:rsidRPr="00221E73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F82FC0" w:rsidRPr="00221E73">
        <w:rPr>
          <w:rFonts w:ascii="Times New Roman" w:hAnsi="Times New Roman" w:cs="Times New Roman"/>
          <w:b/>
          <w:sz w:val="28"/>
          <w:szCs w:val="28"/>
        </w:rPr>
        <w:t>е</w:t>
      </w:r>
      <w:r w:rsidRPr="00221E7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31610">
        <w:rPr>
          <w:rFonts w:ascii="Times New Roman" w:hAnsi="Times New Roman" w:cs="Times New Roman"/>
          <w:b/>
          <w:sz w:val="28"/>
          <w:szCs w:val="28"/>
        </w:rPr>
        <w:t>Городском</w:t>
      </w:r>
      <w:r w:rsidR="00EB2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E7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EB2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412DA68" w14:textId="77777777" w:rsidR="007375A7" w:rsidRDefault="002458C2" w:rsidP="0024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8C2">
        <w:rPr>
          <w:rFonts w:ascii="Times New Roman" w:hAnsi="Times New Roman" w:cs="Times New Roman"/>
          <w:b/>
          <w:sz w:val="28"/>
          <w:szCs w:val="28"/>
        </w:rPr>
        <w:t>«Иваново. А вы знали?»</w:t>
      </w:r>
    </w:p>
    <w:p w14:paraId="22519855" w14:textId="77777777" w:rsidR="002458C2" w:rsidRPr="00221E73" w:rsidRDefault="002458C2" w:rsidP="002458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0710DD" w:rsidRPr="00221E73" w14:paraId="591FC290" w14:textId="77777777" w:rsidTr="00443D26">
        <w:tc>
          <w:tcPr>
            <w:tcW w:w="4111" w:type="dxa"/>
          </w:tcPr>
          <w:p w14:paraId="2F4DB279" w14:textId="77777777" w:rsidR="000710DD" w:rsidRPr="000710DD" w:rsidRDefault="000710DD" w:rsidP="00443D26">
            <w:pPr>
              <w:spacing w:line="276" w:lineRule="auto"/>
              <w:ind w:left="489" w:hanging="4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A41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A41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A41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 w:rsidR="000A416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5670" w:type="dxa"/>
          </w:tcPr>
          <w:p w14:paraId="52C48B45" w14:textId="77777777" w:rsidR="000710DD" w:rsidRPr="00EB2BA4" w:rsidRDefault="000710DD" w:rsidP="00EB2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10DD" w:rsidRPr="00221E73" w14:paraId="466ABDFC" w14:textId="77777777" w:rsidTr="00443D26">
        <w:tc>
          <w:tcPr>
            <w:tcW w:w="4111" w:type="dxa"/>
          </w:tcPr>
          <w:p w14:paraId="3277E8C1" w14:textId="77777777" w:rsidR="000710DD" w:rsidRDefault="000710DD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14:paraId="3D28F0CE" w14:textId="77777777" w:rsidR="000A4163" w:rsidRPr="000710DD" w:rsidRDefault="000A4163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6AAED9E" w14:textId="77777777" w:rsidR="000710DD" w:rsidRPr="00EB2BA4" w:rsidRDefault="000710DD" w:rsidP="00EB2B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10DD" w:rsidRPr="00221E73" w14:paraId="08CADB57" w14:textId="77777777" w:rsidTr="00443D26">
        <w:tc>
          <w:tcPr>
            <w:tcW w:w="4111" w:type="dxa"/>
          </w:tcPr>
          <w:p w14:paraId="0807427E" w14:textId="77777777" w:rsidR="000710DD" w:rsidRDefault="000710DD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2458C2">
              <w:rPr>
                <w:rFonts w:ascii="Times New Roman" w:hAnsi="Times New Roman" w:cs="Times New Roman"/>
                <w:b/>
                <w:sz w:val="28"/>
                <w:szCs w:val="28"/>
              </w:rPr>
              <w:t>видеоролика</w:t>
            </w:r>
          </w:p>
          <w:p w14:paraId="198E9C5D" w14:textId="77777777" w:rsidR="000A4163" w:rsidRPr="000710DD" w:rsidRDefault="000A4163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F11654B" w14:textId="77777777" w:rsidR="000710DD" w:rsidRDefault="000710DD" w:rsidP="00221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67A8FE" w14:textId="77777777" w:rsidR="000710DD" w:rsidRPr="00221E73" w:rsidRDefault="000710DD" w:rsidP="00221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14:paraId="208DE333" w14:textId="77777777" w:rsidTr="00443D26">
        <w:tc>
          <w:tcPr>
            <w:tcW w:w="4111" w:type="dxa"/>
          </w:tcPr>
          <w:p w14:paraId="694D3B85" w14:textId="77777777" w:rsidR="000710DD" w:rsidRDefault="000710DD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</w:t>
            </w: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  <w:r w:rsidR="002458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 желанию)</w:t>
            </w:r>
          </w:p>
          <w:p w14:paraId="52F14FE2" w14:textId="77777777" w:rsidR="000A4163" w:rsidRPr="000710DD" w:rsidRDefault="000A4163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E926087" w14:textId="77777777" w:rsidR="000710DD" w:rsidRPr="00221E73" w:rsidRDefault="000710DD" w:rsidP="00B655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14:paraId="72BC7DFE" w14:textId="77777777" w:rsidTr="00443D26">
        <w:tc>
          <w:tcPr>
            <w:tcW w:w="4111" w:type="dxa"/>
          </w:tcPr>
          <w:p w14:paraId="7E51F24A" w14:textId="77777777" w:rsidR="000710DD" w:rsidRDefault="003B0498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  <w:p w14:paraId="28C90E20" w14:textId="77777777" w:rsidR="000A4163" w:rsidRPr="000710DD" w:rsidRDefault="000A4163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42FA43C" w14:textId="77777777" w:rsidR="000710DD" w:rsidRPr="00221E73" w:rsidRDefault="000710DD" w:rsidP="00B655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14:paraId="6F8B4B10" w14:textId="77777777" w:rsidTr="00443D26">
        <w:tc>
          <w:tcPr>
            <w:tcW w:w="4111" w:type="dxa"/>
          </w:tcPr>
          <w:p w14:paraId="443A5E34" w14:textId="77777777" w:rsidR="000710DD" w:rsidRDefault="000710DD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  <w:p w14:paraId="0E3CBE25" w14:textId="77777777" w:rsidR="000A4163" w:rsidRPr="000710DD" w:rsidRDefault="000A4163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B574F55" w14:textId="77777777" w:rsidR="000710DD" w:rsidRPr="00221E73" w:rsidRDefault="000710DD" w:rsidP="00B65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DCBA730" w14:textId="77777777" w:rsidR="000710DD" w:rsidRDefault="000710DD" w:rsidP="005933F9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14:paraId="18D9B861" w14:textId="77777777" w:rsidR="005933F9" w:rsidRPr="006A72A9" w:rsidRDefault="006A72A9" w:rsidP="005933F9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A72A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Просим Вас заполнять таблицу</w:t>
      </w:r>
      <w:r w:rsidR="0053161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в печатном виде без сокращений</w:t>
      </w:r>
    </w:p>
    <w:p w14:paraId="73830FD7" w14:textId="77777777"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3AA90" w14:textId="77777777" w:rsidR="00D62BB8" w:rsidRDefault="00D62BB8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B308BD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0631DDD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57D9403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DA3D9B5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1E3CB72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B00B453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5129ACF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5C9DC0D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C0BCB4B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B82DDA8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67E2E9B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1CEA91B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03A3E82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57CE8EE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400B4ED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A299FFE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9EBC072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442A1EA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B4A794F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31C8360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7E8ABC7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412CA15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FDF6AD6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9125A19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017606D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BDB0C4B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D7352CA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C3BFC66" w14:textId="77777777" w:rsidR="002458C2" w:rsidRDefault="002458C2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4EE059" w14:textId="77777777" w:rsidR="00202954" w:rsidRDefault="00202954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1018396" w14:textId="77777777" w:rsidR="00202954" w:rsidRDefault="00202954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221CF62" w14:textId="77777777" w:rsidR="00202954" w:rsidRDefault="00202954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973B0A2" w14:textId="77777777" w:rsidR="00443D26" w:rsidRDefault="00443D26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br w:type="page"/>
      </w:r>
    </w:p>
    <w:p w14:paraId="561DBDCA" w14:textId="49A065F1" w:rsidR="005933F9" w:rsidRPr="00443D26" w:rsidRDefault="005933F9" w:rsidP="005933F9">
      <w:pPr>
        <w:spacing w:after="0" w:line="240" w:lineRule="auto"/>
        <w:jc w:val="right"/>
        <w:rPr>
          <w:rFonts w:ascii="Arial" w:eastAsia="Calibri" w:hAnsi="Arial" w:cs="Arial"/>
          <w:b/>
          <w:i/>
          <w:sz w:val="20"/>
          <w:szCs w:val="20"/>
        </w:rPr>
      </w:pPr>
      <w:r w:rsidRPr="00443D26">
        <w:rPr>
          <w:rFonts w:ascii="Arial" w:eastAsia="Calibri" w:hAnsi="Arial" w:cs="Arial"/>
          <w:b/>
          <w:i/>
          <w:sz w:val="20"/>
          <w:szCs w:val="20"/>
        </w:rPr>
        <w:lastRenderedPageBreak/>
        <w:t>Приложение 2</w:t>
      </w:r>
    </w:p>
    <w:p w14:paraId="4E06D5E5" w14:textId="77777777" w:rsidR="005933F9" w:rsidRPr="005933F9" w:rsidRDefault="005933F9" w:rsidP="005933F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933F9">
        <w:rPr>
          <w:rFonts w:ascii="Arial" w:eastAsia="Calibri" w:hAnsi="Arial" w:cs="Arial"/>
          <w:sz w:val="20"/>
          <w:szCs w:val="20"/>
        </w:rPr>
        <w:t>Согласие на обработку персональных данных</w:t>
      </w:r>
    </w:p>
    <w:p w14:paraId="77489CBD" w14:textId="77777777" w:rsidR="005933F9" w:rsidRPr="005933F9" w:rsidRDefault="005933F9" w:rsidP="005933F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933F9">
        <w:rPr>
          <w:rFonts w:ascii="Arial" w:eastAsia="Calibri" w:hAnsi="Arial" w:cs="Arial"/>
          <w:sz w:val="20"/>
          <w:szCs w:val="20"/>
        </w:rPr>
        <w:t>совершеннолетних участников</w:t>
      </w:r>
      <w:r w:rsidR="00747D82">
        <w:rPr>
          <w:rFonts w:ascii="Arial" w:eastAsia="Calibri" w:hAnsi="Arial" w:cs="Arial"/>
          <w:sz w:val="20"/>
          <w:szCs w:val="20"/>
        </w:rPr>
        <w:t xml:space="preserve"> Конкурса</w:t>
      </w:r>
    </w:p>
    <w:p w14:paraId="37B1E3BD" w14:textId="77777777" w:rsidR="005933F9" w:rsidRPr="005933F9" w:rsidRDefault="005933F9" w:rsidP="005933F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3E7AA4D9" w14:textId="77777777" w:rsidR="005933F9" w:rsidRPr="005933F9" w:rsidRDefault="005933F9" w:rsidP="005933F9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СОГЛАСИЕ </w:t>
      </w:r>
    </w:p>
    <w:p w14:paraId="0212F4D9" w14:textId="77777777" w:rsidR="002458C2" w:rsidRPr="002458C2" w:rsidRDefault="005933F9" w:rsidP="002458C2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на обработку персональных данных участника </w:t>
      </w:r>
      <w:r w:rsidR="00531610">
        <w:rPr>
          <w:rFonts w:ascii="Arial" w:eastAsia="Calibri" w:hAnsi="Arial" w:cs="Arial"/>
          <w:b/>
          <w:bCs/>
          <w:sz w:val="20"/>
          <w:szCs w:val="20"/>
        </w:rPr>
        <w:t>Городского</w:t>
      </w:r>
      <w:r w:rsidR="002458C2" w:rsidRPr="002458C2">
        <w:rPr>
          <w:rFonts w:ascii="Arial" w:eastAsia="Calibri" w:hAnsi="Arial" w:cs="Arial"/>
          <w:b/>
          <w:bCs/>
          <w:sz w:val="20"/>
          <w:szCs w:val="20"/>
        </w:rPr>
        <w:t xml:space="preserve"> конкурса</w:t>
      </w:r>
    </w:p>
    <w:p w14:paraId="2C47DE68" w14:textId="77777777" w:rsidR="002458C2" w:rsidRDefault="002458C2" w:rsidP="002458C2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2458C2">
        <w:rPr>
          <w:rFonts w:ascii="Arial" w:eastAsia="Calibri" w:hAnsi="Arial" w:cs="Arial"/>
          <w:b/>
          <w:bCs/>
          <w:sz w:val="20"/>
          <w:szCs w:val="20"/>
        </w:rPr>
        <w:t>«Иваново. А вы знали?»</w:t>
      </w:r>
    </w:p>
    <w:p w14:paraId="5C2C10C0" w14:textId="77777777" w:rsidR="005933F9" w:rsidRPr="005933F9" w:rsidRDefault="002458C2" w:rsidP="002458C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</w:pPr>
      <w:r w:rsidRPr="002458C2">
        <w:rPr>
          <w:rFonts w:ascii="Arial" w:eastAsia="Calibri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 </w:t>
      </w:r>
      <w:r w:rsidR="005933F9"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>(</w:t>
      </w:r>
      <w:r w:rsidR="005933F9" w:rsidRPr="005933F9">
        <w:rPr>
          <w:rFonts w:ascii="Arial" w:eastAsia="Times New Roman" w:hAnsi="Arial" w:cs="Arial"/>
          <w:sz w:val="20"/>
          <w:szCs w:val="20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="005933F9"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>)</w:t>
      </w:r>
    </w:p>
    <w:p w14:paraId="218B85D8" w14:textId="77777777" w:rsidR="005933F9" w:rsidRPr="005933F9" w:rsidRDefault="005933F9" w:rsidP="005933F9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14:paraId="009A7F1F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Я, 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</w:p>
    <w:p w14:paraId="420B7EF6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(Ф.И.О полностью)</w:t>
      </w:r>
    </w:p>
    <w:p w14:paraId="4E126DC6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 xml:space="preserve"> серия _______№___________ выдан </w:t>
      </w:r>
    </w:p>
    <w:p w14:paraId="340A1208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(вид документа, удостоверяющего личность)</w:t>
      </w:r>
    </w:p>
    <w:p w14:paraId="0162933A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br/>
        <w:t>(дата выдачи, наименование органа, выдавшего документ)</w:t>
      </w:r>
    </w:p>
    <w:p w14:paraId="3DB6D523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проживающий (ая) по адресу: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</w:r>
    </w:p>
    <w:p w14:paraId="2A1B7AFB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</w:p>
    <w:p w14:paraId="7B49B743" w14:textId="77777777" w:rsidR="005933F9" w:rsidRPr="005933F9" w:rsidRDefault="005933F9" w:rsidP="002458C2">
      <w:pPr>
        <w:tabs>
          <w:tab w:val="right" w:leader="underscore" w:pos="935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</w:t>
      </w:r>
      <w:r w:rsidR="00531610" w:rsidRPr="00531610">
        <w:rPr>
          <w:rFonts w:ascii="Arial" w:eastAsia="Calibri" w:hAnsi="Arial" w:cs="Arial"/>
          <w:sz w:val="20"/>
          <w:szCs w:val="20"/>
        </w:rPr>
        <w:t>Городского</w:t>
      </w:r>
      <w:r w:rsidR="002458C2" w:rsidRPr="00531610">
        <w:rPr>
          <w:rFonts w:ascii="Arial" w:eastAsia="Calibri" w:hAnsi="Arial" w:cs="Arial"/>
          <w:sz w:val="20"/>
          <w:szCs w:val="20"/>
        </w:rPr>
        <w:t xml:space="preserve"> </w:t>
      </w:r>
      <w:r w:rsidR="002458C2">
        <w:rPr>
          <w:rFonts w:ascii="Arial" w:eastAsia="Calibri" w:hAnsi="Arial" w:cs="Arial"/>
          <w:sz w:val="20"/>
          <w:szCs w:val="20"/>
        </w:rPr>
        <w:t xml:space="preserve">конкурса </w:t>
      </w:r>
      <w:r w:rsidR="002458C2" w:rsidRPr="002458C2">
        <w:rPr>
          <w:rFonts w:ascii="Arial" w:eastAsia="Calibri" w:hAnsi="Arial" w:cs="Arial"/>
          <w:sz w:val="20"/>
          <w:szCs w:val="20"/>
        </w:rPr>
        <w:t>«Иваново. А вы знали?»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(далее </w:t>
      </w:r>
      <w:r w:rsidR="00747D82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</w:t>
      </w:r>
      <w:r w:rsidR="00747D82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Конкурса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, размещения информации о моем участии в </w:t>
      </w:r>
      <w:r w:rsidR="00747D82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Конкурсе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</w:t>
      </w:r>
      <w:r w:rsidRPr="005933F9">
        <w:rPr>
          <w:rFonts w:ascii="Arial" w:eastAsia="Times New Roman" w:hAnsi="Arial" w:cs="Arial"/>
          <w:sz w:val="20"/>
          <w:szCs w:val="20"/>
          <w:lang w:eastAsia="ru-RU"/>
        </w:rPr>
        <w:t>посредством информационно-телекоммуникационной сети Интернет</w:t>
      </w:r>
      <w:r w:rsidR="00747D8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6087B80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  <w:r w:rsidR="008A4B1E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</w:t>
      </w:r>
    </w:p>
    <w:p w14:paraId="1E76C893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4DF97888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</w:pPr>
    </w:p>
    <w:p w14:paraId="7691DE08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  <w:t xml:space="preserve">Разрешаю использовать в качестве общедоступных персональных данных: 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фамилия, имя, отчество, должность, место работы/учебы, сведения об участии в конкурсе, сведения о результатах участия в конкурсе и занятом месте.</w:t>
      </w:r>
    </w:p>
    <w:p w14:paraId="54FFD6EF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. </w:t>
      </w:r>
    </w:p>
    <w:p w14:paraId="75E57CBE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</w:p>
    <w:p w14:paraId="7FEF70C4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1FC61733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Настоящее согласие выдано без ограничения срока его действия.</w:t>
      </w:r>
    </w:p>
    <w:p w14:paraId="0D74CD15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Отзыв настоящего согласия осуществляется предоставлением в Оргкомитет </w:t>
      </w:r>
      <w:r w:rsidR="00747D82">
        <w:rPr>
          <w:rFonts w:ascii="Arial" w:eastAsia="Times New Roman" w:hAnsi="Arial" w:cs="Arial"/>
          <w:kern w:val="2"/>
          <w:sz w:val="20"/>
          <w:szCs w:val="20"/>
          <w:lang w:eastAsia="ru-RU"/>
        </w:rPr>
        <w:t>Конкурса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письменного заявления об отзыве согласия на обработку персональных данных.</w:t>
      </w:r>
    </w:p>
    <w:p w14:paraId="54EC5207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0913C79D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В случае изменения моих персональных данных обязуюсь сообщать об этом в Оргкомитет </w:t>
      </w:r>
      <w:r w:rsidR="00747D82">
        <w:rPr>
          <w:rFonts w:ascii="Arial" w:eastAsia="Times New Roman" w:hAnsi="Arial" w:cs="Arial"/>
          <w:kern w:val="2"/>
          <w:sz w:val="20"/>
          <w:szCs w:val="20"/>
          <w:lang w:eastAsia="ru-RU"/>
        </w:rPr>
        <w:t>Конкурса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5933F9" w:rsidRPr="005933F9" w14:paraId="5C8B5C5F" w14:textId="77777777" w:rsidTr="008B447E">
        <w:tc>
          <w:tcPr>
            <w:tcW w:w="5209" w:type="dxa"/>
            <w:hideMark/>
          </w:tcPr>
          <w:p w14:paraId="56DD892E" w14:textId="77777777" w:rsidR="005933F9" w:rsidRPr="005933F9" w:rsidRDefault="005933F9" w:rsidP="005933F9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5933F9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14:paraId="0BE49DEE" w14:textId="77777777" w:rsidR="005933F9" w:rsidRPr="005933F9" w:rsidRDefault="005933F9" w:rsidP="005933F9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933F9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5933F9" w:rsidRPr="005933F9" w14:paraId="541991B2" w14:textId="77777777" w:rsidTr="008B447E">
        <w:tc>
          <w:tcPr>
            <w:tcW w:w="5209" w:type="dxa"/>
            <w:hideMark/>
          </w:tcPr>
          <w:p w14:paraId="69638918" w14:textId="77777777" w:rsidR="005933F9" w:rsidRPr="005933F9" w:rsidRDefault="005933F9" w:rsidP="005933F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5933F9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4346" w:type="dxa"/>
          </w:tcPr>
          <w:p w14:paraId="2A8F3CBB" w14:textId="77777777" w:rsidR="005933F9" w:rsidRPr="005933F9" w:rsidRDefault="005933F9" w:rsidP="005933F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</w:rPr>
            </w:pPr>
            <w:r w:rsidRPr="005933F9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73F7499B" w14:textId="77777777" w:rsidR="005933F9" w:rsidRPr="00443D26" w:rsidRDefault="005933F9" w:rsidP="005933F9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933F9">
        <w:rPr>
          <w:rFonts w:ascii="Calibri" w:eastAsia="Calibri" w:hAnsi="Calibri" w:cs="Times New Roman"/>
          <w:sz w:val="28"/>
          <w:szCs w:val="28"/>
        </w:rPr>
        <w:br w:type="page"/>
      </w:r>
      <w:r w:rsidRPr="00443D2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3</w:t>
      </w:r>
    </w:p>
    <w:p w14:paraId="70CFA762" w14:textId="77777777" w:rsidR="00425AC4" w:rsidRPr="005933F9" w:rsidRDefault="00425AC4" w:rsidP="005933F9">
      <w:pPr>
        <w:spacing w:after="0"/>
        <w:jc w:val="right"/>
        <w:rPr>
          <w:rFonts w:ascii="Times New Roman" w:eastAsia="Calibri" w:hAnsi="Times New Roman" w:cs="Times New Roman"/>
          <w:sz w:val="10"/>
          <w:szCs w:val="24"/>
        </w:rPr>
      </w:pPr>
    </w:p>
    <w:p w14:paraId="69553FFA" w14:textId="77777777" w:rsidR="005933F9" w:rsidRPr="005933F9" w:rsidRDefault="005933F9" w:rsidP="005933F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33F9">
        <w:rPr>
          <w:rFonts w:ascii="Times New Roman" w:eastAsia="Calibri" w:hAnsi="Times New Roman" w:cs="Times New Roman"/>
          <w:b/>
          <w:sz w:val="20"/>
          <w:szCs w:val="20"/>
        </w:rPr>
        <w:t>Согласие на обработку персональных данных от родителя /законного представителя участника</w:t>
      </w:r>
    </w:p>
    <w:p w14:paraId="068450E3" w14:textId="77777777" w:rsidR="00ED391A" w:rsidRDefault="00531610" w:rsidP="002458C2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31610">
        <w:rPr>
          <w:rFonts w:ascii="Times New Roman" w:eastAsia="Calibri" w:hAnsi="Times New Roman" w:cs="Times New Roman"/>
          <w:b/>
          <w:sz w:val="20"/>
          <w:szCs w:val="20"/>
        </w:rPr>
        <w:t>Городского</w:t>
      </w:r>
      <w:r w:rsidR="002458C2" w:rsidRPr="00531610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458C2">
        <w:rPr>
          <w:rFonts w:ascii="Times New Roman" w:eastAsia="Calibri" w:hAnsi="Times New Roman" w:cs="Times New Roman"/>
          <w:b/>
          <w:sz w:val="20"/>
          <w:szCs w:val="20"/>
        </w:rPr>
        <w:t xml:space="preserve">конкурса </w:t>
      </w:r>
      <w:r w:rsidR="002458C2" w:rsidRPr="002458C2">
        <w:rPr>
          <w:rFonts w:ascii="Times New Roman" w:eastAsia="Calibri" w:hAnsi="Times New Roman" w:cs="Times New Roman"/>
          <w:b/>
          <w:sz w:val="20"/>
          <w:szCs w:val="20"/>
        </w:rPr>
        <w:t>«Иваново. А вы знали?»</w:t>
      </w:r>
    </w:p>
    <w:p w14:paraId="1D1FB9A2" w14:textId="77777777" w:rsidR="005933F9" w:rsidRPr="005933F9" w:rsidRDefault="00425AC4" w:rsidP="00ED391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5AC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5933F9" w:rsidRPr="005933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(публикацию персональных данных, в том числе посредством сети Интернет)</w:t>
      </w:r>
    </w:p>
    <w:p w14:paraId="652132EC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___________________________________________________________________________, зарегистрированный(-ая) и проживающий(-ая) по адресу:</w:t>
      </w:r>
    </w:p>
    <w:p w14:paraId="45AB74FB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14:paraId="5DB39494" w14:textId="77777777" w:rsidR="005933F9" w:rsidRPr="005933F9" w:rsidRDefault="005933F9" w:rsidP="005933F9">
      <w:pPr>
        <w:spacing w:after="0" w:line="259" w:lineRule="auto"/>
        <w:ind w:right="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(ФИО родителя или законного представителя участника конкурса) </w:t>
      </w:r>
    </w:p>
    <w:p w14:paraId="4D57D1F9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паспорт ___________ выдан ____________________________________________________, </w:t>
      </w:r>
    </w:p>
    <w:p w14:paraId="3D1F1FFD" w14:textId="77777777" w:rsidR="005933F9" w:rsidRPr="005933F9" w:rsidRDefault="005933F9" w:rsidP="005933F9">
      <w:pPr>
        <w:tabs>
          <w:tab w:val="center" w:pos="2125"/>
          <w:tab w:val="center" w:pos="2833"/>
          <w:tab w:val="center" w:pos="3541"/>
          <w:tab w:val="center" w:pos="5268"/>
        </w:tabs>
        <w:spacing w:after="0"/>
        <w:ind w:left="-1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(серия, номер)  </w:t>
      </w:r>
      <w:r w:rsidRPr="005933F9">
        <w:rPr>
          <w:rFonts w:ascii="Times New Roman" w:eastAsia="Calibri" w:hAnsi="Times New Roman" w:cs="Times New Roman"/>
          <w:sz w:val="20"/>
          <w:szCs w:val="20"/>
        </w:rPr>
        <w:tab/>
      </w:r>
      <w:r w:rsidRPr="005933F9">
        <w:rPr>
          <w:rFonts w:ascii="Times New Roman" w:eastAsia="Calibri" w:hAnsi="Times New Roman" w:cs="Times New Roman"/>
          <w:sz w:val="20"/>
          <w:szCs w:val="20"/>
        </w:rPr>
        <w:tab/>
      </w:r>
      <w:r w:rsidRPr="005933F9">
        <w:rPr>
          <w:rFonts w:ascii="Times New Roman" w:eastAsia="Calibri" w:hAnsi="Times New Roman" w:cs="Times New Roman"/>
          <w:sz w:val="20"/>
          <w:szCs w:val="20"/>
        </w:rPr>
        <w:tab/>
        <w:t xml:space="preserve">(когда и кем выдан) </w:t>
      </w:r>
    </w:p>
    <w:p w14:paraId="6E1B0147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14:paraId="1D0CEEDD" w14:textId="77777777" w:rsidR="005933F9" w:rsidRPr="005933F9" w:rsidRDefault="005933F9" w:rsidP="005933F9">
      <w:pPr>
        <w:spacing w:after="0" w:line="277" w:lineRule="auto"/>
        <w:ind w:left="3877" w:hanging="3747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14:paraId="143467AF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контактный номер телефона:____________________________________________________ являясь законным представителем несовершеннолетнего </w:t>
      </w:r>
    </w:p>
    <w:p w14:paraId="397A5E6B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_____________________________________________________________________________,  </w:t>
      </w:r>
    </w:p>
    <w:p w14:paraId="26851167" w14:textId="77777777" w:rsidR="005933F9" w:rsidRPr="005933F9" w:rsidRDefault="005933F9" w:rsidP="005933F9">
      <w:pPr>
        <w:spacing w:after="0" w:line="259" w:lineRule="auto"/>
        <w:ind w:right="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(ФИО несовершеннолетнего участника конкурса) </w:t>
      </w:r>
    </w:p>
    <w:p w14:paraId="59F970C9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зарегистрированного и проживающего по адресу:</w:t>
      </w:r>
    </w:p>
    <w:p w14:paraId="5168BD17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14:paraId="3A2AEEAD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Свидетельство о рождении либо паспорт (для лица, достигшего 14-летнего возраста) </w:t>
      </w:r>
    </w:p>
    <w:p w14:paraId="1C133C17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Серия _____№____________ выдан (-о)_________________________________________ </w:t>
      </w:r>
    </w:p>
    <w:p w14:paraId="28F4FEA5" w14:textId="77777777" w:rsidR="005933F9" w:rsidRPr="005933F9" w:rsidRDefault="005933F9" w:rsidP="002458C2">
      <w:pPr>
        <w:spacing w:after="0"/>
        <w:ind w:left="-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5933F9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даю своё согласие Оргкомитету </w:t>
      </w:r>
      <w:r w:rsidR="00531610" w:rsidRPr="00531610">
        <w:rPr>
          <w:rFonts w:ascii="Times New Roman" w:eastAsia="Calibri" w:hAnsi="Times New Roman" w:cs="Times New Roman"/>
          <w:sz w:val="20"/>
          <w:szCs w:val="20"/>
        </w:rPr>
        <w:t>Городского</w:t>
      </w:r>
      <w:r w:rsidR="002458C2" w:rsidRPr="0053161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458C2">
        <w:rPr>
          <w:rFonts w:ascii="Times New Roman" w:eastAsia="Calibri" w:hAnsi="Times New Roman" w:cs="Times New Roman"/>
          <w:sz w:val="20"/>
          <w:szCs w:val="20"/>
        </w:rPr>
        <w:t xml:space="preserve">конкурса </w:t>
      </w:r>
      <w:r w:rsidR="002458C2" w:rsidRPr="002458C2">
        <w:rPr>
          <w:rFonts w:ascii="Times New Roman" w:eastAsia="Calibri" w:hAnsi="Times New Roman" w:cs="Times New Roman"/>
          <w:sz w:val="20"/>
          <w:szCs w:val="20"/>
        </w:rPr>
        <w:t xml:space="preserve">«Иваново. А вы знали?» 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(далее </w:t>
      </w:r>
      <w:r w:rsidR="009B4A2C">
        <w:rPr>
          <w:rFonts w:ascii="Times New Roman" w:eastAsia="Calibri" w:hAnsi="Times New Roman" w:cs="Times New Roman"/>
          <w:sz w:val="20"/>
          <w:szCs w:val="20"/>
        </w:rPr>
        <w:t>Конкурс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) на обработку и </w:t>
      </w:r>
      <w:r w:rsidRPr="00593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публикацию 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персональных данных несовершеннолетнего, </w:t>
      </w:r>
      <w:r w:rsidRPr="005933F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посредством информационно-телекоммуникационной сети Интернет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. Перечень персональных данных, на обработку которых дается согласие: фамилия, имя, отчество участника конкурса; дата рождения участника конкурса; изображения, воспроизведенного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 наименование образовательной организации; результаты участия в конкурсе; 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 </w:t>
      </w:r>
    </w:p>
    <w:p w14:paraId="59D9D3EF" w14:textId="77777777" w:rsidR="005933F9" w:rsidRPr="005933F9" w:rsidRDefault="005933F9" w:rsidP="005933F9">
      <w:pPr>
        <w:spacing w:after="0"/>
        <w:ind w:left="57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Согласие дается мною в целях: </w:t>
      </w:r>
    </w:p>
    <w:p w14:paraId="14A4696B" w14:textId="77777777" w:rsidR="005933F9" w:rsidRPr="005933F9" w:rsidRDefault="005933F9" w:rsidP="005933F9">
      <w:pPr>
        <w:numPr>
          <w:ilvl w:val="0"/>
          <w:numId w:val="7"/>
        </w:numPr>
        <w:spacing w:after="0" w:line="26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участия в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Конкурсе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, формирования статистических и аналитических отчётов по результатам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, подготовки информационных материалов. </w:t>
      </w:r>
    </w:p>
    <w:p w14:paraId="026CEF70" w14:textId="77777777" w:rsidR="005933F9" w:rsidRPr="005933F9" w:rsidRDefault="005933F9" w:rsidP="005933F9">
      <w:pPr>
        <w:spacing w:after="0"/>
        <w:ind w:left="-15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Настоящим также подтверждаю согласие на проведение фото – и видеосъемки участника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и последующее обнародование изображения, и его использование в СМИ, официальных сайтах и страницах Организаторов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в социальных сетях. </w:t>
      </w:r>
    </w:p>
    <w:p w14:paraId="282A4CB1" w14:textId="77777777" w:rsidR="005933F9" w:rsidRPr="005933F9" w:rsidRDefault="005933F9" w:rsidP="005933F9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</w:p>
    <w:p w14:paraId="79CCF432" w14:textId="77777777" w:rsidR="005933F9" w:rsidRPr="005933F9" w:rsidRDefault="005933F9" w:rsidP="005933F9">
      <w:pPr>
        <w:spacing w:after="0"/>
        <w:ind w:left="-15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В процессе обработки Оргкомитет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имеет право передавать Персональные данные третьим лицам, участвующим в организации и проведении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, при условии соблюдения конфиденциальности и безопасности Персональных данных. Настоящее согласие выдано без ограничения срока его действия и может быть отозвано при представлении Оргкомитету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заявления в простой письменной форме в соответствии с требованиями законодательства Российской Федерации. </w:t>
      </w:r>
    </w:p>
    <w:p w14:paraId="46C12776" w14:textId="77777777" w:rsidR="005933F9" w:rsidRPr="005933F9" w:rsidRDefault="005933F9" w:rsidP="005933F9">
      <w:pPr>
        <w:spacing w:after="0"/>
        <w:ind w:left="-15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7B13B919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"____" ___________ 2020 г.                           _____________ /_________________ </w:t>
      </w:r>
    </w:p>
    <w:p w14:paraId="3EB0EF1D" w14:textId="2CEF9928" w:rsidR="008A4D56" w:rsidRDefault="005933F9" w:rsidP="00ED391A">
      <w:pPr>
        <w:spacing w:after="0" w:line="259" w:lineRule="auto"/>
        <w:ind w:right="95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Подпись / Расшифровка подписи  </w:t>
      </w:r>
    </w:p>
    <w:p w14:paraId="5D953C49" w14:textId="77777777" w:rsidR="008A4D56" w:rsidRDefault="008A4D56" w:rsidP="008A4D56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175D3111" w14:textId="77777777" w:rsidR="00443D26" w:rsidRDefault="00443D26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63EA41EA" w14:textId="7C59AD60" w:rsidR="005933F9" w:rsidRPr="008A4D56" w:rsidRDefault="008A4D56" w:rsidP="008A4D56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Приложение 4</w:t>
      </w:r>
    </w:p>
    <w:p w14:paraId="7A5FD975" w14:textId="0770C7CF" w:rsidR="008A4D56" w:rsidRDefault="008A4D56" w:rsidP="008A4D5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A4D56">
        <w:rPr>
          <w:rFonts w:ascii="Times New Roman" w:eastAsia="Calibri" w:hAnsi="Times New Roman" w:cs="Times New Roman"/>
          <w:sz w:val="24"/>
          <w:szCs w:val="24"/>
        </w:rPr>
        <w:t>Требования к формату видео</w:t>
      </w:r>
      <w:r>
        <w:rPr>
          <w:rFonts w:ascii="Times New Roman" w:eastAsia="Calibri" w:hAnsi="Times New Roman" w:cs="Times New Roman"/>
          <w:sz w:val="24"/>
          <w:szCs w:val="24"/>
        </w:rPr>
        <w:t>ролика</w:t>
      </w:r>
    </w:p>
    <w:p w14:paraId="0CAE1711" w14:textId="12121E99" w:rsidR="008A4D56" w:rsidRDefault="008A4D56" w:rsidP="008A4D5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Видеоролик, предоставляемый участником конкурса</w:t>
      </w:r>
      <w:r w:rsidR="00810F5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должен соответствовать следующим техническим характеристикам: формат видео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r w:rsidRPr="008A4D56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, горизонтальный</w:t>
      </w:r>
    </w:p>
    <w:p w14:paraId="5F174053" w14:textId="4BFEA0FB" w:rsidR="008A4D56" w:rsidRPr="008A4D56" w:rsidRDefault="008A4D56" w:rsidP="008A4D5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DBB3920" wp14:editId="70E027DD">
            <wp:simplePos x="0" y="0"/>
            <wp:positionH relativeFrom="column">
              <wp:posOffset>1815465</wp:posOffset>
            </wp:positionH>
            <wp:positionV relativeFrom="paragraph">
              <wp:posOffset>-3810</wp:posOffset>
            </wp:positionV>
            <wp:extent cx="2162175" cy="217927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1I7SSNgWu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79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8885CF" w14:textId="295111A8" w:rsidR="008A4D56" w:rsidRDefault="008A4D56" w:rsidP="008A4D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61F2496" w14:textId="094C8D98" w:rsidR="008A4D56" w:rsidRDefault="008A4D56" w:rsidP="008A4D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8E0C17B" w14:textId="71837362" w:rsidR="008A4D56" w:rsidRDefault="008A4D56" w:rsidP="008A4D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AEE6CE9" w14:textId="385D8CC0" w:rsidR="008A4D56" w:rsidRDefault="008A4D56" w:rsidP="008A4D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7ED725F" w14:textId="122BF48F" w:rsidR="008A4D56" w:rsidRDefault="008A4D56" w:rsidP="008A4D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51C55A" w14:textId="4BCC7707" w:rsidR="008A4D56" w:rsidRDefault="008A4D56" w:rsidP="008A4D5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F735746" w14:textId="338CA76E" w:rsidR="008A4D56" w:rsidRDefault="008A4D56" w:rsidP="008A4D5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 видео горизонтального формата можно посмотреть по ссылке: </w:t>
      </w:r>
      <w:hyperlink r:id="rId9" w:history="1">
        <w:r w:rsidRPr="008207E2">
          <w:rPr>
            <w:rStyle w:val="a6"/>
            <w:rFonts w:ascii="Times New Roman" w:eastAsia="Calibri" w:hAnsi="Times New Roman" w:cs="Times New Roman"/>
            <w:sz w:val="24"/>
            <w:szCs w:val="24"/>
          </w:rPr>
          <w:t>https://vk.com/ckio37?w=wall-62782619_7247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FF2DAB" w14:textId="7A4CCD77" w:rsidR="008A4D56" w:rsidRDefault="008A4D56" w:rsidP="008A4D5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Хронометраж: не более 5 минут.</w:t>
      </w:r>
    </w:p>
    <w:p w14:paraId="6B4FEEF7" w14:textId="77777777" w:rsidR="008A4D56" w:rsidRPr="008A4D56" w:rsidRDefault="008A4D56" w:rsidP="008A4D56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A4D56" w:rsidRPr="008A4D56" w:rsidSect="00443D26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9C5B7" w14:textId="77777777" w:rsidR="00AD4E63" w:rsidRDefault="00AD4E63" w:rsidP="00A358B1">
      <w:pPr>
        <w:spacing w:after="0" w:line="240" w:lineRule="auto"/>
      </w:pPr>
      <w:r>
        <w:separator/>
      </w:r>
    </w:p>
  </w:endnote>
  <w:endnote w:type="continuationSeparator" w:id="0">
    <w:p w14:paraId="0D489D0F" w14:textId="77777777" w:rsidR="00AD4E63" w:rsidRDefault="00AD4E63" w:rsidP="00A3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995657"/>
      <w:docPartObj>
        <w:docPartGallery w:val="Page Numbers (Bottom of Page)"/>
        <w:docPartUnique/>
      </w:docPartObj>
    </w:sdtPr>
    <w:sdtEndPr/>
    <w:sdtContent>
      <w:p w14:paraId="357C76E5" w14:textId="06ECBD46" w:rsidR="00A358B1" w:rsidRDefault="00A358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6908">
          <w:rPr>
            <w:noProof/>
          </w:rPr>
          <w:t>3</w:t>
        </w:r>
        <w:r>
          <w:fldChar w:fldCharType="end"/>
        </w:r>
      </w:p>
    </w:sdtContent>
  </w:sdt>
  <w:p w14:paraId="02EA03CA" w14:textId="77777777" w:rsidR="00A358B1" w:rsidRDefault="00A358B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9F914" w14:textId="77777777" w:rsidR="00AD4E63" w:rsidRDefault="00AD4E63" w:rsidP="00A358B1">
      <w:pPr>
        <w:spacing w:after="0" w:line="240" w:lineRule="auto"/>
      </w:pPr>
      <w:r>
        <w:separator/>
      </w:r>
    </w:p>
  </w:footnote>
  <w:footnote w:type="continuationSeparator" w:id="0">
    <w:p w14:paraId="227589A8" w14:textId="77777777" w:rsidR="00AD4E63" w:rsidRDefault="00AD4E63" w:rsidP="00A358B1">
      <w:pPr>
        <w:spacing w:after="0" w:line="240" w:lineRule="auto"/>
      </w:pPr>
      <w:r>
        <w:continuationSeparator/>
      </w:r>
    </w:p>
  </w:footnote>
  <w:footnote w:id="1">
    <w:p w14:paraId="57006940" w14:textId="4531859C" w:rsidR="008A4D56" w:rsidRPr="008A4D56" w:rsidRDefault="005933F9" w:rsidP="008A4D56">
      <w:pPr>
        <w:pStyle w:val="footnotedescription"/>
        <w:spacing w:after="26" w:line="259" w:lineRule="auto"/>
        <w:ind w:right="0"/>
        <w:rPr>
          <w:sz w:val="16"/>
          <w:szCs w:val="16"/>
        </w:rPr>
      </w:pPr>
      <w:r>
        <w:rPr>
          <w:rStyle w:val="footnotemark"/>
        </w:rPr>
        <w:footnoteRef/>
      </w:r>
      <w:r>
        <w:t xml:space="preserve"> </w:t>
      </w:r>
      <w:r w:rsidRPr="009469FA">
        <w:rPr>
          <w:sz w:val="16"/>
          <w:szCs w:val="16"/>
        </w:rPr>
        <w:t xml:space="preserve">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</w:t>
      </w:r>
      <w:r>
        <w:rPr>
          <w:sz w:val="16"/>
          <w:szCs w:val="16"/>
        </w:rPr>
        <w:t>п</w:t>
      </w:r>
      <w:r w:rsidRPr="009469FA">
        <w:rPr>
          <w:sz w:val="16"/>
          <w:szCs w:val="16"/>
        </w:rPr>
        <w:t>опечительстве».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4058A"/>
    <w:multiLevelType w:val="hybridMultilevel"/>
    <w:tmpl w:val="4914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E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A0D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0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C6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48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10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402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E9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80F00"/>
    <w:multiLevelType w:val="multilevel"/>
    <w:tmpl w:val="5F48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DD171E"/>
    <w:multiLevelType w:val="hybridMultilevel"/>
    <w:tmpl w:val="803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50CC"/>
    <w:multiLevelType w:val="hybridMultilevel"/>
    <w:tmpl w:val="1EB09542"/>
    <w:lvl w:ilvl="0" w:tplc="DBDAD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CA308B"/>
    <w:multiLevelType w:val="multilevel"/>
    <w:tmpl w:val="2578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9F3699"/>
    <w:multiLevelType w:val="multilevel"/>
    <w:tmpl w:val="FB9631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F2D484D"/>
    <w:multiLevelType w:val="multilevel"/>
    <w:tmpl w:val="0ED4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5"/>
    <w:lvlOverride w:ilvl="0">
      <w:startOverride w:val="5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B8"/>
    <w:rsid w:val="00032A62"/>
    <w:rsid w:val="000360B4"/>
    <w:rsid w:val="00045486"/>
    <w:rsid w:val="000710DD"/>
    <w:rsid w:val="000A4163"/>
    <w:rsid w:val="001059E5"/>
    <w:rsid w:val="00114231"/>
    <w:rsid w:val="0012388B"/>
    <w:rsid w:val="00156597"/>
    <w:rsid w:val="001A2019"/>
    <w:rsid w:val="001A2DA4"/>
    <w:rsid w:val="001E568C"/>
    <w:rsid w:val="001E70CC"/>
    <w:rsid w:val="00202954"/>
    <w:rsid w:val="00221E73"/>
    <w:rsid w:val="0023711B"/>
    <w:rsid w:val="00242761"/>
    <w:rsid w:val="002458C2"/>
    <w:rsid w:val="00296EE9"/>
    <w:rsid w:val="002B0054"/>
    <w:rsid w:val="002F3135"/>
    <w:rsid w:val="002F778F"/>
    <w:rsid w:val="00305377"/>
    <w:rsid w:val="0035363A"/>
    <w:rsid w:val="00362CC6"/>
    <w:rsid w:val="003A6668"/>
    <w:rsid w:val="003B0498"/>
    <w:rsid w:val="003C2752"/>
    <w:rsid w:val="003F5930"/>
    <w:rsid w:val="00425AC4"/>
    <w:rsid w:val="00443D26"/>
    <w:rsid w:val="004522B0"/>
    <w:rsid w:val="00492A3C"/>
    <w:rsid w:val="004E6628"/>
    <w:rsid w:val="00502BBF"/>
    <w:rsid w:val="00531610"/>
    <w:rsid w:val="00550CAB"/>
    <w:rsid w:val="0056160A"/>
    <w:rsid w:val="00565E9A"/>
    <w:rsid w:val="00574C7C"/>
    <w:rsid w:val="00585EF8"/>
    <w:rsid w:val="005933F9"/>
    <w:rsid w:val="005A5A9F"/>
    <w:rsid w:val="005D776B"/>
    <w:rsid w:val="0063224B"/>
    <w:rsid w:val="0065368B"/>
    <w:rsid w:val="006751DF"/>
    <w:rsid w:val="006A72A9"/>
    <w:rsid w:val="006F376D"/>
    <w:rsid w:val="00702EA9"/>
    <w:rsid w:val="00716DBB"/>
    <w:rsid w:val="00722619"/>
    <w:rsid w:val="007375A7"/>
    <w:rsid w:val="00747D82"/>
    <w:rsid w:val="0077493F"/>
    <w:rsid w:val="007B037C"/>
    <w:rsid w:val="007B1AED"/>
    <w:rsid w:val="007F7247"/>
    <w:rsid w:val="00810F53"/>
    <w:rsid w:val="00852B72"/>
    <w:rsid w:val="00875F81"/>
    <w:rsid w:val="008A17B9"/>
    <w:rsid w:val="008A1919"/>
    <w:rsid w:val="008A4B1E"/>
    <w:rsid w:val="008A4D56"/>
    <w:rsid w:val="008C6908"/>
    <w:rsid w:val="008E67B1"/>
    <w:rsid w:val="00936795"/>
    <w:rsid w:val="00937E3D"/>
    <w:rsid w:val="009918B8"/>
    <w:rsid w:val="009B4A2C"/>
    <w:rsid w:val="009F7FAB"/>
    <w:rsid w:val="009F7FDE"/>
    <w:rsid w:val="00A358B1"/>
    <w:rsid w:val="00A90C9C"/>
    <w:rsid w:val="00AD4E63"/>
    <w:rsid w:val="00B20EFA"/>
    <w:rsid w:val="00B23C23"/>
    <w:rsid w:val="00B82FD7"/>
    <w:rsid w:val="00BB1F0E"/>
    <w:rsid w:val="00BE0AB1"/>
    <w:rsid w:val="00C51322"/>
    <w:rsid w:val="00C55775"/>
    <w:rsid w:val="00CC4A7A"/>
    <w:rsid w:val="00CD1FFC"/>
    <w:rsid w:val="00D0285B"/>
    <w:rsid w:val="00D10A5A"/>
    <w:rsid w:val="00D62BB8"/>
    <w:rsid w:val="00D80133"/>
    <w:rsid w:val="00D9222B"/>
    <w:rsid w:val="00DB1EF5"/>
    <w:rsid w:val="00DE2901"/>
    <w:rsid w:val="00DE39E5"/>
    <w:rsid w:val="00E03377"/>
    <w:rsid w:val="00E11C91"/>
    <w:rsid w:val="00E15788"/>
    <w:rsid w:val="00E159B3"/>
    <w:rsid w:val="00E15AD7"/>
    <w:rsid w:val="00E742D8"/>
    <w:rsid w:val="00EB2BA4"/>
    <w:rsid w:val="00ED391A"/>
    <w:rsid w:val="00ED7D22"/>
    <w:rsid w:val="00EF1A97"/>
    <w:rsid w:val="00EF5F51"/>
    <w:rsid w:val="00F0235E"/>
    <w:rsid w:val="00F16374"/>
    <w:rsid w:val="00F27901"/>
    <w:rsid w:val="00F51FF2"/>
    <w:rsid w:val="00F735A1"/>
    <w:rsid w:val="00F75B4D"/>
    <w:rsid w:val="00F82FC0"/>
    <w:rsid w:val="00F843B7"/>
    <w:rsid w:val="00FB01D2"/>
    <w:rsid w:val="00FB591D"/>
    <w:rsid w:val="00FC62E8"/>
    <w:rsid w:val="00FD2332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0D76"/>
  <w15:docId w15:val="{4E135E29-7B09-4E5D-B491-F0431551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54"/>
    <w:rPr>
      <w:b/>
      <w:bCs/>
    </w:rPr>
  </w:style>
  <w:style w:type="character" w:customStyle="1" w:styleId="apple-converted-space">
    <w:name w:val="apple-converted-space"/>
    <w:basedOn w:val="a0"/>
    <w:rsid w:val="002B0054"/>
  </w:style>
  <w:style w:type="paragraph" w:styleId="a5">
    <w:name w:val="List Paragraph"/>
    <w:basedOn w:val="a"/>
    <w:uiPriority w:val="34"/>
    <w:qFormat/>
    <w:rsid w:val="00156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A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3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58B1"/>
  </w:style>
  <w:style w:type="paragraph" w:styleId="aa">
    <w:name w:val="footer"/>
    <w:basedOn w:val="a"/>
    <w:link w:val="ab"/>
    <w:uiPriority w:val="99"/>
    <w:unhideWhenUsed/>
    <w:rsid w:val="00A3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8B1"/>
  </w:style>
  <w:style w:type="paragraph" w:customStyle="1" w:styleId="footnotedescription">
    <w:name w:val="footnote description"/>
    <w:next w:val="a"/>
    <w:link w:val="footnotedescriptionChar"/>
    <w:hidden/>
    <w:rsid w:val="005933F9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5933F9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5933F9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45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5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kio@b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ckio37?w=wall-62782619_72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ckio@bk.ru</cp:lastModifiedBy>
  <cp:revision>6</cp:revision>
  <cp:lastPrinted>2021-02-01T08:36:00Z</cp:lastPrinted>
  <dcterms:created xsi:type="dcterms:W3CDTF">2021-01-29T14:09:00Z</dcterms:created>
  <dcterms:modified xsi:type="dcterms:W3CDTF">2021-02-01T13:34:00Z</dcterms:modified>
</cp:coreProperties>
</file>