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8A" w:rsidRDefault="00A55B8A" w:rsidP="00973B97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5B8A" w:rsidRDefault="00A55B8A" w:rsidP="00973B97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</w:p>
    <w:p w:rsidR="00973B97" w:rsidRPr="00973B97" w:rsidRDefault="00973B97" w:rsidP="00973B97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3B9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C96E47" wp14:editId="4F987475">
            <wp:simplePos x="0" y="0"/>
            <wp:positionH relativeFrom="column">
              <wp:posOffset>2978785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B97" w:rsidRPr="00973B97" w:rsidRDefault="00973B97" w:rsidP="00973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973B9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АДМИНИСТРАЦИЯ ГОРОДА ИВАНОВА</w:t>
      </w:r>
    </w:p>
    <w:p w:rsidR="00973B97" w:rsidRPr="00973B97" w:rsidRDefault="00973B97" w:rsidP="00973B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973B97" w:rsidRPr="00973B97" w:rsidRDefault="00973B97" w:rsidP="00973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973B97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p w:rsidR="00973B97" w:rsidRPr="00973B97" w:rsidRDefault="00973B97" w:rsidP="00973B9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973B97" w:rsidRPr="00973B97" w:rsidTr="00846D40">
        <w:tc>
          <w:tcPr>
            <w:tcW w:w="9600" w:type="dxa"/>
          </w:tcPr>
          <w:p w:rsidR="00973B97" w:rsidRPr="00973B97" w:rsidRDefault="00973B97" w:rsidP="00973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3B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_______________                                                                          № ____________</w:t>
            </w:r>
          </w:p>
          <w:p w:rsidR="00973B97" w:rsidRPr="00973B97" w:rsidRDefault="00973B97" w:rsidP="0097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73B97" w:rsidRPr="00973B97" w:rsidRDefault="00973B97" w:rsidP="00973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участка, расположенного по адресу: Ивановская область, город Иваново,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Герасима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  <w:r w:rsidRPr="00973B97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жилой застройки (бытовое обслуживание)</w:t>
      </w:r>
      <w:r w:rsidRPr="0097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(код вида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Pr="00973B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3B97" w:rsidRPr="00973B97" w:rsidRDefault="00973B97" w:rsidP="00973B9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973B97" w:rsidRPr="00973B97" w:rsidRDefault="00973B97" w:rsidP="00973B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во внимание заявление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XXXXXXXXX</w:t>
      </w:r>
      <w:r w:rsidR="00C6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0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C65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50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протокол заседания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3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проекта правил землепользовани</w:t>
      </w:r>
      <w:r w:rsidR="00A55B8A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застройки города Иванова от……..</w:t>
      </w:r>
      <w:r w:rsidRPr="0097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5B8A">
        <w:rPr>
          <w:rFonts w:ascii="Times New Roman" w:eastAsia="Times New Roman" w:hAnsi="Times New Roman" w:cs="Times New Roman"/>
          <w:sz w:val="24"/>
          <w:szCs w:val="24"/>
          <w:lang w:eastAsia="ru-RU"/>
        </w:rPr>
        <w:t>№…</w:t>
      </w:r>
      <w:r w:rsidRPr="00973B97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Земельным кодексом Российской Федерации, Градостроительным кодексом Российской Федерации, Фед</w:t>
      </w:r>
      <w:r w:rsidR="00C6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еральным законом от 06.10.2003 </w:t>
      </w:r>
      <w:r w:rsidRPr="0097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Уставом города Иванова, статьей 14 и пунктом </w:t>
      </w:r>
      <w:r w:rsidR="00C650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7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30 Правил землепользования и застройки города Иванова, утвержденных</w:t>
      </w:r>
      <w:proofErr w:type="gramEnd"/>
      <w:r w:rsidRPr="0097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Ивановской городской Думы от 27.02.2008 № 694, постановлением Администрации города Иванова от 30.07.2012 № 1785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Администрация города Иванова </w:t>
      </w:r>
      <w:proofErr w:type="gramStart"/>
      <w:r w:rsidRPr="00973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973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973B97" w:rsidRPr="00973B97" w:rsidRDefault="00973B97" w:rsidP="00973B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 связи с возможностью реализации градостроительных намерений п</w:t>
      </w:r>
      <w:r w:rsidRPr="00973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редоставить разрешение на условно разрешенный вид использования земельного участка с кадастровым номером 37:24:</w:t>
      </w:r>
      <w:r w:rsidR="00C650A8">
        <w:rPr>
          <w:rFonts w:ascii="Times New Roman" w:eastAsia="Times New Roman" w:hAnsi="Times New Roman" w:cs="Times New Roman"/>
          <w:sz w:val="24"/>
          <w:szCs w:val="24"/>
          <w:lang w:eastAsia="ru-RU"/>
        </w:rPr>
        <w:t>030617</w:t>
      </w:r>
      <w:r w:rsidRPr="00973B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650A8">
        <w:rPr>
          <w:rFonts w:ascii="Times New Roman" w:eastAsia="Times New Roman" w:hAnsi="Times New Roman" w:cs="Times New Roman"/>
          <w:sz w:val="24"/>
          <w:szCs w:val="24"/>
          <w:lang w:eastAsia="ru-RU"/>
        </w:rPr>
        <w:t>38, площадью 1225</w:t>
      </w:r>
      <w:r w:rsidRPr="0097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расположенного по адресу: Ивановская область, город Иваново, </w:t>
      </w:r>
      <w:r w:rsidR="00C6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Герасима </w:t>
      </w:r>
      <w:proofErr w:type="spellStart"/>
      <w:r w:rsidR="00C650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Фейгина</w:t>
      </w:r>
      <w:proofErr w:type="spellEnd"/>
      <w:r w:rsidR="00C650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50A8" w:rsidRPr="0097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</w:t>
      </w:r>
      <w:r w:rsidR="00C650A8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  <w:r w:rsidR="00C650A8" w:rsidRPr="00973B97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C65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жилой застройки (бытовое обслуживание)</w:t>
      </w:r>
      <w:r w:rsidR="00C650A8" w:rsidRPr="0097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(код вида </w:t>
      </w:r>
      <w:r w:rsidR="00C650A8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C650A8" w:rsidRPr="00973B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3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3B97" w:rsidRPr="00973B97" w:rsidRDefault="00973B97" w:rsidP="00973B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B97">
        <w:rPr>
          <w:rFonts w:ascii="Times New Roman" w:eastAsia="Times New Roman" w:hAnsi="Times New Roman" w:cs="Times New Roman"/>
          <w:sz w:val="24"/>
          <w:szCs w:val="24"/>
        </w:rPr>
        <w:t xml:space="preserve">2. Управлению общественных связей и информации Администрации города Иванова опубликовать пункт 1 настоящего постановления в газете «Рабочий край» и разместить </w:t>
      </w:r>
      <w:r w:rsidRPr="00973B97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официальном сайте Администрации города Иванова в сети Интернет. </w:t>
      </w:r>
    </w:p>
    <w:p w:rsidR="00973B97" w:rsidRPr="00973B97" w:rsidRDefault="00973B97" w:rsidP="0097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B97" w:rsidRPr="00973B97" w:rsidRDefault="00973B97" w:rsidP="0097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B97" w:rsidRPr="00973B97" w:rsidRDefault="00973B97" w:rsidP="0097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B97" w:rsidRPr="00973B97" w:rsidRDefault="00973B97" w:rsidP="00973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города Иванова                                                                                                           В.Н. Шарыпов</w:t>
      </w:r>
    </w:p>
    <w:p w:rsidR="00973B97" w:rsidRPr="00973B97" w:rsidRDefault="00973B97" w:rsidP="00973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B97" w:rsidRPr="00973B97" w:rsidRDefault="00973B97" w:rsidP="00973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B97" w:rsidRPr="00973B97" w:rsidRDefault="00973B97" w:rsidP="00973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B97" w:rsidRPr="00973B97" w:rsidRDefault="00973B97" w:rsidP="00973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B97" w:rsidRPr="00973B97" w:rsidRDefault="00973B97" w:rsidP="00973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B97" w:rsidRPr="00973B97" w:rsidRDefault="00973B97" w:rsidP="00973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B97" w:rsidRPr="00973B97" w:rsidRDefault="00973B97" w:rsidP="00973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B97" w:rsidRPr="00973B97" w:rsidRDefault="00973B97" w:rsidP="00973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B97" w:rsidRPr="00973B97" w:rsidRDefault="00973B97" w:rsidP="00973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B97" w:rsidRPr="00973B97" w:rsidRDefault="00973B97" w:rsidP="00973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B97" w:rsidRPr="00973B97" w:rsidRDefault="00973B97" w:rsidP="00973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B97" w:rsidRPr="00973B97" w:rsidRDefault="00973B97" w:rsidP="00973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B97" w:rsidRPr="00BA5210" w:rsidRDefault="00973B97" w:rsidP="00973B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210" w:rsidRPr="00BA5210" w:rsidRDefault="00BA5210" w:rsidP="00BA5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210">
        <w:rPr>
          <w:rFonts w:ascii="Times New Roman" w:hAnsi="Times New Roman"/>
          <w:b/>
          <w:sz w:val="24"/>
          <w:szCs w:val="24"/>
        </w:rPr>
        <w:t xml:space="preserve">Схема расположения земельного участка, в отношении которого подготовлен проект решения о предоставлении разрешения </w:t>
      </w:r>
      <w:r w:rsidRPr="00BA5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условно разрешенный вид использования земельного участка, расположенного по адресу: Ивановская область, город Иваново, улица Герасима </w:t>
      </w:r>
      <w:proofErr w:type="spellStart"/>
      <w:r w:rsidRPr="00BA5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Фейгина</w:t>
      </w:r>
      <w:proofErr w:type="spellEnd"/>
      <w:r w:rsidRPr="00BA5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дом 127, «обслуживание жилой застройки (бытовое обслуживание)» (код вида 2.7)</w:t>
      </w:r>
      <w:r w:rsidRPr="00BA5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A5210" w:rsidRPr="00973B97" w:rsidRDefault="00BA5210" w:rsidP="00973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4585927"/>
            <wp:effectExtent l="0" t="0" r="0" b="5715"/>
            <wp:docPr id="2" name="Рисунок 2" descr="C:\Users\a.sheberstov\Desktop\ПУБЛИЧКА\Тигранян и Арятюнян Г. Фейгина\ПРОЕКТЫ\Схема 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heberstov\Desktop\ПУБЛИЧКА\Тигранян и Арятюнян Г. Фейгина\ПРОЕКТЫ\Схема 1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8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5210" w:rsidRPr="00973B97" w:rsidSect="00923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60" w:rsidRDefault="009B7060">
      <w:pPr>
        <w:spacing w:after="0" w:line="240" w:lineRule="auto"/>
      </w:pPr>
      <w:r>
        <w:separator/>
      </w:r>
    </w:p>
  </w:endnote>
  <w:endnote w:type="continuationSeparator" w:id="0">
    <w:p w:rsidR="009B7060" w:rsidRDefault="009B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9E" w:rsidRDefault="009B70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9E" w:rsidRDefault="009B70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9E" w:rsidRDefault="009B70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60" w:rsidRDefault="009B7060">
      <w:pPr>
        <w:spacing w:after="0" w:line="240" w:lineRule="auto"/>
      </w:pPr>
      <w:r>
        <w:separator/>
      </w:r>
    </w:p>
  </w:footnote>
  <w:footnote w:type="continuationSeparator" w:id="0">
    <w:p w:rsidR="009B7060" w:rsidRDefault="009B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9E" w:rsidRDefault="009B70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9E" w:rsidRDefault="009B70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9E" w:rsidRDefault="009B70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97"/>
    <w:rsid w:val="00973B97"/>
    <w:rsid w:val="009B7060"/>
    <w:rsid w:val="009C389A"/>
    <w:rsid w:val="00A55B8A"/>
    <w:rsid w:val="00BA5210"/>
    <w:rsid w:val="00C6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B9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73B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73B9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73B9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650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B9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73B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73B9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73B9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650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Кондрина Мария Андреевна</dc:creator>
  <cp:lastModifiedBy>Александр Сергеевич Шеберстов</cp:lastModifiedBy>
  <cp:revision>2</cp:revision>
  <dcterms:created xsi:type="dcterms:W3CDTF">2019-06-11T07:16:00Z</dcterms:created>
  <dcterms:modified xsi:type="dcterms:W3CDTF">2019-06-11T07:16:00Z</dcterms:modified>
</cp:coreProperties>
</file>