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32" w:rsidRPr="00111D07" w:rsidRDefault="00E40632" w:rsidP="00E40632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Приложение № 1</w:t>
      </w:r>
    </w:p>
    <w:p w:rsidR="00E40632" w:rsidRPr="00111D07" w:rsidRDefault="00E40632" w:rsidP="00E40632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к Положению </w:t>
      </w:r>
    </w:p>
    <w:p w:rsidR="00E40632" w:rsidRPr="00111D07" w:rsidRDefault="00E40632" w:rsidP="00E40632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E40632" w:rsidRPr="00111D07" w:rsidRDefault="00E40632" w:rsidP="00E40632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632" w:rsidRPr="00111D07" w:rsidRDefault="00E40632" w:rsidP="00E40632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11D0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ЗАЯВКА от организации </w:t>
      </w:r>
    </w:p>
    <w:p w:rsidR="00E40632" w:rsidRPr="00111D07" w:rsidRDefault="00E40632" w:rsidP="00E40632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111D0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 xml:space="preserve">на участие </w:t>
      </w:r>
    </w:p>
    <w:p w:rsidR="00E40632" w:rsidRPr="00111D07" w:rsidRDefault="00E40632" w:rsidP="00E40632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111D0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ЛЫЖНЯ ДОСААФ 2024</w:t>
      </w:r>
    </w:p>
    <w:p w:rsidR="00E40632" w:rsidRPr="00111D07" w:rsidRDefault="00E40632" w:rsidP="00E40632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111D0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Выполнение норм Всероссийского физкультурно-спортивного комплекса «Готов к труду и обороне» (ГТО)</w:t>
      </w:r>
      <w:r w:rsidRPr="00111D07">
        <w:rPr>
          <w:rFonts w:ascii="Times New Roman" w:hAnsi="Times New Roman"/>
          <w:b/>
          <w:color w:val="000000" w:themeColor="text1"/>
          <w:sz w:val="24"/>
          <w:szCs w:val="20"/>
        </w:rPr>
        <w:t xml:space="preserve"> </w:t>
      </w:r>
      <w:bookmarkStart w:id="0" w:name="_Hlk156913083"/>
      <w:r w:rsidRPr="00111D07">
        <w:rPr>
          <w:rFonts w:ascii="Times New Roman" w:hAnsi="Times New Roman"/>
          <w:b/>
          <w:color w:val="000000" w:themeColor="text1"/>
          <w:sz w:val="24"/>
          <w:szCs w:val="20"/>
        </w:rPr>
        <w:t>среди всех категорий населения</w:t>
      </w:r>
      <w:bookmarkEnd w:id="0"/>
    </w:p>
    <w:p w:rsidR="00E40632" w:rsidRPr="00111D07" w:rsidRDefault="00E40632" w:rsidP="00E40632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40632" w:rsidRPr="00111D07" w:rsidRDefault="00E40632" w:rsidP="00E40632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40632" w:rsidRPr="00111D07" w:rsidRDefault="00E40632" w:rsidP="00E4063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</w:t>
      </w:r>
    </w:p>
    <w:p w:rsidR="00E40632" w:rsidRPr="00111D07" w:rsidRDefault="00E40632" w:rsidP="00E4063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(Наименование организации, коллектива)</w:t>
      </w:r>
    </w:p>
    <w:p w:rsidR="00E40632" w:rsidRPr="00111D07" w:rsidRDefault="00E40632" w:rsidP="00E40632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080"/>
        <w:gridCol w:w="1761"/>
        <w:gridCol w:w="1473"/>
        <w:gridCol w:w="1294"/>
        <w:gridCol w:w="1037"/>
      </w:tblGrid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  <w:p w:rsidR="00E40632" w:rsidRPr="00111D07" w:rsidRDefault="00E40632" w:rsidP="00EE301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  <w:t>ФИО</w:t>
            </w:r>
          </w:p>
          <w:p w:rsidR="00E40632" w:rsidRPr="00111D07" w:rsidRDefault="00E40632" w:rsidP="00EE301C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  <w:t>УИН</w:t>
            </w:r>
          </w:p>
          <w:p w:rsidR="00E40632" w:rsidRPr="00111D07" w:rsidRDefault="00E40632" w:rsidP="00EE301C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(номер регистрации в АИС ГТО)</w:t>
            </w: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  <w:t>Дата рождения</w:t>
            </w:r>
          </w:p>
          <w:p w:rsidR="00E40632" w:rsidRPr="00111D07" w:rsidRDefault="00E40632" w:rsidP="00EE301C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146" w:firstLine="5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Ступень комплекса ГТО</w:t>
            </w: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253" w:firstLine="31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  <w:t>Виза врача</w:t>
            </w: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0632" w:rsidRPr="00111D07" w:rsidTr="00EE301C">
        <w:tc>
          <w:tcPr>
            <w:tcW w:w="998" w:type="dxa"/>
            <w:shd w:val="clear" w:color="auto" w:fill="auto"/>
          </w:tcPr>
          <w:p w:rsidR="00E40632" w:rsidRPr="00111D07" w:rsidRDefault="00E40632" w:rsidP="00EE301C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E40632" w:rsidRPr="00111D07" w:rsidRDefault="00E40632" w:rsidP="00EE301C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40632" w:rsidRPr="00111D07" w:rsidRDefault="00E40632" w:rsidP="00E40632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E40632" w:rsidRPr="00111D07" w:rsidRDefault="00E40632" w:rsidP="00E40632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E40632" w:rsidRPr="00111D07" w:rsidRDefault="00E40632" w:rsidP="00E40632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Допущено к ЛЫЖНЕ ДОСААФ _______   человек. </w:t>
      </w:r>
    </w:p>
    <w:p w:rsidR="00E40632" w:rsidRPr="00111D07" w:rsidRDefault="00E40632" w:rsidP="00E40632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Врач _____________________ / ______________</w:t>
      </w:r>
    </w:p>
    <w:p w:rsidR="00E40632" w:rsidRPr="00111D07" w:rsidRDefault="00E40632" w:rsidP="00E40632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proofErr w:type="gramStart"/>
      <w:r w:rsidRPr="00111D0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ФИО)                                  (подпись)</w:t>
      </w:r>
      <w:proofErr w:type="gramEnd"/>
    </w:p>
    <w:p w:rsidR="00E40632" w:rsidRPr="00111D07" w:rsidRDefault="00E40632" w:rsidP="00E40632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111D0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(М.П. медицинского учреждения)</w:t>
      </w:r>
    </w:p>
    <w:p w:rsidR="00E40632" w:rsidRPr="00111D07" w:rsidRDefault="00E40632" w:rsidP="00E40632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40632" w:rsidRPr="00111D07" w:rsidRDefault="00E40632" w:rsidP="00E40632">
      <w:pPr>
        <w:spacing w:after="0" w:line="240" w:lineRule="auto"/>
        <w:ind w:right="-427" w:firstLine="567"/>
        <w:rPr>
          <w:rFonts w:ascii="Times New Roman" w:hAnsi="Times New Roman"/>
          <w:color w:val="000000" w:themeColor="text1"/>
          <w:sz w:val="20"/>
          <w:szCs w:val="20"/>
        </w:rPr>
      </w:pPr>
    </w:p>
    <w:p w:rsidR="00E40632" w:rsidRPr="00111D07" w:rsidRDefault="00E40632" w:rsidP="00E40632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Руководитель организации</w:t>
      </w: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ab/>
        <w:t xml:space="preserve">__________________________________________________________           </w:t>
      </w:r>
    </w:p>
    <w:p w:rsidR="00E40632" w:rsidRPr="00111D07" w:rsidRDefault="00E40632" w:rsidP="00E40632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М.П</w:t>
      </w: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ab/>
        <w:t xml:space="preserve">.                  </w:t>
      </w:r>
      <w:r w:rsidRPr="00111D0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(подпись.</w:t>
      </w:r>
      <w:proofErr w:type="gramEnd"/>
      <w:r w:rsidRPr="00111D0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Ф.И.О.)</w:t>
      </w:r>
    </w:p>
    <w:p w:rsidR="00E40632" w:rsidRPr="00111D07" w:rsidRDefault="00E40632" w:rsidP="00E40632">
      <w:pPr>
        <w:spacing w:after="0" w:line="240" w:lineRule="auto"/>
        <w:ind w:right="-427" w:firstLine="567"/>
        <w:rPr>
          <w:rFonts w:ascii="Times New Roman" w:hAnsi="Times New Roman"/>
          <w:color w:val="000000" w:themeColor="text1"/>
          <w:sz w:val="20"/>
          <w:szCs w:val="20"/>
        </w:rPr>
      </w:pPr>
    </w:p>
    <w:p w:rsidR="00E40632" w:rsidRPr="00111D07" w:rsidRDefault="00E40632" w:rsidP="00E40632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11D07">
        <w:rPr>
          <w:rFonts w:ascii="Times New Roman" w:hAnsi="Times New Roman"/>
          <w:color w:val="000000" w:themeColor="text1"/>
          <w:sz w:val="24"/>
          <w:szCs w:val="20"/>
        </w:rPr>
        <w:t>Я, добровольно соглашаюсь на свое участие и своего ребенка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и мой ребенок обладаем хорошим здоровьем, не имеем никаких медицинских противопоказаний, которые могут служить препятствием для участия в Соревновании. Даю согласие на обработку моих и моего ребенка персональных данных, на запись, фотосъемку и/или видеосъемку своего изображения во время Соревнования, их использование, трансляцию или публикацию организатором, в течени</w:t>
      </w:r>
      <w:proofErr w:type="gramStart"/>
      <w:r w:rsidRPr="00111D07">
        <w:rPr>
          <w:rFonts w:ascii="Times New Roman" w:hAnsi="Times New Roman"/>
          <w:color w:val="000000" w:themeColor="text1"/>
          <w:sz w:val="24"/>
          <w:szCs w:val="20"/>
        </w:rPr>
        <w:t>и</w:t>
      </w:r>
      <w:proofErr w:type="gramEnd"/>
      <w:r w:rsidRPr="00111D07">
        <w:rPr>
          <w:rFonts w:ascii="Times New Roman" w:hAnsi="Times New Roman"/>
          <w:color w:val="000000" w:themeColor="text1"/>
          <w:sz w:val="24"/>
          <w:szCs w:val="20"/>
        </w:rPr>
        <w:t xml:space="preserve"> неограниченного срока</w:t>
      </w:r>
      <w:r w:rsidRPr="00111D0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7756D4" w:rsidRPr="00E40632" w:rsidRDefault="007756D4" w:rsidP="00E40632">
      <w:bookmarkStart w:id="1" w:name="_GoBack"/>
      <w:bookmarkEnd w:id="1"/>
    </w:p>
    <w:sectPr w:rsidR="007756D4" w:rsidRPr="00E40632" w:rsidSect="009B3C91">
      <w:headerReference w:type="default" r:id="rId8"/>
      <w:headerReference w:type="first" r:id="rId9"/>
      <w:pgSz w:w="11906" w:h="16838"/>
      <w:pgMar w:top="817" w:right="707" w:bottom="56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24" w:rsidRDefault="00176B24">
      <w:pPr>
        <w:spacing w:after="0" w:line="240" w:lineRule="auto"/>
      </w:pPr>
      <w:r>
        <w:separator/>
      </w:r>
    </w:p>
  </w:endnote>
  <w:endnote w:type="continuationSeparator" w:id="0">
    <w:p w:rsidR="00176B24" w:rsidRDefault="001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24" w:rsidRDefault="00176B24">
      <w:pPr>
        <w:spacing w:after="0" w:line="240" w:lineRule="auto"/>
      </w:pPr>
      <w:r>
        <w:separator/>
      </w:r>
    </w:p>
  </w:footnote>
  <w:footnote w:type="continuationSeparator" w:id="0">
    <w:p w:rsidR="00176B24" w:rsidRDefault="0017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0" w:rsidRPr="00791ADB" w:rsidRDefault="00176B24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0" w:rsidRPr="00377FBE" w:rsidRDefault="00176B24" w:rsidP="00625E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5BD"/>
    <w:multiLevelType w:val="multilevel"/>
    <w:tmpl w:val="8B6E7A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355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7142C"/>
    <w:multiLevelType w:val="hybridMultilevel"/>
    <w:tmpl w:val="24DA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5D0C"/>
    <w:multiLevelType w:val="multilevel"/>
    <w:tmpl w:val="B18E3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5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00"/>
    <w:rsid w:val="00111D07"/>
    <w:rsid w:val="00176B24"/>
    <w:rsid w:val="00295D1F"/>
    <w:rsid w:val="004B4D57"/>
    <w:rsid w:val="00553024"/>
    <w:rsid w:val="0056005A"/>
    <w:rsid w:val="00570ED5"/>
    <w:rsid w:val="00582E56"/>
    <w:rsid w:val="00644738"/>
    <w:rsid w:val="006D21E2"/>
    <w:rsid w:val="006F71A1"/>
    <w:rsid w:val="007756D4"/>
    <w:rsid w:val="008A2E00"/>
    <w:rsid w:val="00985243"/>
    <w:rsid w:val="009D63D0"/>
    <w:rsid w:val="00BA1483"/>
    <w:rsid w:val="00C32E4D"/>
    <w:rsid w:val="00DE328E"/>
    <w:rsid w:val="00E17133"/>
    <w:rsid w:val="00E40632"/>
    <w:rsid w:val="00E527B2"/>
    <w:rsid w:val="00E86409"/>
    <w:rsid w:val="00EC7EA4"/>
    <w:rsid w:val="00F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0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E0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2E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E0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553024"/>
    <w:rPr>
      <w:color w:val="0000FF"/>
      <w:u w:val="single"/>
    </w:rPr>
  </w:style>
  <w:style w:type="paragraph" w:styleId="a9">
    <w:name w:val="Block Text"/>
    <w:basedOn w:val="a"/>
    <w:rsid w:val="00DE328E"/>
    <w:pPr>
      <w:spacing w:after="0" w:line="240" w:lineRule="auto"/>
      <w:ind w:left="1440" w:right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0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E0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2E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E0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553024"/>
    <w:rPr>
      <w:color w:val="0000FF"/>
      <w:u w:val="single"/>
    </w:rPr>
  </w:style>
  <w:style w:type="paragraph" w:styleId="a9">
    <w:name w:val="Block Text"/>
    <w:basedOn w:val="a"/>
    <w:rsid w:val="00DE328E"/>
    <w:pPr>
      <w:spacing w:after="0" w:line="240" w:lineRule="auto"/>
      <w:ind w:left="1440" w:right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2024-01-24T08:20:00Z</cp:lastPrinted>
  <dcterms:created xsi:type="dcterms:W3CDTF">2024-01-25T05:21:00Z</dcterms:created>
  <dcterms:modified xsi:type="dcterms:W3CDTF">2024-01-25T05:21:00Z</dcterms:modified>
</cp:coreProperties>
</file>