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F" w:rsidRPr="00087B3B" w:rsidRDefault="00F804B3" w:rsidP="008053A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График</w:t>
      </w:r>
      <w:r w:rsidR="00720A14" w:rsidRPr="00087B3B">
        <w:rPr>
          <w:b/>
          <w:sz w:val="24"/>
          <w:szCs w:val="24"/>
        </w:rPr>
        <w:t xml:space="preserve"> </w:t>
      </w:r>
      <w:proofErr w:type="gramStart"/>
      <w:r w:rsidR="00720A14" w:rsidRPr="00087B3B">
        <w:rPr>
          <w:b/>
          <w:sz w:val="24"/>
          <w:szCs w:val="24"/>
        </w:rPr>
        <w:t>проведения недели открытых дверей муниципальных учреждения спортивной направленности</w:t>
      </w:r>
      <w:r>
        <w:rPr>
          <w:b/>
          <w:sz w:val="24"/>
          <w:szCs w:val="24"/>
        </w:rPr>
        <w:t xml:space="preserve"> города</w:t>
      </w:r>
      <w:proofErr w:type="gramEnd"/>
      <w:r>
        <w:rPr>
          <w:b/>
          <w:sz w:val="24"/>
          <w:szCs w:val="24"/>
        </w:rPr>
        <w:t xml:space="preserve"> Иванова</w:t>
      </w:r>
    </w:p>
    <w:bookmarkEnd w:id="0"/>
    <w:p w:rsidR="008053AF" w:rsidRDefault="008053AF" w:rsidP="008053AF">
      <w:pPr>
        <w:rPr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3"/>
        <w:gridCol w:w="1383"/>
        <w:gridCol w:w="1221"/>
        <w:gridCol w:w="1801"/>
        <w:gridCol w:w="1701"/>
        <w:gridCol w:w="3402"/>
        <w:gridCol w:w="1750"/>
        <w:gridCol w:w="1510"/>
      </w:tblGrid>
      <w:tr w:rsidR="00891D09" w:rsidRPr="0093637E" w:rsidTr="00720A14">
        <w:tc>
          <w:tcPr>
            <w:tcW w:w="2683" w:type="dxa"/>
          </w:tcPr>
          <w:p w:rsidR="00FC6477" w:rsidRPr="0093637E" w:rsidRDefault="00FC6477" w:rsidP="0093637E">
            <w:pPr>
              <w:jc w:val="center"/>
            </w:pPr>
            <w:r w:rsidRPr="0093637E">
              <w:t>Наименование учреждения</w:t>
            </w:r>
          </w:p>
        </w:tc>
        <w:tc>
          <w:tcPr>
            <w:tcW w:w="1383" w:type="dxa"/>
          </w:tcPr>
          <w:p w:rsidR="00FC6477" w:rsidRPr="0093637E" w:rsidRDefault="00FC6477" w:rsidP="0093637E">
            <w:pPr>
              <w:jc w:val="center"/>
            </w:pPr>
            <w:r>
              <w:t>Дата</w:t>
            </w:r>
          </w:p>
        </w:tc>
        <w:tc>
          <w:tcPr>
            <w:tcW w:w="1221" w:type="dxa"/>
          </w:tcPr>
          <w:p w:rsidR="00FC6477" w:rsidRPr="0093637E" w:rsidRDefault="00FC6477" w:rsidP="0093637E">
            <w:pPr>
              <w:jc w:val="center"/>
            </w:pPr>
            <w:r>
              <w:t>Время</w:t>
            </w:r>
          </w:p>
        </w:tc>
        <w:tc>
          <w:tcPr>
            <w:tcW w:w="1801" w:type="dxa"/>
          </w:tcPr>
          <w:p w:rsidR="00FC6477" w:rsidRPr="0093637E" w:rsidRDefault="00FC6477" w:rsidP="0093637E">
            <w:pPr>
              <w:jc w:val="center"/>
            </w:pPr>
            <w:r>
              <w:t>Место</w:t>
            </w:r>
          </w:p>
        </w:tc>
        <w:tc>
          <w:tcPr>
            <w:tcW w:w="1701" w:type="dxa"/>
          </w:tcPr>
          <w:p w:rsidR="00FC6477" w:rsidRPr="0093637E" w:rsidRDefault="00FC6477" w:rsidP="0093637E">
            <w:pPr>
              <w:jc w:val="center"/>
            </w:pPr>
            <w:r>
              <w:t>Вид спорта</w:t>
            </w:r>
          </w:p>
        </w:tc>
        <w:tc>
          <w:tcPr>
            <w:tcW w:w="3402" w:type="dxa"/>
          </w:tcPr>
          <w:p w:rsidR="00FC6477" w:rsidRPr="0093637E" w:rsidRDefault="00FC6477" w:rsidP="0093637E">
            <w:pPr>
              <w:jc w:val="center"/>
            </w:pPr>
            <w:r>
              <w:t>Формат</w:t>
            </w:r>
          </w:p>
        </w:tc>
        <w:tc>
          <w:tcPr>
            <w:tcW w:w="1750" w:type="dxa"/>
          </w:tcPr>
          <w:p w:rsidR="00FC6477" w:rsidRPr="0093637E" w:rsidRDefault="00FC6477" w:rsidP="00AC1F5A">
            <w:pPr>
              <w:jc w:val="center"/>
            </w:pPr>
            <w:r>
              <w:t>Группа, тренер</w:t>
            </w:r>
          </w:p>
        </w:tc>
        <w:tc>
          <w:tcPr>
            <w:tcW w:w="1510" w:type="dxa"/>
          </w:tcPr>
          <w:p w:rsidR="00FC6477" w:rsidRPr="0093637E" w:rsidRDefault="00FC6477" w:rsidP="0093637E">
            <w:pPr>
              <w:jc w:val="center"/>
            </w:pPr>
            <w:r>
              <w:t>Примечания</w:t>
            </w:r>
          </w:p>
        </w:tc>
      </w:tr>
      <w:tr w:rsidR="00891D09" w:rsidRPr="0093637E" w:rsidTr="00720A14">
        <w:tc>
          <w:tcPr>
            <w:tcW w:w="2683" w:type="dxa"/>
            <w:vMerge w:val="restart"/>
            <w:vAlign w:val="center"/>
          </w:tcPr>
          <w:p w:rsidR="00654F3B" w:rsidRPr="00F42751" w:rsidRDefault="00654F3B" w:rsidP="00654F3B">
            <w:r w:rsidRPr="00F42751">
              <w:t>МБУ ДО ДЮСШ № 1</w:t>
            </w:r>
          </w:p>
        </w:tc>
        <w:tc>
          <w:tcPr>
            <w:tcW w:w="1383" w:type="dxa"/>
            <w:vAlign w:val="center"/>
          </w:tcPr>
          <w:p w:rsidR="00654F3B" w:rsidRPr="00654F3B" w:rsidRDefault="00654F3B" w:rsidP="00654F3B">
            <w:r w:rsidRPr="00654F3B">
              <w:t>16-20.09.2019</w:t>
            </w:r>
          </w:p>
        </w:tc>
        <w:tc>
          <w:tcPr>
            <w:tcW w:w="1221" w:type="dxa"/>
            <w:vAlign w:val="center"/>
          </w:tcPr>
          <w:p w:rsidR="00654F3B" w:rsidRPr="00654F3B" w:rsidRDefault="00654F3B" w:rsidP="00654F3B">
            <w:r w:rsidRPr="00654F3B">
              <w:t>16.30-18.00</w:t>
            </w:r>
          </w:p>
        </w:tc>
        <w:tc>
          <w:tcPr>
            <w:tcW w:w="1801" w:type="dxa"/>
            <w:vAlign w:val="center"/>
          </w:tcPr>
          <w:p w:rsidR="00654F3B" w:rsidRPr="00654F3B" w:rsidRDefault="00654F3B" w:rsidP="00654F3B">
            <w:r w:rsidRPr="00654F3B">
              <w:t>МБУ ДО ДЮСШ № 1, Пушкина, 28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r w:rsidRPr="00654F3B">
              <w:t>Легкая атлетика</w:t>
            </w:r>
          </w:p>
        </w:tc>
        <w:tc>
          <w:tcPr>
            <w:tcW w:w="3402" w:type="dxa"/>
            <w:vAlign w:val="center"/>
          </w:tcPr>
          <w:p w:rsidR="00654F3B" w:rsidRPr="00654F3B" w:rsidRDefault="00654F3B" w:rsidP="00654F3B">
            <w:r w:rsidRPr="00654F3B">
              <w:t>Открытые тренировки,</w:t>
            </w:r>
          </w:p>
          <w:p w:rsidR="00654F3B" w:rsidRDefault="00654F3B" w:rsidP="00654F3B">
            <w:r w:rsidRPr="00654F3B">
              <w:t>Ознакомительная экскурсия по школе</w:t>
            </w:r>
            <w:r w:rsidR="00891D09">
              <w:t>,</w:t>
            </w:r>
          </w:p>
          <w:p w:rsidR="00891D09" w:rsidRPr="00654F3B" w:rsidRDefault="00891D09" w:rsidP="00654F3B">
            <w:r>
              <w:t>Консультации по оформлению документов для записи  в спортивную школу</w:t>
            </w:r>
          </w:p>
        </w:tc>
        <w:tc>
          <w:tcPr>
            <w:tcW w:w="1750" w:type="dxa"/>
            <w:vAlign w:val="center"/>
          </w:tcPr>
          <w:p w:rsidR="00654F3B" w:rsidRPr="00654F3B" w:rsidRDefault="00891D09" w:rsidP="00654F3B">
            <w:r>
              <w:t>Т</w:t>
            </w:r>
            <w:r w:rsidR="00654F3B" w:rsidRPr="00654F3B">
              <w:t xml:space="preserve">ренеры </w:t>
            </w:r>
            <w:r>
              <w:t xml:space="preserve">и воспитанники </w:t>
            </w:r>
            <w:r w:rsidR="00654F3B" w:rsidRPr="00654F3B">
              <w:t>отделения легкой атлетики</w:t>
            </w:r>
          </w:p>
        </w:tc>
        <w:tc>
          <w:tcPr>
            <w:tcW w:w="1510" w:type="dxa"/>
            <w:vAlign w:val="center"/>
          </w:tcPr>
          <w:p w:rsidR="00654F3B" w:rsidRPr="00654F3B" w:rsidRDefault="005C2683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Merge/>
            <w:vAlign w:val="center"/>
          </w:tcPr>
          <w:p w:rsidR="00654F3B" w:rsidRPr="00F42751" w:rsidRDefault="00654F3B" w:rsidP="00654F3B"/>
        </w:tc>
        <w:tc>
          <w:tcPr>
            <w:tcW w:w="1383" w:type="dxa"/>
            <w:vAlign w:val="center"/>
          </w:tcPr>
          <w:p w:rsidR="00654F3B" w:rsidRPr="00654F3B" w:rsidRDefault="00654F3B" w:rsidP="00654F3B">
            <w:r w:rsidRPr="00654F3B">
              <w:t>17.09.2019</w:t>
            </w:r>
          </w:p>
        </w:tc>
        <w:tc>
          <w:tcPr>
            <w:tcW w:w="1221" w:type="dxa"/>
            <w:vAlign w:val="center"/>
          </w:tcPr>
          <w:p w:rsidR="00654F3B" w:rsidRPr="00654F3B" w:rsidRDefault="00654F3B" w:rsidP="00654F3B">
            <w:r w:rsidRPr="00654F3B">
              <w:t>17.00-19.15</w:t>
            </w:r>
          </w:p>
        </w:tc>
        <w:tc>
          <w:tcPr>
            <w:tcW w:w="1801" w:type="dxa"/>
            <w:vAlign w:val="center"/>
          </w:tcPr>
          <w:p w:rsidR="00654F3B" w:rsidRPr="00654F3B" w:rsidRDefault="00654F3B" w:rsidP="00654F3B">
            <w:r>
              <w:t xml:space="preserve">МБОУ «Лицей № 6», </w:t>
            </w:r>
            <w:r w:rsidRPr="00654F3B">
              <w:t>Воронина, д.8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F3B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3402" w:type="dxa"/>
            <w:vAlign w:val="center"/>
          </w:tcPr>
          <w:p w:rsidR="00654F3B" w:rsidRPr="00654F3B" w:rsidRDefault="00654F3B" w:rsidP="00654F3B">
            <w:r>
              <w:t>Открытые тренировки</w:t>
            </w:r>
          </w:p>
        </w:tc>
        <w:tc>
          <w:tcPr>
            <w:tcW w:w="1750" w:type="dxa"/>
            <w:vAlign w:val="center"/>
          </w:tcPr>
          <w:p w:rsidR="00654F3B" w:rsidRPr="00654F3B" w:rsidRDefault="00891D09" w:rsidP="00654F3B">
            <w:r>
              <w:t>Т</w:t>
            </w:r>
            <w:r w:rsidR="00654F3B" w:rsidRPr="00654F3B">
              <w:t xml:space="preserve">ренеры </w:t>
            </w:r>
            <w:r>
              <w:t xml:space="preserve">и воспитанники </w:t>
            </w:r>
            <w:r w:rsidR="00654F3B" w:rsidRPr="00654F3B">
              <w:t xml:space="preserve">отделения </w:t>
            </w:r>
            <w:r w:rsidR="00654F3B">
              <w:t>дзюдо</w:t>
            </w:r>
          </w:p>
        </w:tc>
        <w:tc>
          <w:tcPr>
            <w:tcW w:w="1510" w:type="dxa"/>
            <w:vAlign w:val="center"/>
          </w:tcPr>
          <w:p w:rsidR="00654F3B" w:rsidRPr="00654F3B" w:rsidRDefault="005C2683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Merge/>
            <w:vAlign w:val="center"/>
          </w:tcPr>
          <w:p w:rsidR="00654F3B" w:rsidRPr="00F42751" w:rsidRDefault="00654F3B" w:rsidP="00654F3B"/>
        </w:tc>
        <w:tc>
          <w:tcPr>
            <w:tcW w:w="1383" w:type="dxa"/>
            <w:vAlign w:val="center"/>
          </w:tcPr>
          <w:p w:rsidR="00654F3B" w:rsidRPr="00654F3B" w:rsidRDefault="00654F3B" w:rsidP="00654F3B">
            <w:r w:rsidRPr="00654F3B">
              <w:t>18.09.2019</w:t>
            </w:r>
          </w:p>
        </w:tc>
        <w:tc>
          <w:tcPr>
            <w:tcW w:w="1221" w:type="dxa"/>
            <w:vAlign w:val="center"/>
          </w:tcPr>
          <w:p w:rsidR="00654F3B" w:rsidRPr="00654F3B" w:rsidRDefault="00654F3B" w:rsidP="00654F3B">
            <w:r>
              <w:rPr>
                <w:sz w:val="19"/>
                <w:szCs w:val="19"/>
              </w:rPr>
              <w:t>15.00-17.15</w:t>
            </w:r>
          </w:p>
        </w:tc>
        <w:tc>
          <w:tcPr>
            <w:tcW w:w="1801" w:type="dxa"/>
            <w:vAlign w:val="center"/>
          </w:tcPr>
          <w:p w:rsidR="00654F3B" w:rsidRDefault="00654F3B" w:rsidP="00654F3B">
            <w:r w:rsidRPr="00654F3B">
              <w:t>ИГХТУ</w:t>
            </w:r>
            <w:r>
              <w:t>,</w:t>
            </w:r>
          </w:p>
          <w:p w:rsidR="00654F3B" w:rsidRPr="00654F3B" w:rsidRDefault="00654F3B" w:rsidP="00654F3B">
            <w:r>
              <w:t>Шереметевский проспект,  10</w:t>
            </w:r>
          </w:p>
        </w:tc>
        <w:tc>
          <w:tcPr>
            <w:tcW w:w="1701" w:type="dxa"/>
            <w:vAlign w:val="center"/>
          </w:tcPr>
          <w:p w:rsidR="00654F3B" w:rsidRPr="00654F3B" w:rsidRDefault="00654F3B" w:rsidP="00654F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F3B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3402" w:type="dxa"/>
            <w:vAlign w:val="center"/>
          </w:tcPr>
          <w:p w:rsidR="00654F3B" w:rsidRPr="00654F3B" w:rsidRDefault="00654F3B" w:rsidP="00654F3B">
            <w:r>
              <w:t>Открытые тренировки</w:t>
            </w:r>
          </w:p>
        </w:tc>
        <w:tc>
          <w:tcPr>
            <w:tcW w:w="1750" w:type="dxa"/>
            <w:vAlign w:val="center"/>
          </w:tcPr>
          <w:p w:rsidR="00654F3B" w:rsidRPr="00654F3B" w:rsidRDefault="00891D09" w:rsidP="00654F3B">
            <w:r>
              <w:t>Т</w:t>
            </w:r>
            <w:r w:rsidR="00654F3B" w:rsidRPr="00654F3B">
              <w:t xml:space="preserve">ренеры </w:t>
            </w:r>
            <w:r>
              <w:t xml:space="preserve">и воспитанники </w:t>
            </w:r>
            <w:r w:rsidR="00654F3B" w:rsidRPr="00654F3B">
              <w:t xml:space="preserve">отделения </w:t>
            </w:r>
            <w:r w:rsidR="00654F3B">
              <w:t>самбо</w:t>
            </w:r>
          </w:p>
        </w:tc>
        <w:tc>
          <w:tcPr>
            <w:tcW w:w="1510" w:type="dxa"/>
            <w:vAlign w:val="center"/>
          </w:tcPr>
          <w:p w:rsidR="00654F3B" w:rsidRPr="00654F3B" w:rsidRDefault="005C2683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Align w:val="center"/>
          </w:tcPr>
          <w:p w:rsidR="00654F3B" w:rsidRPr="00F42751" w:rsidRDefault="00654F3B" w:rsidP="00654F3B">
            <w:r w:rsidRPr="00F42751">
              <w:t>МБУ СШОР № 2</w:t>
            </w:r>
          </w:p>
        </w:tc>
        <w:tc>
          <w:tcPr>
            <w:tcW w:w="1383" w:type="dxa"/>
            <w:vAlign w:val="center"/>
          </w:tcPr>
          <w:p w:rsidR="00654F3B" w:rsidRPr="0093637E" w:rsidRDefault="002E47DB" w:rsidP="00654F3B">
            <w:r>
              <w:t xml:space="preserve">20.09.2019 </w:t>
            </w:r>
          </w:p>
        </w:tc>
        <w:tc>
          <w:tcPr>
            <w:tcW w:w="1221" w:type="dxa"/>
            <w:vAlign w:val="center"/>
          </w:tcPr>
          <w:p w:rsidR="00654F3B" w:rsidRPr="00C716F2" w:rsidRDefault="00654F3B" w:rsidP="00654F3B">
            <w:r>
              <w:t>17</w:t>
            </w:r>
            <w:r w:rsidR="00AD10D7">
              <w:t>.</w:t>
            </w:r>
            <w:r>
              <w:rPr>
                <w:lang w:val="en-US"/>
              </w:rPr>
              <w:t>00</w:t>
            </w:r>
            <w:r w:rsidR="00AD10D7">
              <w:t>-</w:t>
            </w:r>
            <w:r>
              <w:t>19</w:t>
            </w:r>
            <w:r w:rsidR="00AD10D7">
              <w:t>.</w:t>
            </w:r>
            <w:r>
              <w:t>00</w:t>
            </w:r>
          </w:p>
        </w:tc>
        <w:tc>
          <w:tcPr>
            <w:tcW w:w="1801" w:type="dxa"/>
            <w:vAlign w:val="center"/>
          </w:tcPr>
          <w:p w:rsidR="00654F3B" w:rsidRPr="0093637E" w:rsidRDefault="00654F3B" w:rsidP="00654F3B">
            <w:r>
              <w:t xml:space="preserve">МБУ СШОР № 2, Шереметевский проспект,  33 А </w:t>
            </w:r>
          </w:p>
        </w:tc>
        <w:tc>
          <w:tcPr>
            <w:tcW w:w="1701" w:type="dxa"/>
            <w:vAlign w:val="center"/>
          </w:tcPr>
          <w:p w:rsidR="00654F3B" w:rsidRPr="0093637E" w:rsidRDefault="00654F3B" w:rsidP="00654F3B">
            <w:r>
              <w:t>Спортивная гимнастика</w:t>
            </w:r>
          </w:p>
        </w:tc>
        <w:tc>
          <w:tcPr>
            <w:tcW w:w="3402" w:type="dxa"/>
            <w:vAlign w:val="center"/>
          </w:tcPr>
          <w:p w:rsidR="00654F3B" w:rsidRDefault="00654F3B" w:rsidP="00654F3B">
            <w:r>
              <w:t>Открытые тренировки, демонстрация вида спорта с помощью спортивных снарядов, спортивного оборудования.</w:t>
            </w:r>
          </w:p>
          <w:p w:rsidR="00891D09" w:rsidRDefault="00891D09" w:rsidP="00654F3B">
            <w:r>
              <w:t>Консультации по оформлению документов для записи  в спортивную школу</w:t>
            </w:r>
          </w:p>
          <w:p w:rsidR="00654F3B" w:rsidRPr="0093637E" w:rsidRDefault="00654F3B" w:rsidP="00654F3B"/>
        </w:tc>
        <w:tc>
          <w:tcPr>
            <w:tcW w:w="1750" w:type="dxa"/>
            <w:vAlign w:val="center"/>
          </w:tcPr>
          <w:p w:rsidR="00654F3B" w:rsidRPr="005F7022" w:rsidRDefault="00720A14" w:rsidP="00654F3B">
            <w:r>
              <w:t>Т</w:t>
            </w:r>
            <w:r w:rsidR="00654F3B" w:rsidRPr="005F7022">
              <w:t>ренеры отделения спорти</w:t>
            </w:r>
            <w:r>
              <w:t>вной гимнастики. Т</w:t>
            </w:r>
            <w:r w:rsidR="00654F3B" w:rsidRPr="005F7022">
              <w:t>ренировочные группы, группы начальной подготовки, группы развивающей гимнастики.</w:t>
            </w:r>
          </w:p>
        </w:tc>
        <w:tc>
          <w:tcPr>
            <w:tcW w:w="1510" w:type="dxa"/>
            <w:vAlign w:val="center"/>
          </w:tcPr>
          <w:p w:rsidR="00654F3B" w:rsidRPr="005F7022" w:rsidRDefault="00654F3B" w:rsidP="00654F3B">
            <w:r w:rsidRPr="005F7022">
              <w:t>Возможная численность воспитанников: около 80 человек.</w:t>
            </w:r>
          </w:p>
        </w:tc>
      </w:tr>
      <w:tr w:rsidR="00891D09" w:rsidRPr="0093637E" w:rsidTr="00720A14">
        <w:tc>
          <w:tcPr>
            <w:tcW w:w="2683" w:type="dxa"/>
            <w:vMerge w:val="restart"/>
            <w:vAlign w:val="center"/>
          </w:tcPr>
          <w:p w:rsidR="00654F3B" w:rsidRPr="00F42751" w:rsidRDefault="00654F3B" w:rsidP="00654F3B">
            <w:r w:rsidRPr="00F42751">
              <w:t>МБУ СШОР № 3</w:t>
            </w:r>
          </w:p>
        </w:tc>
        <w:tc>
          <w:tcPr>
            <w:tcW w:w="1383" w:type="dxa"/>
            <w:vAlign w:val="center"/>
          </w:tcPr>
          <w:p w:rsidR="00654F3B" w:rsidRPr="0093637E" w:rsidRDefault="00654F3B" w:rsidP="00654F3B">
            <w:r>
              <w:t>18.09.2019</w:t>
            </w:r>
          </w:p>
        </w:tc>
        <w:tc>
          <w:tcPr>
            <w:tcW w:w="1221" w:type="dxa"/>
            <w:vAlign w:val="center"/>
          </w:tcPr>
          <w:p w:rsidR="00654F3B" w:rsidRPr="0093637E" w:rsidRDefault="00654F3B" w:rsidP="00654F3B">
            <w:r>
              <w:t>14.00-15.30</w:t>
            </w:r>
          </w:p>
        </w:tc>
        <w:tc>
          <w:tcPr>
            <w:tcW w:w="1801" w:type="dxa"/>
            <w:vAlign w:val="center"/>
          </w:tcPr>
          <w:p w:rsidR="00654F3B" w:rsidRPr="0093637E" w:rsidRDefault="00654F3B" w:rsidP="00654F3B">
            <w:r>
              <w:t>МБУ СШОР № 3, Лежневская, 158А</w:t>
            </w:r>
          </w:p>
        </w:tc>
        <w:tc>
          <w:tcPr>
            <w:tcW w:w="1701" w:type="dxa"/>
            <w:vAlign w:val="center"/>
          </w:tcPr>
          <w:p w:rsidR="00654F3B" w:rsidRPr="0093637E" w:rsidRDefault="00654F3B" w:rsidP="00654F3B">
            <w:r>
              <w:t>Волейбол</w:t>
            </w:r>
          </w:p>
        </w:tc>
        <w:tc>
          <w:tcPr>
            <w:tcW w:w="3402" w:type="dxa"/>
            <w:vAlign w:val="center"/>
          </w:tcPr>
          <w:p w:rsidR="00654F3B" w:rsidRDefault="00654F3B" w:rsidP="00654F3B">
            <w:r>
              <w:t>Тренировочное занятие</w:t>
            </w:r>
            <w:r w:rsidR="00891D09">
              <w:t>.</w:t>
            </w:r>
          </w:p>
          <w:p w:rsidR="00891D09" w:rsidRPr="0093637E" w:rsidRDefault="00891D09" w:rsidP="00654F3B">
            <w:r>
              <w:t>Консультации по оформлению документов для записи  в спортивную школу</w:t>
            </w:r>
          </w:p>
        </w:tc>
        <w:tc>
          <w:tcPr>
            <w:tcW w:w="1750" w:type="dxa"/>
            <w:vAlign w:val="center"/>
          </w:tcPr>
          <w:p w:rsidR="00654F3B" w:rsidRPr="005F7022" w:rsidRDefault="00654F3B" w:rsidP="00720A14">
            <w:r w:rsidRPr="005F7022">
              <w:t xml:space="preserve">Группа </w:t>
            </w:r>
            <w:r w:rsidR="00720A14">
              <w:t>начальной подготовки</w:t>
            </w:r>
            <w:r w:rsidRPr="005F7022">
              <w:t>, Ершов О.С.</w:t>
            </w:r>
          </w:p>
        </w:tc>
        <w:tc>
          <w:tcPr>
            <w:tcW w:w="1510" w:type="dxa"/>
            <w:vAlign w:val="center"/>
          </w:tcPr>
          <w:p w:rsidR="00654F3B" w:rsidRPr="005F7022" w:rsidRDefault="00891D09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Merge/>
            <w:vAlign w:val="center"/>
          </w:tcPr>
          <w:p w:rsidR="00654F3B" w:rsidRPr="00F42751" w:rsidRDefault="00654F3B" w:rsidP="00654F3B"/>
        </w:tc>
        <w:tc>
          <w:tcPr>
            <w:tcW w:w="1383" w:type="dxa"/>
            <w:vAlign w:val="center"/>
          </w:tcPr>
          <w:p w:rsidR="00654F3B" w:rsidRDefault="00654F3B" w:rsidP="00654F3B">
            <w:r>
              <w:t>18.09.2019</w:t>
            </w:r>
          </w:p>
        </w:tc>
        <w:tc>
          <w:tcPr>
            <w:tcW w:w="1221" w:type="dxa"/>
            <w:vAlign w:val="center"/>
          </w:tcPr>
          <w:p w:rsidR="00654F3B" w:rsidRDefault="00654F3B" w:rsidP="00654F3B">
            <w:r>
              <w:t>14.30-20.00</w:t>
            </w:r>
          </w:p>
        </w:tc>
        <w:tc>
          <w:tcPr>
            <w:tcW w:w="1801" w:type="dxa"/>
            <w:vAlign w:val="center"/>
          </w:tcPr>
          <w:p w:rsidR="00654F3B" w:rsidRDefault="00654F3B" w:rsidP="00654F3B">
            <w:r>
              <w:t>СК «Автокран», Некрасова, 61А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r>
              <w:t>Хоккей</w:t>
            </w:r>
          </w:p>
        </w:tc>
        <w:tc>
          <w:tcPr>
            <w:tcW w:w="3402" w:type="dxa"/>
            <w:vAlign w:val="center"/>
          </w:tcPr>
          <w:p w:rsidR="00654F3B" w:rsidRDefault="00654F3B" w:rsidP="00654F3B">
            <w:r>
              <w:t>Тренировочное занятие</w:t>
            </w:r>
          </w:p>
        </w:tc>
        <w:tc>
          <w:tcPr>
            <w:tcW w:w="1750" w:type="dxa"/>
            <w:vAlign w:val="center"/>
          </w:tcPr>
          <w:p w:rsidR="00654F3B" w:rsidRDefault="00720A14" w:rsidP="00720A14">
            <w:r>
              <w:t>Тренировочная г</w:t>
            </w:r>
            <w:r w:rsidR="00654F3B">
              <w:t>руппа 2, Самсонов В.А.</w:t>
            </w:r>
          </w:p>
        </w:tc>
        <w:tc>
          <w:tcPr>
            <w:tcW w:w="1510" w:type="dxa"/>
            <w:vAlign w:val="center"/>
          </w:tcPr>
          <w:p w:rsidR="00654F3B" w:rsidRPr="0093637E" w:rsidRDefault="005C2683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Merge/>
            <w:vAlign w:val="center"/>
          </w:tcPr>
          <w:p w:rsidR="00654F3B" w:rsidRPr="00F42751" w:rsidRDefault="00654F3B" w:rsidP="00654F3B"/>
        </w:tc>
        <w:tc>
          <w:tcPr>
            <w:tcW w:w="1383" w:type="dxa"/>
            <w:vAlign w:val="center"/>
          </w:tcPr>
          <w:p w:rsidR="00654F3B" w:rsidRDefault="00654F3B" w:rsidP="00654F3B">
            <w:r>
              <w:t>18.09.2019</w:t>
            </w:r>
          </w:p>
        </w:tc>
        <w:tc>
          <w:tcPr>
            <w:tcW w:w="1221" w:type="dxa"/>
            <w:vAlign w:val="center"/>
          </w:tcPr>
          <w:p w:rsidR="00654F3B" w:rsidRDefault="00654F3B" w:rsidP="00654F3B">
            <w:r>
              <w:t>16.30-18.00</w:t>
            </w:r>
          </w:p>
        </w:tc>
        <w:tc>
          <w:tcPr>
            <w:tcW w:w="1801" w:type="dxa"/>
            <w:vAlign w:val="center"/>
          </w:tcPr>
          <w:p w:rsidR="00654F3B" w:rsidRDefault="00654F3B" w:rsidP="00654F3B">
            <w:r>
              <w:t>СК «Автокран», Некрасова, 61А</w:t>
            </w:r>
          </w:p>
        </w:tc>
        <w:tc>
          <w:tcPr>
            <w:tcW w:w="1701" w:type="dxa"/>
            <w:vAlign w:val="center"/>
          </w:tcPr>
          <w:p w:rsidR="00654F3B" w:rsidRDefault="00654F3B" w:rsidP="00654F3B">
            <w:r>
              <w:t>Регби</w:t>
            </w:r>
          </w:p>
        </w:tc>
        <w:tc>
          <w:tcPr>
            <w:tcW w:w="3402" w:type="dxa"/>
            <w:vAlign w:val="center"/>
          </w:tcPr>
          <w:p w:rsidR="00654F3B" w:rsidRDefault="00654F3B" w:rsidP="00654F3B">
            <w:r>
              <w:t>Тренировочное занятие</w:t>
            </w:r>
          </w:p>
        </w:tc>
        <w:tc>
          <w:tcPr>
            <w:tcW w:w="1750" w:type="dxa"/>
            <w:vAlign w:val="center"/>
          </w:tcPr>
          <w:p w:rsidR="00654F3B" w:rsidRDefault="00720A14" w:rsidP="00654F3B">
            <w:r w:rsidRPr="005F7022">
              <w:t xml:space="preserve">Группа </w:t>
            </w:r>
            <w:r>
              <w:t>начальной подготовки</w:t>
            </w:r>
            <w:r w:rsidRPr="005F7022">
              <w:t xml:space="preserve">, </w:t>
            </w:r>
            <w:r w:rsidR="00654F3B">
              <w:t>Королев А.О.</w:t>
            </w:r>
          </w:p>
        </w:tc>
        <w:tc>
          <w:tcPr>
            <w:tcW w:w="1510" w:type="dxa"/>
            <w:vAlign w:val="center"/>
          </w:tcPr>
          <w:p w:rsidR="00654F3B" w:rsidRPr="0093637E" w:rsidRDefault="005C2683" w:rsidP="00654F3B">
            <w:r>
              <w:t>Все желающие</w:t>
            </w:r>
          </w:p>
        </w:tc>
      </w:tr>
      <w:tr w:rsidR="00891D09" w:rsidRPr="0093637E" w:rsidTr="00720A14">
        <w:tc>
          <w:tcPr>
            <w:tcW w:w="2683" w:type="dxa"/>
            <w:vAlign w:val="center"/>
          </w:tcPr>
          <w:p w:rsidR="005C2683" w:rsidRPr="00F42751" w:rsidRDefault="005C2683" w:rsidP="00654F3B">
            <w:r w:rsidRPr="00F42751">
              <w:t>МБУ ДО ДЮСШ № 5</w:t>
            </w:r>
          </w:p>
        </w:tc>
        <w:tc>
          <w:tcPr>
            <w:tcW w:w="1383" w:type="dxa"/>
            <w:vAlign w:val="center"/>
          </w:tcPr>
          <w:p w:rsidR="005C2683" w:rsidRDefault="005C2683" w:rsidP="00AD10D7">
            <w:r>
              <w:t>17. 09.2019</w:t>
            </w:r>
          </w:p>
          <w:p w:rsidR="005C2683" w:rsidRPr="0093637E" w:rsidRDefault="005C2683" w:rsidP="00AD10D7">
            <w:r>
              <w:t>19. 09.2019</w:t>
            </w:r>
          </w:p>
        </w:tc>
        <w:tc>
          <w:tcPr>
            <w:tcW w:w="1221" w:type="dxa"/>
            <w:vAlign w:val="center"/>
          </w:tcPr>
          <w:p w:rsidR="005C2683" w:rsidRDefault="005C2683" w:rsidP="00AD10D7">
            <w:r>
              <w:t>14.30-17.30</w:t>
            </w:r>
          </w:p>
          <w:p w:rsidR="005C2683" w:rsidRPr="0093637E" w:rsidRDefault="005C2683" w:rsidP="00AD10D7">
            <w:r>
              <w:t>10.00-13.00</w:t>
            </w:r>
          </w:p>
        </w:tc>
        <w:tc>
          <w:tcPr>
            <w:tcW w:w="1801" w:type="dxa"/>
            <w:vAlign w:val="center"/>
          </w:tcPr>
          <w:p w:rsidR="005C2683" w:rsidRPr="00BC59D0" w:rsidRDefault="005C2683" w:rsidP="00AD10D7">
            <w:pPr>
              <w:rPr>
                <w:sz w:val="22"/>
                <w:szCs w:val="22"/>
              </w:rPr>
            </w:pPr>
            <w:r w:rsidRPr="00654F3B">
              <w:t xml:space="preserve">МБУ ДО ДЮСШ № </w:t>
            </w:r>
            <w:r>
              <w:t>5,</w:t>
            </w:r>
            <w:r w:rsidRPr="00654F3B">
              <w:t xml:space="preserve"> </w:t>
            </w:r>
            <w:proofErr w:type="spellStart"/>
            <w:r w:rsidRPr="00BC59D0">
              <w:rPr>
                <w:sz w:val="22"/>
                <w:szCs w:val="22"/>
              </w:rPr>
              <w:t>Шувандиной</w:t>
            </w:r>
            <w:proofErr w:type="spellEnd"/>
            <w:r w:rsidRPr="00BC59D0">
              <w:rPr>
                <w:sz w:val="22"/>
                <w:szCs w:val="22"/>
              </w:rPr>
              <w:t>, 95</w:t>
            </w:r>
          </w:p>
        </w:tc>
        <w:tc>
          <w:tcPr>
            <w:tcW w:w="1701" w:type="dxa"/>
            <w:vAlign w:val="center"/>
          </w:tcPr>
          <w:p w:rsidR="005C2683" w:rsidRPr="0093637E" w:rsidRDefault="005C2683" w:rsidP="00AD10D7">
            <w:r>
              <w:t>Лыжные гонки</w:t>
            </w:r>
          </w:p>
        </w:tc>
        <w:tc>
          <w:tcPr>
            <w:tcW w:w="3402" w:type="dxa"/>
            <w:vAlign w:val="center"/>
          </w:tcPr>
          <w:p w:rsidR="005C2683" w:rsidRDefault="005C2683" w:rsidP="00AD10D7">
            <w:r>
              <w:t>Тренировочное занятие.</w:t>
            </w:r>
          </w:p>
          <w:p w:rsidR="005C2683" w:rsidRPr="0093637E" w:rsidRDefault="005C2683" w:rsidP="00AD10D7">
            <w:r>
              <w:t>Беседа с тренером</w:t>
            </w:r>
            <w:r w:rsidR="00720A14">
              <w:t xml:space="preserve"> о виде спорта</w:t>
            </w:r>
          </w:p>
        </w:tc>
        <w:tc>
          <w:tcPr>
            <w:tcW w:w="1750" w:type="dxa"/>
            <w:vAlign w:val="center"/>
          </w:tcPr>
          <w:p w:rsidR="005C2683" w:rsidRPr="0093637E" w:rsidRDefault="005C2683" w:rsidP="00654F3B">
            <w:r>
              <w:t>Тренеры и воспитанники спортивной школы</w:t>
            </w:r>
          </w:p>
        </w:tc>
        <w:tc>
          <w:tcPr>
            <w:tcW w:w="1510" w:type="dxa"/>
            <w:vAlign w:val="center"/>
          </w:tcPr>
          <w:p w:rsidR="005C2683" w:rsidRPr="0093637E" w:rsidRDefault="005C2683" w:rsidP="00654F3B">
            <w:r>
              <w:t>Все желающие</w:t>
            </w:r>
          </w:p>
        </w:tc>
      </w:tr>
      <w:tr w:rsidR="00D32204" w:rsidRPr="0093637E" w:rsidTr="00720A14">
        <w:tc>
          <w:tcPr>
            <w:tcW w:w="2683" w:type="dxa"/>
            <w:vAlign w:val="center"/>
          </w:tcPr>
          <w:p w:rsidR="00D32204" w:rsidRPr="00F42751" w:rsidRDefault="00D32204" w:rsidP="00D32204">
            <w:r w:rsidRPr="00F42751">
              <w:t>МБУ ДО ДЮСШ № 6</w:t>
            </w:r>
          </w:p>
        </w:tc>
        <w:tc>
          <w:tcPr>
            <w:tcW w:w="1383" w:type="dxa"/>
            <w:vAlign w:val="center"/>
          </w:tcPr>
          <w:p w:rsidR="00D32204" w:rsidRPr="0093637E" w:rsidRDefault="00D32204" w:rsidP="00D32204">
            <w:r>
              <w:t>20.09.2019</w:t>
            </w:r>
          </w:p>
        </w:tc>
        <w:tc>
          <w:tcPr>
            <w:tcW w:w="1221" w:type="dxa"/>
            <w:vAlign w:val="center"/>
          </w:tcPr>
          <w:p w:rsidR="00D32204" w:rsidRPr="0093637E" w:rsidRDefault="00D32204" w:rsidP="00D32204">
            <w:r>
              <w:t>16.00-9.00</w:t>
            </w:r>
          </w:p>
        </w:tc>
        <w:tc>
          <w:tcPr>
            <w:tcW w:w="1801" w:type="dxa"/>
            <w:vAlign w:val="center"/>
          </w:tcPr>
          <w:p w:rsidR="00D32204" w:rsidRPr="0093637E" w:rsidRDefault="00D32204" w:rsidP="00D32204">
            <w:r>
              <w:t>МБУ ДО ДЮСШ № 6, Ермака,49</w:t>
            </w:r>
          </w:p>
        </w:tc>
        <w:tc>
          <w:tcPr>
            <w:tcW w:w="1701" w:type="dxa"/>
            <w:vAlign w:val="center"/>
          </w:tcPr>
          <w:p w:rsidR="00D32204" w:rsidRDefault="00D32204" w:rsidP="00D32204">
            <w:r>
              <w:t>Конькобежный,</w:t>
            </w:r>
          </w:p>
          <w:p w:rsidR="00D32204" w:rsidRDefault="00D32204" w:rsidP="00D32204">
            <w:r>
              <w:t>Велосипедный спорт,</w:t>
            </w:r>
          </w:p>
          <w:p w:rsidR="00D32204" w:rsidRPr="0093637E" w:rsidRDefault="00D32204" w:rsidP="00D32204">
            <w:proofErr w:type="spellStart"/>
            <w:r>
              <w:lastRenderedPageBreak/>
              <w:t>пэйнтбол</w:t>
            </w:r>
            <w:proofErr w:type="spellEnd"/>
          </w:p>
        </w:tc>
        <w:tc>
          <w:tcPr>
            <w:tcW w:w="3402" w:type="dxa"/>
            <w:vAlign w:val="center"/>
          </w:tcPr>
          <w:p w:rsidR="00D32204" w:rsidRPr="00D32204" w:rsidRDefault="00D32204" w:rsidP="00D32204">
            <w:r w:rsidRPr="00D32204">
              <w:rPr>
                <w:bdr w:val="none" w:sz="0" w:space="0" w:color="auto" w:frame="1"/>
              </w:rPr>
              <w:lastRenderedPageBreak/>
              <w:t>Обзорные экскурсии с информированием о деятельности школы</w:t>
            </w:r>
            <w:r>
              <w:rPr>
                <w:bdr w:val="none" w:sz="0" w:space="0" w:color="auto" w:frame="1"/>
              </w:rPr>
              <w:t>.</w:t>
            </w:r>
          </w:p>
          <w:p w:rsidR="00D32204" w:rsidRPr="00D32204" w:rsidRDefault="00D32204" w:rsidP="00D32204">
            <w:r w:rsidRPr="00D32204">
              <w:lastRenderedPageBreak/>
              <w:t>Открыт</w:t>
            </w:r>
            <w:r>
              <w:t>ая тренировка.</w:t>
            </w:r>
          </w:p>
          <w:p w:rsidR="00D32204" w:rsidRPr="00B45498" w:rsidRDefault="00D32204" w:rsidP="00D32204">
            <w:r w:rsidRPr="00D32204">
              <w:rPr>
                <w:bdr w:val="none" w:sz="0" w:space="0" w:color="auto" w:frame="1"/>
              </w:rPr>
              <w:t>Информация для гостей школы о правилах приёма/зачисления</w:t>
            </w:r>
          </w:p>
        </w:tc>
        <w:tc>
          <w:tcPr>
            <w:tcW w:w="1750" w:type="dxa"/>
            <w:vAlign w:val="center"/>
          </w:tcPr>
          <w:p w:rsidR="00D32204" w:rsidRPr="0093637E" w:rsidRDefault="00D32204" w:rsidP="00D32204">
            <w:r>
              <w:lastRenderedPageBreak/>
              <w:t xml:space="preserve">Тренеры и воспитанники спортивной </w:t>
            </w:r>
            <w:r>
              <w:lastRenderedPageBreak/>
              <w:t>школы</w:t>
            </w:r>
          </w:p>
        </w:tc>
        <w:tc>
          <w:tcPr>
            <w:tcW w:w="1510" w:type="dxa"/>
            <w:vAlign w:val="center"/>
          </w:tcPr>
          <w:p w:rsidR="00D32204" w:rsidRPr="0093637E" w:rsidRDefault="00D32204" w:rsidP="00D32204">
            <w:r>
              <w:lastRenderedPageBreak/>
              <w:t>Все желающие</w:t>
            </w:r>
          </w:p>
        </w:tc>
      </w:tr>
      <w:tr w:rsidR="00D32204" w:rsidRPr="0093637E" w:rsidTr="00720A14">
        <w:tc>
          <w:tcPr>
            <w:tcW w:w="2683" w:type="dxa"/>
            <w:vAlign w:val="center"/>
          </w:tcPr>
          <w:p w:rsidR="00D32204" w:rsidRPr="00F42751" w:rsidRDefault="00D32204" w:rsidP="005C2683">
            <w:r w:rsidRPr="00F42751">
              <w:lastRenderedPageBreak/>
              <w:t>МБУ СШОР № 7</w:t>
            </w:r>
          </w:p>
        </w:tc>
        <w:tc>
          <w:tcPr>
            <w:tcW w:w="1383" w:type="dxa"/>
            <w:vAlign w:val="center"/>
          </w:tcPr>
          <w:p w:rsidR="00D32204" w:rsidRPr="0093637E" w:rsidRDefault="002E47DB" w:rsidP="005C2683">
            <w:r w:rsidRPr="00654F3B">
              <w:t>16-20.09.2019</w:t>
            </w:r>
          </w:p>
        </w:tc>
        <w:tc>
          <w:tcPr>
            <w:tcW w:w="1221" w:type="dxa"/>
            <w:vAlign w:val="center"/>
          </w:tcPr>
          <w:p w:rsidR="00D32204" w:rsidRPr="0093637E" w:rsidRDefault="002E47DB" w:rsidP="005C2683">
            <w:r>
              <w:t>16.00-</w:t>
            </w:r>
            <w:r w:rsidR="00D32204">
              <w:t>18.00</w:t>
            </w:r>
          </w:p>
        </w:tc>
        <w:tc>
          <w:tcPr>
            <w:tcW w:w="1801" w:type="dxa"/>
            <w:vAlign w:val="center"/>
          </w:tcPr>
          <w:p w:rsidR="00D32204" w:rsidRPr="0093637E" w:rsidRDefault="00720A14" w:rsidP="005C2683">
            <w:r>
              <w:t xml:space="preserve">МБУ СШОР № 7, Арсения, </w:t>
            </w:r>
            <w:r w:rsidR="00D32204">
              <w:t>4</w:t>
            </w:r>
          </w:p>
        </w:tc>
        <w:tc>
          <w:tcPr>
            <w:tcW w:w="1701" w:type="dxa"/>
            <w:vAlign w:val="center"/>
          </w:tcPr>
          <w:p w:rsidR="00D32204" w:rsidRDefault="00D32204" w:rsidP="005C2683">
            <w:r>
              <w:t>Греко-римская борьба;</w:t>
            </w:r>
          </w:p>
          <w:p w:rsidR="00D32204" w:rsidRDefault="00D32204" w:rsidP="005C2683">
            <w:r>
              <w:t>Бокс;</w:t>
            </w:r>
          </w:p>
          <w:p w:rsidR="00D32204" w:rsidRDefault="00D32204" w:rsidP="005C2683">
            <w:r>
              <w:t>Тхэквондо;</w:t>
            </w:r>
          </w:p>
          <w:p w:rsidR="00D32204" w:rsidRDefault="00D32204" w:rsidP="005C2683">
            <w:r>
              <w:t>Каратэ;</w:t>
            </w:r>
          </w:p>
          <w:p w:rsidR="00D32204" w:rsidRPr="0093637E" w:rsidRDefault="00D32204" w:rsidP="005C2683">
            <w:r>
              <w:t>У-шу.</w:t>
            </w:r>
          </w:p>
        </w:tc>
        <w:tc>
          <w:tcPr>
            <w:tcW w:w="3402" w:type="dxa"/>
            <w:vAlign w:val="center"/>
          </w:tcPr>
          <w:p w:rsidR="00D32204" w:rsidRDefault="00D32204" w:rsidP="005C2683">
            <w:r>
              <w:t>Участие в открытых тренировках;</w:t>
            </w:r>
          </w:p>
          <w:p w:rsidR="00D32204" w:rsidRDefault="00D32204" w:rsidP="005C2683">
            <w:r>
              <w:t>Беседы и консультации с тренерами;</w:t>
            </w:r>
          </w:p>
          <w:p w:rsidR="00D32204" w:rsidRDefault="00D32204" w:rsidP="005C2683">
            <w:r>
              <w:t>Консультации по оформлению документов для записи  в спортивную школу;</w:t>
            </w:r>
          </w:p>
          <w:p w:rsidR="00D32204" w:rsidRPr="0093637E" w:rsidRDefault="00D32204" w:rsidP="005C2683">
            <w:r>
              <w:t>Демонстрация фото и видео материалов о работе школы.</w:t>
            </w:r>
          </w:p>
        </w:tc>
        <w:tc>
          <w:tcPr>
            <w:tcW w:w="1750" w:type="dxa"/>
            <w:vAlign w:val="center"/>
          </w:tcPr>
          <w:p w:rsidR="00D32204" w:rsidRPr="0093637E" w:rsidRDefault="00D32204" w:rsidP="005C2683">
            <w:r>
              <w:t>Тренеры и воспитанники спортивной школы</w:t>
            </w:r>
          </w:p>
        </w:tc>
        <w:tc>
          <w:tcPr>
            <w:tcW w:w="1510" w:type="dxa"/>
            <w:vAlign w:val="center"/>
          </w:tcPr>
          <w:p w:rsidR="00D32204" w:rsidRPr="0093637E" w:rsidRDefault="00D32204" w:rsidP="005C2683">
            <w:r>
              <w:t>Все желающие</w:t>
            </w:r>
          </w:p>
        </w:tc>
      </w:tr>
      <w:tr w:rsidR="00DF7275" w:rsidRPr="0093637E" w:rsidTr="00720A14">
        <w:tc>
          <w:tcPr>
            <w:tcW w:w="2683" w:type="dxa"/>
            <w:vAlign w:val="center"/>
          </w:tcPr>
          <w:p w:rsidR="00DF7275" w:rsidRPr="00F42751" w:rsidRDefault="00DF7275" w:rsidP="00654F3B">
            <w:r w:rsidRPr="00F42751">
              <w:t>МБУ СШОР № 9</w:t>
            </w:r>
          </w:p>
        </w:tc>
        <w:tc>
          <w:tcPr>
            <w:tcW w:w="1383" w:type="dxa"/>
            <w:vAlign w:val="center"/>
          </w:tcPr>
          <w:p w:rsidR="00DF7275" w:rsidRPr="0093637E" w:rsidRDefault="00DF7275" w:rsidP="00654F3B">
            <w:r>
              <w:t>18.09.2019</w:t>
            </w:r>
          </w:p>
        </w:tc>
        <w:tc>
          <w:tcPr>
            <w:tcW w:w="1221" w:type="dxa"/>
            <w:vAlign w:val="center"/>
          </w:tcPr>
          <w:p w:rsidR="00DF7275" w:rsidRPr="0093637E" w:rsidRDefault="00DF7275" w:rsidP="00DF7275">
            <w:r>
              <w:t>17.00-20.00</w:t>
            </w:r>
          </w:p>
        </w:tc>
        <w:tc>
          <w:tcPr>
            <w:tcW w:w="1801" w:type="dxa"/>
            <w:vAlign w:val="center"/>
          </w:tcPr>
          <w:p w:rsidR="00DF7275" w:rsidRPr="0093637E" w:rsidRDefault="00720A14" w:rsidP="00720A14">
            <w:r>
              <w:t>МБУ СШОР № 9, Хлебникова, 32</w:t>
            </w:r>
          </w:p>
        </w:tc>
        <w:tc>
          <w:tcPr>
            <w:tcW w:w="1701" w:type="dxa"/>
            <w:vAlign w:val="center"/>
          </w:tcPr>
          <w:p w:rsidR="00DF7275" w:rsidRPr="0093637E" w:rsidRDefault="00DF7275" w:rsidP="00654F3B">
            <w:r>
              <w:t>Художественная гимнастика, Каратэ</w:t>
            </w:r>
          </w:p>
        </w:tc>
        <w:tc>
          <w:tcPr>
            <w:tcW w:w="3402" w:type="dxa"/>
            <w:vAlign w:val="center"/>
          </w:tcPr>
          <w:p w:rsidR="005F0CDB" w:rsidRPr="00D32204" w:rsidRDefault="005F0CDB" w:rsidP="005F0CDB">
            <w:r w:rsidRPr="00D32204">
              <w:t>Открыт</w:t>
            </w:r>
            <w:r>
              <w:t>ая тренировка.</w:t>
            </w:r>
          </w:p>
          <w:p w:rsidR="005F0CDB" w:rsidRPr="0093637E" w:rsidRDefault="005F0CDB" w:rsidP="00654F3B">
            <w:r>
              <w:t>Беседы тренера о виде спорта, формате работы школы и программах спортивной подготовки</w:t>
            </w:r>
          </w:p>
        </w:tc>
        <w:tc>
          <w:tcPr>
            <w:tcW w:w="1750" w:type="dxa"/>
            <w:vAlign w:val="center"/>
          </w:tcPr>
          <w:p w:rsidR="00DF7275" w:rsidRPr="0093637E" w:rsidRDefault="00DF7275" w:rsidP="00081647">
            <w:r>
              <w:t>Тренеры и воспитанники спортивной школы</w:t>
            </w:r>
          </w:p>
        </w:tc>
        <w:tc>
          <w:tcPr>
            <w:tcW w:w="1510" w:type="dxa"/>
            <w:vAlign w:val="center"/>
          </w:tcPr>
          <w:p w:rsidR="00DF7275" w:rsidRPr="0093637E" w:rsidRDefault="00DF7275" w:rsidP="00081647">
            <w:r>
              <w:t>Все желающие</w:t>
            </w:r>
          </w:p>
        </w:tc>
      </w:tr>
      <w:tr w:rsidR="00DF7275" w:rsidRPr="0093637E" w:rsidTr="00720A14">
        <w:trPr>
          <w:trHeight w:val="1778"/>
        </w:trPr>
        <w:tc>
          <w:tcPr>
            <w:tcW w:w="2683" w:type="dxa"/>
            <w:vMerge w:val="restart"/>
            <w:vAlign w:val="center"/>
          </w:tcPr>
          <w:p w:rsidR="00DF7275" w:rsidRPr="00F42751" w:rsidRDefault="00DF7275" w:rsidP="00654F3B">
            <w:r w:rsidRPr="00F42751">
              <w:t>МБУ ДО ДЮСШ № 10</w:t>
            </w:r>
            <w:r>
              <w:t xml:space="preserve"> </w:t>
            </w:r>
          </w:p>
        </w:tc>
        <w:tc>
          <w:tcPr>
            <w:tcW w:w="1383" w:type="dxa"/>
            <w:vAlign w:val="center"/>
          </w:tcPr>
          <w:p w:rsidR="00DF7275" w:rsidRPr="0093637E" w:rsidRDefault="00DF7275" w:rsidP="00654F3B">
            <w:r>
              <w:t>16-17.09.2019</w:t>
            </w:r>
          </w:p>
        </w:tc>
        <w:tc>
          <w:tcPr>
            <w:tcW w:w="1221" w:type="dxa"/>
            <w:vAlign w:val="center"/>
          </w:tcPr>
          <w:p w:rsidR="00DF7275" w:rsidRPr="0093637E" w:rsidRDefault="00DF7275" w:rsidP="00654F3B">
            <w:r>
              <w:t>17.00-20.00</w:t>
            </w:r>
          </w:p>
        </w:tc>
        <w:tc>
          <w:tcPr>
            <w:tcW w:w="1801" w:type="dxa"/>
            <w:vAlign w:val="center"/>
          </w:tcPr>
          <w:p w:rsidR="00DF7275" w:rsidRPr="0093637E" w:rsidRDefault="00720A14" w:rsidP="00654F3B">
            <w:r>
              <w:t xml:space="preserve">МБУ ДО ДЮСШ № 10, </w:t>
            </w:r>
            <w:proofErr w:type="spellStart"/>
            <w:r w:rsidR="00DF7275">
              <w:t>Багаева</w:t>
            </w:r>
            <w:proofErr w:type="spellEnd"/>
            <w:r w:rsidR="00DF7275">
              <w:t>, 38/17</w:t>
            </w:r>
          </w:p>
        </w:tc>
        <w:tc>
          <w:tcPr>
            <w:tcW w:w="1701" w:type="dxa"/>
            <w:vAlign w:val="center"/>
          </w:tcPr>
          <w:p w:rsidR="00DF7275" w:rsidRPr="0093637E" w:rsidRDefault="00DF7275" w:rsidP="00654F3B">
            <w:r>
              <w:t>Плавание, современное пятиборье, каратэ</w:t>
            </w:r>
          </w:p>
        </w:tc>
        <w:tc>
          <w:tcPr>
            <w:tcW w:w="3402" w:type="dxa"/>
            <w:vMerge w:val="restart"/>
            <w:vAlign w:val="center"/>
          </w:tcPr>
          <w:p w:rsidR="00DF7275" w:rsidRPr="000B60D8" w:rsidRDefault="00DF7275" w:rsidP="00654F3B">
            <w:r w:rsidRPr="000B60D8">
              <w:t>Ознакомительная экскурсия по школе с демонстрацией инфраструктуры;</w:t>
            </w:r>
          </w:p>
          <w:p w:rsidR="00DF7275" w:rsidRDefault="00DF7275" w:rsidP="00654F3B">
            <w:r w:rsidRPr="000B60D8">
              <w:t>Демонстрация презентационных материалов о школе и занятиях (используются ресурсы методического класса – экран с проектором, а также телевизионные экраны в холлах школы);</w:t>
            </w:r>
          </w:p>
          <w:p w:rsidR="00DF7275" w:rsidRPr="000B60D8" w:rsidRDefault="00DF7275" w:rsidP="00654F3B">
            <w:r>
              <w:t>Открытая тренировка;</w:t>
            </w:r>
          </w:p>
          <w:p w:rsidR="00DF7275" w:rsidRPr="0093637E" w:rsidRDefault="00DF7275" w:rsidP="00654F3B">
            <w:r w:rsidRPr="000B60D8">
              <w:t>Взаимодействие с родителями потенциальных воспитанников школы в формате вопросов и ответов.</w:t>
            </w:r>
          </w:p>
        </w:tc>
        <w:tc>
          <w:tcPr>
            <w:tcW w:w="1750" w:type="dxa"/>
            <w:vAlign w:val="center"/>
          </w:tcPr>
          <w:p w:rsidR="00DF7275" w:rsidRPr="0093637E" w:rsidRDefault="00DF7275" w:rsidP="00654F3B">
            <w:r>
              <w:t>Тренеры и воспитанники спортивной школы</w:t>
            </w:r>
          </w:p>
        </w:tc>
        <w:tc>
          <w:tcPr>
            <w:tcW w:w="1510" w:type="dxa"/>
            <w:vMerge w:val="restart"/>
            <w:vAlign w:val="center"/>
          </w:tcPr>
          <w:p w:rsidR="00DF7275" w:rsidRPr="0093637E" w:rsidRDefault="00DF7275" w:rsidP="00654F3B">
            <w:r>
              <w:t>Все желающие</w:t>
            </w:r>
          </w:p>
        </w:tc>
      </w:tr>
      <w:tr w:rsidR="00DF7275" w:rsidRPr="0093637E" w:rsidTr="00720A14">
        <w:trPr>
          <w:trHeight w:val="1701"/>
        </w:trPr>
        <w:tc>
          <w:tcPr>
            <w:tcW w:w="2683" w:type="dxa"/>
            <w:vMerge/>
            <w:vAlign w:val="center"/>
          </w:tcPr>
          <w:p w:rsidR="00DF7275" w:rsidRPr="00F42751" w:rsidRDefault="00DF7275" w:rsidP="00654F3B"/>
        </w:tc>
        <w:tc>
          <w:tcPr>
            <w:tcW w:w="1383" w:type="dxa"/>
            <w:vAlign w:val="center"/>
          </w:tcPr>
          <w:p w:rsidR="00DF7275" w:rsidRPr="0093637E" w:rsidRDefault="00DF7275" w:rsidP="00654F3B">
            <w:r>
              <w:t>17-20.09.2019</w:t>
            </w:r>
          </w:p>
        </w:tc>
        <w:tc>
          <w:tcPr>
            <w:tcW w:w="1221" w:type="dxa"/>
            <w:vAlign w:val="center"/>
          </w:tcPr>
          <w:p w:rsidR="00DF7275" w:rsidRPr="0093637E" w:rsidRDefault="00DF7275" w:rsidP="00654F3B">
            <w:r>
              <w:t>17.00-20.00</w:t>
            </w:r>
          </w:p>
        </w:tc>
        <w:tc>
          <w:tcPr>
            <w:tcW w:w="1801" w:type="dxa"/>
            <w:vAlign w:val="center"/>
          </w:tcPr>
          <w:p w:rsidR="00DF7275" w:rsidRPr="0093637E" w:rsidRDefault="00720A14" w:rsidP="00720A14">
            <w:r>
              <w:t xml:space="preserve">МБУ ДО ДЮСШ № 10, </w:t>
            </w:r>
            <w:r w:rsidR="00DF7275">
              <w:t xml:space="preserve">Шошина, </w:t>
            </w:r>
            <w:r>
              <w:t>1</w:t>
            </w:r>
            <w:r w:rsidR="00DF7275">
              <w:t>5Б</w:t>
            </w:r>
          </w:p>
        </w:tc>
        <w:tc>
          <w:tcPr>
            <w:tcW w:w="1701" w:type="dxa"/>
            <w:vAlign w:val="center"/>
          </w:tcPr>
          <w:p w:rsidR="00DF7275" w:rsidRPr="0093637E" w:rsidRDefault="00DF7275" w:rsidP="00654F3B">
            <w:r>
              <w:t>Плавание</w:t>
            </w:r>
          </w:p>
        </w:tc>
        <w:tc>
          <w:tcPr>
            <w:tcW w:w="3402" w:type="dxa"/>
            <w:vMerge/>
            <w:vAlign w:val="center"/>
          </w:tcPr>
          <w:p w:rsidR="00DF7275" w:rsidRPr="0093637E" w:rsidRDefault="00DF7275" w:rsidP="00654F3B"/>
        </w:tc>
        <w:tc>
          <w:tcPr>
            <w:tcW w:w="1750" w:type="dxa"/>
            <w:vAlign w:val="center"/>
          </w:tcPr>
          <w:p w:rsidR="00DF7275" w:rsidRPr="0093637E" w:rsidRDefault="00DF7275" w:rsidP="00654F3B">
            <w:r>
              <w:t>Тренеры и воспитанники спортивной школы</w:t>
            </w:r>
          </w:p>
        </w:tc>
        <w:tc>
          <w:tcPr>
            <w:tcW w:w="1510" w:type="dxa"/>
            <w:vMerge/>
            <w:vAlign w:val="center"/>
          </w:tcPr>
          <w:p w:rsidR="00DF7275" w:rsidRPr="0093637E" w:rsidRDefault="00DF7275" w:rsidP="00654F3B"/>
        </w:tc>
      </w:tr>
      <w:tr w:rsidR="00DF7275" w:rsidRPr="0093637E" w:rsidTr="00720A14">
        <w:tc>
          <w:tcPr>
            <w:tcW w:w="2683" w:type="dxa"/>
            <w:vAlign w:val="center"/>
          </w:tcPr>
          <w:p w:rsidR="00DF7275" w:rsidRPr="00F42751" w:rsidRDefault="00DF7275" w:rsidP="00654F3B">
            <w:r w:rsidRPr="00F42751">
              <w:t>МБУ ДО ДЮСШ № 11</w:t>
            </w:r>
          </w:p>
        </w:tc>
        <w:tc>
          <w:tcPr>
            <w:tcW w:w="1383" w:type="dxa"/>
            <w:vAlign w:val="center"/>
          </w:tcPr>
          <w:p w:rsidR="00DF7275" w:rsidRPr="0093637E" w:rsidRDefault="00DF7275" w:rsidP="00654F3B">
            <w:r>
              <w:t>16-20.09.2019</w:t>
            </w:r>
          </w:p>
        </w:tc>
        <w:tc>
          <w:tcPr>
            <w:tcW w:w="1221" w:type="dxa"/>
            <w:vAlign w:val="center"/>
          </w:tcPr>
          <w:p w:rsidR="00DF7275" w:rsidRPr="0093637E" w:rsidRDefault="00DF7275" w:rsidP="00654F3B">
            <w:r>
              <w:t>15.00-16.00</w:t>
            </w:r>
          </w:p>
        </w:tc>
        <w:tc>
          <w:tcPr>
            <w:tcW w:w="1801" w:type="dxa"/>
            <w:vAlign w:val="center"/>
          </w:tcPr>
          <w:p w:rsidR="00DF7275" w:rsidRPr="0093637E" w:rsidRDefault="00DF7275" w:rsidP="00654F3B">
            <w:r>
              <w:t>Конноспортивный манеж  МБУ ДО ДЮСШ № 11, Колотилова, 41</w:t>
            </w:r>
          </w:p>
        </w:tc>
        <w:tc>
          <w:tcPr>
            <w:tcW w:w="1701" w:type="dxa"/>
            <w:vAlign w:val="center"/>
          </w:tcPr>
          <w:p w:rsidR="00DF7275" w:rsidRPr="0093637E" w:rsidRDefault="00DF7275" w:rsidP="00654F3B">
            <w:r>
              <w:t>Конный спорт</w:t>
            </w:r>
          </w:p>
        </w:tc>
        <w:tc>
          <w:tcPr>
            <w:tcW w:w="3402" w:type="dxa"/>
            <w:vAlign w:val="center"/>
          </w:tcPr>
          <w:p w:rsidR="00DF7275" w:rsidRDefault="00DF7275" w:rsidP="00654F3B">
            <w:r>
              <w:t>Открытая тренировка.</w:t>
            </w:r>
          </w:p>
          <w:p w:rsidR="00DF7275" w:rsidRDefault="00DF7275" w:rsidP="00654F3B">
            <w:r>
              <w:t>Показательные выступления по выездке и конкуру.</w:t>
            </w:r>
          </w:p>
          <w:p w:rsidR="00DF7275" w:rsidRPr="0093637E" w:rsidRDefault="00DF7275" w:rsidP="00654F3B">
            <w:r>
              <w:t>Экскурсия по школе.</w:t>
            </w:r>
          </w:p>
        </w:tc>
        <w:tc>
          <w:tcPr>
            <w:tcW w:w="1750" w:type="dxa"/>
            <w:vAlign w:val="center"/>
          </w:tcPr>
          <w:p w:rsidR="00DF7275" w:rsidRPr="0093637E" w:rsidRDefault="00720A14" w:rsidP="00654F3B">
            <w:r>
              <w:t>Т</w:t>
            </w:r>
            <w:r w:rsidRPr="00654F3B">
              <w:t xml:space="preserve">ренеры </w:t>
            </w:r>
            <w:r>
              <w:t>и воспитанники спортивной школы</w:t>
            </w:r>
          </w:p>
        </w:tc>
        <w:tc>
          <w:tcPr>
            <w:tcW w:w="1510" w:type="dxa"/>
            <w:vAlign w:val="center"/>
          </w:tcPr>
          <w:p w:rsidR="00DF7275" w:rsidRPr="0093637E" w:rsidRDefault="00DF7275" w:rsidP="00654F3B">
            <w:r>
              <w:t xml:space="preserve">Приглашаются </w:t>
            </w:r>
            <w:proofErr w:type="gramStart"/>
            <w:r>
              <w:t>обучающиеся</w:t>
            </w:r>
            <w:proofErr w:type="gramEnd"/>
            <w:r>
              <w:t xml:space="preserve"> с 10 лет. Ранее 10 лет набора детей не проводится.</w:t>
            </w:r>
          </w:p>
        </w:tc>
      </w:tr>
      <w:tr w:rsidR="00DF7275" w:rsidRPr="0093637E" w:rsidTr="00720A14">
        <w:tc>
          <w:tcPr>
            <w:tcW w:w="2683" w:type="dxa"/>
            <w:vAlign w:val="center"/>
          </w:tcPr>
          <w:p w:rsidR="00DF7275" w:rsidRPr="00A67CE2" w:rsidRDefault="00DF7275" w:rsidP="00654F3B">
            <w:r w:rsidRPr="00A67CE2">
              <w:t>М</w:t>
            </w:r>
            <w:r>
              <w:t>Б</w:t>
            </w:r>
            <w:r w:rsidRPr="00A67CE2">
              <w:t>У ДО</w:t>
            </w:r>
            <w:r>
              <w:t xml:space="preserve"> </w:t>
            </w:r>
            <w:r w:rsidRPr="00A67CE2">
              <w:t>ДЮСТШ</w:t>
            </w:r>
          </w:p>
        </w:tc>
        <w:tc>
          <w:tcPr>
            <w:tcW w:w="1383" w:type="dxa"/>
            <w:vAlign w:val="center"/>
          </w:tcPr>
          <w:p w:rsidR="00DF7275" w:rsidRDefault="00DF7275" w:rsidP="00654F3B">
            <w:r>
              <w:t>18.09.2019</w:t>
            </w:r>
          </w:p>
          <w:p w:rsidR="00DF7275" w:rsidRPr="0093637E" w:rsidRDefault="00DF7275" w:rsidP="00654F3B">
            <w:r>
              <w:t>20.09.2019</w:t>
            </w:r>
          </w:p>
        </w:tc>
        <w:tc>
          <w:tcPr>
            <w:tcW w:w="1221" w:type="dxa"/>
            <w:vAlign w:val="center"/>
          </w:tcPr>
          <w:p w:rsidR="00DF7275" w:rsidRDefault="00DF7275" w:rsidP="00654F3B">
            <w:r>
              <w:t>15.30-18.30</w:t>
            </w:r>
          </w:p>
          <w:p w:rsidR="00DF7275" w:rsidRPr="0093637E" w:rsidRDefault="00DF7275" w:rsidP="00654F3B">
            <w:r>
              <w:t>9.30-12.00</w:t>
            </w:r>
          </w:p>
        </w:tc>
        <w:tc>
          <w:tcPr>
            <w:tcW w:w="1801" w:type="dxa"/>
            <w:vAlign w:val="center"/>
          </w:tcPr>
          <w:p w:rsidR="00DF7275" w:rsidRPr="0093637E" w:rsidRDefault="00DF7275" w:rsidP="00654F3B">
            <w:r>
              <w:t>МБУ ДО ДЮТСШ, Нижняя, 17</w:t>
            </w:r>
          </w:p>
        </w:tc>
        <w:tc>
          <w:tcPr>
            <w:tcW w:w="1701" w:type="dxa"/>
            <w:vAlign w:val="center"/>
          </w:tcPr>
          <w:p w:rsidR="00DF7275" w:rsidRPr="0093637E" w:rsidRDefault="00DF7275" w:rsidP="00654F3B">
            <w:r>
              <w:t>Радиоспорт, спортивное ориентирование, шахматы</w:t>
            </w:r>
          </w:p>
        </w:tc>
        <w:tc>
          <w:tcPr>
            <w:tcW w:w="3402" w:type="dxa"/>
            <w:vAlign w:val="center"/>
          </w:tcPr>
          <w:p w:rsidR="00DF7275" w:rsidRPr="00654F3B" w:rsidRDefault="00DF7275" w:rsidP="00081647">
            <w:r w:rsidRPr="00654F3B">
              <w:t>Открытые тренировки,</w:t>
            </w:r>
          </w:p>
          <w:p w:rsidR="00DF7275" w:rsidRDefault="00DF7275" w:rsidP="00081647">
            <w:r w:rsidRPr="00654F3B">
              <w:t>Ознакомительная экскурсия по школе</w:t>
            </w:r>
            <w:r>
              <w:t>,</w:t>
            </w:r>
          </w:p>
          <w:p w:rsidR="00DF7275" w:rsidRPr="00654F3B" w:rsidRDefault="00DF7275" w:rsidP="00081647">
            <w:r>
              <w:t>Консультации по оформлению документов для записи  в спортивную школу</w:t>
            </w:r>
          </w:p>
        </w:tc>
        <w:tc>
          <w:tcPr>
            <w:tcW w:w="1750" w:type="dxa"/>
            <w:vAlign w:val="center"/>
          </w:tcPr>
          <w:p w:rsidR="00DF7275" w:rsidRPr="00654F3B" w:rsidRDefault="00DF7275" w:rsidP="00D32204">
            <w:r>
              <w:t>Т</w:t>
            </w:r>
            <w:r w:rsidRPr="00654F3B">
              <w:t xml:space="preserve">ренеры </w:t>
            </w:r>
            <w:r>
              <w:t>и воспитанники спортивной школы</w:t>
            </w:r>
          </w:p>
        </w:tc>
        <w:tc>
          <w:tcPr>
            <w:tcW w:w="1510" w:type="dxa"/>
            <w:vAlign w:val="center"/>
          </w:tcPr>
          <w:p w:rsidR="00DF7275" w:rsidRPr="00654F3B" w:rsidRDefault="00DF7275" w:rsidP="00081647">
            <w:r>
              <w:t>Все желающие</w:t>
            </w:r>
          </w:p>
        </w:tc>
      </w:tr>
    </w:tbl>
    <w:p w:rsidR="00A127A9" w:rsidRPr="00A127A9" w:rsidRDefault="00A127A9" w:rsidP="00720A14"/>
    <w:sectPr w:rsidR="00A127A9" w:rsidRPr="00A127A9" w:rsidSect="0093637E">
      <w:pgSz w:w="16838" w:h="11906" w:orient="landscape"/>
      <w:pgMar w:top="567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DB"/>
    <w:multiLevelType w:val="hybridMultilevel"/>
    <w:tmpl w:val="BEB475B0"/>
    <w:lvl w:ilvl="0" w:tplc="6A9E8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A19"/>
    <w:multiLevelType w:val="hybridMultilevel"/>
    <w:tmpl w:val="EF6EDAC2"/>
    <w:lvl w:ilvl="0" w:tplc="6A9E8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3F86"/>
    <w:multiLevelType w:val="hybridMultilevel"/>
    <w:tmpl w:val="E94A5C72"/>
    <w:lvl w:ilvl="0" w:tplc="6A9E8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57B"/>
    <w:multiLevelType w:val="hybridMultilevel"/>
    <w:tmpl w:val="97946F26"/>
    <w:lvl w:ilvl="0" w:tplc="C1708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4483"/>
    <w:multiLevelType w:val="hybridMultilevel"/>
    <w:tmpl w:val="C59EEE5E"/>
    <w:lvl w:ilvl="0" w:tplc="062C2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7275"/>
    <w:multiLevelType w:val="hybridMultilevel"/>
    <w:tmpl w:val="68FE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72D22"/>
    <w:multiLevelType w:val="hybridMultilevel"/>
    <w:tmpl w:val="E23C9D76"/>
    <w:lvl w:ilvl="0" w:tplc="57D03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6"/>
    <w:rsid w:val="00087B3B"/>
    <w:rsid w:val="000C0EEE"/>
    <w:rsid w:val="000F111D"/>
    <w:rsid w:val="00153A1F"/>
    <w:rsid w:val="002003AB"/>
    <w:rsid w:val="00206ACE"/>
    <w:rsid w:val="0022172A"/>
    <w:rsid w:val="002E47DB"/>
    <w:rsid w:val="00361927"/>
    <w:rsid w:val="003B241B"/>
    <w:rsid w:val="00450925"/>
    <w:rsid w:val="0049751A"/>
    <w:rsid w:val="0056518F"/>
    <w:rsid w:val="005C20B4"/>
    <w:rsid w:val="005C2683"/>
    <w:rsid w:val="005D4A1C"/>
    <w:rsid w:val="005D5B30"/>
    <w:rsid w:val="005E59C6"/>
    <w:rsid w:val="005F0CDB"/>
    <w:rsid w:val="005F7022"/>
    <w:rsid w:val="00654F3B"/>
    <w:rsid w:val="00672EF6"/>
    <w:rsid w:val="00720A14"/>
    <w:rsid w:val="007644B1"/>
    <w:rsid w:val="00790EDE"/>
    <w:rsid w:val="008053AF"/>
    <w:rsid w:val="00891D09"/>
    <w:rsid w:val="008C04E8"/>
    <w:rsid w:val="008C2547"/>
    <w:rsid w:val="0093637E"/>
    <w:rsid w:val="00951CCF"/>
    <w:rsid w:val="00976625"/>
    <w:rsid w:val="00A127A9"/>
    <w:rsid w:val="00A6312C"/>
    <w:rsid w:val="00AD10D7"/>
    <w:rsid w:val="00B53F3F"/>
    <w:rsid w:val="00B719F6"/>
    <w:rsid w:val="00BC2CCB"/>
    <w:rsid w:val="00CA46E2"/>
    <w:rsid w:val="00CC7E04"/>
    <w:rsid w:val="00D32204"/>
    <w:rsid w:val="00DF7275"/>
    <w:rsid w:val="00E21D92"/>
    <w:rsid w:val="00E318B7"/>
    <w:rsid w:val="00E47D47"/>
    <w:rsid w:val="00EA16FF"/>
    <w:rsid w:val="00F746DF"/>
    <w:rsid w:val="00F804B3"/>
    <w:rsid w:val="00F977BB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7A9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4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7A9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4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Любовь Андреевна Романова</cp:lastModifiedBy>
  <cp:revision>24</cp:revision>
  <cp:lastPrinted>2019-09-10T06:57:00Z</cp:lastPrinted>
  <dcterms:created xsi:type="dcterms:W3CDTF">2019-08-13T16:40:00Z</dcterms:created>
  <dcterms:modified xsi:type="dcterms:W3CDTF">2019-09-17T08:18:00Z</dcterms:modified>
</cp:coreProperties>
</file>