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960F8" w14:paraId="6B505A88" w14:textId="77777777" w:rsidTr="005960F8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CB2398" w14:textId="77777777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«Утверждаю»</w:t>
            </w:r>
          </w:p>
          <w:p w14:paraId="307C3B31" w14:textId="77777777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Департамента </w:t>
            </w:r>
          </w:p>
          <w:p w14:paraId="3ABE7495" w14:textId="77777777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внутренней политики </w:t>
            </w:r>
          </w:p>
          <w:p w14:paraId="4CDA0BD9" w14:textId="28F78538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Ивановской области </w:t>
            </w:r>
          </w:p>
          <w:p w14:paraId="720D6642" w14:textId="680A91DA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 А.В. Горбунов </w:t>
            </w:r>
          </w:p>
          <w:p w14:paraId="75E29450" w14:textId="6DEE8266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D27E73" w14:textId="77777777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«Утверждаю»</w:t>
            </w:r>
          </w:p>
          <w:p w14:paraId="7894D496" w14:textId="77777777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Член Правительства </w:t>
            </w:r>
          </w:p>
          <w:p w14:paraId="287D97F3" w14:textId="378B5DA8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Ивановской области, </w:t>
            </w:r>
          </w:p>
          <w:p w14:paraId="75D87526" w14:textId="77777777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Департамента культуры </w:t>
            </w:r>
          </w:p>
          <w:p w14:paraId="5AC01720" w14:textId="00AC878A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туризма Ивановской области </w:t>
            </w:r>
          </w:p>
          <w:p w14:paraId="277F62FD" w14:textId="297DD941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</w:t>
            </w:r>
            <w:r w:rsidR="00846387" w:rsidRPr="00C73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3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Н.В. Трофимова </w:t>
            </w:r>
          </w:p>
          <w:p w14:paraId="5BF7BE69" w14:textId="77777777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  <w:p w14:paraId="1060C41E" w14:textId="2EFFD447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60F8" w14:paraId="16C0BB71" w14:textId="77777777" w:rsidTr="005960F8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4A3774" w14:textId="77777777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«Утверждаю»</w:t>
            </w:r>
          </w:p>
          <w:p w14:paraId="54B0326F" w14:textId="77777777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Департамента </w:t>
            </w:r>
          </w:p>
          <w:p w14:paraId="12A85A89" w14:textId="0C131F9B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образования Ивановской области </w:t>
            </w:r>
          </w:p>
          <w:p w14:paraId="22CD5540" w14:textId="6D31E0F3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________________О.Г. Антонова </w:t>
            </w:r>
          </w:p>
          <w:p w14:paraId="3EDFCA63" w14:textId="77777777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4AE16FC" w14:textId="13C90B90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054A6B" w14:textId="77777777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«Утверждаю»</w:t>
            </w:r>
          </w:p>
          <w:p w14:paraId="35335949" w14:textId="77777777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14:paraId="442BA389" w14:textId="068B9DDA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города Иванова </w:t>
            </w:r>
          </w:p>
          <w:p w14:paraId="25B47387" w14:textId="40FEAD81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 В.Н. Шарыпов </w:t>
            </w:r>
          </w:p>
        </w:tc>
      </w:tr>
      <w:tr w:rsidR="005960F8" w14:paraId="32EC6F38" w14:textId="77777777" w:rsidTr="005960F8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4C4C18" w14:textId="77777777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«Утверждаю»</w:t>
            </w:r>
          </w:p>
          <w:p w14:paraId="30E09F46" w14:textId="77777777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Секретарь Ивановского регионального отделения </w:t>
            </w:r>
          </w:p>
          <w:p w14:paraId="59BA6659" w14:textId="12B47B08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партии «Единая Россия» </w:t>
            </w:r>
          </w:p>
          <w:p w14:paraId="0552E972" w14:textId="77777777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 С.В. Низов </w:t>
            </w:r>
          </w:p>
          <w:p w14:paraId="7AE396C5" w14:textId="28EF7471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530D1A" w14:textId="77777777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«Утверждаю»</w:t>
            </w:r>
          </w:p>
          <w:p w14:paraId="0F3F83EB" w14:textId="77777777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Совета </w:t>
            </w:r>
          </w:p>
          <w:p w14:paraId="35770F18" w14:textId="0DF51BFD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Ивановского регионального отделения Всероссийской общественной организации ветеранов войны, труда, вооруженных сил и правоохранительных органов </w:t>
            </w:r>
          </w:p>
          <w:p w14:paraId="66BCEA5E" w14:textId="77777777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 Л.К. Лампасов </w:t>
            </w:r>
          </w:p>
          <w:p w14:paraId="081BF0AA" w14:textId="68C8499D" w:rsidR="005960F8" w:rsidRPr="00C73927" w:rsidRDefault="005960F8" w:rsidP="00596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4EFC891" w14:textId="77777777" w:rsidR="005960F8" w:rsidRDefault="005960F8" w:rsidP="00C7392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C7B9895" w14:textId="54FACF4E" w:rsidR="005960F8" w:rsidRPr="005960F8" w:rsidRDefault="005960F8" w:rsidP="00596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14:paraId="3C996A2A" w14:textId="77777777" w:rsidR="005960F8" w:rsidRPr="005960F8" w:rsidRDefault="005960F8" w:rsidP="0059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960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Регионального героико-патриотического </w:t>
      </w:r>
    </w:p>
    <w:p w14:paraId="648AA585" w14:textId="77777777" w:rsidR="005960F8" w:rsidRPr="005960F8" w:rsidRDefault="005960F8" w:rsidP="0059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960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конкурс-фестиваль художественного творчества </w:t>
      </w:r>
    </w:p>
    <w:p w14:paraId="35FCDE78" w14:textId="77777777" w:rsidR="005960F8" w:rsidRPr="005960F8" w:rsidRDefault="005960F8" w:rsidP="005960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</w:pPr>
      <w:r w:rsidRPr="005960F8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 xml:space="preserve">«Славим Россию!» </w:t>
      </w:r>
    </w:p>
    <w:p w14:paraId="15E7EC0E" w14:textId="77777777" w:rsidR="005960F8" w:rsidRPr="005960F8" w:rsidRDefault="005960F8" w:rsidP="005960F8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8"/>
          <w:lang w:eastAsia="ru-RU"/>
        </w:rPr>
      </w:pPr>
    </w:p>
    <w:p w14:paraId="1E03F24C" w14:textId="77777777" w:rsidR="007B1EA4" w:rsidRPr="007B1EA4" w:rsidRDefault="007B1EA4" w:rsidP="007B1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B1E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Учредители и организаторы </w:t>
      </w:r>
    </w:p>
    <w:p w14:paraId="1873037C" w14:textId="77777777" w:rsidR="007B1EA4" w:rsidRPr="007B1EA4" w:rsidRDefault="007B1EA4" w:rsidP="007B1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F597687" w14:textId="77777777" w:rsidR="007B1EA4" w:rsidRPr="007B1EA4" w:rsidRDefault="007B1EA4" w:rsidP="007B1E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Calibri" w:hAnsi="Times New Roman" w:cs="Times New Roman"/>
          <w:sz w:val="28"/>
          <w:szCs w:val="28"/>
          <w:lang w:eastAsia="ru-RU"/>
        </w:rPr>
        <w:t>- Департамент внутренней политики Ивановкой области;</w:t>
      </w:r>
    </w:p>
    <w:p w14:paraId="7624E1A5" w14:textId="77777777" w:rsidR="007B1EA4" w:rsidRPr="007B1EA4" w:rsidRDefault="007B1EA4" w:rsidP="007B1E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Calibri" w:hAnsi="Times New Roman" w:cs="Times New Roman"/>
          <w:sz w:val="28"/>
          <w:szCs w:val="28"/>
          <w:lang w:eastAsia="ru-RU"/>
        </w:rPr>
        <w:t>- Департамент культуры и туризма Ивановской области;</w:t>
      </w:r>
    </w:p>
    <w:p w14:paraId="7FF17784" w14:textId="77777777" w:rsidR="007B1EA4" w:rsidRPr="007B1EA4" w:rsidRDefault="007B1EA4" w:rsidP="007B1E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Calibri" w:hAnsi="Times New Roman" w:cs="Times New Roman"/>
          <w:sz w:val="28"/>
          <w:szCs w:val="28"/>
          <w:lang w:eastAsia="ru-RU"/>
        </w:rPr>
        <w:t>- Департамент образования Ивановской области;</w:t>
      </w:r>
    </w:p>
    <w:p w14:paraId="6D82F777" w14:textId="77777777" w:rsidR="007B1EA4" w:rsidRPr="007B1EA4" w:rsidRDefault="007B1EA4" w:rsidP="007B1E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Администрация города Иванова; </w:t>
      </w:r>
    </w:p>
    <w:p w14:paraId="545C7B74" w14:textId="77777777" w:rsidR="007B1EA4" w:rsidRPr="007B1EA4" w:rsidRDefault="007B1EA4" w:rsidP="007B1E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E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Ивановское региональное </w:t>
      </w:r>
      <w:r w:rsidRPr="007B1EA4">
        <w:rPr>
          <w:rFonts w:ascii="Times New Roman" w:eastAsia="Calibri" w:hAnsi="Times New Roman" w:cs="Times New Roman"/>
          <w:sz w:val="28"/>
          <w:szCs w:val="28"/>
        </w:rPr>
        <w:t>отделение партии «Единая Россия»;</w:t>
      </w:r>
    </w:p>
    <w:p w14:paraId="7AF8E847" w14:textId="77777777" w:rsidR="007B1EA4" w:rsidRPr="007B1EA4" w:rsidRDefault="007B1EA4" w:rsidP="007B1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Ивановское региональное отделение Всероссийской организации ветеранов войны, труда, вооруженных сил и правоохранительных органов;</w:t>
      </w:r>
    </w:p>
    <w:p w14:paraId="39F3F583" w14:textId="77777777" w:rsidR="007B1EA4" w:rsidRPr="007B1EA4" w:rsidRDefault="007B1EA4" w:rsidP="007B1E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МБУ «Центр культуры и отдыха г. Иванова»</w:t>
      </w:r>
    </w:p>
    <w:p w14:paraId="5F1E7708" w14:textId="77777777" w:rsidR="007B1EA4" w:rsidRPr="007B1EA4" w:rsidRDefault="007B1EA4" w:rsidP="007B1EA4">
      <w:pPr>
        <w:spacing w:after="0" w:line="240" w:lineRule="auto"/>
        <w:rPr>
          <w:rFonts w:ascii="Times New Roman" w:eastAsia="Calibri" w:hAnsi="Times New Roman" w:cs="Times New Roman"/>
          <w:szCs w:val="28"/>
          <w:lang w:eastAsia="ru-RU"/>
        </w:rPr>
      </w:pPr>
    </w:p>
    <w:p w14:paraId="2EC962F2" w14:textId="77777777" w:rsidR="007B1EA4" w:rsidRPr="007B1EA4" w:rsidRDefault="007B1EA4" w:rsidP="007B1EA4">
      <w:pPr>
        <w:spacing w:after="0" w:line="240" w:lineRule="auto"/>
        <w:rPr>
          <w:rFonts w:ascii="Times New Roman" w:eastAsia="Calibri" w:hAnsi="Times New Roman" w:cs="Times New Roman"/>
          <w:szCs w:val="28"/>
          <w:lang w:eastAsia="ru-RU"/>
        </w:rPr>
      </w:pPr>
    </w:p>
    <w:p w14:paraId="7EE5AD1C" w14:textId="77777777" w:rsidR="007B1EA4" w:rsidRPr="007B1EA4" w:rsidRDefault="007B1EA4" w:rsidP="007B1EA4">
      <w:pPr>
        <w:spacing w:after="0" w:line="240" w:lineRule="auto"/>
        <w:rPr>
          <w:rFonts w:ascii="Times New Roman" w:eastAsia="Calibri" w:hAnsi="Times New Roman" w:cs="Times New Roman"/>
          <w:szCs w:val="28"/>
          <w:lang w:eastAsia="ru-RU"/>
        </w:rPr>
      </w:pPr>
    </w:p>
    <w:p w14:paraId="4C2F0B26" w14:textId="77777777" w:rsidR="007B1EA4" w:rsidRPr="007B1EA4" w:rsidRDefault="007B1EA4" w:rsidP="007B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Pr="007B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конкурса-фестиваля</w:t>
      </w:r>
    </w:p>
    <w:p w14:paraId="43CB93EF" w14:textId="77777777" w:rsidR="007B1EA4" w:rsidRPr="007B1EA4" w:rsidRDefault="007B1EA4" w:rsidP="007B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14:paraId="73F71D93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 способствует нравственно-патриотическому воспитанию молодёжи;</w:t>
      </w:r>
    </w:p>
    <w:p w14:paraId="6A3683DD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-формирует у населения Ивановской области уважение к истории Отечества, боевым и трудовым свершениям народов многонационального Российского государства; </w:t>
      </w:r>
    </w:p>
    <w:p w14:paraId="486DB20A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-формирует гражданскую позицию молодёжи;</w:t>
      </w:r>
    </w:p>
    <w:p w14:paraId="33541408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-увековечивает память погибших защитников Отечества;</w:t>
      </w:r>
    </w:p>
    <w:p w14:paraId="3B914E0C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-повышает профессиональный уровень творческих коллективов и исполнителей.</w:t>
      </w:r>
    </w:p>
    <w:p w14:paraId="506C05B7" w14:textId="77777777" w:rsidR="007B1EA4" w:rsidRPr="007B1EA4" w:rsidRDefault="007B1EA4" w:rsidP="007B1E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5B2411C6" w14:textId="77777777" w:rsidR="007B1EA4" w:rsidRPr="007B1EA4" w:rsidRDefault="007B1EA4" w:rsidP="007B1E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11CAC009" w14:textId="77777777" w:rsidR="007B1EA4" w:rsidRPr="007B1EA4" w:rsidRDefault="007B1EA4" w:rsidP="007B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конкурса</w:t>
      </w:r>
    </w:p>
    <w:p w14:paraId="2A35CA59" w14:textId="77777777" w:rsidR="007B1EA4" w:rsidRPr="007B1EA4" w:rsidRDefault="007B1EA4" w:rsidP="007B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14:paraId="6CA09132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творческие самодеятельные коллективы: вокальные, хореографические, театральные и художественного слова, в репертуаре которых произведения нравственно-патриотического содержания, прославляющие Россию, боевые и трудовые свершения народов многонационального Российского государства.</w:t>
      </w:r>
      <w:proofErr w:type="gramEnd"/>
    </w:p>
    <w:p w14:paraId="66EF1556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Возраст участников не ограничен.</w:t>
      </w:r>
    </w:p>
    <w:p w14:paraId="7D126CEA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Категории: </w:t>
      </w:r>
    </w:p>
    <w:p w14:paraId="46E943B2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Вокал:</w:t>
      </w:r>
    </w:p>
    <w:p w14:paraId="7DD6D2B6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солисты-вокалисты;</w:t>
      </w:r>
    </w:p>
    <w:p w14:paraId="355E8229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ансамбли малой формы (дуэты, трио, квартеты);</w:t>
      </w:r>
    </w:p>
    <w:p w14:paraId="05B4240F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вокальные ансамбли (от 5 до 16 человек);</w:t>
      </w:r>
    </w:p>
    <w:p w14:paraId="6AD7F9A9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хоры (более 16 человек).</w:t>
      </w:r>
    </w:p>
    <w:p w14:paraId="7A91BAA8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Хореография:</w:t>
      </w:r>
    </w:p>
    <w:p w14:paraId="43B2BF62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солисты;</w:t>
      </w:r>
    </w:p>
    <w:p w14:paraId="3B64F249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ансамбли малой формы (дуэты, трио, квартеты);</w:t>
      </w:r>
    </w:p>
    <w:p w14:paraId="2AAFB2A3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хореографические коллективы. </w:t>
      </w:r>
    </w:p>
    <w:p w14:paraId="3164E212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Исполнители художественного слова.</w:t>
      </w:r>
    </w:p>
    <w:p w14:paraId="6C643851" w14:textId="7473781A" w:rsid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Театральные коллективы (до 15 человек).</w:t>
      </w:r>
    </w:p>
    <w:p w14:paraId="2E8E0929" w14:textId="77777777" w:rsidR="00846387" w:rsidRPr="007B1EA4" w:rsidRDefault="00846387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17B54" w14:textId="77777777" w:rsidR="007B1EA4" w:rsidRPr="007B1EA4" w:rsidRDefault="007B1EA4" w:rsidP="007B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Номинации конкурса</w:t>
      </w:r>
    </w:p>
    <w:p w14:paraId="0E7521C1" w14:textId="77777777" w:rsidR="007B1EA4" w:rsidRPr="007B1EA4" w:rsidRDefault="007B1EA4" w:rsidP="007B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9CB398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Вокал:</w:t>
      </w:r>
    </w:p>
    <w:p w14:paraId="1CA296D4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академическое пение;</w:t>
      </w:r>
    </w:p>
    <w:p w14:paraId="2480F6DE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народное пение;</w:t>
      </w:r>
    </w:p>
    <w:p w14:paraId="028B70CD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эстрадное пение.</w:t>
      </w:r>
    </w:p>
    <w:p w14:paraId="3A732D42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C0D13" w14:textId="77777777" w:rsidR="007B1EA4" w:rsidRPr="007B1EA4" w:rsidRDefault="007B1EA4" w:rsidP="007B1EA4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участию в конкурсе допускаются исполнители авторской песни.</w:t>
      </w:r>
    </w:p>
    <w:p w14:paraId="50AE896A" w14:textId="77777777" w:rsidR="007B1EA4" w:rsidRPr="007B1EA4" w:rsidRDefault="007B1EA4" w:rsidP="007B1EA4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Возможно исполнение песен на национальных языках народов России.</w:t>
      </w:r>
    </w:p>
    <w:p w14:paraId="52DA768E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317A1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Хореография: </w:t>
      </w:r>
    </w:p>
    <w:p w14:paraId="6BAE407F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классический танец;</w:t>
      </w:r>
    </w:p>
    <w:p w14:paraId="16ED2D25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эстрадный танец;</w:t>
      </w:r>
    </w:p>
    <w:p w14:paraId="23E9923A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современный танец;</w:t>
      </w:r>
    </w:p>
    <w:p w14:paraId="529B6DDF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народный танец.</w:t>
      </w:r>
    </w:p>
    <w:p w14:paraId="2FD2E3B2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5FBC8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Художественное слово:</w:t>
      </w:r>
    </w:p>
    <w:p w14:paraId="7148F282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поэзия;</w:t>
      </w:r>
    </w:p>
    <w:p w14:paraId="168C50AD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проза;</w:t>
      </w:r>
    </w:p>
    <w:p w14:paraId="1FFFC29C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99245" w14:textId="77777777" w:rsidR="007B1EA4" w:rsidRPr="007B1EA4" w:rsidRDefault="007B1EA4" w:rsidP="007B1EA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Театральные постановки</w:t>
      </w:r>
      <w:r w:rsidRPr="007B1EA4">
        <w:rPr>
          <w:rFonts w:ascii="Calibri" w:eastAsia="Calibri" w:hAnsi="Calibri" w:cs="Times New Roman"/>
        </w:rPr>
        <w:t>:</w:t>
      </w:r>
    </w:p>
    <w:p w14:paraId="02CD325E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фрагменты из спектаклей;</w:t>
      </w:r>
    </w:p>
    <w:p w14:paraId="1511F6B3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музыкально-поэтические композиции.</w:t>
      </w:r>
    </w:p>
    <w:p w14:paraId="6D31ED7F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74E6A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F37EEC2" w14:textId="77777777" w:rsidR="007B1EA4" w:rsidRPr="007B1EA4" w:rsidRDefault="007B1EA4" w:rsidP="007B1EA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проведения конкурса</w:t>
      </w:r>
    </w:p>
    <w:p w14:paraId="3FCF4F6F" w14:textId="77777777" w:rsidR="007B1EA4" w:rsidRPr="007B1EA4" w:rsidRDefault="007B1EA4" w:rsidP="007B1EA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F272FB1" w14:textId="7682F6B1" w:rsidR="007B1EA4" w:rsidRPr="007B1EA4" w:rsidRDefault="007B1EA4" w:rsidP="007B1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проводится: март – апрель </w:t>
      </w:r>
      <w:r w:rsidRPr="007B1E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тур, 5 мая </w:t>
      </w:r>
      <w:r w:rsidRPr="007B1E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 - финал, церемония награждения и Гала-концерт лауреатов 12 июня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6D5D4F06" w14:textId="77777777" w:rsidR="007B1EA4" w:rsidRPr="007B1EA4" w:rsidRDefault="007B1EA4" w:rsidP="007B1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D7C16" w14:textId="77777777" w:rsidR="007B1EA4" w:rsidRPr="007B1EA4" w:rsidRDefault="007B1EA4" w:rsidP="007B1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тур</w:t>
      </w:r>
    </w:p>
    <w:p w14:paraId="7AF68514" w14:textId="0423D5AC" w:rsidR="00A50D50" w:rsidRDefault="007B1EA4" w:rsidP="00A50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тур проходит на уровне муниципальных образований Ивановской области</w:t>
      </w:r>
      <w:r w:rsidR="0073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графиком отборочных туров</w:t>
      </w: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7E43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по </w:t>
      </w:r>
      <w:r w:rsidR="007321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73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проведение </w:t>
      </w: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муниципалитетах тематическ</w:t>
      </w:r>
      <w:r w:rsidR="0073216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героико-патриотическ</w:t>
      </w:r>
      <w:r w:rsidR="0073216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-концертн</w:t>
      </w:r>
      <w:r w:rsidR="0073216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с привлечением школьников, студентов, молодежи и ветеранов с чествованием значимых в районе людей, достигших высоких результатов в труде, культуре и спорте. </w:t>
      </w:r>
    </w:p>
    <w:p w14:paraId="58C8DF8C" w14:textId="77777777" w:rsidR="00A73EC6" w:rsidRDefault="00A73EC6" w:rsidP="00142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9EE5D" w14:textId="37EFCA1A" w:rsidR="001428FC" w:rsidRPr="00BE0F62" w:rsidRDefault="001428FC" w:rsidP="00142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62">
        <w:rPr>
          <w:rFonts w:ascii="Times New Roman" w:hAnsi="Times New Roman" w:cs="Times New Roman"/>
          <w:b/>
          <w:sz w:val="28"/>
          <w:szCs w:val="28"/>
        </w:rPr>
        <w:t xml:space="preserve">График отборочных туров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48"/>
        <w:gridCol w:w="4206"/>
      </w:tblGrid>
      <w:tr w:rsidR="001428FC" w:rsidRPr="00BE0F62" w14:paraId="4C37E2A6" w14:textId="15001BDA" w:rsidTr="001428FC">
        <w:tc>
          <w:tcPr>
            <w:tcW w:w="5648" w:type="dxa"/>
          </w:tcPr>
          <w:p w14:paraId="3D2A1B0F" w14:textId="77777777" w:rsidR="001428FC" w:rsidRPr="00BE0F62" w:rsidRDefault="001428FC" w:rsidP="006E151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ACADA38" w14:textId="77777777" w:rsidR="00A73EC6" w:rsidRDefault="001428FC" w:rsidP="006E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0F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18 марта 2023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 11.00 </w:t>
            </w:r>
          </w:p>
          <w:p w14:paraId="135CEDE9" w14:textId="6322860F" w:rsidR="001428FC" w:rsidRPr="00BE0F62" w:rsidRDefault="001428FC" w:rsidP="006E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0F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Городской Дом культуры г. Южа </w:t>
            </w:r>
          </w:p>
          <w:p w14:paraId="6F1FC6DA" w14:textId="77777777" w:rsidR="001428FC" w:rsidRPr="00BE0F62" w:rsidRDefault="001428FC" w:rsidP="006E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7A9876" w14:textId="7F46C8E6" w:rsidR="001428FC" w:rsidRPr="00BE0F62" w:rsidRDefault="001428FC" w:rsidP="006E1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14:paraId="59962381" w14:textId="77777777" w:rsidR="001428FC" w:rsidRPr="00BE0F62" w:rsidRDefault="001428FC" w:rsidP="0014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62">
              <w:rPr>
                <w:rFonts w:ascii="Times New Roman" w:hAnsi="Times New Roman" w:cs="Times New Roman"/>
                <w:sz w:val="28"/>
                <w:szCs w:val="28"/>
              </w:rPr>
              <w:t>Южский</w:t>
            </w:r>
            <w:proofErr w:type="spellEnd"/>
            <w:r w:rsidRPr="00BE0F62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14:paraId="6FDCE0C1" w14:textId="77777777" w:rsidR="001428FC" w:rsidRPr="00BE0F62" w:rsidRDefault="001428FC" w:rsidP="0014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62">
              <w:rPr>
                <w:rFonts w:ascii="Times New Roman" w:hAnsi="Times New Roman" w:cs="Times New Roman"/>
                <w:sz w:val="28"/>
                <w:szCs w:val="28"/>
              </w:rPr>
              <w:t>Пестяковский</w:t>
            </w:r>
            <w:proofErr w:type="spellEnd"/>
            <w:r w:rsidRPr="00BE0F62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14:paraId="07A7449A" w14:textId="77777777" w:rsidR="001428FC" w:rsidRPr="00BE0F62" w:rsidRDefault="001428FC" w:rsidP="0014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62">
              <w:rPr>
                <w:rFonts w:ascii="Times New Roman" w:hAnsi="Times New Roman" w:cs="Times New Roman"/>
                <w:sz w:val="28"/>
                <w:szCs w:val="28"/>
              </w:rPr>
              <w:t>Верхнеландеховский</w:t>
            </w:r>
            <w:proofErr w:type="spellEnd"/>
            <w:r w:rsidRPr="00BE0F62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14:paraId="36FF7E6B" w14:textId="77777777" w:rsidR="001428FC" w:rsidRPr="00BE0F62" w:rsidRDefault="001428FC" w:rsidP="0014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62">
              <w:rPr>
                <w:rFonts w:ascii="Times New Roman" w:hAnsi="Times New Roman" w:cs="Times New Roman"/>
                <w:sz w:val="28"/>
                <w:szCs w:val="28"/>
              </w:rPr>
              <w:t xml:space="preserve">Палехский район, </w:t>
            </w:r>
          </w:p>
          <w:p w14:paraId="02A1AABD" w14:textId="77777777" w:rsidR="001428FC" w:rsidRPr="00BE0F62" w:rsidRDefault="001428FC" w:rsidP="0014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62">
              <w:rPr>
                <w:rFonts w:ascii="Times New Roman" w:hAnsi="Times New Roman" w:cs="Times New Roman"/>
                <w:sz w:val="28"/>
                <w:szCs w:val="28"/>
              </w:rPr>
              <w:t>Савинский район,</w:t>
            </w:r>
          </w:p>
          <w:p w14:paraId="0F1FBC4D" w14:textId="77777777" w:rsidR="001428FC" w:rsidRPr="00BE0F62" w:rsidRDefault="001428FC" w:rsidP="0014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62">
              <w:rPr>
                <w:rFonts w:ascii="Times New Roman" w:hAnsi="Times New Roman" w:cs="Times New Roman"/>
                <w:sz w:val="28"/>
                <w:szCs w:val="28"/>
              </w:rPr>
              <w:t>Шуйсикй</w:t>
            </w:r>
            <w:proofErr w:type="spellEnd"/>
            <w:r w:rsidRPr="00BE0F62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14:paraId="4F878CD2" w14:textId="77777777" w:rsidR="001428FC" w:rsidRPr="00BE0F62" w:rsidRDefault="001428FC" w:rsidP="0014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62">
              <w:rPr>
                <w:rFonts w:ascii="Times New Roman" w:hAnsi="Times New Roman" w:cs="Times New Roman"/>
                <w:sz w:val="28"/>
                <w:szCs w:val="28"/>
              </w:rPr>
              <w:t>Пучежский</w:t>
            </w:r>
            <w:proofErr w:type="spellEnd"/>
            <w:r w:rsidRPr="00BE0F62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14:paraId="40392FC5" w14:textId="1E3243A3" w:rsidR="001428FC" w:rsidRPr="00BE0F62" w:rsidRDefault="001428FC" w:rsidP="001428F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0F62">
              <w:rPr>
                <w:rFonts w:ascii="Times New Roman" w:hAnsi="Times New Roman" w:cs="Times New Roman"/>
                <w:sz w:val="28"/>
                <w:szCs w:val="28"/>
              </w:rPr>
              <w:t>г. Шуя</w:t>
            </w:r>
          </w:p>
        </w:tc>
      </w:tr>
      <w:tr w:rsidR="001428FC" w:rsidRPr="00BE0F62" w14:paraId="464BDF4B" w14:textId="6CEA6D88" w:rsidTr="001428FC">
        <w:tc>
          <w:tcPr>
            <w:tcW w:w="5648" w:type="dxa"/>
          </w:tcPr>
          <w:p w14:paraId="16FED6D8" w14:textId="77777777" w:rsidR="001428FC" w:rsidRDefault="001428FC" w:rsidP="006E1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DE6FC" w14:textId="77777777" w:rsidR="00A73EC6" w:rsidRDefault="001428FC" w:rsidP="006E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 w:rsidRPr="00BE0F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E0F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2023г. </w:t>
            </w:r>
            <w:r w:rsidRPr="00BE0F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 11.00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14:paraId="1B469FBA" w14:textId="77777777" w:rsidR="00A73EC6" w:rsidRDefault="001428FC" w:rsidP="006E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0F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Дворец культуры им. В. И. Ленина</w:t>
            </w:r>
          </w:p>
          <w:p w14:paraId="4984DC75" w14:textId="7F6A75D0" w:rsidR="001428FC" w:rsidRPr="00BE0F62" w:rsidRDefault="001428FC" w:rsidP="006E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0F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г. Тейково </w:t>
            </w:r>
          </w:p>
          <w:p w14:paraId="090A52FE" w14:textId="77777777" w:rsidR="001428FC" w:rsidRPr="00BE0F62" w:rsidRDefault="001428FC" w:rsidP="006E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B48B2C" w14:textId="77777777" w:rsidR="001428FC" w:rsidRPr="00BE0F62" w:rsidRDefault="001428FC" w:rsidP="00142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6" w:type="dxa"/>
          </w:tcPr>
          <w:p w14:paraId="0B93CA13" w14:textId="77777777" w:rsidR="001428FC" w:rsidRPr="00BE0F62" w:rsidRDefault="001428FC" w:rsidP="0014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62">
              <w:rPr>
                <w:rFonts w:ascii="Times New Roman" w:hAnsi="Times New Roman" w:cs="Times New Roman"/>
                <w:sz w:val="28"/>
                <w:szCs w:val="28"/>
              </w:rPr>
              <w:t>г. Тейково,</w:t>
            </w:r>
          </w:p>
          <w:p w14:paraId="3FBBE131" w14:textId="77777777" w:rsidR="001428FC" w:rsidRPr="00BE0F62" w:rsidRDefault="001428FC" w:rsidP="0014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62">
              <w:rPr>
                <w:rFonts w:ascii="Times New Roman" w:hAnsi="Times New Roman" w:cs="Times New Roman"/>
                <w:sz w:val="28"/>
                <w:szCs w:val="28"/>
              </w:rPr>
              <w:t>Тейковский</w:t>
            </w:r>
            <w:proofErr w:type="spellEnd"/>
            <w:r w:rsidRPr="00BE0F62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14:paraId="25BAE7AC" w14:textId="77777777" w:rsidR="001428FC" w:rsidRPr="00BE0F62" w:rsidRDefault="001428FC" w:rsidP="0014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62">
              <w:rPr>
                <w:rFonts w:ascii="Times New Roman" w:hAnsi="Times New Roman" w:cs="Times New Roman"/>
                <w:sz w:val="28"/>
                <w:szCs w:val="28"/>
              </w:rPr>
              <w:t>Лежневский</w:t>
            </w:r>
            <w:proofErr w:type="spellEnd"/>
            <w:r w:rsidRPr="00BE0F62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14:paraId="0E568748" w14:textId="77777777" w:rsidR="001428FC" w:rsidRPr="00BE0F62" w:rsidRDefault="001428FC" w:rsidP="0014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62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Pr="00BE0F62">
              <w:rPr>
                <w:rFonts w:ascii="Times New Roman" w:hAnsi="Times New Roman" w:cs="Times New Roman"/>
                <w:sz w:val="28"/>
                <w:szCs w:val="28"/>
              </w:rPr>
              <w:t>-Посадский район,</w:t>
            </w:r>
          </w:p>
          <w:p w14:paraId="289087CF" w14:textId="77777777" w:rsidR="001428FC" w:rsidRPr="00BE0F62" w:rsidRDefault="001428FC" w:rsidP="0014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62">
              <w:rPr>
                <w:rFonts w:ascii="Times New Roman" w:hAnsi="Times New Roman" w:cs="Times New Roman"/>
                <w:sz w:val="28"/>
                <w:szCs w:val="28"/>
              </w:rPr>
              <w:t>Ильинский район,</w:t>
            </w:r>
          </w:p>
          <w:p w14:paraId="4BB6E1F2" w14:textId="77777777" w:rsidR="001428FC" w:rsidRPr="00BE0F62" w:rsidRDefault="001428FC" w:rsidP="0014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6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мсомольский район</w:t>
            </w:r>
          </w:p>
          <w:p w14:paraId="7878F9DB" w14:textId="77777777" w:rsidR="001428FC" w:rsidRDefault="001428FC" w:rsidP="006E1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8FC" w:rsidRPr="00BE0F62" w14:paraId="756627EF" w14:textId="541645B6" w:rsidTr="001428FC">
        <w:tc>
          <w:tcPr>
            <w:tcW w:w="5648" w:type="dxa"/>
          </w:tcPr>
          <w:p w14:paraId="67C21596" w14:textId="77777777" w:rsidR="001428FC" w:rsidRPr="00BE0F62" w:rsidRDefault="001428FC" w:rsidP="006E151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236A533" w14:textId="77777777" w:rsidR="00A73EC6" w:rsidRDefault="001428FC" w:rsidP="006E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0F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 апреля 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г.</w:t>
            </w:r>
            <w:r w:rsidRPr="00BE0F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 11.00 </w:t>
            </w:r>
          </w:p>
          <w:p w14:paraId="1BC3176D" w14:textId="756C5A15" w:rsidR="001428FC" w:rsidRPr="00BE0F62" w:rsidRDefault="001428FC" w:rsidP="006E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0F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Культурный центр </w:t>
            </w:r>
            <w:proofErr w:type="spellStart"/>
            <w:r w:rsidRPr="00BE0F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г.о</w:t>
            </w:r>
            <w:proofErr w:type="spellEnd"/>
            <w:r w:rsidRPr="00BE0F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Вичуга </w:t>
            </w:r>
          </w:p>
          <w:p w14:paraId="266674B6" w14:textId="77777777" w:rsidR="001428FC" w:rsidRPr="00BE0F62" w:rsidRDefault="001428FC" w:rsidP="006E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FC62C7" w14:textId="77777777" w:rsidR="001428FC" w:rsidRPr="00BE0F62" w:rsidRDefault="001428FC" w:rsidP="001428FC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4206" w:type="dxa"/>
          </w:tcPr>
          <w:p w14:paraId="2830624D" w14:textId="77777777" w:rsidR="001428FC" w:rsidRPr="00BE0F62" w:rsidRDefault="001428FC" w:rsidP="0014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62">
              <w:rPr>
                <w:rFonts w:ascii="Times New Roman" w:hAnsi="Times New Roman" w:cs="Times New Roman"/>
                <w:sz w:val="28"/>
                <w:szCs w:val="28"/>
              </w:rPr>
              <w:t>г. Вичуга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337F8CA" w14:textId="77777777" w:rsidR="001428FC" w:rsidRPr="00BE0F62" w:rsidRDefault="001428FC" w:rsidP="0014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62">
              <w:rPr>
                <w:rFonts w:ascii="Times New Roman" w:hAnsi="Times New Roman" w:cs="Times New Roman"/>
                <w:sz w:val="28"/>
                <w:szCs w:val="28"/>
              </w:rPr>
              <w:t>Вичугский</w:t>
            </w:r>
            <w:proofErr w:type="spellEnd"/>
            <w:r w:rsidRPr="00BE0F6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5504EE5" w14:textId="77777777" w:rsidR="001428FC" w:rsidRPr="00BE0F62" w:rsidRDefault="001428FC" w:rsidP="0014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62">
              <w:rPr>
                <w:rFonts w:ascii="Times New Roman" w:hAnsi="Times New Roman" w:cs="Times New Roman"/>
                <w:sz w:val="28"/>
                <w:szCs w:val="28"/>
              </w:rPr>
              <w:t>г. Кинешма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4EFAE84" w14:textId="77777777" w:rsidR="001428FC" w:rsidRPr="00BE0F62" w:rsidRDefault="001428FC" w:rsidP="0014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62">
              <w:rPr>
                <w:rFonts w:ascii="Times New Roman" w:hAnsi="Times New Roman" w:cs="Times New Roman"/>
                <w:sz w:val="28"/>
                <w:szCs w:val="28"/>
              </w:rPr>
              <w:t>Кинешемский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A06B33B" w14:textId="77777777" w:rsidR="001428FC" w:rsidRPr="00BE0F62" w:rsidRDefault="001428FC" w:rsidP="0014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62">
              <w:rPr>
                <w:rFonts w:ascii="Times New Roman" w:hAnsi="Times New Roman" w:cs="Times New Roman"/>
                <w:sz w:val="28"/>
                <w:szCs w:val="28"/>
              </w:rPr>
              <w:t>Заволжский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E169788" w14:textId="77777777" w:rsidR="001428FC" w:rsidRPr="00BE0F62" w:rsidRDefault="001428FC" w:rsidP="0014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62">
              <w:rPr>
                <w:rFonts w:ascii="Times New Roman" w:hAnsi="Times New Roman" w:cs="Times New Roman"/>
                <w:sz w:val="28"/>
                <w:szCs w:val="28"/>
              </w:rPr>
              <w:t>Юрьевецкий</w:t>
            </w:r>
            <w:proofErr w:type="spellEnd"/>
            <w:r w:rsidRPr="00BE0F6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0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BFFF9F" w14:textId="77777777" w:rsidR="001428FC" w:rsidRPr="00BE0F62" w:rsidRDefault="001428FC" w:rsidP="0014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62">
              <w:rPr>
                <w:rFonts w:ascii="Times New Roman" w:hAnsi="Times New Roman" w:cs="Times New Roman"/>
                <w:sz w:val="28"/>
                <w:szCs w:val="28"/>
              </w:rPr>
              <w:t>Родниковский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7BE279D" w14:textId="77777777" w:rsidR="001428FC" w:rsidRPr="00BE0F62" w:rsidRDefault="001428FC" w:rsidP="0014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Лухский</w:t>
            </w:r>
            <w:proofErr w:type="spellEnd"/>
            <w:r w:rsidRPr="00BE0F6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5029C5B" w14:textId="77777777" w:rsidR="001428FC" w:rsidRPr="00BE0F62" w:rsidRDefault="001428FC" w:rsidP="0014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62">
              <w:rPr>
                <w:rFonts w:ascii="Times New Roman" w:hAnsi="Times New Roman" w:cs="Times New Roman"/>
                <w:sz w:val="28"/>
                <w:szCs w:val="28"/>
              </w:rPr>
              <w:t>Приволжский район</w:t>
            </w:r>
          </w:p>
          <w:p w14:paraId="757D3A65" w14:textId="77777777" w:rsidR="001428FC" w:rsidRPr="00BE0F62" w:rsidRDefault="001428FC" w:rsidP="006E151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428FC" w:rsidRPr="00BE0F62" w14:paraId="3CCA4CC4" w14:textId="60362861" w:rsidTr="001428FC">
        <w:tc>
          <w:tcPr>
            <w:tcW w:w="5648" w:type="dxa"/>
          </w:tcPr>
          <w:p w14:paraId="6B16EC24" w14:textId="77777777" w:rsidR="001428FC" w:rsidRDefault="001428FC" w:rsidP="006E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96E05B4" w14:textId="2D0FD8C3" w:rsidR="001428FC" w:rsidRDefault="001428FC" w:rsidP="006E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0F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 культуры и отдыха г. Иваново</w:t>
            </w:r>
          </w:p>
          <w:p w14:paraId="7798D257" w14:textId="77777777" w:rsidR="001428FC" w:rsidRPr="00BE0F62" w:rsidRDefault="001428FC" w:rsidP="0014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14:paraId="5FFAE3DB" w14:textId="77777777" w:rsidR="001428FC" w:rsidRDefault="001428FC" w:rsidP="0014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Иваново,</w:t>
            </w:r>
          </w:p>
          <w:p w14:paraId="3704447E" w14:textId="77777777" w:rsidR="001428FC" w:rsidRDefault="001428FC" w:rsidP="0014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Ивановский район,</w:t>
            </w:r>
          </w:p>
          <w:p w14:paraId="39C459E2" w14:textId="77777777" w:rsidR="001428FC" w:rsidRDefault="001428FC" w:rsidP="0014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Фурмановский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14:paraId="3CB91136" w14:textId="77777777" w:rsidR="001428FC" w:rsidRDefault="001428FC" w:rsidP="0014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Кохма </w:t>
            </w:r>
          </w:p>
          <w:p w14:paraId="18B7FC77" w14:textId="77777777" w:rsidR="001428FC" w:rsidRDefault="001428FC" w:rsidP="006E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30D3AC62" w14:textId="77777777" w:rsidR="0073216B" w:rsidRDefault="0073216B" w:rsidP="0073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D2C6DF" w14:textId="4388EFB6" w:rsidR="001428FC" w:rsidRPr="0073216B" w:rsidRDefault="001428FC" w:rsidP="0073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FC">
        <w:rPr>
          <w:rFonts w:ascii="Times New Roman" w:hAnsi="Times New Roman" w:cs="Times New Roman"/>
          <w:b/>
          <w:sz w:val="28"/>
          <w:szCs w:val="28"/>
        </w:rPr>
        <w:t>График проведения номинаци</w:t>
      </w:r>
      <w:r w:rsidR="00A73EC6">
        <w:rPr>
          <w:rFonts w:ascii="Times New Roman" w:hAnsi="Times New Roman" w:cs="Times New Roman"/>
          <w:b/>
          <w:sz w:val="28"/>
          <w:szCs w:val="28"/>
        </w:rPr>
        <w:t>й</w:t>
      </w:r>
      <w:r w:rsidRPr="001428F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1428FC">
        <w:rPr>
          <w:rFonts w:ascii="Times New Roman" w:hAnsi="Times New Roman" w:cs="Times New Roman"/>
          <w:b/>
          <w:sz w:val="28"/>
          <w:szCs w:val="28"/>
        </w:rPr>
        <w:t>ЦКиО</w:t>
      </w:r>
      <w:proofErr w:type="spellEnd"/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115"/>
        <w:gridCol w:w="3115"/>
        <w:gridCol w:w="3659"/>
      </w:tblGrid>
      <w:tr w:rsidR="001428FC" w:rsidRPr="00ED6C13" w14:paraId="3168E7DE" w14:textId="77777777" w:rsidTr="001428FC">
        <w:tc>
          <w:tcPr>
            <w:tcW w:w="3115" w:type="dxa"/>
          </w:tcPr>
          <w:p w14:paraId="35243DF1" w14:textId="77777777" w:rsidR="001428FC" w:rsidRPr="00ED6C13" w:rsidRDefault="001428FC" w:rsidP="006E15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1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время </w:t>
            </w:r>
            <w:r w:rsidRPr="00ED6C1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115" w:type="dxa"/>
          </w:tcPr>
          <w:p w14:paraId="4A6913BA" w14:textId="77777777" w:rsidR="001428FC" w:rsidRPr="00ED6C13" w:rsidRDefault="001428FC" w:rsidP="006E15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1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659" w:type="dxa"/>
          </w:tcPr>
          <w:p w14:paraId="3C26A3DB" w14:textId="77777777" w:rsidR="001428FC" w:rsidRPr="00ED6C13" w:rsidRDefault="001428FC" w:rsidP="006E15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13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1428FC" w:rsidRPr="00ED6C13" w14:paraId="0E35899C" w14:textId="77777777" w:rsidTr="001428FC">
        <w:tc>
          <w:tcPr>
            <w:tcW w:w="3115" w:type="dxa"/>
          </w:tcPr>
          <w:p w14:paraId="20940B4A" w14:textId="77777777" w:rsidR="001428FC" w:rsidRDefault="001428FC" w:rsidP="006E15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6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марта 2023 год</w:t>
            </w:r>
            <w:r w:rsidRPr="00ED6C13"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(понедельник) </w:t>
            </w:r>
          </w:p>
          <w:p w14:paraId="6A81CEFA" w14:textId="77777777" w:rsidR="001428FC" w:rsidRPr="00ED6C13" w:rsidRDefault="001428FC" w:rsidP="006E151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</w:t>
            </w:r>
          </w:p>
        </w:tc>
        <w:tc>
          <w:tcPr>
            <w:tcW w:w="3115" w:type="dxa"/>
          </w:tcPr>
          <w:p w14:paraId="10EE3666" w14:textId="77777777" w:rsidR="001428FC" w:rsidRPr="00ED6C13" w:rsidRDefault="001428FC" w:rsidP="006E15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3659" w:type="dxa"/>
          </w:tcPr>
          <w:p w14:paraId="1DA997E9" w14:textId="77777777" w:rsidR="001428FC" w:rsidRPr="00ED6C13" w:rsidRDefault="001428FC" w:rsidP="006E15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 – Солисты </w:t>
            </w:r>
          </w:p>
        </w:tc>
      </w:tr>
      <w:tr w:rsidR="001428FC" w:rsidRPr="00ED6C13" w14:paraId="101E655B" w14:textId="77777777" w:rsidTr="001428FC">
        <w:tc>
          <w:tcPr>
            <w:tcW w:w="3115" w:type="dxa"/>
          </w:tcPr>
          <w:p w14:paraId="36ECCF7C" w14:textId="77777777" w:rsidR="001428FC" w:rsidRDefault="001428FC" w:rsidP="006E15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6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марта 2023 год</w:t>
            </w:r>
            <w:r w:rsidRPr="00ED6C13">
              <w:rPr>
                <w:rFonts w:ascii="Times New Roman" w:hAnsi="Times New Roman" w:cs="Times New Roman"/>
                <w:sz w:val="28"/>
                <w:szCs w:val="28"/>
              </w:rPr>
              <w:t xml:space="preserve"> (воскресенье) </w:t>
            </w:r>
          </w:p>
          <w:p w14:paraId="35E08929" w14:textId="77777777" w:rsidR="001428FC" w:rsidRPr="00ED6C13" w:rsidRDefault="001428FC" w:rsidP="006E151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16.00</w:t>
            </w:r>
          </w:p>
        </w:tc>
        <w:tc>
          <w:tcPr>
            <w:tcW w:w="3115" w:type="dxa"/>
          </w:tcPr>
          <w:p w14:paraId="01FABDD1" w14:textId="77777777" w:rsidR="001428FC" w:rsidRDefault="001428FC" w:rsidP="006E15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современного искусства </w:t>
            </w:r>
          </w:p>
          <w:p w14:paraId="0B50BF30" w14:textId="77777777" w:rsidR="001428FC" w:rsidRPr="00ED6C13" w:rsidRDefault="001428FC" w:rsidP="006E15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Авангарда»</w:t>
            </w:r>
          </w:p>
        </w:tc>
        <w:tc>
          <w:tcPr>
            <w:tcW w:w="3659" w:type="dxa"/>
          </w:tcPr>
          <w:p w14:paraId="33C35A20" w14:textId="77777777" w:rsidR="001428FC" w:rsidRDefault="001428FC" w:rsidP="006E15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  <w:p w14:paraId="6865453F" w14:textId="77777777" w:rsidR="001428FC" w:rsidRPr="00ED6C13" w:rsidRDefault="001428FC" w:rsidP="006E15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</w:tr>
      <w:tr w:rsidR="001428FC" w:rsidRPr="00ED6C13" w14:paraId="698A0BE2" w14:textId="77777777" w:rsidTr="001428FC">
        <w:tc>
          <w:tcPr>
            <w:tcW w:w="3115" w:type="dxa"/>
          </w:tcPr>
          <w:p w14:paraId="79231F95" w14:textId="77777777" w:rsidR="001428FC" w:rsidRDefault="001428FC" w:rsidP="006E151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30 марта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2023 год </w:t>
            </w:r>
            <w:r w:rsidRPr="00ED6C13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  <w:r w:rsidRPr="00ED6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37F9AED" w14:textId="77777777" w:rsidR="001428FC" w:rsidRPr="00ED6C13" w:rsidRDefault="001428FC" w:rsidP="006E151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</w:t>
            </w:r>
          </w:p>
        </w:tc>
        <w:tc>
          <w:tcPr>
            <w:tcW w:w="3115" w:type="dxa"/>
          </w:tcPr>
          <w:p w14:paraId="6167636B" w14:textId="77777777" w:rsidR="001428FC" w:rsidRPr="00ED6C13" w:rsidRDefault="001428FC" w:rsidP="006E15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3659" w:type="dxa"/>
          </w:tcPr>
          <w:p w14:paraId="565DDA3C" w14:textId="77777777" w:rsidR="001428FC" w:rsidRPr="00ED6C13" w:rsidRDefault="001428FC" w:rsidP="006E15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</w:tr>
      <w:tr w:rsidR="001428FC" w:rsidRPr="00ED6C13" w14:paraId="5A335FD6" w14:textId="77777777" w:rsidTr="001428FC">
        <w:tc>
          <w:tcPr>
            <w:tcW w:w="3115" w:type="dxa"/>
          </w:tcPr>
          <w:p w14:paraId="6FF6C001" w14:textId="77777777" w:rsidR="001428FC" w:rsidRDefault="001428FC" w:rsidP="006E15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6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апреля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2023 год </w:t>
            </w:r>
            <w:r w:rsidRPr="00ED6C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ED6C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5B129F1" w14:textId="53FB6F8E" w:rsidR="001428FC" w:rsidRPr="001428FC" w:rsidRDefault="001428FC" w:rsidP="006E151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16.00 </w:t>
            </w:r>
          </w:p>
        </w:tc>
        <w:tc>
          <w:tcPr>
            <w:tcW w:w="3115" w:type="dxa"/>
          </w:tcPr>
          <w:p w14:paraId="68A2DEB6" w14:textId="77777777" w:rsidR="001428FC" w:rsidRPr="00ED6C13" w:rsidRDefault="001428FC" w:rsidP="006E15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3659" w:type="dxa"/>
          </w:tcPr>
          <w:p w14:paraId="4B46D5FE" w14:textId="77777777" w:rsidR="001428FC" w:rsidRDefault="001428FC" w:rsidP="006E15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 – </w:t>
            </w:r>
          </w:p>
          <w:p w14:paraId="778C3DFF" w14:textId="77777777" w:rsidR="001428FC" w:rsidRPr="00ED6C13" w:rsidRDefault="001428FC" w:rsidP="006E15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Хоры и ансамбли</w:t>
            </w:r>
          </w:p>
        </w:tc>
      </w:tr>
    </w:tbl>
    <w:p w14:paraId="583FFC8A" w14:textId="77777777" w:rsidR="001428FC" w:rsidRDefault="001428FC" w:rsidP="0014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8CB4D" w14:textId="77777777" w:rsidR="00A73EC6" w:rsidRPr="007B1EA4" w:rsidRDefault="00A73EC6" w:rsidP="00A7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Руководители учреждений культуры, в которых проходят зональные этапы, из числа сотрудников назначают ответственного за прием  заявок, составление и ведение конкурсной программы.</w:t>
      </w:r>
    </w:p>
    <w:p w14:paraId="62239E97" w14:textId="77777777" w:rsidR="00A73EC6" w:rsidRDefault="00A73EC6" w:rsidP="0014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19992" w14:textId="19CB70FE" w:rsidR="007B1EA4" w:rsidRPr="007B1EA4" w:rsidRDefault="007B1EA4" w:rsidP="007B1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жюри входят ведущие специалисты в области вокала, хоре</w:t>
      </w:r>
      <w:r w:rsidR="00732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ографии, театрального искусства, которых направляет организатор конкурса.</w:t>
      </w:r>
    </w:p>
    <w:p w14:paraId="5E9D4B3B" w14:textId="77777777" w:rsidR="007B1EA4" w:rsidRPr="007B1EA4" w:rsidRDefault="007B1EA4" w:rsidP="007B1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B1E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туре участники конкурса-фестиваля представляют 1 номер, продолжительностью до 4-х минут (театральные коллективы - до 15 минут).</w:t>
      </w:r>
    </w:p>
    <w:p w14:paraId="535C046D" w14:textId="77777777" w:rsidR="007B1EA4" w:rsidRPr="007B1EA4" w:rsidRDefault="007B1EA4" w:rsidP="007B1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Репертуар конкурсантов должен состоять из произведений патриотической тематики, о </w:t>
      </w:r>
      <w:r w:rsidRPr="007B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человеческих ценностях: любви к Родине, мужестве, долге, героизме, дружбе, почитании исторического прошлого своей страны.</w:t>
      </w:r>
    </w:p>
    <w:p w14:paraId="0C22BC51" w14:textId="6FF375B2" w:rsidR="007B1EA4" w:rsidRPr="007B1EA4" w:rsidRDefault="007B1EA4" w:rsidP="007B1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Pr="007B1E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тура, победители в каждой номинации по решению жюри - 4 участника (солисты и коллективы) от муниципалитета, направляются для участия во </w:t>
      </w:r>
      <w:r w:rsidRPr="007B1E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туре – финале конкурса-фестиваля, который пройдет в городе Иваново 5 мая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14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9F266D" w14:textId="2BFBB7B6" w:rsidR="007B1EA4" w:rsidRPr="0073216B" w:rsidRDefault="001428FC" w:rsidP="007B1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Жюри по окончании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каждого зонального этапа определяет и объявляет имена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каждого конкурсного дня, а также направляет результаты конкурса по адресу: </w:t>
      </w:r>
      <w:hyperlink r:id="rId8" w:history="1">
        <w:r w:rsidR="0073216B" w:rsidRPr="00A30665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ckio</w:t>
        </w:r>
        <w:r w:rsidR="0073216B" w:rsidRPr="00A30665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73216B" w:rsidRPr="00A30665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sr</w:t>
        </w:r>
        <w:r w:rsidR="0073216B" w:rsidRPr="00A30665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3216B" w:rsidRPr="00A30665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73216B" w:rsidRPr="00A30665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3216B" w:rsidRPr="00A30665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3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60F739" w14:textId="77777777" w:rsidR="0073216B" w:rsidRDefault="0073216B" w:rsidP="00A7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91E384" w14:textId="2BB702B5" w:rsidR="007B1EA4" w:rsidRPr="00A73EC6" w:rsidRDefault="007B1EA4" w:rsidP="00A7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тур</w:t>
      </w:r>
    </w:p>
    <w:p w14:paraId="5ED1F01B" w14:textId="6E0237C1" w:rsidR="007B1EA4" w:rsidRPr="007B1EA4" w:rsidRDefault="007B1EA4" w:rsidP="007B1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1E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 (финал) конкурса-фестиваля проводится в Иванове в МБУ «Центр культуры и отдыха г. Иванова» 5 мая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  <w:r w:rsidR="00A5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F51BA5" w14:textId="7645FADA" w:rsidR="007B1EA4" w:rsidRPr="007B1EA4" w:rsidRDefault="001428FC" w:rsidP="007B1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управления культурой муниципального образования, чьи участники прошли во второй тур конкурса подают заявку</w:t>
      </w:r>
      <w:r w:rsidR="007B1EA4" w:rsidRPr="0014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финалистов-участников </w:t>
      </w:r>
      <w:r w:rsidR="007B1EA4" w:rsidRPr="001428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B1EA4" w:rsidRPr="001428FC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тура по форме (каждый участник отдельным документом) и направляют на электронную почту оргкомитета (</w:t>
      </w:r>
      <w:proofErr w:type="spellStart"/>
      <w:r w:rsidR="007B1EA4" w:rsidRPr="001428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ckio</w:t>
      </w:r>
      <w:proofErr w:type="spellEnd"/>
      <w:r w:rsidR="007B1EA4" w:rsidRPr="001428F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7B1EA4" w:rsidRPr="001428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</w:t>
      </w:r>
      <w:proofErr w:type="spellEnd"/>
      <w:r w:rsidR="007B1EA4" w:rsidRPr="001428F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7B1EA4" w:rsidRPr="001428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7B1EA4" w:rsidRPr="001428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B1EA4" w:rsidRPr="001428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B1EA4" w:rsidRPr="001428F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позднее 2</w:t>
      </w:r>
      <w:r w:rsidR="00A50D50" w:rsidRPr="001428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1EA4" w:rsidRPr="0014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2023 года (форма заявки расположена на сайте МБУ «</w:t>
      </w:r>
      <w:proofErr w:type="spellStart"/>
      <w:r w:rsidR="007B1EA4" w:rsidRPr="001428FC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ЦКиО</w:t>
      </w:r>
      <w:proofErr w:type="spellEnd"/>
      <w:r w:rsidR="007B1EA4" w:rsidRPr="0014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1EA4" w:rsidRPr="001428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7B1EA4" w:rsidRPr="001428FC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7B1EA4" w:rsidRPr="001428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ванова</w:t>
      </w:r>
      <w:proofErr w:type="spellEnd"/>
      <w:r w:rsidR="007B1EA4" w:rsidRPr="0014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proofErr w:type="spellStart"/>
      <w:r w:rsidR="007B1EA4" w:rsidRPr="001428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ckio</w:t>
      </w:r>
      <w:proofErr w:type="spellEnd"/>
      <w:r w:rsidR="007B1EA4" w:rsidRPr="001428FC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proofErr w:type="spellStart"/>
      <w:r w:rsidR="007B1EA4" w:rsidRPr="001428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B1EA4" w:rsidRPr="0014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«Конкурсное движение» - «Региональные программы» - «Славим Россию!»)</w:t>
      </w:r>
      <w:r w:rsidR="007B1EA4"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3248A1" w14:textId="77777777" w:rsidR="007B1EA4" w:rsidRPr="007B1EA4" w:rsidRDefault="007B1EA4" w:rsidP="007B1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Транспортные и командировочные расходы участников </w:t>
      </w:r>
      <w:r w:rsidRPr="007B1E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тура (финала) конкурса-фестиваля - за счет направляющей организации.</w:t>
      </w:r>
    </w:p>
    <w:p w14:paraId="48193176" w14:textId="29FC821F" w:rsidR="007B1EA4" w:rsidRPr="007B1EA4" w:rsidRDefault="007B1EA4" w:rsidP="007B1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Церемония-награждения</w:t>
      </w:r>
      <w:proofErr w:type="gramEnd"/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гала-концерт победителей пройдут 12 июня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День России на площади Пушкина города Иваново. </w:t>
      </w:r>
    </w:p>
    <w:p w14:paraId="115F70EF" w14:textId="77777777" w:rsidR="007B1EA4" w:rsidRDefault="007B1EA4" w:rsidP="007B1E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Транспортные и командировочные расходы участников Гала-концерта и делегаций от районов в день России обеспечивают муниципалитеты. </w:t>
      </w:r>
    </w:p>
    <w:p w14:paraId="25363A18" w14:textId="3A23FAF6" w:rsidR="007B1EA4" w:rsidRPr="007B1EA4" w:rsidRDefault="007B1EA4" w:rsidP="007B1E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5F6204" w14:textId="77777777" w:rsidR="007B1EA4" w:rsidRPr="007B1EA4" w:rsidRDefault="007B1EA4" w:rsidP="007B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Жюри конкурса-фестиваля</w:t>
      </w:r>
    </w:p>
    <w:p w14:paraId="62400F3D" w14:textId="77777777" w:rsidR="007B1EA4" w:rsidRPr="007B1EA4" w:rsidRDefault="007B1EA4" w:rsidP="007B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95848E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Состав жюри определяется оргкомитетом конкурса-фестиваля. </w:t>
      </w:r>
    </w:p>
    <w:p w14:paraId="590B1CEB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Жюри:</w:t>
      </w:r>
    </w:p>
    <w:p w14:paraId="1A613B57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-оценивает выступления участников в конкурсных номинациях;</w:t>
      </w:r>
    </w:p>
    <w:p w14:paraId="1F2E3586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-определяет победителей и призеров в каждой номинации конкурса;</w:t>
      </w:r>
    </w:p>
    <w:p w14:paraId="4AC82301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-готовит рекомендации по включению номеров в гала-концерт конкурса;</w:t>
      </w:r>
    </w:p>
    <w:p w14:paraId="7AF3C895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-выделяет отдельных исполнителей или авторов номеров (программ) и награждает их специальными призами по согласованию с Оргкомитетом конкурса.</w:t>
      </w:r>
    </w:p>
    <w:p w14:paraId="7562F98E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Оценка результатов творческих выступлений ведется по 10-бальной системе на основе следующих показателей:</w:t>
      </w:r>
    </w:p>
    <w:p w14:paraId="710CBF7C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-художественное воплощение произведения;</w:t>
      </w:r>
    </w:p>
    <w:p w14:paraId="111ADE7A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-сценический образ;</w:t>
      </w:r>
    </w:p>
    <w:p w14:paraId="4ED5AD7C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-степень оригинальности;</w:t>
      </w:r>
    </w:p>
    <w:p w14:paraId="766D4C9A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тематике конкурса: патриотическая тематика (умение довести до зрителя смысл исполняемого произведения);</w:t>
      </w:r>
    </w:p>
    <w:p w14:paraId="5A20B8FD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-вокально-музыкальные данные (тембр, чистота интонирования, чувство ритма, хорошая дикция и правильное вибрато);</w:t>
      </w:r>
    </w:p>
    <w:p w14:paraId="3465A44B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-техника исполнения, артистизм, синхронность, сценический костюм;</w:t>
      </w:r>
    </w:p>
    <w:p w14:paraId="3A5C97AE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-выразительность чтения, дикция;</w:t>
      </w:r>
    </w:p>
    <w:p w14:paraId="0D33BE2A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-общее впечатление.</w:t>
      </w:r>
    </w:p>
    <w:p w14:paraId="14929E84" w14:textId="5DF94B4D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Решение жюри конкурса обратной силы не имеет.</w:t>
      </w:r>
      <w:bookmarkStart w:id="0" w:name="_GoBack"/>
      <w:bookmarkEnd w:id="0"/>
    </w:p>
    <w:p w14:paraId="57D7F116" w14:textId="77777777" w:rsidR="007B1EA4" w:rsidRPr="007B1EA4" w:rsidRDefault="007B1EA4" w:rsidP="007B1EA4">
      <w:pPr>
        <w:tabs>
          <w:tab w:val="left" w:pos="2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Награждение победителей</w:t>
      </w:r>
    </w:p>
    <w:p w14:paraId="1248CF9B" w14:textId="77777777" w:rsidR="007B1EA4" w:rsidRPr="007B1EA4" w:rsidRDefault="007B1EA4" w:rsidP="007B1EA4">
      <w:pPr>
        <w:tabs>
          <w:tab w:val="left" w:pos="2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E513565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Участникам конкурса-фестиваля в каждой номинации могут быть присвоены следующие звания:</w:t>
      </w:r>
    </w:p>
    <w:p w14:paraId="5C7A0D20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обладатель Гран-при (не более одного в каждой из номинаций);</w:t>
      </w:r>
    </w:p>
    <w:p w14:paraId="51566F9F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лауреат (трех степеней);</w:t>
      </w:r>
    </w:p>
    <w:p w14:paraId="7C050F49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дипломант (трех степеней).</w:t>
      </w:r>
    </w:p>
    <w:p w14:paraId="69284C44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Лауреаты награждаются дипломами, памятными сувенирами и подарками.</w:t>
      </w:r>
    </w:p>
    <w:p w14:paraId="4A02CA82" w14:textId="157C31D5" w:rsid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Специальный приз присуждается лучшему исполнителю авторской песни.</w:t>
      </w:r>
    </w:p>
    <w:p w14:paraId="589063E9" w14:textId="1951FD4B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Специальный приз присуждается за лучший номер, посвященный 80-летию решающих сражений Великой Отечественной войны 1941-1945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81FB617" w14:textId="2FA2DD5A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на всех его этапах будут освещать региональные СМИ.</w:t>
      </w:r>
    </w:p>
    <w:p w14:paraId="23997A88" w14:textId="5F858A39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Обладатели звания Гран-при не могут принимать участие в конкурсе на протяжении 2 лет, Лауреаты </w:t>
      </w:r>
      <w:r w:rsidRPr="007B1E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1 года.</w:t>
      </w:r>
    </w:p>
    <w:p w14:paraId="51FE75A4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4044C" w14:textId="77777777" w:rsidR="007B1EA4" w:rsidRPr="007B1EA4" w:rsidRDefault="007B1EA4" w:rsidP="007B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Технические условия</w:t>
      </w:r>
    </w:p>
    <w:p w14:paraId="1155AAC8" w14:textId="77777777" w:rsidR="007B1EA4" w:rsidRPr="007B1EA4" w:rsidRDefault="007B1EA4" w:rsidP="007B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E8585F6" w14:textId="77777777" w:rsidR="007B1EA4" w:rsidRPr="007B1EA4" w:rsidRDefault="007B1EA4" w:rsidP="007B1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конкурсе-фестивале должны быть представлены флэш-накопители. На каждом носителе должна быть одна фонограмма. Вокалисты должны представить фонограммы «минус один» (музыкальное сопровождение без голоса). Допустимо наличие </w:t>
      </w:r>
      <w:proofErr w:type="spellStart"/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бэк</w:t>
      </w:r>
      <w:proofErr w:type="spellEnd"/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-вокала в виде гармоничной поддержки, предварительно записанной в фонограмме «минус один» или исполняемой «вживую». Не разрешается прием «</w:t>
      </w:r>
      <w:proofErr w:type="spellStart"/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дабл-трэк</w:t>
      </w:r>
      <w:proofErr w:type="spellEnd"/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(дублирование партии солиста в виде единственного подголоска).</w:t>
      </w:r>
    </w:p>
    <w:p w14:paraId="0370F6E7" w14:textId="77777777" w:rsidR="007B1EA4" w:rsidRPr="007B1EA4" w:rsidRDefault="007B1EA4" w:rsidP="007B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CA8CD" w14:textId="77777777" w:rsidR="007B1EA4" w:rsidRPr="007B1EA4" w:rsidRDefault="007B1EA4" w:rsidP="007B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Финансовые условия конкурса-фестиваля</w:t>
      </w:r>
    </w:p>
    <w:p w14:paraId="23A492BF" w14:textId="77777777" w:rsidR="007B1EA4" w:rsidRPr="007B1EA4" w:rsidRDefault="007B1EA4" w:rsidP="007B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9E6DCB" w14:textId="77777777" w:rsidR="007B1EA4" w:rsidRPr="007B1EA4" w:rsidRDefault="007B1EA4" w:rsidP="007B1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конкурсе-фестивале бесплатное.</w:t>
      </w:r>
    </w:p>
    <w:p w14:paraId="07E6FEBC" w14:textId="6768BA25" w:rsidR="007B1EA4" w:rsidRPr="007B1EA4" w:rsidRDefault="007B1EA4" w:rsidP="007B1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EA4">
        <w:rPr>
          <w:rFonts w:ascii="Times New Roman" w:eastAsia="Calibri" w:hAnsi="Times New Roman" w:cs="Times New Roman"/>
          <w:sz w:val="28"/>
          <w:szCs w:val="28"/>
        </w:rPr>
        <w:t xml:space="preserve">Техническое обеспечение конкурса-фестиваля осуществляется за счет средств Департамента </w:t>
      </w:r>
      <w:r w:rsidR="00846387">
        <w:rPr>
          <w:rFonts w:ascii="Times New Roman" w:eastAsia="Calibri" w:hAnsi="Times New Roman" w:cs="Times New Roman"/>
          <w:sz w:val="28"/>
          <w:szCs w:val="28"/>
        </w:rPr>
        <w:t xml:space="preserve">внутренней политики </w:t>
      </w:r>
      <w:r w:rsidRPr="007B1EA4">
        <w:rPr>
          <w:rFonts w:ascii="Times New Roman" w:eastAsia="Calibri" w:hAnsi="Times New Roman" w:cs="Times New Roman"/>
          <w:sz w:val="28"/>
          <w:szCs w:val="28"/>
        </w:rPr>
        <w:t>Ивановской области, Департамента культуры и туризма Ивановской области</w:t>
      </w:r>
      <w:r w:rsidR="00846387">
        <w:rPr>
          <w:rFonts w:ascii="Times New Roman" w:eastAsia="Calibri" w:hAnsi="Times New Roman" w:cs="Times New Roman"/>
          <w:sz w:val="28"/>
          <w:szCs w:val="28"/>
        </w:rPr>
        <w:t xml:space="preserve">, Департамента </w:t>
      </w:r>
      <w:r w:rsidR="00846387" w:rsidRPr="007B1EA4">
        <w:rPr>
          <w:rFonts w:ascii="Times New Roman" w:eastAsia="Calibri" w:hAnsi="Times New Roman" w:cs="Times New Roman"/>
          <w:sz w:val="28"/>
          <w:szCs w:val="28"/>
        </w:rPr>
        <w:t xml:space="preserve">образования Ивановской области </w:t>
      </w:r>
      <w:r w:rsidRPr="007B1EA4">
        <w:rPr>
          <w:rFonts w:ascii="Times New Roman" w:eastAsia="Calibri" w:hAnsi="Times New Roman" w:cs="Times New Roman"/>
          <w:sz w:val="28"/>
          <w:szCs w:val="28"/>
        </w:rPr>
        <w:t>и Администрации города Иванова.</w:t>
      </w:r>
    </w:p>
    <w:p w14:paraId="43C71AAF" w14:textId="77777777" w:rsidR="007B1EA4" w:rsidRPr="007B1EA4" w:rsidRDefault="007B1EA4" w:rsidP="007B1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EA4">
        <w:rPr>
          <w:rFonts w:ascii="Times New Roman" w:eastAsia="Calibri" w:hAnsi="Times New Roman" w:cs="Times New Roman"/>
          <w:sz w:val="28"/>
          <w:szCs w:val="28"/>
        </w:rPr>
        <w:t>Призовой фонд формируется за счёт Учредителей.</w:t>
      </w:r>
    </w:p>
    <w:p w14:paraId="485781BE" w14:textId="77777777" w:rsidR="007B1EA4" w:rsidRPr="007B1EA4" w:rsidRDefault="007B1EA4" w:rsidP="007B1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EA4">
        <w:rPr>
          <w:rFonts w:ascii="Times New Roman" w:eastAsia="Calibri" w:hAnsi="Times New Roman" w:cs="Times New Roman"/>
          <w:sz w:val="28"/>
          <w:szCs w:val="28"/>
        </w:rPr>
        <w:t>Для организации и проведения конкурса-фестиваля допускается привлечение спонсорских средств.</w:t>
      </w:r>
    </w:p>
    <w:p w14:paraId="62C2D68C" w14:textId="77777777" w:rsidR="00CB2BCB" w:rsidRDefault="00CB2BCB" w:rsidP="007B1EA4">
      <w:pPr>
        <w:spacing w:after="0" w:line="240" w:lineRule="auto"/>
        <w:jc w:val="center"/>
      </w:pPr>
    </w:p>
    <w:sectPr w:rsidR="00CB2BCB" w:rsidSect="005960F8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B8F9D" w14:textId="77777777" w:rsidR="00394640" w:rsidRDefault="00394640">
      <w:pPr>
        <w:spacing w:after="0" w:line="240" w:lineRule="auto"/>
      </w:pPr>
      <w:r>
        <w:separator/>
      </w:r>
    </w:p>
  </w:endnote>
  <w:endnote w:type="continuationSeparator" w:id="0">
    <w:p w14:paraId="2ACA1F50" w14:textId="77777777" w:rsidR="00394640" w:rsidRDefault="0039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4D0FF" w14:textId="77777777" w:rsidR="006805D8" w:rsidRDefault="00022FC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3216B">
      <w:rPr>
        <w:noProof/>
      </w:rPr>
      <w:t>6</w:t>
    </w:r>
    <w:r>
      <w:fldChar w:fldCharType="end"/>
    </w:r>
  </w:p>
  <w:p w14:paraId="7FA2CB08" w14:textId="77777777" w:rsidR="006805D8" w:rsidRDefault="003946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33349" w14:textId="77777777" w:rsidR="00394640" w:rsidRDefault="00394640">
      <w:pPr>
        <w:spacing w:after="0" w:line="240" w:lineRule="auto"/>
      </w:pPr>
      <w:r>
        <w:separator/>
      </w:r>
    </w:p>
  </w:footnote>
  <w:footnote w:type="continuationSeparator" w:id="0">
    <w:p w14:paraId="6DD60B40" w14:textId="77777777" w:rsidR="00394640" w:rsidRDefault="00394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660"/>
    <w:multiLevelType w:val="hybridMultilevel"/>
    <w:tmpl w:val="9710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48"/>
    <w:rsid w:val="00022FC0"/>
    <w:rsid w:val="001428FC"/>
    <w:rsid w:val="00164195"/>
    <w:rsid w:val="00394640"/>
    <w:rsid w:val="005960F8"/>
    <w:rsid w:val="0073216B"/>
    <w:rsid w:val="007B1EA4"/>
    <w:rsid w:val="007E43D8"/>
    <w:rsid w:val="00846387"/>
    <w:rsid w:val="00A50D50"/>
    <w:rsid w:val="00A73EC6"/>
    <w:rsid w:val="00AC0A48"/>
    <w:rsid w:val="00B1637C"/>
    <w:rsid w:val="00BD3E27"/>
    <w:rsid w:val="00C73927"/>
    <w:rsid w:val="00CB2BCB"/>
    <w:rsid w:val="00E7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1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60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960F8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59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428F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E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321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60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960F8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59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428F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E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32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io_s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ЦКИО</dc:creator>
  <cp:keywords/>
  <dc:description/>
  <cp:lastModifiedBy>Sotrud</cp:lastModifiedBy>
  <cp:revision>8</cp:revision>
  <cp:lastPrinted>2023-03-10T11:26:00Z</cp:lastPrinted>
  <dcterms:created xsi:type="dcterms:W3CDTF">2023-02-07T08:47:00Z</dcterms:created>
  <dcterms:modified xsi:type="dcterms:W3CDTF">2023-03-10T11:46:00Z</dcterms:modified>
</cp:coreProperties>
</file>