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24" w:rsidRDefault="00B63324" w:rsidP="00B6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B63324">
        <w:rPr>
          <w:rFonts w:ascii="Times New Roman" w:hAnsi="Times New Roman" w:cs="Times New Roman"/>
          <w:sz w:val="28"/>
          <w:szCs w:val="28"/>
        </w:rPr>
        <w:t xml:space="preserve"> </w:t>
      </w:r>
      <w:r w:rsidR="002B1D9C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культур 2019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4110"/>
      </w:tblGrid>
      <w:tr w:rsidR="00B63324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4" w:rsidRDefault="00B63324" w:rsidP="006B6F0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B63324" w:rsidRDefault="00B63324" w:rsidP="006B6F06">
            <w:pPr>
              <w:pStyle w:val="a3"/>
              <w:spacing w:line="252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4" w:rsidRDefault="00B63324" w:rsidP="006B6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24" w:rsidRDefault="00B63324" w:rsidP="006B6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</w:tr>
      <w:tr w:rsidR="0029436B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B" w:rsidRDefault="0029436B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44" w:rsidRPr="002B1D9C" w:rsidRDefault="0029436B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Выставка-вернисаж</w:t>
            </w:r>
          </w:p>
          <w:p w:rsidR="0029436B" w:rsidRPr="002B1D9C" w:rsidRDefault="0029436B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«Галерея звёзд российской культуры»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B" w:rsidRPr="002B1D9C" w:rsidRDefault="0029436B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28.10-10.11</w:t>
            </w:r>
          </w:p>
          <w:p w:rsidR="0029436B" w:rsidRPr="002B1D9C" w:rsidRDefault="0029436B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26</w:t>
            </w:r>
          </w:p>
          <w:p w:rsidR="0029436B" w:rsidRPr="002B1D9C" w:rsidRDefault="0029436B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, д.42 а)</w:t>
            </w:r>
          </w:p>
        </w:tc>
      </w:tr>
      <w:tr w:rsidR="0029436B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B" w:rsidRDefault="0029436B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B" w:rsidRPr="002B1D9C" w:rsidRDefault="0029436B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2B1D9C" w:rsidRPr="002B1D9C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и обычаи русского народа</w:t>
            </w: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B" w:rsidRPr="002B1D9C" w:rsidRDefault="0029436B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28.10-10.11</w:t>
            </w:r>
          </w:p>
          <w:p w:rsidR="0029436B" w:rsidRPr="002B1D9C" w:rsidRDefault="0029436B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24</w:t>
            </w:r>
          </w:p>
          <w:p w:rsidR="0029436B" w:rsidRPr="002B1D9C" w:rsidRDefault="0029436B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ул.Кавалерийская</w:t>
            </w:r>
            <w:proofErr w:type="spellEnd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, д.50)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Час фольклора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«Золотая россыпь народной мудрости»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29.10., 11.00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1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Кохомское</w:t>
            </w:r>
            <w:proofErr w:type="spellEnd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 xml:space="preserve"> шоссе, 17)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художественного фильма «Мандарины» (Грузия)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31.10., 14.00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  <w:proofErr w:type="spellStart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им.Я.Гарелина</w:t>
            </w:r>
            <w:proofErr w:type="spellEnd"/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ул.Багаева</w:t>
            </w:r>
            <w:proofErr w:type="spellEnd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, д.37)</w:t>
            </w:r>
          </w:p>
        </w:tc>
      </w:tr>
      <w:tr w:rsidR="001A222C" w:rsidRPr="00A90356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 xml:space="preserve"> «К истокам народной культуры»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31.10., 16.00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21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(мкр.ТЭЦ-3., д.9)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Default="00F06DF2" w:rsidP="00475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рукоделию.</w:t>
            </w:r>
          </w:p>
          <w:p w:rsidR="00F06DF2" w:rsidRDefault="00F06DF2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ярмарка изделий мастеров умельцев с участием национально – культурных объединений</w:t>
            </w:r>
          </w:p>
          <w:p w:rsidR="00F06DF2" w:rsidRDefault="00F06DF2" w:rsidP="00475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64" w:rsidRDefault="00475826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  <w:p w:rsidR="00F06DF2" w:rsidRDefault="00475826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«танцы на пространстве</w:t>
            </w:r>
            <w:r w:rsidR="00F0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DF2" w:rsidRDefault="00F06DF2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26" w:rsidRDefault="00475826" w:rsidP="00475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Всероссийского фестиваля «Самоцветы России и </w:t>
            </w: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XXIV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городского</w:t>
            </w: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национальных культур</w:t>
            </w:r>
          </w:p>
          <w:p w:rsidR="00F06DF2" w:rsidRDefault="00F06DF2" w:rsidP="00475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26" w:rsidRDefault="00475826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26" w:rsidRDefault="00475826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F2" w:rsidRPr="002B1D9C" w:rsidRDefault="00F06DF2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дискотека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Default="00475826" w:rsidP="00475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01.11.,</w:t>
            </w:r>
            <w:r w:rsidR="00F06DF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75826" w:rsidRPr="002B1D9C" w:rsidRDefault="00475826" w:rsidP="00475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культуры и отдыха </w:t>
            </w:r>
            <w:proofErr w:type="spellStart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г.Иванова</w:t>
            </w:r>
            <w:proofErr w:type="spellEnd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826" w:rsidRDefault="00475826" w:rsidP="00475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(пр. Ленина, 114)</w:t>
            </w:r>
          </w:p>
          <w:p w:rsidR="00F06DF2" w:rsidRPr="002B1D9C" w:rsidRDefault="00F06DF2" w:rsidP="00475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F2" w:rsidRDefault="00F06DF2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75826" w:rsidRDefault="00475826" w:rsidP="00475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26" w:rsidRDefault="00475826" w:rsidP="00475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26" w:rsidRDefault="00475826" w:rsidP="00475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26" w:rsidRDefault="00475826" w:rsidP="00475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F06DF2" w:rsidRDefault="00F06DF2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26" w:rsidRDefault="00475826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26" w:rsidRDefault="00475826" w:rsidP="00475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26" w:rsidRDefault="00F06DF2" w:rsidP="00475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F06DF2" w:rsidRPr="002B1D9C" w:rsidRDefault="00F06DF2" w:rsidP="00475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2">
              <w:rPr>
                <w:rFonts w:ascii="Times New Roman" w:hAnsi="Times New Roman" w:cs="Times New Roman"/>
                <w:sz w:val="24"/>
                <w:szCs w:val="24"/>
              </w:rPr>
              <w:t>Лаборатория современного искусства «Центр Авангарда»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сказкам народов России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«За Жар-птицей с горы Самоцветов»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01.11., 09.45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(Шубиных, 16 Б)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«Ледяная сказка народов Севера»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01.11., 10.00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(Шубиных, 16 Б)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видеороликов «Русские традиции»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31.10-07.11</w:t>
            </w:r>
            <w:proofErr w:type="gramStart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.,  в</w:t>
            </w:r>
            <w:proofErr w:type="gramEnd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  <w:proofErr w:type="spellStart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им.Я.Гарелина</w:t>
            </w:r>
            <w:proofErr w:type="spellEnd"/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ул.Багаева</w:t>
            </w:r>
            <w:proofErr w:type="spellEnd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, д.37)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Мастер-класс  по изготовлению  народных тряпичных кукол-Хороводниц  «Наши руки не знают скуки»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02.11.  13.00-14.00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(ул. Смольная, 3)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«День русских забав»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03.11.  13.00-14.00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Смольная, 3)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«Праздник русского самовара»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03., 12.30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МБУК "Парк «</w:t>
            </w:r>
            <w:proofErr w:type="spellStart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1A222C" w:rsidRPr="002B1D9C" w:rsidRDefault="001A222C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 xml:space="preserve">(ул. Павла </w:t>
            </w:r>
            <w:proofErr w:type="spellStart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</w:tc>
      </w:tr>
      <w:tr w:rsidR="00A1566E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6E" w:rsidRDefault="00A1566E" w:rsidP="00A156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6E" w:rsidRPr="00A1566E" w:rsidRDefault="00A1566E" w:rsidP="00A1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6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фестиваля национальных культур «Литературный вечер Яна </w:t>
            </w:r>
            <w:proofErr w:type="spellStart"/>
            <w:r w:rsidRPr="00A1566E">
              <w:rPr>
                <w:rFonts w:ascii="Times New Roman" w:hAnsi="Times New Roman" w:cs="Times New Roman"/>
                <w:sz w:val="24"/>
                <w:szCs w:val="24"/>
              </w:rPr>
              <w:t>Бруштейна</w:t>
            </w:r>
            <w:proofErr w:type="spellEnd"/>
            <w:r w:rsidRPr="00A15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6E" w:rsidRPr="00A1566E" w:rsidRDefault="00A1566E" w:rsidP="00A1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6E">
              <w:rPr>
                <w:rFonts w:ascii="Times New Roman" w:hAnsi="Times New Roman" w:cs="Times New Roman"/>
                <w:sz w:val="24"/>
                <w:szCs w:val="24"/>
              </w:rPr>
              <w:t>03.11.,14.00</w:t>
            </w:r>
          </w:p>
          <w:p w:rsidR="00A1566E" w:rsidRPr="00A1566E" w:rsidRDefault="00A1566E" w:rsidP="00A1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6E">
              <w:rPr>
                <w:rFonts w:ascii="Times New Roman" w:hAnsi="Times New Roman" w:cs="Times New Roman"/>
                <w:sz w:val="24"/>
                <w:szCs w:val="24"/>
              </w:rPr>
              <w:t>Еврейская община</w:t>
            </w:r>
          </w:p>
          <w:p w:rsidR="00A1566E" w:rsidRPr="00A1566E" w:rsidRDefault="00A1566E" w:rsidP="00A1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6E">
              <w:rPr>
                <w:rFonts w:ascii="Times New Roman" w:hAnsi="Times New Roman" w:cs="Times New Roman"/>
                <w:sz w:val="24"/>
                <w:szCs w:val="24"/>
              </w:rPr>
              <w:t>(пр. Ленина, 84)</w:t>
            </w:r>
          </w:p>
        </w:tc>
      </w:tr>
      <w:tr w:rsidR="00701064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64" w:rsidRDefault="00701064" w:rsidP="00A156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64" w:rsidRPr="00A1566E" w:rsidRDefault="00701064" w:rsidP="00A1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«Евреи-народ книги»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64" w:rsidRDefault="00F536F5" w:rsidP="00A1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03-08.11 </w:t>
            </w:r>
          </w:p>
          <w:p w:rsidR="00F536F5" w:rsidRDefault="00F536F5" w:rsidP="00A15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F536F5" w:rsidRPr="00A1566E" w:rsidRDefault="00F536F5" w:rsidP="00F536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6E">
              <w:rPr>
                <w:rFonts w:ascii="Times New Roman" w:hAnsi="Times New Roman" w:cs="Times New Roman"/>
                <w:sz w:val="24"/>
                <w:szCs w:val="24"/>
              </w:rPr>
              <w:t>Еврейская община</w:t>
            </w:r>
          </w:p>
          <w:p w:rsidR="00F536F5" w:rsidRPr="00A1566E" w:rsidRDefault="00F536F5" w:rsidP="00F536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6E">
              <w:rPr>
                <w:rFonts w:ascii="Times New Roman" w:hAnsi="Times New Roman" w:cs="Times New Roman"/>
                <w:sz w:val="24"/>
                <w:szCs w:val="24"/>
              </w:rPr>
              <w:t>(пр. Ленина, 84)</w:t>
            </w:r>
          </w:p>
        </w:tc>
      </w:tr>
      <w:tr w:rsidR="00F717D7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7" w:rsidRDefault="00F717D7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7" w:rsidRPr="002B1D9C" w:rsidRDefault="00F717D7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народного искусства республики Татарстана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7" w:rsidRDefault="00F717D7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0E4F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,15.00</w:t>
            </w:r>
          </w:p>
          <w:p w:rsidR="00F717D7" w:rsidRDefault="00F717D7" w:rsidP="00F71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Дом национальностей</w:t>
            </w:r>
          </w:p>
          <w:p w:rsidR="00F717D7" w:rsidRPr="002B1D9C" w:rsidRDefault="00F717D7" w:rsidP="00F71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Почтовая, 3)</w:t>
            </w:r>
          </w:p>
        </w:tc>
      </w:tr>
      <w:tr w:rsidR="00F06DF2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Default="00F06DF2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Default="00F06DF2" w:rsidP="000E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E4FDD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заслуженного коллектива народного творчества России ансамбля народного танца «Сибирские узоры»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Default="000E4FDD" w:rsidP="002B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03.11., 18.00</w:t>
            </w:r>
          </w:p>
          <w:p w:rsidR="000E4FDD" w:rsidRPr="002B1D9C" w:rsidRDefault="000E4FDD" w:rsidP="000E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культуры и отдыха </w:t>
            </w:r>
            <w:proofErr w:type="spellStart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г.Иванова</w:t>
            </w:r>
            <w:proofErr w:type="spellEnd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4FDD" w:rsidRDefault="000E4FDD" w:rsidP="000E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(пр. Ленина, 114)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«Хоровод  дружбы» (национальные игры народов России)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04.11.  13.00-13.30</w:t>
            </w:r>
          </w:p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</w:t>
            </w:r>
          </w:p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(ул. Смольная, 3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</w:t>
            </w:r>
            <w:proofErr w:type="gramEnd"/>
            <w:r w:rsidRPr="00B63324">
              <w:rPr>
                <w:rFonts w:ascii="Times New Roman" w:hAnsi="Times New Roman" w:cs="Times New Roman"/>
                <w:sz w:val="24"/>
                <w:szCs w:val="24"/>
              </w:rPr>
              <w:t xml:space="preserve">  вокального  коллектива</w:t>
            </w:r>
          </w:p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«Благовест»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04.11.  13.30-15.00</w:t>
            </w:r>
          </w:p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</w:t>
            </w:r>
          </w:p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(ул. Смольная, 3)</w:t>
            </w:r>
          </w:p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художественной росписи матрешек «Вот они  </w:t>
            </w:r>
            <w:proofErr w:type="spellStart"/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Матрешеньки</w:t>
            </w:r>
            <w:proofErr w:type="spellEnd"/>
            <w:r w:rsidRPr="00B63324">
              <w:rPr>
                <w:rFonts w:ascii="Times New Roman" w:hAnsi="Times New Roman" w:cs="Times New Roman"/>
                <w:sz w:val="24"/>
                <w:szCs w:val="24"/>
              </w:rPr>
              <w:t xml:space="preserve">,  все они </w:t>
            </w:r>
            <w:proofErr w:type="spellStart"/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милешеньки</w:t>
            </w:r>
            <w:proofErr w:type="spellEnd"/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04.11.  13.30-14.00</w:t>
            </w:r>
          </w:p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</w:t>
            </w:r>
          </w:p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(ул. Смольная, 3)</w:t>
            </w:r>
          </w:p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DD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D" w:rsidRDefault="000E4FDD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6" w:rsidRDefault="00475826" w:rsidP="000E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</w:t>
            </w:r>
          </w:p>
          <w:p w:rsidR="00475826" w:rsidRDefault="00475826" w:rsidP="000E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 «Под флагом России»</w:t>
            </w:r>
          </w:p>
          <w:p w:rsidR="000E4FDD" w:rsidRPr="000E4FDD" w:rsidRDefault="00475826" w:rsidP="000E4F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="000E4FDD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0E4FDD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r w:rsidR="000E4FDD" w:rsidRPr="000E4FD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0E4FDD">
              <w:rPr>
                <w:rFonts w:ascii="Times New Roman" w:hAnsi="Times New Roman"/>
                <w:sz w:val="24"/>
                <w:szCs w:val="24"/>
              </w:rPr>
              <w:t>а-фестиваля</w:t>
            </w:r>
            <w:r w:rsidR="000E4FDD" w:rsidRPr="000E4FDD">
              <w:rPr>
                <w:rFonts w:ascii="Times New Roman" w:hAnsi="Times New Roman"/>
                <w:sz w:val="24"/>
                <w:szCs w:val="24"/>
              </w:rPr>
              <w:t xml:space="preserve"> детского художественного творчества</w:t>
            </w:r>
          </w:p>
          <w:p w:rsidR="000E4FDD" w:rsidRPr="00B63324" w:rsidRDefault="000E4FDD" w:rsidP="000E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DD">
              <w:rPr>
                <w:rFonts w:ascii="Times New Roman" w:hAnsi="Times New Roman"/>
                <w:sz w:val="24"/>
                <w:szCs w:val="24"/>
              </w:rPr>
              <w:t>«Самоцветы России»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D" w:rsidRDefault="000E4FDD" w:rsidP="000E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04.11., 14.00</w:t>
            </w:r>
          </w:p>
          <w:p w:rsidR="000E4FDD" w:rsidRPr="002B1D9C" w:rsidRDefault="000E4FDD" w:rsidP="000E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культуры и отдыха </w:t>
            </w:r>
            <w:proofErr w:type="spellStart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г.Иванова</w:t>
            </w:r>
            <w:proofErr w:type="spellEnd"/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4FDD" w:rsidRPr="00B63324" w:rsidRDefault="000E4FDD" w:rsidP="000E4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C">
              <w:rPr>
                <w:rFonts w:ascii="Times New Roman" w:hAnsi="Times New Roman" w:cs="Times New Roman"/>
                <w:sz w:val="24"/>
                <w:szCs w:val="24"/>
              </w:rPr>
              <w:t>(пр. Ленина, 114)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Игра-викторина «Преданья старины глубокой»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05.11.  13.00-13.30</w:t>
            </w:r>
          </w:p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</w:t>
            </w:r>
          </w:p>
          <w:p w:rsidR="001A222C" w:rsidRPr="001D0B4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(ул. Смольная, 3)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5"/>
              <w:snapToGrid w:val="0"/>
              <w:jc w:val="center"/>
            </w:pPr>
            <w:r w:rsidRPr="00A624FF">
              <w:t xml:space="preserve">Демонстрация художественного фильма </w:t>
            </w:r>
          </w:p>
          <w:p w:rsidR="001A222C" w:rsidRPr="00A624FF" w:rsidRDefault="001A222C" w:rsidP="001A222C">
            <w:pPr>
              <w:pStyle w:val="a5"/>
              <w:snapToGrid w:val="0"/>
              <w:jc w:val="center"/>
            </w:pPr>
            <w:r w:rsidRPr="00A624FF">
              <w:t>«Если все» (Армения)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42249A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9A">
              <w:rPr>
                <w:rFonts w:ascii="Times New Roman" w:hAnsi="Times New Roman" w:cs="Times New Roman"/>
                <w:sz w:val="24"/>
                <w:szCs w:val="24"/>
              </w:rPr>
              <w:t>05.11, 14.00</w:t>
            </w:r>
          </w:p>
          <w:p w:rsidR="001A222C" w:rsidRPr="0042249A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9A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  <w:proofErr w:type="spellStart"/>
            <w:r w:rsidRPr="0042249A">
              <w:rPr>
                <w:rFonts w:ascii="Times New Roman" w:hAnsi="Times New Roman" w:cs="Times New Roman"/>
                <w:sz w:val="24"/>
                <w:szCs w:val="24"/>
              </w:rPr>
              <w:t>им.Я.Гарелина</w:t>
            </w:r>
            <w:proofErr w:type="spellEnd"/>
          </w:p>
          <w:p w:rsidR="001A222C" w:rsidRPr="00A624FF" w:rsidRDefault="001A222C" w:rsidP="001A222C">
            <w:pPr>
              <w:pStyle w:val="a5"/>
              <w:snapToGrid w:val="0"/>
              <w:jc w:val="center"/>
            </w:pPr>
            <w:r w:rsidRPr="00A624FF">
              <w:t>(</w:t>
            </w:r>
            <w:proofErr w:type="spellStart"/>
            <w:r w:rsidRPr="00A624FF">
              <w:t>ул.Багаева</w:t>
            </w:r>
            <w:proofErr w:type="spellEnd"/>
            <w:r w:rsidRPr="00A624FF">
              <w:t>, д.37)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духовными лидерами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удинов</w:t>
            </w:r>
            <w:proofErr w:type="spellEnd"/>
            <w:r w:rsidR="000E4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FDD" w:rsidRPr="00B63324" w:rsidRDefault="000E4FDD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национальным традициям, культуре и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удинов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05.11., 17.00</w:t>
            </w:r>
          </w:p>
          <w:p w:rsid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Дом национальностей</w:t>
            </w:r>
          </w:p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Почтовая, 3)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«Предания и легенды Кавказа»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05.11., 10.00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(Шубиных, 16 Б)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Праздничное путешествие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«Хоровод народов дружный»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05.11, 11.00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Центральная городская детская библиотека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(Шубиных, 16 Б)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День славянской культуры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«Земля родная – колыбель золотая!»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06.11., 09.45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Центральная городская детская библиотека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(Шубиных, 16 Б)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традиционному ткачеству – изготовление </w:t>
            </w:r>
            <w:proofErr w:type="gramStart"/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книжных  закладок</w:t>
            </w:r>
            <w:proofErr w:type="gramEnd"/>
            <w:r w:rsidRPr="00B6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«Душу вложишь – все сможешь»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06.11.  13.00-14.30</w:t>
            </w:r>
          </w:p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</w:t>
            </w:r>
          </w:p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4">
              <w:rPr>
                <w:rFonts w:ascii="Times New Roman" w:hAnsi="Times New Roman" w:cs="Times New Roman"/>
                <w:sz w:val="24"/>
                <w:szCs w:val="24"/>
              </w:rPr>
              <w:t>(ул. Смольная, 3)</w:t>
            </w:r>
          </w:p>
        </w:tc>
      </w:tr>
      <w:tr w:rsidR="00743921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1" w:rsidRDefault="00743921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1" w:rsidRPr="00B63324" w:rsidRDefault="00743921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«Дороги Победы» - организаторы Белорусский национальный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средняя школа № 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1" w:rsidRDefault="00743921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06.11., 11.00</w:t>
            </w:r>
          </w:p>
          <w:p w:rsidR="00743921" w:rsidRPr="00B63324" w:rsidRDefault="00743921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Иванова</w:t>
            </w:r>
          </w:p>
        </w:tc>
      </w:tr>
      <w:tr w:rsidR="00B46589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9" w:rsidRDefault="00B46589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9" w:rsidRDefault="00B46589" w:rsidP="000E4FDD">
            <w:pPr>
              <w:pStyle w:val="a3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46589" w:rsidRPr="00B46589" w:rsidRDefault="00B46589" w:rsidP="000E4FDD">
            <w:pPr>
              <w:pStyle w:val="a3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 культура Афганистана»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9" w:rsidRDefault="00B46589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07.11., 18.00</w:t>
            </w:r>
          </w:p>
          <w:p w:rsidR="00B46589" w:rsidRDefault="00B46589" w:rsidP="00B46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Дом национальностей</w:t>
            </w:r>
          </w:p>
          <w:p w:rsidR="00B46589" w:rsidRDefault="00B46589" w:rsidP="00B46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Почтовая, 3)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День народов Сибири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«Традиции и обычаи земли Сибирской»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07.11, 11.00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Центральная городская детская библиотека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(Шубиных, 16 Б)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День народов севера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«В краю северного сияния»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08.11., 09.45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Центральная городская детская библиотека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(Шубиных, 16 Б)</w:t>
            </w:r>
          </w:p>
        </w:tc>
      </w:tr>
      <w:tr w:rsidR="00F06DF2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Default="00F06DF2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1A222C" w:rsidRDefault="00F06DF2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любителей немецкого языка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Default="00F06DF2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9.11., 12.00</w:t>
            </w:r>
          </w:p>
          <w:p w:rsidR="00F06DF2" w:rsidRDefault="00F06DF2" w:rsidP="00F06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Дом национальностей</w:t>
            </w:r>
          </w:p>
          <w:p w:rsidR="00F06DF2" w:rsidRPr="001A222C" w:rsidRDefault="00F06DF2" w:rsidP="00F06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Почтовая, 3)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«Кавказских народов дружный венок»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11.11, 11.00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Центральная городская детская библиотека</w:t>
            </w:r>
          </w:p>
          <w:p w:rsidR="001A222C" w:rsidRP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(Шубиных, 16 Б)</w:t>
            </w:r>
          </w:p>
        </w:tc>
      </w:tr>
      <w:tr w:rsidR="003E4FFD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D" w:rsidRDefault="003E4FFD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D" w:rsidRPr="003E4FFD" w:rsidRDefault="003E4FFD" w:rsidP="003E4FFD">
            <w:pPr>
              <w:pStyle w:val="1"/>
              <w:shd w:val="clear" w:color="auto" w:fill="FFFFFF"/>
              <w:spacing w:before="0" w:beforeAutospacing="0" w:after="75" w:afterAutospacing="0"/>
              <w:jc w:val="center"/>
              <w:textAlignment w:val="baseline"/>
              <w:rPr>
                <w:b w:val="0"/>
                <w:bCs w:val="0"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Еврейской литературы </w:t>
            </w:r>
            <w:proofErr w:type="gramStart"/>
            <w:r>
              <w:rPr>
                <w:sz w:val="24"/>
                <w:szCs w:val="24"/>
              </w:rPr>
              <w:t xml:space="preserve">– </w:t>
            </w:r>
            <w:r w:rsidRPr="003E4FFD">
              <w:rPr>
                <w:b w:val="0"/>
                <w:bCs w:val="0"/>
                <w:cap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aps/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Моисей как пророк, учитель, писатель и поэт»</w:t>
            </w:r>
          </w:p>
          <w:p w:rsidR="003E4FFD" w:rsidRPr="001A222C" w:rsidRDefault="003E4FFD" w:rsidP="003E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национальная культурная автономия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D" w:rsidRDefault="003E4FFD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11.11., 16.00</w:t>
            </w:r>
          </w:p>
          <w:p w:rsidR="003E4FFD" w:rsidRPr="003E4FFD" w:rsidRDefault="003E4FFD" w:rsidP="003E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FD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  <w:proofErr w:type="spellStart"/>
            <w:r w:rsidRPr="003E4FFD">
              <w:rPr>
                <w:rFonts w:ascii="Times New Roman" w:hAnsi="Times New Roman" w:cs="Times New Roman"/>
                <w:sz w:val="24"/>
                <w:szCs w:val="24"/>
              </w:rPr>
              <w:t>им.Я.Гарелина</w:t>
            </w:r>
            <w:proofErr w:type="spellEnd"/>
          </w:p>
          <w:p w:rsidR="003E4FFD" w:rsidRPr="001A222C" w:rsidRDefault="003E4FFD" w:rsidP="003E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4FFD">
              <w:rPr>
                <w:rFonts w:ascii="Times New Roman" w:hAnsi="Times New Roman" w:cs="Times New Roman"/>
                <w:sz w:val="24"/>
                <w:szCs w:val="24"/>
              </w:rPr>
              <w:t>ул.Багаева</w:t>
            </w:r>
            <w:proofErr w:type="spellEnd"/>
            <w:r w:rsidRPr="003E4FFD">
              <w:rPr>
                <w:rFonts w:ascii="Times New Roman" w:hAnsi="Times New Roman" w:cs="Times New Roman"/>
                <w:sz w:val="24"/>
                <w:szCs w:val="24"/>
              </w:rPr>
              <w:t>, д.37)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</w:t>
            </w:r>
            <w:r w:rsidRPr="001D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1D0B4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национальных культур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12.11., 17.00</w:t>
            </w:r>
          </w:p>
          <w:p w:rsid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Дом национальностей</w:t>
            </w:r>
          </w:p>
          <w:p w:rsidR="001A222C" w:rsidRPr="00B63324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Почтовая, 3)</w:t>
            </w:r>
          </w:p>
        </w:tc>
      </w:tr>
      <w:tr w:rsidR="001A222C" w:rsidTr="00F06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Кулинарные мастер-классы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</w:tbl>
    <w:p w:rsidR="003B589C" w:rsidRDefault="003B589C"/>
    <w:sectPr w:rsidR="003B589C" w:rsidSect="004758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3027"/>
    <w:multiLevelType w:val="hybridMultilevel"/>
    <w:tmpl w:val="EAFC8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24"/>
    <w:rsid w:val="00015D92"/>
    <w:rsid w:val="000C12B4"/>
    <w:rsid w:val="000C7B64"/>
    <w:rsid w:val="000E4FDD"/>
    <w:rsid w:val="001A222C"/>
    <w:rsid w:val="001D0B44"/>
    <w:rsid w:val="001D457A"/>
    <w:rsid w:val="0029436B"/>
    <w:rsid w:val="002B1D9C"/>
    <w:rsid w:val="003B589C"/>
    <w:rsid w:val="003E4FFD"/>
    <w:rsid w:val="0042249A"/>
    <w:rsid w:val="00475826"/>
    <w:rsid w:val="00701064"/>
    <w:rsid w:val="00725EE9"/>
    <w:rsid w:val="00743921"/>
    <w:rsid w:val="007C4337"/>
    <w:rsid w:val="009C4B1D"/>
    <w:rsid w:val="00A1566E"/>
    <w:rsid w:val="00A90356"/>
    <w:rsid w:val="00B13C1B"/>
    <w:rsid w:val="00B46589"/>
    <w:rsid w:val="00B63324"/>
    <w:rsid w:val="00CB5C05"/>
    <w:rsid w:val="00F06DF2"/>
    <w:rsid w:val="00F536F5"/>
    <w:rsid w:val="00F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0FDA-BB86-4012-B1E5-CAA142A3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24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3E4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3324"/>
    <w:pPr>
      <w:spacing w:after="0" w:line="240" w:lineRule="auto"/>
    </w:pPr>
  </w:style>
  <w:style w:type="paragraph" w:customStyle="1" w:styleId="a5">
    <w:name w:val="Содержимое таблицы"/>
    <w:basedOn w:val="a"/>
    <w:qFormat/>
    <w:rsid w:val="0029436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22C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2"/>
    <w:rsid w:val="000E4FDD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8"/>
    <w:rsid w:val="000E4FDD"/>
    <w:pPr>
      <w:widowControl w:val="0"/>
      <w:shd w:val="clear" w:color="auto" w:fill="FFFFFF"/>
      <w:spacing w:after="0" w:line="331" w:lineRule="exact"/>
      <w:jc w:val="center"/>
    </w:pPr>
    <w:rPr>
      <w:rFonts w:ascii="Times New Roman" w:hAnsi="Times New Roman"/>
      <w:sz w:val="29"/>
      <w:szCs w:val="29"/>
    </w:rPr>
  </w:style>
  <w:style w:type="character" w:customStyle="1" w:styleId="a4">
    <w:name w:val="Без интервала Знак"/>
    <w:link w:val="a3"/>
    <w:locked/>
    <w:rsid w:val="00A1566E"/>
  </w:style>
  <w:style w:type="character" w:customStyle="1" w:styleId="10">
    <w:name w:val="Заголовок 1 Знак"/>
    <w:basedOn w:val="a0"/>
    <w:link w:val="1"/>
    <w:uiPriority w:val="9"/>
    <w:rsid w:val="003E4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Аркадьевна Анисимова</dc:creator>
  <cp:keywords/>
  <dc:description/>
  <cp:lastModifiedBy>Елена Аркадьевна Анисимова</cp:lastModifiedBy>
  <cp:revision>21</cp:revision>
  <cp:lastPrinted>2019-10-31T07:00:00Z</cp:lastPrinted>
  <dcterms:created xsi:type="dcterms:W3CDTF">2019-08-26T07:30:00Z</dcterms:created>
  <dcterms:modified xsi:type="dcterms:W3CDTF">2019-10-31T14:02:00Z</dcterms:modified>
</cp:coreProperties>
</file>