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1" w:rsidRDefault="00416B5E" w:rsidP="00416B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концертных мероприятий </w:t>
      </w:r>
      <w:r w:rsidR="004E1E0B">
        <w:rPr>
          <w:rFonts w:ascii="Times New Roman" w:hAnsi="Times New Roman" w:cs="Times New Roman"/>
          <w:sz w:val="32"/>
          <w:szCs w:val="32"/>
        </w:rPr>
        <w:t>на июнь 2022 г.</w:t>
      </w: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4869"/>
      </w:tblGrid>
      <w:tr w:rsidR="00416B5E" w:rsidRPr="00767A3D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Концертная программа ДМШ № 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9129C9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29.05., 12</w:t>
            </w:r>
            <w:r w:rsidR="00416B5E" w:rsidRPr="00416B5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16B5E" w:rsidRPr="00416B5E" w:rsidRDefault="00416B5E" w:rsidP="00861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«Парк культуры и отдыха «</w:t>
            </w:r>
            <w:proofErr w:type="spellStart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Павла </w:t>
            </w:r>
            <w:proofErr w:type="spellStart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29)</w:t>
            </w:r>
          </w:p>
        </w:tc>
      </w:tr>
      <w:tr w:rsidR="00416B5E" w:rsidRPr="00E00D87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 ДМШ №5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01.06., 13.00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МБУК «Парк культуры и отдыха имени В.Я. Степанова»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(ул. Смольная, 3)</w:t>
            </w:r>
          </w:p>
        </w:tc>
      </w:tr>
      <w:tr w:rsidR="00416B5E" w:rsidRPr="00206076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ДМШ № 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04.06., 13.00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Детский парк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(ул. Комсомольская, д.9)</w:t>
            </w:r>
          </w:p>
        </w:tc>
      </w:tr>
      <w:tr w:rsidR="00416B5E" w:rsidRPr="00206076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ДМШ № 3</w:t>
            </w:r>
          </w:p>
          <w:p w:rsidR="00416B5E" w:rsidRPr="00416B5E" w:rsidRDefault="00416B5E" w:rsidP="008611B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Квартет «Экспромт»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04.06., 13.00</w:t>
            </w:r>
          </w:p>
          <w:p w:rsidR="00416B5E" w:rsidRPr="00416B5E" w:rsidRDefault="00416B5E" w:rsidP="00861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«Парк культуры и отдыха «</w:t>
            </w:r>
            <w:proofErr w:type="spellStart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(ул. Павла </w:t>
            </w:r>
            <w:proofErr w:type="spellStart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29)</w:t>
            </w:r>
          </w:p>
        </w:tc>
      </w:tr>
      <w:tr w:rsidR="00416B5E" w:rsidRPr="00E00D87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 ДМШ №6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04.06., 13.00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МБУК «Парк культуры и отдыха имени В.Я. Степанова»</w:t>
            </w:r>
          </w:p>
          <w:p w:rsidR="00416B5E" w:rsidRPr="00416B5E" w:rsidRDefault="00416B5E" w:rsidP="008611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(ул. Смольная, 3)</w:t>
            </w:r>
          </w:p>
        </w:tc>
      </w:tr>
      <w:tr w:rsidR="00416B5E" w:rsidRPr="00206076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Концертная программа ДМШ №5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05.06., 13.00</w:t>
            </w:r>
          </w:p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МБУК «Парк культуры и отдыха имени В.Я. Степанова»</w:t>
            </w:r>
          </w:p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(ул. Смольная, 3)</w:t>
            </w:r>
          </w:p>
        </w:tc>
      </w:tr>
      <w:tr w:rsidR="00416B5E" w:rsidRPr="00E00D87" w:rsidTr="00416B5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</w:t>
            </w:r>
          </w:p>
          <w:p w:rsidR="00416B5E" w:rsidRPr="00416B5E" w:rsidRDefault="00416B5E" w:rsidP="00416B5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Эстрадно-духового оркестра «Карусель» ДМШ № 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11.06., 13.00</w:t>
            </w:r>
          </w:p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МБУК "Парк Степанова" (Смольная, 3)</w:t>
            </w:r>
          </w:p>
        </w:tc>
      </w:tr>
      <w:tr w:rsidR="00416B5E" w:rsidRPr="00206076" w:rsidTr="00127CB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Концертная программа ДМШ № 1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11.06., 13.00</w:t>
            </w:r>
          </w:p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Детский парк</w:t>
            </w:r>
          </w:p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(ул. Комсомольская, д.9)</w:t>
            </w:r>
          </w:p>
        </w:tc>
      </w:tr>
      <w:tr w:rsidR="00416B5E" w:rsidRPr="00206076" w:rsidTr="00127CB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ДМШ № 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 xml:space="preserve">12.06. 13.00 </w:t>
            </w:r>
          </w:p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МБУК "Парк Степанова" (Смольная, 3)</w:t>
            </w:r>
          </w:p>
        </w:tc>
      </w:tr>
      <w:tr w:rsidR="00416B5E" w:rsidRPr="00206076" w:rsidTr="00127CBE">
        <w:trPr>
          <w:trHeight w:val="39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ДМШ № 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5E" w:rsidRPr="00416B5E" w:rsidRDefault="00416B5E" w:rsidP="00416B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5E">
              <w:rPr>
                <w:rFonts w:ascii="Times New Roman" w:hAnsi="Times New Roman"/>
                <w:sz w:val="24"/>
                <w:szCs w:val="24"/>
              </w:rPr>
              <w:t>12.06., 13.00</w:t>
            </w:r>
          </w:p>
          <w:p w:rsidR="00416B5E" w:rsidRPr="00416B5E" w:rsidRDefault="007C16AA" w:rsidP="007C16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парк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="00416B5E" w:rsidRPr="00416B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16B5E" w:rsidRPr="00416B5E" w:rsidRDefault="00416B5E" w:rsidP="00416B5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16B5E" w:rsidRPr="004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E"/>
    <w:rsid w:val="00416B5E"/>
    <w:rsid w:val="004E1E0B"/>
    <w:rsid w:val="007C16AA"/>
    <w:rsid w:val="009129C9"/>
    <w:rsid w:val="00C512C1"/>
    <w:rsid w:val="00D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qFormat/>
    <w:rsid w:val="00416B5E"/>
    <w:pPr>
      <w:widowControl w:val="0"/>
      <w:spacing w:after="0" w:line="24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B5E"/>
  </w:style>
  <w:style w:type="character" w:customStyle="1" w:styleId="a3">
    <w:name w:val="Без интервала Знак"/>
    <w:link w:val="a4"/>
    <w:uiPriority w:val="1"/>
    <w:locked/>
    <w:rsid w:val="00416B5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16B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qFormat/>
    <w:rsid w:val="00416B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qFormat/>
    <w:rsid w:val="00416B5E"/>
    <w:pPr>
      <w:widowControl/>
      <w:jc w:val="center"/>
    </w:pPr>
    <w:rPr>
      <w:rFonts w:ascii="Liberation Serif" w:hAnsi="Liberation Serif"/>
      <w:b/>
      <w:bCs/>
      <w:lang w:eastAsia="zh-CN"/>
    </w:rPr>
  </w:style>
  <w:style w:type="character" w:customStyle="1" w:styleId="ListLabel1">
    <w:name w:val="ListLabel 1"/>
    <w:qFormat/>
    <w:rsid w:val="00416B5E"/>
    <w:rPr>
      <w:rFonts w:ascii="Times New Roman" w:eastAsia="Calibri" w:hAnsi="Times New Roman" w:cs="Times New Roman"/>
      <w:color w:val="0000FF"/>
      <w:sz w:val="24"/>
      <w:szCs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qFormat/>
    <w:rsid w:val="00416B5E"/>
    <w:pPr>
      <w:widowControl w:val="0"/>
      <w:spacing w:after="0" w:line="24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B5E"/>
  </w:style>
  <w:style w:type="character" w:customStyle="1" w:styleId="a3">
    <w:name w:val="Без интервала Знак"/>
    <w:link w:val="a4"/>
    <w:uiPriority w:val="1"/>
    <w:locked/>
    <w:rsid w:val="00416B5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16B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qFormat/>
    <w:rsid w:val="00416B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6">
    <w:name w:val="Заголовок таблицы"/>
    <w:basedOn w:val="a5"/>
    <w:qFormat/>
    <w:rsid w:val="00416B5E"/>
    <w:pPr>
      <w:widowControl/>
      <w:jc w:val="center"/>
    </w:pPr>
    <w:rPr>
      <w:rFonts w:ascii="Liberation Serif" w:hAnsi="Liberation Serif"/>
      <w:b/>
      <w:bCs/>
      <w:lang w:eastAsia="zh-CN"/>
    </w:rPr>
  </w:style>
  <w:style w:type="character" w:customStyle="1" w:styleId="ListLabel1">
    <w:name w:val="ListLabel 1"/>
    <w:qFormat/>
    <w:rsid w:val="00416B5E"/>
    <w:rPr>
      <w:rFonts w:ascii="Times New Roman" w:eastAsia="Calibri" w:hAnsi="Times New Roman" w:cs="Times New Roman"/>
      <w:color w:val="0000FF"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Аркадьевна Анисимова</dc:creator>
  <cp:lastModifiedBy>Любовь Андреевна Романова</cp:lastModifiedBy>
  <cp:revision>2</cp:revision>
  <dcterms:created xsi:type="dcterms:W3CDTF">2022-05-27T14:26:00Z</dcterms:created>
  <dcterms:modified xsi:type="dcterms:W3CDTF">2022-05-27T14:26:00Z</dcterms:modified>
</cp:coreProperties>
</file>