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2219"/>
        <w:gridCol w:w="1912"/>
        <w:gridCol w:w="1770"/>
        <w:gridCol w:w="1825"/>
        <w:gridCol w:w="2043"/>
        <w:gridCol w:w="1673"/>
        <w:gridCol w:w="1576"/>
      </w:tblGrid>
      <w:tr w:rsidR="00DB5458" w:rsidTr="00A9295A">
        <w:tc>
          <w:tcPr>
            <w:tcW w:w="1542" w:type="dxa"/>
          </w:tcPr>
          <w:p w:rsidR="00546E80" w:rsidRDefault="00546E80">
            <w:bookmarkStart w:id="0" w:name="_GoBack"/>
            <w:bookmarkEnd w:id="0"/>
          </w:p>
        </w:tc>
        <w:tc>
          <w:tcPr>
            <w:tcW w:w="2219" w:type="dxa"/>
          </w:tcPr>
          <w:p w:rsidR="00546E80" w:rsidRPr="00DB5458" w:rsidRDefault="00546E80">
            <w:pPr>
              <w:rPr>
                <w:b/>
              </w:rPr>
            </w:pPr>
            <w:r w:rsidRPr="00DB5458">
              <w:rPr>
                <w:b/>
              </w:rPr>
              <w:t>Название коллектива</w:t>
            </w:r>
          </w:p>
        </w:tc>
        <w:tc>
          <w:tcPr>
            <w:tcW w:w="1912" w:type="dxa"/>
          </w:tcPr>
          <w:p w:rsidR="00546E80" w:rsidRPr="00DB5458" w:rsidRDefault="00546E80">
            <w:pPr>
              <w:rPr>
                <w:b/>
              </w:rPr>
            </w:pPr>
            <w:r w:rsidRPr="00DB5458">
              <w:rPr>
                <w:b/>
              </w:rPr>
              <w:t>Руководитель</w:t>
            </w:r>
          </w:p>
        </w:tc>
        <w:tc>
          <w:tcPr>
            <w:tcW w:w="1770" w:type="dxa"/>
          </w:tcPr>
          <w:p w:rsidR="00546E80" w:rsidRPr="00DB5458" w:rsidRDefault="00546E80">
            <w:pPr>
              <w:rPr>
                <w:b/>
              </w:rPr>
            </w:pPr>
            <w:r w:rsidRPr="00DB5458">
              <w:rPr>
                <w:b/>
              </w:rPr>
              <w:t>Возрастная группа</w:t>
            </w:r>
          </w:p>
        </w:tc>
        <w:tc>
          <w:tcPr>
            <w:tcW w:w="1825" w:type="dxa"/>
          </w:tcPr>
          <w:p w:rsidR="00546E80" w:rsidRPr="00DB5458" w:rsidRDefault="00546E80">
            <w:pPr>
              <w:rPr>
                <w:b/>
              </w:rPr>
            </w:pPr>
            <w:r w:rsidRPr="00DB5458">
              <w:rPr>
                <w:b/>
              </w:rPr>
              <w:t>Расписание занятий</w:t>
            </w:r>
          </w:p>
        </w:tc>
        <w:tc>
          <w:tcPr>
            <w:tcW w:w="2043" w:type="dxa"/>
          </w:tcPr>
          <w:p w:rsidR="00546E80" w:rsidRPr="00DB5458" w:rsidRDefault="00546E80">
            <w:pPr>
              <w:rPr>
                <w:b/>
              </w:rPr>
            </w:pPr>
            <w:r w:rsidRPr="00DB5458">
              <w:rPr>
                <w:b/>
              </w:rPr>
              <w:t>Оплата</w:t>
            </w:r>
          </w:p>
        </w:tc>
        <w:tc>
          <w:tcPr>
            <w:tcW w:w="1673" w:type="dxa"/>
          </w:tcPr>
          <w:p w:rsidR="00546E80" w:rsidRPr="00DB5458" w:rsidRDefault="00546E80">
            <w:pPr>
              <w:rPr>
                <w:b/>
              </w:rPr>
            </w:pPr>
            <w:r w:rsidRPr="00DB5458">
              <w:rPr>
                <w:b/>
              </w:rPr>
              <w:t>Собрание</w:t>
            </w:r>
          </w:p>
        </w:tc>
        <w:tc>
          <w:tcPr>
            <w:tcW w:w="1576" w:type="dxa"/>
          </w:tcPr>
          <w:p w:rsidR="00546E80" w:rsidRPr="00DB5458" w:rsidRDefault="00546E80">
            <w:pPr>
              <w:rPr>
                <w:b/>
              </w:rPr>
            </w:pPr>
            <w:r w:rsidRPr="00DB5458">
              <w:rPr>
                <w:b/>
              </w:rPr>
              <w:t>Справки по телефону</w:t>
            </w:r>
          </w:p>
        </w:tc>
      </w:tr>
      <w:tr w:rsidR="00A9295A" w:rsidTr="002D2A6B">
        <w:trPr>
          <w:trHeight w:val="1969"/>
        </w:trPr>
        <w:tc>
          <w:tcPr>
            <w:tcW w:w="1542" w:type="dxa"/>
            <w:vMerge w:val="restart"/>
            <w:textDirection w:val="btLr"/>
          </w:tcPr>
          <w:p w:rsidR="00A9295A" w:rsidRPr="00546E80" w:rsidRDefault="00A9295A" w:rsidP="00316FE6">
            <w:pPr>
              <w:ind w:left="113" w:right="113"/>
              <w:jc w:val="center"/>
              <w:rPr>
                <w:sz w:val="72"/>
                <w:szCs w:val="72"/>
              </w:rPr>
            </w:pPr>
            <w:r w:rsidRPr="00546E80">
              <w:rPr>
                <w:sz w:val="72"/>
                <w:szCs w:val="72"/>
              </w:rPr>
              <w:t>Хореография</w:t>
            </w:r>
          </w:p>
        </w:tc>
        <w:tc>
          <w:tcPr>
            <w:tcW w:w="2219" w:type="dxa"/>
          </w:tcPr>
          <w:p w:rsidR="00A9295A" w:rsidRDefault="00A9295A">
            <w:r>
              <w:t>Лаборатория современной хореографии «ШАААГИ» при студии современной хореографии «Возрождение»</w:t>
            </w:r>
          </w:p>
        </w:tc>
        <w:tc>
          <w:tcPr>
            <w:tcW w:w="1912" w:type="dxa"/>
          </w:tcPr>
          <w:p w:rsidR="00A9295A" w:rsidRDefault="00A9295A">
            <w:r>
              <w:t>Калмыкова Любовь Алексеевна</w:t>
            </w:r>
          </w:p>
        </w:tc>
        <w:tc>
          <w:tcPr>
            <w:tcW w:w="1770" w:type="dxa"/>
          </w:tcPr>
          <w:p w:rsidR="00A9295A" w:rsidRDefault="00A9295A">
            <w:r>
              <w:t>3-12 лет</w:t>
            </w:r>
          </w:p>
        </w:tc>
        <w:tc>
          <w:tcPr>
            <w:tcW w:w="1825" w:type="dxa"/>
          </w:tcPr>
          <w:p w:rsidR="00A9295A" w:rsidRDefault="00A9295A">
            <w:r>
              <w:t>2 раза в неделю</w:t>
            </w:r>
          </w:p>
        </w:tc>
        <w:tc>
          <w:tcPr>
            <w:tcW w:w="2043" w:type="dxa"/>
          </w:tcPr>
          <w:p w:rsidR="00A9295A" w:rsidRDefault="00A9295A">
            <w:r>
              <w:t>1600 рублей/месяц</w:t>
            </w:r>
          </w:p>
        </w:tc>
        <w:tc>
          <w:tcPr>
            <w:tcW w:w="1673" w:type="dxa"/>
          </w:tcPr>
          <w:p w:rsidR="00A9295A" w:rsidRDefault="00A9295A">
            <w:r>
              <w:t>28 августа в 18:30</w:t>
            </w:r>
          </w:p>
        </w:tc>
        <w:tc>
          <w:tcPr>
            <w:tcW w:w="1576" w:type="dxa"/>
          </w:tcPr>
          <w:p w:rsidR="00A9295A" w:rsidRDefault="00A9295A" w:rsidP="00DB5458">
            <w:r>
              <w:t>32-45-60 Валентина Ивановна</w:t>
            </w:r>
          </w:p>
          <w:p w:rsidR="00A9295A" w:rsidRDefault="00A9295A"/>
        </w:tc>
      </w:tr>
      <w:tr w:rsidR="00A9295A" w:rsidTr="00A9295A">
        <w:tc>
          <w:tcPr>
            <w:tcW w:w="1542" w:type="dxa"/>
            <w:vMerge/>
          </w:tcPr>
          <w:p w:rsidR="00A9295A" w:rsidRDefault="00A9295A"/>
        </w:tc>
        <w:tc>
          <w:tcPr>
            <w:tcW w:w="2219" w:type="dxa"/>
          </w:tcPr>
          <w:p w:rsidR="00A9295A" w:rsidRDefault="00A9295A">
            <w:r>
              <w:t>Грузинский ансамбль народного танца «Иберия»</w:t>
            </w:r>
          </w:p>
        </w:tc>
        <w:tc>
          <w:tcPr>
            <w:tcW w:w="1912" w:type="dxa"/>
          </w:tcPr>
          <w:p w:rsidR="00A9295A" w:rsidRDefault="00A9295A">
            <w:r>
              <w:t xml:space="preserve">Михаил </w:t>
            </w:r>
            <w:proofErr w:type="spellStart"/>
            <w:r>
              <w:t>Анзорович</w:t>
            </w:r>
            <w:proofErr w:type="spellEnd"/>
            <w:r>
              <w:t xml:space="preserve"> </w:t>
            </w:r>
            <w:proofErr w:type="spellStart"/>
            <w:r>
              <w:t>Лорчошвили</w:t>
            </w:r>
            <w:proofErr w:type="spellEnd"/>
          </w:p>
        </w:tc>
        <w:tc>
          <w:tcPr>
            <w:tcW w:w="1770" w:type="dxa"/>
          </w:tcPr>
          <w:p w:rsidR="00A9295A" w:rsidRDefault="00A9295A" w:rsidP="00A9295A">
            <w:r>
              <w:t>4-22 года</w:t>
            </w:r>
          </w:p>
        </w:tc>
        <w:tc>
          <w:tcPr>
            <w:tcW w:w="1825" w:type="dxa"/>
          </w:tcPr>
          <w:p w:rsidR="00A9295A" w:rsidRDefault="0080482F">
            <w:r>
              <w:t xml:space="preserve">2 раза в </w:t>
            </w:r>
            <w:r w:rsidR="00A9295A">
              <w:t>неделю</w:t>
            </w:r>
          </w:p>
        </w:tc>
        <w:tc>
          <w:tcPr>
            <w:tcW w:w="2043" w:type="dxa"/>
          </w:tcPr>
          <w:p w:rsidR="00A9295A" w:rsidRDefault="00A9295A">
            <w:r>
              <w:t>бесплатно</w:t>
            </w:r>
          </w:p>
        </w:tc>
        <w:tc>
          <w:tcPr>
            <w:tcW w:w="1673" w:type="dxa"/>
          </w:tcPr>
          <w:p w:rsidR="00A9295A" w:rsidRDefault="00A9295A">
            <w:r>
              <w:t>30 августа 18:00</w:t>
            </w:r>
          </w:p>
        </w:tc>
        <w:tc>
          <w:tcPr>
            <w:tcW w:w="1576" w:type="dxa"/>
          </w:tcPr>
          <w:p w:rsidR="0080482F" w:rsidRDefault="0080482F" w:rsidP="006E17CF">
            <w:r>
              <w:t xml:space="preserve">89158126388 Михаил </w:t>
            </w:r>
            <w:proofErr w:type="spellStart"/>
            <w:r>
              <w:t>Анзорович</w:t>
            </w:r>
            <w:proofErr w:type="spellEnd"/>
          </w:p>
          <w:p w:rsidR="0080482F" w:rsidRDefault="0080482F" w:rsidP="006E17CF"/>
          <w:p w:rsidR="00A9295A" w:rsidRDefault="0080482F" w:rsidP="006E17CF">
            <w:r>
              <w:t xml:space="preserve">89106939311 </w:t>
            </w:r>
            <w:proofErr w:type="spellStart"/>
            <w:r>
              <w:t>Элисо</w:t>
            </w:r>
            <w:proofErr w:type="spellEnd"/>
            <w:r>
              <w:t xml:space="preserve"> </w:t>
            </w:r>
            <w:proofErr w:type="spellStart"/>
            <w:r>
              <w:t>Индиковна</w:t>
            </w:r>
            <w:proofErr w:type="spellEnd"/>
          </w:p>
        </w:tc>
      </w:tr>
      <w:tr w:rsidR="00A9295A" w:rsidTr="00A9295A">
        <w:tc>
          <w:tcPr>
            <w:tcW w:w="1542" w:type="dxa"/>
            <w:vMerge/>
          </w:tcPr>
          <w:p w:rsidR="00A9295A" w:rsidRPr="00546E80" w:rsidRDefault="00A9295A"/>
        </w:tc>
        <w:tc>
          <w:tcPr>
            <w:tcW w:w="2219" w:type="dxa"/>
          </w:tcPr>
          <w:p w:rsidR="00A9295A" w:rsidRDefault="00A9295A">
            <w:r w:rsidRPr="00546E80">
              <w:t>Клуб спортивного бального танца «Виктория»</w:t>
            </w:r>
          </w:p>
        </w:tc>
        <w:tc>
          <w:tcPr>
            <w:tcW w:w="1912" w:type="dxa"/>
          </w:tcPr>
          <w:p w:rsidR="00A9295A" w:rsidRDefault="0080482F">
            <w:proofErr w:type="spellStart"/>
            <w:r>
              <w:t>Трошкова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770" w:type="dxa"/>
          </w:tcPr>
          <w:p w:rsidR="00A9295A" w:rsidRDefault="00A9295A">
            <w:r>
              <w:t>4-7 лет</w:t>
            </w:r>
          </w:p>
        </w:tc>
        <w:tc>
          <w:tcPr>
            <w:tcW w:w="1825" w:type="dxa"/>
          </w:tcPr>
          <w:p w:rsidR="00A9295A" w:rsidRDefault="00A9295A">
            <w:r>
              <w:t>2 раза в неделю</w:t>
            </w:r>
          </w:p>
        </w:tc>
        <w:tc>
          <w:tcPr>
            <w:tcW w:w="2043" w:type="dxa"/>
          </w:tcPr>
          <w:p w:rsidR="00A9295A" w:rsidRDefault="00A9295A">
            <w:r>
              <w:t>1600 рублей/месяц</w:t>
            </w:r>
          </w:p>
        </w:tc>
        <w:tc>
          <w:tcPr>
            <w:tcW w:w="1673" w:type="dxa"/>
          </w:tcPr>
          <w:p w:rsidR="00A9295A" w:rsidRDefault="00A9295A">
            <w:r>
              <w:t>3 сентября 19:00</w:t>
            </w:r>
          </w:p>
        </w:tc>
        <w:tc>
          <w:tcPr>
            <w:tcW w:w="1576" w:type="dxa"/>
          </w:tcPr>
          <w:p w:rsidR="00A9295A" w:rsidRDefault="00A9295A">
            <w:r>
              <w:t>32-45-60</w:t>
            </w:r>
          </w:p>
          <w:p w:rsidR="00A9295A" w:rsidRDefault="00A9295A" w:rsidP="00DB5458">
            <w:r>
              <w:t xml:space="preserve">Валентина Ивановна </w:t>
            </w:r>
          </w:p>
          <w:p w:rsidR="00A9295A" w:rsidRPr="00DB5458" w:rsidRDefault="00A9295A">
            <w:pPr>
              <w:rPr>
                <w:b/>
              </w:rPr>
            </w:pPr>
          </w:p>
        </w:tc>
      </w:tr>
      <w:tr w:rsidR="00A9295A" w:rsidTr="00A9295A">
        <w:tc>
          <w:tcPr>
            <w:tcW w:w="1542" w:type="dxa"/>
            <w:vMerge/>
          </w:tcPr>
          <w:p w:rsidR="00A9295A" w:rsidRPr="00546E80" w:rsidRDefault="00A9295A"/>
        </w:tc>
        <w:tc>
          <w:tcPr>
            <w:tcW w:w="2219" w:type="dxa"/>
          </w:tcPr>
          <w:p w:rsidR="00A9295A" w:rsidRPr="00546E80" w:rsidRDefault="00A9295A">
            <w:r>
              <w:t>Ансамбль народного танца «Иван да Марья»</w:t>
            </w:r>
          </w:p>
        </w:tc>
        <w:tc>
          <w:tcPr>
            <w:tcW w:w="1912" w:type="dxa"/>
          </w:tcPr>
          <w:p w:rsidR="0080482F" w:rsidRDefault="00A9295A">
            <w:r>
              <w:t>Алексей Геннадьевич Михеев, Галина Александровна Еськова</w:t>
            </w:r>
            <w:r w:rsidR="0080482F">
              <w:t>, Степанова Елена Александровна</w:t>
            </w:r>
          </w:p>
        </w:tc>
        <w:tc>
          <w:tcPr>
            <w:tcW w:w="1770" w:type="dxa"/>
          </w:tcPr>
          <w:p w:rsidR="00A9295A" w:rsidRDefault="00A9295A">
            <w:r>
              <w:t>мальчики 4-7 лет</w:t>
            </w:r>
          </w:p>
        </w:tc>
        <w:tc>
          <w:tcPr>
            <w:tcW w:w="1825" w:type="dxa"/>
          </w:tcPr>
          <w:p w:rsidR="00A9295A" w:rsidRDefault="00A9295A">
            <w:r>
              <w:t xml:space="preserve">2 </w:t>
            </w:r>
            <w:r w:rsidR="0080482F">
              <w:t xml:space="preserve">раза в </w:t>
            </w:r>
            <w:r>
              <w:t>неделю</w:t>
            </w:r>
          </w:p>
        </w:tc>
        <w:tc>
          <w:tcPr>
            <w:tcW w:w="2043" w:type="dxa"/>
          </w:tcPr>
          <w:p w:rsidR="00A9295A" w:rsidRDefault="00A9295A">
            <w:r>
              <w:t>бесплатно</w:t>
            </w:r>
          </w:p>
        </w:tc>
        <w:tc>
          <w:tcPr>
            <w:tcW w:w="1673" w:type="dxa"/>
          </w:tcPr>
          <w:p w:rsidR="00A9295A" w:rsidRDefault="00A9295A">
            <w:r>
              <w:t>30 августа 18:00</w:t>
            </w:r>
          </w:p>
        </w:tc>
        <w:tc>
          <w:tcPr>
            <w:tcW w:w="1576" w:type="dxa"/>
          </w:tcPr>
          <w:p w:rsidR="00A9295A" w:rsidRDefault="00A9295A" w:rsidP="00A9295A">
            <w:r>
              <w:t>32-45-60 Валентина Ивановна</w:t>
            </w:r>
          </w:p>
          <w:p w:rsidR="00A9295A" w:rsidRDefault="00A9295A"/>
        </w:tc>
      </w:tr>
      <w:tr w:rsidR="00A9295A" w:rsidTr="00A9295A">
        <w:tc>
          <w:tcPr>
            <w:tcW w:w="1542" w:type="dxa"/>
            <w:vMerge/>
          </w:tcPr>
          <w:p w:rsidR="00A9295A" w:rsidRPr="00546E80" w:rsidRDefault="00A9295A"/>
        </w:tc>
        <w:tc>
          <w:tcPr>
            <w:tcW w:w="2219" w:type="dxa"/>
          </w:tcPr>
          <w:p w:rsidR="00A9295A" w:rsidRDefault="00A9295A">
            <w:r>
              <w:t>Театр спорта «Дебют»</w:t>
            </w:r>
          </w:p>
        </w:tc>
        <w:tc>
          <w:tcPr>
            <w:tcW w:w="1912" w:type="dxa"/>
          </w:tcPr>
          <w:p w:rsidR="00A9295A" w:rsidRDefault="00A9295A">
            <w:r>
              <w:t>Кукина Полина Сергеевна</w:t>
            </w:r>
          </w:p>
        </w:tc>
        <w:tc>
          <w:tcPr>
            <w:tcW w:w="1770" w:type="dxa"/>
          </w:tcPr>
          <w:p w:rsidR="00A9295A" w:rsidRDefault="0080482F">
            <w:r>
              <w:t xml:space="preserve">девочки 5 и </w:t>
            </w:r>
            <w:r w:rsidR="00A9295A">
              <w:t>6 лет</w:t>
            </w:r>
          </w:p>
        </w:tc>
        <w:tc>
          <w:tcPr>
            <w:tcW w:w="1825" w:type="dxa"/>
          </w:tcPr>
          <w:p w:rsidR="00A9295A" w:rsidRDefault="0080482F">
            <w:r>
              <w:t xml:space="preserve">2 раза в </w:t>
            </w:r>
            <w:r w:rsidR="00A9295A">
              <w:t>неделю</w:t>
            </w:r>
          </w:p>
        </w:tc>
        <w:tc>
          <w:tcPr>
            <w:tcW w:w="2043" w:type="dxa"/>
          </w:tcPr>
          <w:p w:rsidR="00A9295A" w:rsidRDefault="00A9295A">
            <w:r>
              <w:t>1600 рублей/месяц</w:t>
            </w:r>
          </w:p>
        </w:tc>
        <w:tc>
          <w:tcPr>
            <w:tcW w:w="1673" w:type="dxa"/>
          </w:tcPr>
          <w:p w:rsidR="00A9295A" w:rsidRDefault="00A9295A">
            <w:r>
              <w:t xml:space="preserve">3 сентября </w:t>
            </w:r>
          </w:p>
          <w:p w:rsidR="00A9295A" w:rsidRDefault="00A9295A">
            <w:r>
              <w:t>18:30</w:t>
            </w:r>
          </w:p>
        </w:tc>
        <w:tc>
          <w:tcPr>
            <w:tcW w:w="1576" w:type="dxa"/>
          </w:tcPr>
          <w:p w:rsidR="00A9295A" w:rsidRDefault="00A9295A" w:rsidP="00A9295A">
            <w:r>
              <w:t>32-45-60 Валентина Ивановна</w:t>
            </w:r>
          </w:p>
          <w:p w:rsidR="00A9295A" w:rsidRDefault="00A9295A" w:rsidP="00A9295A"/>
        </w:tc>
      </w:tr>
      <w:tr w:rsidR="00A9295A" w:rsidTr="00A9295A">
        <w:trPr>
          <w:trHeight w:val="1248"/>
        </w:trPr>
        <w:tc>
          <w:tcPr>
            <w:tcW w:w="1542" w:type="dxa"/>
            <w:vMerge/>
          </w:tcPr>
          <w:p w:rsidR="00A9295A" w:rsidRPr="00546E80" w:rsidRDefault="00A9295A"/>
        </w:tc>
        <w:tc>
          <w:tcPr>
            <w:tcW w:w="2219" w:type="dxa"/>
          </w:tcPr>
          <w:p w:rsidR="00A9295A" w:rsidRDefault="00A9295A">
            <w:r w:rsidRPr="00435CA7">
              <w:t xml:space="preserve">Клубные латиноамериканские танцы: </w:t>
            </w:r>
            <w:proofErr w:type="spellStart"/>
            <w:r w:rsidRPr="00435CA7">
              <w:t>сальса</w:t>
            </w:r>
            <w:proofErr w:type="spellEnd"/>
            <w:r w:rsidRPr="00435CA7">
              <w:t xml:space="preserve">, </w:t>
            </w:r>
            <w:proofErr w:type="spellStart"/>
            <w:r w:rsidRPr="00435CA7">
              <w:t>бачата</w:t>
            </w:r>
            <w:proofErr w:type="spellEnd"/>
            <w:r w:rsidRPr="00435CA7">
              <w:t xml:space="preserve"> (для взрослых)</w:t>
            </w:r>
          </w:p>
        </w:tc>
        <w:tc>
          <w:tcPr>
            <w:tcW w:w="1912" w:type="dxa"/>
          </w:tcPr>
          <w:p w:rsidR="00A9295A" w:rsidRDefault="00A9295A">
            <w:r>
              <w:t xml:space="preserve">Александр </w:t>
            </w:r>
            <w:proofErr w:type="spellStart"/>
            <w:r>
              <w:t>Диок</w:t>
            </w:r>
            <w:proofErr w:type="spellEnd"/>
          </w:p>
        </w:tc>
        <w:tc>
          <w:tcPr>
            <w:tcW w:w="1770" w:type="dxa"/>
          </w:tcPr>
          <w:p w:rsidR="00A9295A" w:rsidRDefault="00A9295A">
            <w:r>
              <w:t>от 18 лет</w:t>
            </w:r>
          </w:p>
        </w:tc>
        <w:tc>
          <w:tcPr>
            <w:tcW w:w="1825" w:type="dxa"/>
          </w:tcPr>
          <w:p w:rsidR="00A9295A" w:rsidRDefault="0080482F">
            <w:r>
              <w:t xml:space="preserve">2 раза в </w:t>
            </w:r>
            <w:r w:rsidR="00A9295A">
              <w:t>неделю</w:t>
            </w:r>
          </w:p>
        </w:tc>
        <w:tc>
          <w:tcPr>
            <w:tcW w:w="2043" w:type="dxa"/>
          </w:tcPr>
          <w:p w:rsidR="00A9295A" w:rsidRDefault="00A9295A">
            <w:r>
              <w:t>200 рублей/занятие</w:t>
            </w:r>
          </w:p>
        </w:tc>
        <w:tc>
          <w:tcPr>
            <w:tcW w:w="1673" w:type="dxa"/>
          </w:tcPr>
          <w:p w:rsidR="00A9295A" w:rsidRDefault="00A9295A">
            <w:r>
              <w:t>3 сентября 20:00</w:t>
            </w:r>
          </w:p>
        </w:tc>
        <w:tc>
          <w:tcPr>
            <w:tcW w:w="1576" w:type="dxa"/>
          </w:tcPr>
          <w:p w:rsidR="00A9295A" w:rsidRDefault="00632E21">
            <w:r>
              <w:t>8962</w:t>
            </w:r>
            <w:r w:rsidR="00A9295A">
              <w:t>1586262 Александр</w:t>
            </w:r>
          </w:p>
        </w:tc>
      </w:tr>
      <w:tr w:rsidR="00A9295A" w:rsidTr="00A9295A">
        <w:trPr>
          <w:trHeight w:val="1248"/>
        </w:trPr>
        <w:tc>
          <w:tcPr>
            <w:tcW w:w="1542" w:type="dxa"/>
            <w:vMerge/>
          </w:tcPr>
          <w:p w:rsidR="00A9295A" w:rsidRPr="00546E80" w:rsidRDefault="00A9295A"/>
        </w:tc>
        <w:tc>
          <w:tcPr>
            <w:tcW w:w="2219" w:type="dxa"/>
          </w:tcPr>
          <w:p w:rsidR="00693EBF" w:rsidRPr="00435CA7" w:rsidRDefault="00A9295A">
            <w:r>
              <w:t xml:space="preserve">Клуб любителей спортивного </w:t>
            </w:r>
            <w:r w:rsidR="00693EBF">
              <w:t>бального танца</w:t>
            </w:r>
          </w:p>
        </w:tc>
        <w:tc>
          <w:tcPr>
            <w:tcW w:w="1912" w:type="dxa"/>
          </w:tcPr>
          <w:p w:rsidR="00A9295A" w:rsidRDefault="00A9295A">
            <w:r>
              <w:t xml:space="preserve">Александр </w:t>
            </w:r>
            <w:proofErr w:type="spellStart"/>
            <w:r>
              <w:t>Диок</w:t>
            </w:r>
            <w:proofErr w:type="spellEnd"/>
          </w:p>
        </w:tc>
        <w:tc>
          <w:tcPr>
            <w:tcW w:w="1770" w:type="dxa"/>
          </w:tcPr>
          <w:p w:rsidR="00A9295A" w:rsidRDefault="00A9295A">
            <w:r>
              <w:t>от 18 лет</w:t>
            </w:r>
          </w:p>
        </w:tc>
        <w:tc>
          <w:tcPr>
            <w:tcW w:w="1825" w:type="dxa"/>
          </w:tcPr>
          <w:p w:rsidR="00A9295A" w:rsidRDefault="0080482F">
            <w:r>
              <w:t xml:space="preserve">2 раза в </w:t>
            </w:r>
            <w:r w:rsidR="00A9295A">
              <w:t>неделю</w:t>
            </w:r>
          </w:p>
        </w:tc>
        <w:tc>
          <w:tcPr>
            <w:tcW w:w="2043" w:type="dxa"/>
          </w:tcPr>
          <w:p w:rsidR="00A9295A" w:rsidRDefault="00693EBF">
            <w:r w:rsidRPr="00693EBF">
              <w:t>200 рублей/занятие</w:t>
            </w:r>
          </w:p>
        </w:tc>
        <w:tc>
          <w:tcPr>
            <w:tcW w:w="1673" w:type="dxa"/>
          </w:tcPr>
          <w:p w:rsidR="00A9295A" w:rsidRDefault="00693EBF">
            <w:r>
              <w:t>3 сентября 19:00</w:t>
            </w:r>
          </w:p>
        </w:tc>
        <w:tc>
          <w:tcPr>
            <w:tcW w:w="1576" w:type="dxa"/>
          </w:tcPr>
          <w:p w:rsidR="00A9295A" w:rsidRPr="00AA5674" w:rsidRDefault="00632E21" w:rsidP="00AA5674">
            <w:r>
              <w:t>89621</w:t>
            </w:r>
            <w:r w:rsidR="00A9295A" w:rsidRPr="00A9295A">
              <w:t>586262 Александр</w:t>
            </w:r>
          </w:p>
        </w:tc>
      </w:tr>
    </w:tbl>
    <w:p w:rsidR="00316FE6" w:rsidRDefault="00316F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1"/>
        <w:gridCol w:w="2602"/>
        <w:gridCol w:w="1878"/>
        <w:gridCol w:w="1564"/>
        <w:gridCol w:w="1858"/>
        <w:gridCol w:w="2169"/>
        <w:gridCol w:w="1568"/>
        <w:gridCol w:w="1666"/>
      </w:tblGrid>
      <w:tr w:rsidR="00AA5674" w:rsidTr="00435CA7">
        <w:tc>
          <w:tcPr>
            <w:tcW w:w="1567" w:type="dxa"/>
            <w:vMerge w:val="restart"/>
            <w:textDirection w:val="btLr"/>
          </w:tcPr>
          <w:p w:rsidR="00546E80" w:rsidRPr="00546E80" w:rsidRDefault="00546E80" w:rsidP="00316FE6">
            <w:pPr>
              <w:ind w:left="113" w:right="113"/>
              <w:jc w:val="center"/>
              <w:rPr>
                <w:sz w:val="72"/>
                <w:szCs w:val="72"/>
              </w:rPr>
            </w:pPr>
            <w:r w:rsidRPr="00546E80">
              <w:rPr>
                <w:sz w:val="72"/>
                <w:szCs w:val="72"/>
              </w:rPr>
              <w:t>Вокал</w:t>
            </w:r>
          </w:p>
        </w:tc>
        <w:tc>
          <w:tcPr>
            <w:tcW w:w="2242" w:type="dxa"/>
          </w:tcPr>
          <w:p w:rsidR="00546E80" w:rsidRDefault="00546E80" w:rsidP="005F603C">
            <w:r>
              <w:t>Эстрадная вокальная студия «А+Б»</w:t>
            </w:r>
          </w:p>
        </w:tc>
        <w:tc>
          <w:tcPr>
            <w:tcW w:w="1928" w:type="dxa"/>
          </w:tcPr>
          <w:p w:rsidR="00546E80" w:rsidRDefault="00546E80" w:rsidP="005F603C">
            <w:proofErr w:type="spellStart"/>
            <w:r>
              <w:t>Охомуш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783" w:type="dxa"/>
          </w:tcPr>
          <w:p w:rsidR="00546E80" w:rsidRDefault="0080482F" w:rsidP="005F603C">
            <w:r>
              <w:t xml:space="preserve">5 и </w:t>
            </w:r>
            <w:r w:rsidR="00546E80">
              <w:t>6 лет</w:t>
            </w:r>
          </w:p>
        </w:tc>
        <w:tc>
          <w:tcPr>
            <w:tcW w:w="1858" w:type="dxa"/>
          </w:tcPr>
          <w:p w:rsidR="00546E80" w:rsidRDefault="00546E80" w:rsidP="005F603C">
            <w:r>
              <w:t>2 раза в неделю</w:t>
            </w:r>
          </w:p>
        </w:tc>
        <w:tc>
          <w:tcPr>
            <w:tcW w:w="2278" w:type="dxa"/>
          </w:tcPr>
          <w:p w:rsidR="00546E80" w:rsidRDefault="00A9295A" w:rsidP="005F603C">
            <w:r>
              <w:t>16</w:t>
            </w:r>
            <w:r w:rsidR="00546E80">
              <w:t>00 рублей/месяц</w:t>
            </w:r>
          </w:p>
        </w:tc>
        <w:tc>
          <w:tcPr>
            <w:tcW w:w="1687" w:type="dxa"/>
          </w:tcPr>
          <w:p w:rsidR="00546E80" w:rsidRDefault="00A9295A" w:rsidP="005F603C">
            <w:r>
              <w:t>3 сентября 17:45</w:t>
            </w:r>
          </w:p>
        </w:tc>
        <w:tc>
          <w:tcPr>
            <w:tcW w:w="1217" w:type="dxa"/>
          </w:tcPr>
          <w:p w:rsidR="00546E80" w:rsidRDefault="00011D7E" w:rsidP="005F603C">
            <w:r>
              <w:t>32-45-60</w:t>
            </w:r>
          </w:p>
          <w:p w:rsidR="00DB5458" w:rsidRDefault="00DB5458" w:rsidP="00DB5458">
            <w:r>
              <w:t xml:space="preserve">Валентина Ивановна </w:t>
            </w:r>
          </w:p>
          <w:p w:rsidR="00DB5458" w:rsidRDefault="00DB5458" w:rsidP="005F603C"/>
        </w:tc>
      </w:tr>
      <w:tr w:rsidR="00AA5674" w:rsidTr="00435CA7">
        <w:tc>
          <w:tcPr>
            <w:tcW w:w="1567" w:type="dxa"/>
            <w:vMerge/>
          </w:tcPr>
          <w:p w:rsidR="00546E80" w:rsidRPr="005F603C" w:rsidRDefault="00546E80" w:rsidP="005F603C"/>
        </w:tc>
        <w:tc>
          <w:tcPr>
            <w:tcW w:w="2242" w:type="dxa"/>
          </w:tcPr>
          <w:p w:rsidR="00546E80" w:rsidRDefault="00546E80" w:rsidP="005F603C">
            <w:r w:rsidRPr="005F603C">
              <w:t>Детский ансамбль русской песни «Отрада»</w:t>
            </w:r>
          </w:p>
        </w:tc>
        <w:tc>
          <w:tcPr>
            <w:tcW w:w="1928" w:type="dxa"/>
          </w:tcPr>
          <w:p w:rsidR="00546E80" w:rsidRDefault="00546E80" w:rsidP="005F603C">
            <w:r>
              <w:t>Екатерина Викторовна Антонова</w:t>
            </w:r>
          </w:p>
        </w:tc>
        <w:tc>
          <w:tcPr>
            <w:tcW w:w="1783" w:type="dxa"/>
          </w:tcPr>
          <w:p w:rsidR="00546E80" w:rsidRDefault="00546E80" w:rsidP="005F603C">
            <w:r>
              <w:t>7-14 лет</w:t>
            </w:r>
          </w:p>
        </w:tc>
        <w:tc>
          <w:tcPr>
            <w:tcW w:w="1858" w:type="dxa"/>
          </w:tcPr>
          <w:p w:rsidR="00546E80" w:rsidRDefault="00AA5674" w:rsidP="005F603C">
            <w:r>
              <w:t>2 раза</w:t>
            </w:r>
            <w:r w:rsidR="0080482F">
              <w:t xml:space="preserve"> в </w:t>
            </w:r>
            <w:r>
              <w:t>неделю</w:t>
            </w:r>
          </w:p>
        </w:tc>
        <w:tc>
          <w:tcPr>
            <w:tcW w:w="2278" w:type="dxa"/>
          </w:tcPr>
          <w:p w:rsidR="00546E80" w:rsidRDefault="00546E80" w:rsidP="005F603C">
            <w:r>
              <w:t>бесплатно</w:t>
            </w:r>
          </w:p>
        </w:tc>
        <w:tc>
          <w:tcPr>
            <w:tcW w:w="1687" w:type="dxa"/>
          </w:tcPr>
          <w:p w:rsidR="00546E80" w:rsidRDefault="00546E80" w:rsidP="005F603C">
            <w:r w:rsidRPr="005F603C">
              <w:t>4 сентября 18:00</w:t>
            </w:r>
          </w:p>
        </w:tc>
        <w:tc>
          <w:tcPr>
            <w:tcW w:w="1217" w:type="dxa"/>
          </w:tcPr>
          <w:p w:rsidR="00DB5458" w:rsidRDefault="00632E21" w:rsidP="006E17CF">
            <w:r>
              <w:t>89038893630 Екатерина Викторовна</w:t>
            </w:r>
          </w:p>
        </w:tc>
      </w:tr>
      <w:tr w:rsidR="00AA5674" w:rsidTr="00435CA7">
        <w:tc>
          <w:tcPr>
            <w:tcW w:w="1567" w:type="dxa"/>
            <w:vMerge/>
          </w:tcPr>
          <w:p w:rsidR="00546E80" w:rsidRDefault="00546E80" w:rsidP="005F603C"/>
        </w:tc>
        <w:tc>
          <w:tcPr>
            <w:tcW w:w="2242" w:type="dxa"/>
          </w:tcPr>
          <w:p w:rsidR="00546E80" w:rsidRDefault="00546E80" w:rsidP="005F603C">
            <w:r>
              <w:t>Муниципальный ансамбль русской песни «Россы»</w:t>
            </w:r>
          </w:p>
        </w:tc>
        <w:tc>
          <w:tcPr>
            <w:tcW w:w="1928" w:type="dxa"/>
          </w:tcPr>
          <w:p w:rsidR="00546E80" w:rsidRDefault="00546E80" w:rsidP="005F603C">
            <w:r w:rsidRPr="005F603C">
              <w:t>Екатерина Викторовна Антонова</w:t>
            </w:r>
          </w:p>
        </w:tc>
        <w:tc>
          <w:tcPr>
            <w:tcW w:w="1783" w:type="dxa"/>
          </w:tcPr>
          <w:p w:rsidR="00546E80" w:rsidRDefault="00A9295A" w:rsidP="005F603C">
            <w:r>
              <w:t>15</w:t>
            </w:r>
            <w:r w:rsidR="00546E80">
              <w:t>-35 лет</w:t>
            </w:r>
          </w:p>
        </w:tc>
        <w:tc>
          <w:tcPr>
            <w:tcW w:w="1858" w:type="dxa"/>
          </w:tcPr>
          <w:p w:rsidR="00546E80" w:rsidRDefault="0080482F" w:rsidP="005F603C">
            <w:r>
              <w:t xml:space="preserve">2 раза в </w:t>
            </w:r>
            <w:r w:rsidR="00AA5674">
              <w:t>неделю</w:t>
            </w:r>
          </w:p>
        </w:tc>
        <w:tc>
          <w:tcPr>
            <w:tcW w:w="2278" w:type="dxa"/>
          </w:tcPr>
          <w:p w:rsidR="00546E80" w:rsidRDefault="00546E80" w:rsidP="005F603C">
            <w:r>
              <w:t>бесплатно</w:t>
            </w:r>
          </w:p>
        </w:tc>
        <w:tc>
          <w:tcPr>
            <w:tcW w:w="1687" w:type="dxa"/>
          </w:tcPr>
          <w:p w:rsidR="00546E80" w:rsidRDefault="00546E80" w:rsidP="005F603C">
            <w:r>
              <w:t>5 сентября 18:00</w:t>
            </w:r>
          </w:p>
        </w:tc>
        <w:tc>
          <w:tcPr>
            <w:tcW w:w="1217" w:type="dxa"/>
          </w:tcPr>
          <w:p w:rsidR="00DB5458" w:rsidRDefault="00632E21" w:rsidP="006E17CF">
            <w:r w:rsidRPr="00632E21">
              <w:t>89038893630 Екатерина Викторовна</w:t>
            </w:r>
          </w:p>
        </w:tc>
      </w:tr>
      <w:tr w:rsidR="00AA5674" w:rsidTr="00435CA7">
        <w:tc>
          <w:tcPr>
            <w:tcW w:w="1567" w:type="dxa"/>
            <w:vMerge/>
          </w:tcPr>
          <w:p w:rsidR="00546E80" w:rsidRDefault="00546E80" w:rsidP="005F603C"/>
        </w:tc>
        <w:tc>
          <w:tcPr>
            <w:tcW w:w="2242" w:type="dxa"/>
          </w:tcPr>
          <w:p w:rsidR="00546E80" w:rsidRDefault="00546E80" w:rsidP="005F603C">
            <w:r>
              <w:t>Студия эстрадного пения «Вокализ»</w:t>
            </w:r>
          </w:p>
        </w:tc>
        <w:tc>
          <w:tcPr>
            <w:tcW w:w="1928" w:type="dxa"/>
          </w:tcPr>
          <w:p w:rsidR="00546E80" w:rsidRDefault="00546E80" w:rsidP="005F603C">
            <w:r>
              <w:t xml:space="preserve">Светлана Ивановна </w:t>
            </w:r>
            <w:proofErr w:type="spellStart"/>
            <w:r>
              <w:t>Подшивалова</w:t>
            </w:r>
            <w:proofErr w:type="spellEnd"/>
          </w:p>
        </w:tc>
        <w:tc>
          <w:tcPr>
            <w:tcW w:w="1783" w:type="dxa"/>
          </w:tcPr>
          <w:p w:rsidR="00546E80" w:rsidRDefault="00546E80" w:rsidP="005F603C">
            <w:r>
              <w:t>14-30 лет</w:t>
            </w:r>
          </w:p>
        </w:tc>
        <w:tc>
          <w:tcPr>
            <w:tcW w:w="1858" w:type="dxa"/>
          </w:tcPr>
          <w:p w:rsidR="00546E80" w:rsidRDefault="0080482F" w:rsidP="005F603C">
            <w:r>
              <w:t xml:space="preserve">2 раза в </w:t>
            </w:r>
            <w:r w:rsidR="00AA5674">
              <w:t>неделю</w:t>
            </w:r>
          </w:p>
        </w:tc>
        <w:tc>
          <w:tcPr>
            <w:tcW w:w="2278" w:type="dxa"/>
          </w:tcPr>
          <w:p w:rsidR="00546E80" w:rsidRDefault="00A9295A" w:rsidP="00011D7E">
            <w:r>
              <w:t>16</w:t>
            </w:r>
            <w:r w:rsidR="00011D7E">
              <w:t>00</w:t>
            </w:r>
            <w:r w:rsidR="00546E80">
              <w:t xml:space="preserve"> рублей/</w:t>
            </w:r>
            <w:r w:rsidR="00011D7E">
              <w:t>месяц</w:t>
            </w:r>
          </w:p>
        </w:tc>
        <w:tc>
          <w:tcPr>
            <w:tcW w:w="1687" w:type="dxa"/>
          </w:tcPr>
          <w:p w:rsidR="00A9295A" w:rsidRDefault="00435CA7" w:rsidP="00A9295A">
            <w:r>
              <w:t>3</w:t>
            </w:r>
            <w:r w:rsidR="00A9295A">
              <w:t xml:space="preserve"> сентября</w:t>
            </w:r>
          </w:p>
          <w:p w:rsidR="00546E80" w:rsidRDefault="00546E80" w:rsidP="00A9295A">
            <w:r>
              <w:t>18:00</w:t>
            </w:r>
          </w:p>
        </w:tc>
        <w:tc>
          <w:tcPr>
            <w:tcW w:w="1217" w:type="dxa"/>
          </w:tcPr>
          <w:p w:rsidR="00DB5458" w:rsidRDefault="006E17CF" w:rsidP="006E17CF">
            <w:r>
              <w:t xml:space="preserve">Светлана Ивановна </w:t>
            </w:r>
          </w:p>
          <w:p w:rsidR="006E17CF" w:rsidRDefault="006E17CF" w:rsidP="006E17CF">
            <w:r>
              <w:t>89109929202</w:t>
            </w:r>
          </w:p>
        </w:tc>
      </w:tr>
      <w:tr w:rsidR="00AA5674" w:rsidTr="00435CA7">
        <w:tc>
          <w:tcPr>
            <w:tcW w:w="1567" w:type="dxa"/>
            <w:vMerge/>
          </w:tcPr>
          <w:p w:rsidR="00546E80" w:rsidRDefault="00546E80" w:rsidP="005F603C"/>
        </w:tc>
        <w:tc>
          <w:tcPr>
            <w:tcW w:w="2242" w:type="dxa"/>
          </w:tcPr>
          <w:p w:rsidR="00546E80" w:rsidRDefault="00A9295A" w:rsidP="005F603C">
            <w:r>
              <w:t>Школа академического вокала</w:t>
            </w:r>
            <w:r w:rsidR="00AA5674">
              <w:t xml:space="preserve"> «У камина»</w:t>
            </w:r>
          </w:p>
        </w:tc>
        <w:tc>
          <w:tcPr>
            <w:tcW w:w="1928" w:type="dxa"/>
          </w:tcPr>
          <w:p w:rsidR="00546E80" w:rsidRDefault="00546E80" w:rsidP="005F603C">
            <w:r>
              <w:t xml:space="preserve">Ведущая актриса Ивановского музыкального театра </w:t>
            </w:r>
            <w:r w:rsidR="00AA5674">
              <w:t>Надежда Николаевна Шмелева</w:t>
            </w:r>
          </w:p>
        </w:tc>
        <w:tc>
          <w:tcPr>
            <w:tcW w:w="1783" w:type="dxa"/>
          </w:tcPr>
          <w:p w:rsidR="00546E80" w:rsidRDefault="00AA5674" w:rsidP="005F603C">
            <w:r>
              <w:t>от 18 лет</w:t>
            </w:r>
          </w:p>
        </w:tc>
        <w:tc>
          <w:tcPr>
            <w:tcW w:w="1858" w:type="dxa"/>
          </w:tcPr>
          <w:p w:rsidR="00546E80" w:rsidRDefault="00546E80" w:rsidP="005F603C">
            <w:r>
              <w:t>Индивидуальные занятия</w:t>
            </w:r>
          </w:p>
        </w:tc>
        <w:tc>
          <w:tcPr>
            <w:tcW w:w="2278" w:type="dxa"/>
          </w:tcPr>
          <w:p w:rsidR="00546E80" w:rsidRDefault="00A9295A" w:rsidP="005F603C">
            <w:r>
              <w:t>2</w:t>
            </w:r>
            <w:r w:rsidR="00316FE6">
              <w:t>00 рублей/занятие</w:t>
            </w:r>
          </w:p>
        </w:tc>
        <w:tc>
          <w:tcPr>
            <w:tcW w:w="1687" w:type="dxa"/>
          </w:tcPr>
          <w:p w:rsidR="00546E80" w:rsidRDefault="00316FE6" w:rsidP="005F603C">
            <w:r>
              <w:t>4 сентября 18:00</w:t>
            </w:r>
          </w:p>
        </w:tc>
        <w:tc>
          <w:tcPr>
            <w:tcW w:w="1217" w:type="dxa"/>
          </w:tcPr>
          <w:p w:rsidR="00546E80" w:rsidRDefault="00011D7E" w:rsidP="005F603C">
            <w:r>
              <w:t>32-45-60</w:t>
            </w:r>
          </w:p>
          <w:p w:rsidR="00DB5458" w:rsidRDefault="00DB5458" w:rsidP="00DB5458">
            <w:r>
              <w:t xml:space="preserve">Валентина Ивановна </w:t>
            </w:r>
          </w:p>
          <w:p w:rsidR="00DB5458" w:rsidRDefault="00DB5458" w:rsidP="005F603C"/>
        </w:tc>
      </w:tr>
      <w:tr w:rsidR="00011D7E" w:rsidTr="005B7370">
        <w:tc>
          <w:tcPr>
            <w:tcW w:w="14560" w:type="dxa"/>
            <w:gridSpan w:val="8"/>
          </w:tcPr>
          <w:p w:rsidR="00011D7E" w:rsidRPr="00011D7E" w:rsidRDefault="00011D7E" w:rsidP="00011D7E">
            <w:pPr>
              <w:jc w:val="center"/>
              <w:rPr>
                <w:rFonts w:cs="Times New Roman"/>
                <w:sz w:val="52"/>
                <w:szCs w:val="52"/>
              </w:rPr>
            </w:pPr>
            <w:r w:rsidRPr="00011D7E">
              <w:rPr>
                <w:rFonts w:cs="Times New Roman"/>
                <w:sz w:val="52"/>
                <w:szCs w:val="52"/>
              </w:rPr>
              <w:t>Другие услуги центра</w:t>
            </w:r>
          </w:p>
        </w:tc>
      </w:tr>
      <w:tr w:rsidR="00DB5458" w:rsidTr="00435CA7">
        <w:tc>
          <w:tcPr>
            <w:tcW w:w="1567" w:type="dxa"/>
          </w:tcPr>
          <w:p w:rsidR="00546E80" w:rsidRDefault="00546E80" w:rsidP="005F603C"/>
        </w:tc>
        <w:tc>
          <w:tcPr>
            <w:tcW w:w="2242" w:type="dxa"/>
          </w:tcPr>
          <w:p w:rsidR="00546E80" w:rsidRDefault="00316FE6" w:rsidP="005F603C">
            <w:r w:rsidRPr="00316FE6">
              <w:t xml:space="preserve">Театральная студия </w:t>
            </w:r>
            <w:r w:rsidRPr="00316FE6">
              <w:lastRenderedPageBreak/>
              <w:t>«Ассоциация»</w:t>
            </w:r>
          </w:p>
        </w:tc>
        <w:tc>
          <w:tcPr>
            <w:tcW w:w="1928" w:type="dxa"/>
          </w:tcPr>
          <w:p w:rsidR="00546E80" w:rsidRDefault="00AA5674" w:rsidP="005F603C">
            <w:r>
              <w:lastRenderedPageBreak/>
              <w:t xml:space="preserve">Сергей </w:t>
            </w:r>
            <w:r>
              <w:lastRenderedPageBreak/>
              <w:t>Валентинович Смирнов</w:t>
            </w:r>
          </w:p>
        </w:tc>
        <w:tc>
          <w:tcPr>
            <w:tcW w:w="1783" w:type="dxa"/>
          </w:tcPr>
          <w:p w:rsidR="00546E80" w:rsidRDefault="00AA5674" w:rsidP="005F603C">
            <w:r>
              <w:lastRenderedPageBreak/>
              <w:t>14-20 лет</w:t>
            </w:r>
          </w:p>
        </w:tc>
        <w:tc>
          <w:tcPr>
            <w:tcW w:w="1858" w:type="dxa"/>
          </w:tcPr>
          <w:p w:rsidR="00546E80" w:rsidRDefault="0080482F" w:rsidP="005F603C">
            <w:r>
              <w:t xml:space="preserve">2 раза в </w:t>
            </w:r>
            <w:r w:rsidR="00AA5674">
              <w:t>неделю</w:t>
            </w:r>
          </w:p>
        </w:tc>
        <w:tc>
          <w:tcPr>
            <w:tcW w:w="2278" w:type="dxa"/>
          </w:tcPr>
          <w:p w:rsidR="00546E80" w:rsidRDefault="00AA5674" w:rsidP="005F603C">
            <w:r>
              <w:t>бесплатно</w:t>
            </w:r>
          </w:p>
        </w:tc>
        <w:tc>
          <w:tcPr>
            <w:tcW w:w="1687" w:type="dxa"/>
          </w:tcPr>
          <w:p w:rsidR="00546E80" w:rsidRDefault="00AA5674" w:rsidP="005F603C">
            <w:r>
              <w:t xml:space="preserve">3 сентября </w:t>
            </w:r>
            <w:r>
              <w:lastRenderedPageBreak/>
              <w:t>16:00</w:t>
            </w:r>
          </w:p>
        </w:tc>
        <w:tc>
          <w:tcPr>
            <w:tcW w:w="1217" w:type="dxa"/>
          </w:tcPr>
          <w:p w:rsidR="00546E80" w:rsidRDefault="0080482F" w:rsidP="00693EBF">
            <w:r>
              <w:lastRenderedPageBreak/>
              <w:t xml:space="preserve">89203673420 </w:t>
            </w:r>
            <w:r>
              <w:lastRenderedPageBreak/>
              <w:t>Сергей Валентинович</w:t>
            </w:r>
          </w:p>
        </w:tc>
      </w:tr>
      <w:tr w:rsidR="00DB5458" w:rsidTr="00435CA7">
        <w:tc>
          <w:tcPr>
            <w:tcW w:w="1567" w:type="dxa"/>
          </w:tcPr>
          <w:p w:rsidR="00316FE6" w:rsidRDefault="00316FE6" w:rsidP="00316FE6"/>
        </w:tc>
        <w:tc>
          <w:tcPr>
            <w:tcW w:w="2242" w:type="dxa"/>
          </w:tcPr>
          <w:p w:rsidR="00316FE6" w:rsidRDefault="00316FE6" w:rsidP="00316FE6">
            <w:r>
              <w:t>ИЗО-студия</w:t>
            </w:r>
          </w:p>
        </w:tc>
        <w:tc>
          <w:tcPr>
            <w:tcW w:w="1928" w:type="dxa"/>
          </w:tcPr>
          <w:p w:rsidR="00316FE6" w:rsidRDefault="00AA5674" w:rsidP="00316FE6">
            <w:r>
              <w:t xml:space="preserve">Елена Николаевна </w:t>
            </w:r>
            <w:proofErr w:type="spellStart"/>
            <w:r>
              <w:t>Груничева</w:t>
            </w:r>
            <w:proofErr w:type="spellEnd"/>
            <w:r>
              <w:t xml:space="preserve"> </w:t>
            </w:r>
          </w:p>
        </w:tc>
        <w:tc>
          <w:tcPr>
            <w:tcW w:w="1783" w:type="dxa"/>
          </w:tcPr>
          <w:p w:rsidR="00316FE6" w:rsidRDefault="00316FE6" w:rsidP="00316FE6">
            <w:r>
              <w:t>4-13 лет</w:t>
            </w:r>
          </w:p>
        </w:tc>
        <w:tc>
          <w:tcPr>
            <w:tcW w:w="1858" w:type="dxa"/>
          </w:tcPr>
          <w:p w:rsidR="00316FE6" w:rsidRDefault="0080482F" w:rsidP="00316FE6">
            <w:r>
              <w:t xml:space="preserve">2 раза в </w:t>
            </w:r>
            <w:r w:rsidR="00316FE6">
              <w:t>неделю</w:t>
            </w:r>
          </w:p>
        </w:tc>
        <w:tc>
          <w:tcPr>
            <w:tcW w:w="2278" w:type="dxa"/>
          </w:tcPr>
          <w:p w:rsidR="00316FE6" w:rsidRDefault="00316FE6" w:rsidP="00316FE6">
            <w:r>
              <w:t>1200 рублей/месяц</w:t>
            </w:r>
          </w:p>
        </w:tc>
        <w:tc>
          <w:tcPr>
            <w:tcW w:w="1687" w:type="dxa"/>
          </w:tcPr>
          <w:p w:rsidR="00316FE6" w:rsidRDefault="00316FE6" w:rsidP="00316FE6">
            <w:r>
              <w:t>3 сентября 19:00</w:t>
            </w:r>
          </w:p>
        </w:tc>
        <w:tc>
          <w:tcPr>
            <w:tcW w:w="1217" w:type="dxa"/>
          </w:tcPr>
          <w:p w:rsidR="00316FE6" w:rsidRDefault="00011D7E" w:rsidP="00316FE6">
            <w:r>
              <w:t>32-45-60</w:t>
            </w:r>
          </w:p>
          <w:p w:rsidR="00DB5458" w:rsidRDefault="00DB5458" w:rsidP="00DB5458">
            <w:r>
              <w:t xml:space="preserve">Валентина Ивановна </w:t>
            </w:r>
          </w:p>
          <w:p w:rsidR="00DB5458" w:rsidRPr="00DB5458" w:rsidRDefault="00DB5458" w:rsidP="00316FE6">
            <w:pPr>
              <w:rPr>
                <w:b/>
              </w:rPr>
            </w:pPr>
          </w:p>
        </w:tc>
      </w:tr>
      <w:tr w:rsidR="00DB5458" w:rsidTr="00435CA7">
        <w:tc>
          <w:tcPr>
            <w:tcW w:w="1567" w:type="dxa"/>
          </w:tcPr>
          <w:p w:rsidR="00316FE6" w:rsidRDefault="00316FE6" w:rsidP="00316FE6"/>
        </w:tc>
        <w:tc>
          <w:tcPr>
            <w:tcW w:w="2242" w:type="dxa"/>
          </w:tcPr>
          <w:p w:rsidR="00316FE6" w:rsidRDefault="00693EBF" w:rsidP="00693EBF">
            <w:r>
              <w:t xml:space="preserve">Фитнес </w:t>
            </w:r>
            <w:r w:rsidR="00FD32D5">
              <w:t>(шейпинг)</w:t>
            </w:r>
          </w:p>
        </w:tc>
        <w:tc>
          <w:tcPr>
            <w:tcW w:w="1928" w:type="dxa"/>
          </w:tcPr>
          <w:p w:rsidR="00316FE6" w:rsidRDefault="00693EBF" w:rsidP="00316FE6">
            <w:r>
              <w:t>Аржанова Наталья Викторовна</w:t>
            </w:r>
          </w:p>
        </w:tc>
        <w:tc>
          <w:tcPr>
            <w:tcW w:w="1783" w:type="dxa"/>
          </w:tcPr>
          <w:p w:rsidR="00316FE6" w:rsidRDefault="00693EBF" w:rsidP="00316FE6">
            <w:r>
              <w:t>от 15 лет</w:t>
            </w:r>
          </w:p>
        </w:tc>
        <w:tc>
          <w:tcPr>
            <w:tcW w:w="1858" w:type="dxa"/>
          </w:tcPr>
          <w:p w:rsidR="00316FE6" w:rsidRDefault="0080482F" w:rsidP="00316FE6">
            <w:r>
              <w:t xml:space="preserve">2 раза в </w:t>
            </w:r>
            <w:r w:rsidR="00693EBF">
              <w:t>неделю</w:t>
            </w:r>
          </w:p>
        </w:tc>
        <w:tc>
          <w:tcPr>
            <w:tcW w:w="2278" w:type="dxa"/>
          </w:tcPr>
          <w:p w:rsidR="00316FE6" w:rsidRDefault="00693EBF" w:rsidP="00316FE6">
            <w:r>
              <w:t>200 рублей/занятие</w:t>
            </w:r>
          </w:p>
        </w:tc>
        <w:tc>
          <w:tcPr>
            <w:tcW w:w="1687" w:type="dxa"/>
          </w:tcPr>
          <w:p w:rsidR="00316FE6" w:rsidRDefault="00693EBF" w:rsidP="00316FE6">
            <w:r>
              <w:t xml:space="preserve">3 сентября </w:t>
            </w:r>
          </w:p>
          <w:p w:rsidR="00693EBF" w:rsidRDefault="00693EBF" w:rsidP="00316FE6">
            <w:r>
              <w:t>19:00</w:t>
            </w:r>
          </w:p>
        </w:tc>
        <w:tc>
          <w:tcPr>
            <w:tcW w:w="1217" w:type="dxa"/>
          </w:tcPr>
          <w:p w:rsidR="00693EBF" w:rsidRPr="00693EBF" w:rsidRDefault="00693EBF" w:rsidP="00693EBF">
            <w:r w:rsidRPr="00693EBF">
              <w:t>32-45-60</w:t>
            </w:r>
          </w:p>
          <w:p w:rsidR="00693EBF" w:rsidRPr="00693EBF" w:rsidRDefault="00693EBF" w:rsidP="00693EBF">
            <w:r w:rsidRPr="00693EBF">
              <w:t xml:space="preserve">Валентина Ивановна </w:t>
            </w:r>
          </w:p>
          <w:p w:rsidR="00DB5458" w:rsidRDefault="00DB5458" w:rsidP="00316FE6"/>
        </w:tc>
      </w:tr>
      <w:tr w:rsidR="00AA5674" w:rsidTr="00435CA7">
        <w:tc>
          <w:tcPr>
            <w:tcW w:w="1567" w:type="dxa"/>
          </w:tcPr>
          <w:p w:rsidR="00435CA7" w:rsidRDefault="00435CA7" w:rsidP="00316FE6"/>
        </w:tc>
        <w:tc>
          <w:tcPr>
            <w:tcW w:w="2242" w:type="dxa"/>
          </w:tcPr>
          <w:p w:rsidR="00435CA7" w:rsidRDefault="00435CA7" w:rsidP="00316FE6">
            <w:r>
              <w:t>Уроки игры на фортепиано</w:t>
            </w:r>
          </w:p>
        </w:tc>
        <w:tc>
          <w:tcPr>
            <w:tcW w:w="1928" w:type="dxa"/>
          </w:tcPr>
          <w:p w:rsidR="00435CA7" w:rsidRDefault="00435CA7" w:rsidP="00316FE6">
            <w:r>
              <w:t>Наталья Александровна Гурова</w:t>
            </w:r>
          </w:p>
        </w:tc>
        <w:tc>
          <w:tcPr>
            <w:tcW w:w="1783" w:type="dxa"/>
          </w:tcPr>
          <w:p w:rsidR="00435CA7" w:rsidRDefault="00435CA7" w:rsidP="00316FE6">
            <w:r>
              <w:t>от 5 лет</w:t>
            </w:r>
          </w:p>
        </w:tc>
        <w:tc>
          <w:tcPr>
            <w:tcW w:w="1858" w:type="dxa"/>
          </w:tcPr>
          <w:p w:rsidR="00435CA7" w:rsidRDefault="00435CA7" w:rsidP="00435CA7">
            <w:r>
              <w:t>Индивидуальные занятия</w:t>
            </w:r>
          </w:p>
        </w:tc>
        <w:tc>
          <w:tcPr>
            <w:tcW w:w="2278" w:type="dxa"/>
          </w:tcPr>
          <w:p w:rsidR="00435CA7" w:rsidRDefault="00FD32D5" w:rsidP="00316FE6">
            <w:r>
              <w:t>16</w:t>
            </w:r>
            <w:r w:rsidR="00435CA7">
              <w:t>00 рублей/месяц</w:t>
            </w:r>
          </w:p>
        </w:tc>
        <w:tc>
          <w:tcPr>
            <w:tcW w:w="1687" w:type="dxa"/>
          </w:tcPr>
          <w:p w:rsidR="00435CA7" w:rsidRDefault="00011D7E" w:rsidP="00316FE6">
            <w:r>
              <w:t>4 сентября 18:30</w:t>
            </w:r>
          </w:p>
        </w:tc>
        <w:tc>
          <w:tcPr>
            <w:tcW w:w="1217" w:type="dxa"/>
          </w:tcPr>
          <w:p w:rsidR="00435CA7" w:rsidRDefault="00011D7E" w:rsidP="00316FE6">
            <w:r>
              <w:t>48-76-17</w:t>
            </w:r>
          </w:p>
          <w:p w:rsidR="00DB5458" w:rsidRDefault="00DB5458" w:rsidP="00316FE6">
            <w:r>
              <w:t>Наталья Александровна</w:t>
            </w:r>
          </w:p>
        </w:tc>
      </w:tr>
      <w:tr w:rsidR="00435CA7" w:rsidTr="00011D7E">
        <w:trPr>
          <w:trHeight w:val="751"/>
        </w:trPr>
        <w:tc>
          <w:tcPr>
            <w:tcW w:w="1567" w:type="dxa"/>
            <w:vMerge w:val="restart"/>
          </w:tcPr>
          <w:p w:rsidR="00435CA7" w:rsidRDefault="00435CA7" w:rsidP="00316FE6"/>
        </w:tc>
        <w:tc>
          <w:tcPr>
            <w:tcW w:w="2242" w:type="dxa"/>
            <w:vMerge w:val="restart"/>
          </w:tcPr>
          <w:p w:rsidR="00435CA7" w:rsidRDefault="00435CA7" w:rsidP="00316FE6">
            <w:r>
              <w:t>Дошкольный центр «Чудо-Чадо»</w:t>
            </w:r>
          </w:p>
          <w:p w:rsidR="00435CA7" w:rsidRPr="00435CA7" w:rsidRDefault="00435CA7" w:rsidP="00435CA7">
            <w:pPr>
              <w:pStyle w:val="a6"/>
              <w:numPr>
                <w:ilvl w:val="0"/>
                <w:numId w:val="1"/>
              </w:numPr>
              <w:rPr>
                <w:i/>
              </w:rPr>
            </w:pPr>
            <w:r w:rsidRPr="00435CA7">
              <w:rPr>
                <w:i/>
              </w:rPr>
              <w:t>грамота</w:t>
            </w:r>
          </w:p>
          <w:p w:rsidR="00435CA7" w:rsidRPr="00435CA7" w:rsidRDefault="00435CA7" w:rsidP="00435CA7">
            <w:pPr>
              <w:pStyle w:val="a6"/>
              <w:numPr>
                <w:ilvl w:val="0"/>
                <w:numId w:val="1"/>
              </w:numPr>
              <w:rPr>
                <w:i/>
              </w:rPr>
            </w:pPr>
            <w:r w:rsidRPr="00435CA7">
              <w:rPr>
                <w:i/>
              </w:rPr>
              <w:t>математика</w:t>
            </w:r>
          </w:p>
          <w:p w:rsidR="00435CA7" w:rsidRPr="00435CA7" w:rsidRDefault="00435CA7" w:rsidP="00435CA7">
            <w:pPr>
              <w:pStyle w:val="a6"/>
              <w:numPr>
                <w:ilvl w:val="0"/>
                <w:numId w:val="1"/>
              </w:numPr>
              <w:rPr>
                <w:i/>
              </w:rPr>
            </w:pPr>
            <w:r w:rsidRPr="00435CA7">
              <w:rPr>
                <w:i/>
              </w:rPr>
              <w:t>развитие речи</w:t>
            </w:r>
          </w:p>
          <w:p w:rsidR="00435CA7" w:rsidRPr="00435CA7" w:rsidRDefault="00435CA7" w:rsidP="00435CA7">
            <w:pPr>
              <w:pStyle w:val="a6"/>
              <w:numPr>
                <w:ilvl w:val="0"/>
                <w:numId w:val="1"/>
              </w:numPr>
              <w:rPr>
                <w:i/>
              </w:rPr>
            </w:pPr>
            <w:r w:rsidRPr="00435CA7">
              <w:rPr>
                <w:i/>
              </w:rPr>
              <w:t>рисование</w:t>
            </w:r>
          </w:p>
          <w:p w:rsidR="00435CA7" w:rsidRPr="00435CA7" w:rsidRDefault="00435CA7" w:rsidP="00435CA7">
            <w:pPr>
              <w:pStyle w:val="a6"/>
              <w:numPr>
                <w:ilvl w:val="0"/>
                <w:numId w:val="1"/>
              </w:numPr>
              <w:rPr>
                <w:i/>
              </w:rPr>
            </w:pPr>
            <w:r w:rsidRPr="00435CA7">
              <w:rPr>
                <w:i/>
              </w:rPr>
              <w:t>английский язык</w:t>
            </w:r>
          </w:p>
          <w:p w:rsidR="00435CA7" w:rsidRPr="00435CA7" w:rsidRDefault="00435CA7" w:rsidP="00435CA7">
            <w:pPr>
              <w:pStyle w:val="a6"/>
              <w:numPr>
                <w:ilvl w:val="0"/>
                <w:numId w:val="1"/>
              </w:numPr>
              <w:rPr>
                <w:i/>
              </w:rPr>
            </w:pPr>
            <w:r w:rsidRPr="00435CA7">
              <w:rPr>
                <w:i/>
              </w:rPr>
              <w:t>логопед</w:t>
            </w:r>
          </w:p>
          <w:p w:rsidR="00435CA7" w:rsidRDefault="00435CA7" w:rsidP="00435CA7">
            <w:pPr>
              <w:pStyle w:val="a6"/>
              <w:numPr>
                <w:ilvl w:val="0"/>
                <w:numId w:val="1"/>
              </w:numPr>
            </w:pPr>
            <w:r w:rsidRPr="00435CA7">
              <w:rPr>
                <w:i/>
              </w:rPr>
              <w:t>психолог</w:t>
            </w:r>
          </w:p>
        </w:tc>
        <w:tc>
          <w:tcPr>
            <w:tcW w:w="1928" w:type="dxa"/>
            <w:vMerge w:val="restart"/>
          </w:tcPr>
          <w:p w:rsidR="00435CA7" w:rsidRDefault="00435CA7" w:rsidP="00316FE6">
            <w:r>
              <w:t>Наталья Александровна Гурова</w:t>
            </w:r>
          </w:p>
        </w:tc>
        <w:tc>
          <w:tcPr>
            <w:tcW w:w="1783" w:type="dxa"/>
          </w:tcPr>
          <w:p w:rsidR="00435CA7" w:rsidRDefault="00435CA7" w:rsidP="00316FE6">
            <w:r>
              <w:t>2 года</w:t>
            </w:r>
          </w:p>
        </w:tc>
        <w:tc>
          <w:tcPr>
            <w:tcW w:w="1858" w:type="dxa"/>
          </w:tcPr>
          <w:p w:rsidR="00435CA7" w:rsidRDefault="00435CA7" w:rsidP="00435CA7">
            <w:r>
              <w:t>3 предмета</w:t>
            </w:r>
          </w:p>
        </w:tc>
        <w:tc>
          <w:tcPr>
            <w:tcW w:w="2278" w:type="dxa"/>
          </w:tcPr>
          <w:p w:rsidR="00435CA7" w:rsidRDefault="00435CA7" w:rsidP="00316FE6">
            <w:r>
              <w:t>1000 рублей/месяц</w:t>
            </w:r>
          </w:p>
        </w:tc>
        <w:tc>
          <w:tcPr>
            <w:tcW w:w="1687" w:type="dxa"/>
          </w:tcPr>
          <w:p w:rsidR="00435CA7" w:rsidRDefault="00FD32D5" w:rsidP="00316FE6">
            <w:r>
              <w:t>29</w:t>
            </w:r>
            <w:r w:rsidR="00011D7E">
              <w:t xml:space="preserve"> августа 19:00</w:t>
            </w:r>
          </w:p>
        </w:tc>
        <w:tc>
          <w:tcPr>
            <w:tcW w:w="1217" w:type="dxa"/>
          </w:tcPr>
          <w:p w:rsidR="00435CA7" w:rsidRDefault="00011D7E" w:rsidP="00316FE6">
            <w:r>
              <w:t>48-76-17</w:t>
            </w:r>
          </w:p>
          <w:p w:rsidR="00DB5458" w:rsidRDefault="00DB5458" w:rsidP="00316FE6">
            <w:r>
              <w:t>Наталья Александровна</w:t>
            </w:r>
          </w:p>
        </w:tc>
      </w:tr>
      <w:tr w:rsidR="00435CA7" w:rsidTr="00011D7E">
        <w:trPr>
          <w:trHeight w:val="752"/>
        </w:trPr>
        <w:tc>
          <w:tcPr>
            <w:tcW w:w="1567" w:type="dxa"/>
            <w:vMerge/>
          </w:tcPr>
          <w:p w:rsidR="00435CA7" w:rsidRDefault="00435CA7" w:rsidP="00316FE6"/>
        </w:tc>
        <w:tc>
          <w:tcPr>
            <w:tcW w:w="2242" w:type="dxa"/>
            <w:vMerge/>
          </w:tcPr>
          <w:p w:rsidR="00435CA7" w:rsidRDefault="00435CA7" w:rsidP="00316FE6"/>
        </w:tc>
        <w:tc>
          <w:tcPr>
            <w:tcW w:w="1928" w:type="dxa"/>
            <w:vMerge/>
          </w:tcPr>
          <w:p w:rsidR="00435CA7" w:rsidRDefault="00435CA7" w:rsidP="00316FE6"/>
        </w:tc>
        <w:tc>
          <w:tcPr>
            <w:tcW w:w="1783" w:type="dxa"/>
          </w:tcPr>
          <w:p w:rsidR="00435CA7" w:rsidRDefault="00435CA7" w:rsidP="00316FE6">
            <w:r>
              <w:t>3 года</w:t>
            </w:r>
          </w:p>
        </w:tc>
        <w:tc>
          <w:tcPr>
            <w:tcW w:w="1858" w:type="dxa"/>
          </w:tcPr>
          <w:p w:rsidR="00435CA7" w:rsidRDefault="00435CA7" w:rsidP="00435CA7">
            <w:r>
              <w:t>3 предмета</w:t>
            </w:r>
          </w:p>
        </w:tc>
        <w:tc>
          <w:tcPr>
            <w:tcW w:w="2278" w:type="dxa"/>
          </w:tcPr>
          <w:p w:rsidR="00435CA7" w:rsidRDefault="00435CA7" w:rsidP="00316FE6">
            <w:r>
              <w:t>1200 рублей/месяц</w:t>
            </w:r>
          </w:p>
        </w:tc>
        <w:tc>
          <w:tcPr>
            <w:tcW w:w="1687" w:type="dxa"/>
          </w:tcPr>
          <w:p w:rsidR="00435CA7" w:rsidRDefault="00FD32D5" w:rsidP="00316FE6">
            <w:r>
              <w:t>29</w:t>
            </w:r>
            <w:r w:rsidR="00011D7E">
              <w:t xml:space="preserve"> августа 19:00</w:t>
            </w:r>
          </w:p>
        </w:tc>
        <w:tc>
          <w:tcPr>
            <w:tcW w:w="1217" w:type="dxa"/>
          </w:tcPr>
          <w:p w:rsidR="00435CA7" w:rsidRDefault="00011D7E" w:rsidP="00316FE6">
            <w:r>
              <w:t>48-76-17</w:t>
            </w:r>
          </w:p>
          <w:p w:rsidR="00DB5458" w:rsidRDefault="00DB5458" w:rsidP="00316FE6">
            <w:r>
              <w:t>Наталья Александровна</w:t>
            </w:r>
          </w:p>
        </w:tc>
      </w:tr>
      <w:tr w:rsidR="00435CA7" w:rsidTr="00011D7E">
        <w:trPr>
          <w:trHeight w:val="751"/>
        </w:trPr>
        <w:tc>
          <w:tcPr>
            <w:tcW w:w="1567" w:type="dxa"/>
            <w:vMerge/>
          </w:tcPr>
          <w:p w:rsidR="00435CA7" w:rsidRDefault="00435CA7" w:rsidP="00316FE6"/>
        </w:tc>
        <w:tc>
          <w:tcPr>
            <w:tcW w:w="2242" w:type="dxa"/>
            <w:vMerge/>
          </w:tcPr>
          <w:p w:rsidR="00435CA7" w:rsidRDefault="00435CA7" w:rsidP="00316FE6"/>
        </w:tc>
        <w:tc>
          <w:tcPr>
            <w:tcW w:w="1928" w:type="dxa"/>
            <w:vMerge/>
          </w:tcPr>
          <w:p w:rsidR="00435CA7" w:rsidRDefault="00435CA7" w:rsidP="00316FE6"/>
        </w:tc>
        <w:tc>
          <w:tcPr>
            <w:tcW w:w="1783" w:type="dxa"/>
          </w:tcPr>
          <w:p w:rsidR="00435CA7" w:rsidRDefault="00435CA7" w:rsidP="00316FE6">
            <w:r>
              <w:t>4-6 лет</w:t>
            </w:r>
          </w:p>
        </w:tc>
        <w:tc>
          <w:tcPr>
            <w:tcW w:w="1858" w:type="dxa"/>
          </w:tcPr>
          <w:p w:rsidR="00435CA7" w:rsidRDefault="00435CA7" w:rsidP="00435CA7">
            <w:r>
              <w:t>4 предмета</w:t>
            </w:r>
          </w:p>
        </w:tc>
        <w:tc>
          <w:tcPr>
            <w:tcW w:w="2278" w:type="dxa"/>
          </w:tcPr>
          <w:p w:rsidR="00435CA7" w:rsidRDefault="00011D7E" w:rsidP="00316FE6">
            <w:r>
              <w:t>16</w:t>
            </w:r>
            <w:r w:rsidR="00435CA7">
              <w:t>00 рублей/месяц</w:t>
            </w:r>
          </w:p>
        </w:tc>
        <w:tc>
          <w:tcPr>
            <w:tcW w:w="1687" w:type="dxa"/>
          </w:tcPr>
          <w:p w:rsidR="00435CA7" w:rsidRDefault="00FD32D5" w:rsidP="00316FE6">
            <w:r>
              <w:t>29</w:t>
            </w:r>
            <w:r w:rsidR="00011D7E">
              <w:t xml:space="preserve"> августа 19:00</w:t>
            </w:r>
          </w:p>
        </w:tc>
        <w:tc>
          <w:tcPr>
            <w:tcW w:w="1217" w:type="dxa"/>
          </w:tcPr>
          <w:p w:rsidR="00435CA7" w:rsidRDefault="00011D7E" w:rsidP="00316FE6">
            <w:r>
              <w:t>48-76-17</w:t>
            </w:r>
          </w:p>
          <w:p w:rsidR="00DB5458" w:rsidRDefault="00DB5458" w:rsidP="00316FE6">
            <w:r>
              <w:t>Наталья Александровна</w:t>
            </w:r>
          </w:p>
        </w:tc>
      </w:tr>
      <w:tr w:rsidR="00435CA7" w:rsidTr="00011D7E">
        <w:trPr>
          <w:trHeight w:val="752"/>
        </w:trPr>
        <w:tc>
          <w:tcPr>
            <w:tcW w:w="1567" w:type="dxa"/>
            <w:vMerge/>
          </w:tcPr>
          <w:p w:rsidR="00435CA7" w:rsidRDefault="00435CA7" w:rsidP="00316FE6"/>
        </w:tc>
        <w:tc>
          <w:tcPr>
            <w:tcW w:w="2242" w:type="dxa"/>
            <w:vMerge/>
          </w:tcPr>
          <w:p w:rsidR="00435CA7" w:rsidRDefault="00435CA7" w:rsidP="00316FE6"/>
        </w:tc>
        <w:tc>
          <w:tcPr>
            <w:tcW w:w="1928" w:type="dxa"/>
            <w:vMerge/>
          </w:tcPr>
          <w:p w:rsidR="00435CA7" w:rsidRDefault="00435CA7" w:rsidP="00316FE6"/>
        </w:tc>
        <w:tc>
          <w:tcPr>
            <w:tcW w:w="1783" w:type="dxa"/>
          </w:tcPr>
          <w:p w:rsidR="00435CA7" w:rsidRDefault="00011D7E" w:rsidP="00316FE6">
            <w:r>
              <w:t>6 лет</w:t>
            </w:r>
          </w:p>
        </w:tc>
        <w:tc>
          <w:tcPr>
            <w:tcW w:w="1858" w:type="dxa"/>
          </w:tcPr>
          <w:p w:rsidR="00435CA7" w:rsidRDefault="00011D7E" w:rsidP="00435CA7">
            <w:r>
              <w:t>4 предмета +английский</w:t>
            </w:r>
          </w:p>
        </w:tc>
        <w:tc>
          <w:tcPr>
            <w:tcW w:w="2278" w:type="dxa"/>
          </w:tcPr>
          <w:p w:rsidR="00435CA7" w:rsidRDefault="00011D7E" w:rsidP="00316FE6">
            <w:r>
              <w:t>2000 рублей/месяц</w:t>
            </w:r>
          </w:p>
        </w:tc>
        <w:tc>
          <w:tcPr>
            <w:tcW w:w="1687" w:type="dxa"/>
          </w:tcPr>
          <w:p w:rsidR="00435CA7" w:rsidRDefault="00FD32D5" w:rsidP="00316FE6">
            <w:r>
              <w:t>29</w:t>
            </w:r>
            <w:r w:rsidR="00011D7E">
              <w:t xml:space="preserve"> августа 19:00</w:t>
            </w:r>
          </w:p>
        </w:tc>
        <w:tc>
          <w:tcPr>
            <w:tcW w:w="1217" w:type="dxa"/>
          </w:tcPr>
          <w:p w:rsidR="00435CA7" w:rsidRDefault="00011D7E" w:rsidP="00316FE6">
            <w:r>
              <w:t>48-76-17</w:t>
            </w:r>
          </w:p>
          <w:p w:rsidR="00DB5458" w:rsidRDefault="00DB5458" w:rsidP="00316FE6">
            <w:r>
              <w:t>Наталья Александровна</w:t>
            </w:r>
          </w:p>
        </w:tc>
      </w:tr>
    </w:tbl>
    <w:p w:rsidR="00484B8E" w:rsidRDefault="00484B8E"/>
    <w:sectPr w:rsidR="00484B8E" w:rsidSect="00AA3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D0CFA"/>
    <w:multiLevelType w:val="hybridMultilevel"/>
    <w:tmpl w:val="EAB2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92"/>
    <w:rsid w:val="00011D7E"/>
    <w:rsid w:val="0015432A"/>
    <w:rsid w:val="00316FE6"/>
    <w:rsid w:val="00435CA7"/>
    <w:rsid w:val="00484B8E"/>
    <w:rsid w:val="00546E80"/>
    <w:rsid w:val="005D0A58"/>
    <w:rsid w:val="005F603C"/>
    <w:rsid w:val="00632E21"/>
    <w:rsid w:val="00693EBF"/>
    <w:rsid w:val="006E17CF"/>
    <w:rsid w:val="0080482F"/>
    <w:rsid w:val="009E217A"/>
    <w:rsid w:val="00A9295A"/>
    <w:rsid w:val="00AA3992"/>
    <w:rsid w:val="00AA5674"/>
    <w:rsid w:val="00CE33C0"/>
    <w:rsid w:val="00DB5458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CA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CA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ПРЕДАТЕЛЬ</dc:creator>
  <cp:lastModifiedBy>Любовь Андреевна Романова</cp:lastModifiedBy>
  <cp:revision>2</cp:revision>
  <cp:lastPrinted>2019-06-10T09:14:00Z</cp:lastPrinted>
  <dcterms:created xsi:type="dcterms:W3CDTF">2019-08-12T06:16:00Z</dcterms:created>
  <dcterms:modified xsi:type="dcterms:W3CDTF">2019-08-12T06:16:00Z</dcterms:modified>
</cp:coreProperties>
</file>