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1" w:rsidRDefault="00D673F6" w:rsidP="002A7087">
      <w:pPr>
        <w:jc w:val="both"/>
      </w:pPr>
      <w:r>
        <w:t xml:space="preserve"> </w:t>
      </w:r>
      <w:r w:rsidR="00CB0801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537"/>
        <w:gridCol w:w="1791"/>
        <w:gridCol w:w="784"/>
        <w:gridCol w:w="996"/>
        <w:gridCol w:w="996"/>
        <w:gridCol w:w="996"/>
        <w:gridCol w:w="996"/>
      </w:tblGrid>
      <w:tr w:rsidR="00CB0801" w:rsidRPr="0016369F" w:rsidTr="003A7191">
        <w:trPr>
          <w:trHeight w:val="14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keepNext/>
              <w:spacing w:before="60" w:after="60"/>
              <w:ind w:right="-108"/>
              <w:jc w:val="center"/>
            </w:pPr>
            <w:r w:rsidRPr="00C011E9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keepNext/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Наименование тактической задачи,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keepNext/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keepNext/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Срок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01" w:rsidRPr="00C011E9" w:rsidRDefault="00CB0801" w:rsidP="00CC42E7">
            <w:pPr>
              <w:keepNext/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 xml:space="preserve">Объем бюджетных ассигнований, </w:t>
            </w:r>
            <w:r w:rsidRPr="00C011E9">
              <w:rPr>
                <w:sz w:val="22"/>
                <w:szCs w:val="22"/>
              </w:rPr>
              <w:br/>
              <w:t>тыс. руб.</w:t>
            </w:r>
          </w:p>
        </w:tc>
      </w:tr>
      <w:tr w:rsidR="00CB0801" w:rsidRPr="0016369F" w:rsidTr="003A7191">
        <w:trPr>
          <w:trHeight w:hRule="exact" w:val="516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ind w:right="-108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801" w:rsidRPr="00C011E9" w:rsidRDefault="00CB0801" w:rsidP="00CC42E7">
            <w:pPr>
              <w:spacing w:before="60" w:after="60"/>
              <w:jc w:val="center"/>
            </w:pPr>
            <w:r w:rsidRPr="00C011E9">
              <w:rPr>
                <w:sz w:val="22"/>
                <w:szCs w:val="22"/>
              </w:rPr>
              <w:t>2015</w:t>
            </w:r>
          </w:p>
        </w:tc>
      </w:tr>
      <w:tr w:rsidR="00CB0801" w:rsidRPr="0016369F" w:rsidTr="003A7191">
        <w:trPr>
          <w:trHeight w:val="19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Укрепление материально</w:t>
            </w:r>
            <w:r>
              <w:t>-</w:t>
            </w:r>
            <w:r w:rsidRPr="005C7866">
              <w:t xml:space="preserve"> технической базы муниципальных учреждений дополнительного образования детей </w:t>
            </w:r>
            <w:r>
              <w:t xml:space="preserve">                         </w:t>
            </w:r>
            <w:r w:rsidRPr="005C7866">
              <w:t>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 xml:space="preserve">2013-2015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11</w:t>
            </w:r>
            <w:r>
              <w:t>683</w:t>
            </w:r>
            <w:r w:rsidRPr="005C7866"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4</w:t>
            </w:r>
            <w:r>
              <w:t>453</w:t>
            </w:r>
            <w:r w:rsidRPr="005C7866"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jc w:val="right"/>
            </w:pPr>
            <w:r w:rsidRPr="0016369F">
              <w:t>3615,1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jc w:val="right"/>
            </w:pPr>
            <w:r w:rsidRPr="0016369F">
              <w:t>3615,1</w:t>
            </w:r>
          </w:p>
        </w:tc>
      </w:tr>
      <w:tr w:rsidR="00CB0801" w:rsidRPr="0016369F" w:rsidTr="003A7191">
        <w:trPr>
          <w:trHeight w:val="3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left="360" w:right="-108" w:hanging="360"/>
            </w:pPr>
            <w:r w:rsidRPr="0016369F">
              <w:t>1.1.</w:t>
            </w:r>
            <w:r w:rsidRPr="0016369F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 xml:space="preserve">Проведение капитальных и текущих ремонтов зданий, помещений </w:t>
            </w:r>
            <w:r>
              <w:t xml:space="preserve">                </w:t>
            </w:r>
            <w:r w:rsidRPr="005C7866">
              <w:t>и коммуникаций. Изготовление ПСД. Приобретение 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8791,6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2615,1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2615,1</w:t>
            </w:r>
          </w:p>
        </w:tc>
      </w:tr>
      <w:tr w:rsidR="00CB0801" w:rsidRPr="0016369F" w:rsidTr="003A7191">
        <w:trPr>
          <w:trHeight w:val="2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5C7866">
              <w:t>Приобретение музыкальных инструментов, мебели, оборудования, оргтехники, включая комплектующие и запасные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2892,0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892,0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1000,0</w:t>
            </w:r>
          </w:p>
        </w:tc>
      </w:tr>
      <w:tr w:rsidR="00CB0801" w:rsidRPr="0016369F" w:rsidTr="003A7191">
        <w:trPr>
          <w:trHeight w:val="2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Укрепление материально</w:t>
            </w:r>
            <w:r>
              <w:t>-</w:t>
            </w:r>
            <w:r w:rsidRPr="005C7866">
              <w:t xml:space="preserve"> технической базы МБУК Централизованная библиотечная система города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12802,0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4378,0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4212,0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4212,0</w:t>
            </w:r>
          </w:p>
        </w:tc>
      </w:tr>
      <w:tr w:rsidR="00CB0801" w:rsidRPr="0016369F" w:rsidTr="003A7191">
        <w:trPr>
          <w:trHeight w:val="2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Проведение капитальных и текущих ремонтов зданий, помещений и коммуникаций. Изготовление ПСД. Приобретение 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4426,0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1586,0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1420,0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1420,0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Приобретение мебели, оборудования, оргтехники</w:t>
            </w:r>
            <w:r>
              <w:t>, включая комплектующие и запасные части</w:t>
            </w:r>
            <w:r w:rsidRPr="0016369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 xml:space="preserve">2013-2015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400,0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Комплектование фондов (периодические издания, книги) на всех видах носителей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 xml:space="preserve">2013-2015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7176,0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2392,0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2392,0</w:t>
            </w:r>
          </w:p>
        </w:tc>
      </w:tr>
      <w:tr w:rsidR="00CB0801" w:rsidRPr="0016369F" w:rsidTr="003A7191">
        <w:trPr>
          <w:trHeight w:val="2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Укрепление материально – технической базы МБУК ЦБС ДБ города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8705,0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2965,0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2870,0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2870,0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Проведение капитальных и текущих  ремонтов зданий, помещений и коммуникаций. Изготовление ПСД. Приобретение 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3035,0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1075,0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980,0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Приобретение мебели, оборудования, оргтехники</w:t>
            </w:r>
            <w:r>
              <w:t>,</w:t>
            </w:r>
            <w:r w:rsidRPr="005C7866">
              <w:t xml:space="preserve"> включая комплектующие и запасные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300,0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Комплектование фондов (периодические издания, книги) на всех видах носителей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1590,0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1590,0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1590,0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Укрепление материально</w:t>
            </w:r>
            <w:r>
              <w:t>-</w:t>
            </w:r>
            <w:r w:rsidRPr="005C7866">
              <w:t xml:space="preserve"> технической базы муниципального бюджетного учреждения «Центр культуры и отдыха города Иваново»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13353,1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10283,1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1535,0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1535,0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Проведение капитальных и текущих ремонтов зданий, помещений и коммуникаций. Изготовление ПСД. Приобретение 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4613,6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1743,6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1435,0</w:t>
            </w:r>
          </w:p>
        </w:tc>
      </w:tr>
      <w:tr w:rsidR="00CB0801" w:rsidRPr="00FD014B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FD014B" w:rsidRDefault="00CB0801" w:rsidP="00CC42E7">
            <w:pPr>
              <w:spacing w:before="60" w:after="60"/>
              <w:ind w:right="-108"/>
            </w:pPr>
            <w:r w:rsidRPr="00FD014B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FD014B" w:rsidRDefault="00CB0801" w:rsidP="00CC42E7">
            <w:pPr>
              <w:spacing w:before="60" w:after="60"/>
            </w:pPr>
            <w:r w:rsidRPr="00FD014B">
              <w:t xml:space="preserve">Техническое обследование </w:t>
            </w:r>
            <w:r w:rsidRPr="00FD014B">
              <w:lastRenderedPageBreak/>
              <w:t xml:space="preserve">зрительного зала и сцены. Разработка проектно-сметной документации на ремонт зрительного зала, сцены и сценического </w:t>
            </w:r>
            <w:r w:rsidRPr="00FD014B">
              <w:rPr>
                <w:rFonts w:cs="Times New Roman CYR"/>
              </w:rPr>
              <w:t>света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FD014B" w:rsidRDefault="00CB0801" w:rsidP="00CC42E7">
            <w:pPr>
              <w:spacing w:before="60" w:after="60"/>
              <w:rPr>
                <w:color w:val="0070C0"/>
              </w:rPr>
            </w:pPr>
            <w:r w:rsidRPr="00FD014B"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FD014B">
              <w:rPr>
                <w:sz w:val="22"/>
                <w:szCs w:val="22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FD014B" w:rsidRDefault="00CB0801" w:rsidP="00CC42E7">
            <w:pPr>
              <w:spacing w:before="60" w:after="60"/>
            </w:pPr>
            <w:r w:rsidRPr="00FD014B">
              <w:lastRenderedPageBreak/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</w:tr>
      <w:tr w:rsidR="00CB0801" w:rsidRPr="0016369F" w:rsidTr="003A7191">
        <w:trPr>
          <w:trHeight w:val="14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lastRenderedPageBreak/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Приобретение и монтаж звукового и светового оборудования в зрительный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Приобретение мебели, оборудования, оргтехники</w:t>
            </w:r>
            <w:r>
              <w:t>,</w:t>
            </w:r>
            <w:r w:rsidRPr="005C7866">
              <w:t xml:space="preserve"> включая комплектующие и запасные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100,0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>
              <w:t>4.</w:t>
            </w:r>
            <w:r w:rsidRPr="0016369F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>
              <w:rPr>
                <w:color w:val="000000"/>
              </w:rPr>
              <w:t>Оплата услуг по оформлению городской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Default="00CB0801" w:rsidP="00CC42E7">
            <w:r>
              <w:t>Замена аккумуляторных батарей (системы аварийного освещения)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rPr>
                <w:color w:val="0070C0"/>
              </w:rPr>
            </w:pPr>
            <w:r w:rsidRPr="0016369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1879,5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1879,5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</w:tr>
      <w:tr w:rsidR="00CB0801" w:rsidRPr="0016369F" w:rsidTr="003A7191">
        <w:trPr>
          <w:trHeight w:val="18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Обустройство муниципального бюджетного учреждения культуры «Парк культуры и отдыха «Харинка»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6630,0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4730,0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950,0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Ремонт асфальтового покрытия в парке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  <w:rPr>
                <w:color w:val="0070C0"/>
              </w:rPr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 xml:space="preserve">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</w:p>
        </w:tc>
      </w:tr>
      <w:tr w:rsidR="00CB0801" w:rsidRPr="0016369F" w:rsidTr="003A7191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27496D">
            <w:pPr>
              <w:spacing w:before="60" w:after="60"/>
              <w:ind w:right="-108"/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2A27DC">
            <w:r>
              <w:t>Полная замена кабеля от ЦРП до вводного распределительного устройства в парке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2A27DC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2A27DC">
            <w:pPr>
              <w:spacing w:before="60" w:after="60"/>
            </w:pPr>
            <w: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2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A717B7">
            <w:pPr>
              <w:spacing w:before="60" w:after="60"/>
              <w:ind w:right="-108"/>
            </w:pPr>
            <w:r w:rsidRPr="0016369F">
              <w:t>5.</w:t>
            </w:r>
            <w:r>
              <w:t>3</w:t>
            </w:r>
            <w:r w:rsidRPr="0016369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Ремонт и покраска аттракционов, ограждений, хозяйственных построек. Приоб</w:t>
            </w:r>
            <w:r>
              <w:t xml:space="preserve">ретение </w:t>
            </w:r>
            <w:r>
              <w:lastRenderedPageBreak/>
              <w:t>строительных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lastRenderedPageBreak/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</w:pPr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890,0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320,0</w:t>
            </w:r>
          </w:p>
        </w:tc>
      </w:tr>
      <w:tr w:rsidR="00CB0801" w:rsidRPr="0016369F" w:rsidTr="003A7191">
        <w:trPr>
          <w:trHeight w:val="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A717B7">
            <w:pPr>
              <w:spacing w:before="60" w:after="60"/>
              <w:ind w:right="-108"/>
            </w:pPr>
            <w:r w:rsidRPr="0016369F">
              <w:lastRenderedPageBreak/>
              <w:t>5.</w:t>
            </w:r>
            <w:r>
              <w:t>4</w:t>
            </w:r>
            <w:r w:rsidRPr="0016369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Приобретение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0632B1">
            <w:pPr>
              <w:spacing w:before="60" w:after="60"/>
            </w:pPr>
            <w:r w:rsidRPr="0016369F">
              <w:t>201</w:t>
            </w:r>
            <w:r>
              <w:t>3</w:t>
            </w:r>
            <w:r w:rsidRPr="0016369F">
              <w:t>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pPr>
              <w:spacing w:before="60" w:after="60"/>
            </w:pPr>
            <w:r w:rsidRPr="003A7191">
              <w:t>130,0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A717B7">
            <w:pPr>
              <w:spacing w:before="60" w:after="60"/>
              <w:ind w:right="-108"/>
            </w:pPr>
            <w: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Благоустройство и озеленение парковой территории. Работы и услуги по содержанию имущества.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27496D">
            <w:pPr>
              <w:spacing w:before="60" w:after="60"/>
            </w:pPr>
            <w:r w:rsidRPr="0016369F">
              <w:t>201</w:t>
            </w:r>
            <w:r>
              <w:t>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Обустройство Муниципального бюджетного учреждения культуры «Парк культуры и отдыха им. Революции 1905 года»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1930,0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950,0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Ремонт асфальтового покрытия центральной аллеи парка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</w:t>
            </w:r>
            <w:r>
              <w:t>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795,0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320,0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Ремонт электролинии. Изготовление ПСД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Балансировка электролинии. Приобретение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Установка ограждения аттракционного комплекса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spacing w:before="60" w:after="60"/>
              <w:ind w:right="-108"/>
            </w:pPr>
            <w:r w:rsidRPr="0016369F"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Приобретение катамаранов</w:t>
            </w:r>
            <w:r>
              <w:t xml:space="preserve"> (2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pPr>
              <w:spacing w:before="60" w:after="60"/>
            </w:pPr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130,0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5C7866">
              <w:t>Благоустройство и озеленение парковой территории. Работы и услуги по содержанию имущества Приоб</w:t>
            </w:r>
            <w:r>
              <w:t xml:space="preserve">ретение </w:t>
            </w:r>
            <w:r>
              <w:lastRenderedPageBreak/>
              <w:t>строительных материалов,</w:t>
            </w:r>
            <w:r w:rsidRPr="005C7866">
              <w:t xml:space="preserve"> скамеек</w:t>
            </w:r>
            <w:r>
              <w:t xml:space="preserve"> (20 шт.)</w:t>
            </w:r>
            <w:r w:rsidRPr="005C7866">
              <w:t xml:space="preserve"> и урн</w:t>
            </w:r>
            <w:r>
              <w:t xml:space="preserve"> (10 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lastRenderedPageBreak/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Обустройство муниципального бюджетного учреждения культуры «Парк культуры и отдыха им. В.Я. Степанова»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3620,0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880,0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880,0</w:t>
            </w:r>
          </w:p>
        </w:tc>
      </w:tr>
      <w:tr w:rsidR="00CB0801" w:rsidRPr="0016369F" w:rsidTr="003A7191">
        <w:trPr>
          <w:trHeight w:val="99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 xml:space="preserve">Ремонт аллей (асфальтирование, укладка </w:t>
            </w:r>
            <w:r>
              <w:t xml:space="preserve">тротуарной </w:t>
            </w:r>
            <w:r w:rsidRPr="005C7866">
              <w:t>плитки, установка бордюрного камня)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</w:t>
            </w:r>
            <w:r>
              <w:t>-2014</w:t>
            </w:r>
            <w:r w:rsidRPr="0016369F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634,0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8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07B1C" w:rsidRDefault="00CB0801" w:rsidP="00CC42E7">
            <w:r w:rsidRPr="0016369F">
              <w:t>Проведение ремонтных работ зданий, сооружений и др. нефинансовых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611,0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152,0</w:t>
            </w:r>
          </w:p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189,0</w:t>
            </w:r>
          </w:p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270,0</w:t>
            </w:r>
          </w:p>
          <w:p w:rsidR="00CB0801" w:rsidRPr="003A7191" w:rsidRDefault="00CB0801" w:rsidP="003A7191"/>
        </w:tc>
      </w:tr>
      <w:tr w:rsidR="00CB0801" w:rsidRPr="0016369F" w:rsidTr="003A7191">
        <w:trPr>
          <w:trHeight w:val="3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5C7866">
              <w:t>Ремонт оборудования освещения, приобретение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Приобретение и установка лавочек (10 штук),  заборных секций,  забора, пластикового образа для оформления детского городка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2013,</w:t>
            </w:r>
          </w:p>
          <w:p w:rsidR="00CB0801" w:rsidRPr="0016369F" w:rsidRDefault="00CB0801" w:rsidP="00CC42E7">
            <w:r w:rsidRPr="0016369F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110,0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0632B1">
            <w:r w:rsidRPr="005C7866">
              <w:t>Приобретение лодок</w:t>
            </w:r>
            <w:r>
              <w:t xml:space="preserve"> (5 шт.)</w:t>
            </w:r>
            <w:r w:rsidRPr="005C7866">
              <w:t>, надувного аттракциона</w:t>
            </w:r>
            <w:r>
              <w:t xml:space="preserve"> (1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>
              <w:t>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C7866" w:rsidRDefault="00CB0801" w:rsidP="00CC42E7">
            <w:r w:rsidRPr="005C7866">
              <w:t>Благоустройство парковой территории. Приобретение трактора (коммунальной машины)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0632B1">
            <w:r w:rsidRPr="0016369F">
              <w:t>2013, 201</w:t>
            </w: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Укрепление материально-технической базы  Муниципального бюджетного учреждения культуры </w:t>
            </w:r>
            <w:r>
              <w:t>«</w:t>
            </w:r>
            <w:r w:rsidRPr="0016369F">
              <w:t xml:space="preserve">Ивановский </w:t>
            </w:r>
            <w:r w:rsidRPr="0016369F">
              <w:lastRenderedPageBreak/>
              <w:t>зоологический парк</w:t>
            </w:r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lastRenderedPageBreak/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2013-2015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420,0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lastRenderedPageBreak/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Устройство арочного ангара (склад кормов)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DA4A20">
            <w:r w:rsidRPr="0016369F"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Строительство вольерного комплекса для журавлей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 xml:space="preserve">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/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  <w:r w:rsidRPr="0016369F"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Ремонт внутренних помещений основного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551546" w:rsidRDefault="00CB0801" w:rsidP="00CC42E7">
            <w:r w:rsidRPr="00551546">
              <w:rPr>
                <w:sz w:val="22"/>
                <w:szCs w:val="22"/>
              </w:rPr>
              <w:t>Комитет по культуре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2013-2015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1132,5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292,5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420,0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>420,0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pPr>
              <w:ind w:right="-1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Итого по мероприятиям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62853,7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31989,5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 xml:space="preserve">15432,1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 xml:space="preserve">15432,1 </w:t>
            </w:r>
          </w:p>
        </w:tc>
      </w:tr>
      <w:tr w:rsidR="00CB0801" w:rsidRPr="0016369F" w:rsidTr="003A7191">
        <w:trPr>
          <w:trHeight w:val="9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>
            <w:r w:rsidRPr="0016369F">
              <w:t>в т.ч. 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16369F" w:rsidRDefault="00CB0801" w:rsidP="00CC42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62853,7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>31989,5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1" w:rsidRPr="003A7191" w:rsidRDefault="00CB0801" w:rsidP="003A7191">
            <w:r w:rsidRPr="003A7191">
              <w:t xml:space="preserve">15432,1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801" w:rsidRPr="003A7191" w:rsidRDefault="00CB0801" w:rsidP="003A7191">
            <w:r w:rsidRPr="003A7191">
              <w:t xml:space="preserve">15432,1 </w:t>
            </w:r>
          </w:p>
        </w:tc>
      </w:tr>
    </w:tbl>
    <w:p w:rsidR="00CB0801" w:rsidRPr="00253161" w:rsidRDefault="00CB0801" w:rsidP="00A55D4E">
      <w:pPr>
        <w:ind w:left="8496"/>
        <w:jc w:val="both"/>
        <w:rPr>
          <w:rStyle w:val="FontStyle72"/>
          <w:rFonts w:ascii="Times New Roman" w:hAnsi="Times New Roman" w:cs="Times New Roman"/>
          <w:sz w:val="24"/>
          <w:szCs w:val="24"/>
        </w:rPr>
      </w:pP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659B5">
        <w:rPr>
          <w:rStyle w:val="FontStyle72"/>
          <w:rFonts w:ascii="Times New Roman" w:hAnsi="Times New Roman" w:cs="Times New Roman"/>
          <w:b w:val="0"/>
          <w:color w:val="FFFFFF"/>
          <w:sz w:val="24"/>
          <w:szCs w:val="24"/>
        </w:rPr>
        <w:t>«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>».</w:t>
      </w:r>
      <w:bookmarkStart w:id="0" w:name="_GoBack"/>
      <w:bookmarkEnd w:id="0"/>
    </w:p>
    <w:sectPr w:rsidR="00CB0801" w:rsidRPr="00253161" w:rsidSect="0015037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B2" w:rsidRDefault="00E615B2">
      <w:r>
        <w:separator/>
      </w:r>
    </w:p>
  </w:endnote>
  <w:endnote w:type="continuationSeparator" w:id="0">
    <w:p w:rsidR="00E615B2" w:rsidRDefault="00E6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B2" w:rsidRDefault="00E615B2">
      <w:r>
        <w:separator/>
      </w:r>
    </w:p>
  </w:footnote>
  <w:footnote w:type="continuationSeparator" w:id="0">
    <w:p w:rsidR="00E615B2" w:rsidRDefault="00E6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3F6">
      <w:rPr>
        <w:rStyle w:val="a7"/>
        <w:noProof/>
      </w:rPr>
      <w:t>6</w: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2B1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247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2BEF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79"/>
    <w:rsid w:val="000D03DF"/>
    <w:rsid w:val="000D0A42"/>
    <w:rsid w:val="000D1F0E"/>
    <w:rsid w:val="000D2EB5"/>
    <w:rsid w:val="000D3657"/>
    <w:rsid w:val="000D460F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507F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56B0"/>
    <w:rsid w:val="001461D0"/>
    <w:rsid w:val="001462E5"/>
    <w:rsid w:val="00146A5F"/>
    <w:rsid w:val="001470E3"/>
    <w:rsid w:val="00150378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189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44A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0C76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0F7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56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496D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27DC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E782A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1985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13"/>
    <w:rsid w:val="003914D4"/>
    <w:rsid w:val="00392508"/>
    <w:rsid w:val="00393E7F"/>
    <w:rsid w:val="0039471A"/>
    <w:rsid w:val="003952C0"/>
    <w:rsid w:val="003957CB"/>
    <w:rsid w:val="00395B6E"/>
    <w:rsid w:val="00396378"/>
    <w:rsid w:val="003963BB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191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26C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44EE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07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0BA5"/>
    <w:rsid w:val="00501AE7"/>
    <w:rsid w:val="00502351"/>
    <w:rsid w:val="00504182"/>
    <w:rsid w:val="0050495B"/>
    <w:rsid w:val="00505AFC"/>
    <w:rsid w:val="00505FC9"/>
    <w:rsid w:val="00506619"/>
    <w:rsid w:val="00506C0F"/>
    <w:rsid w:val="00507786"/>
    <w:rsid w:val="00507B1C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9E9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0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314D"/>
    <w:rsid w:val="005B4A72"/>
    <w:rsid w:val="005B4B94"/>
    <w:rsid w:val="005B513D"/>
    <w:rsid w:val="005B56C2"/>
    <w:rsid w:val="005B603D"/>
    <w:rsid w:val="005B6810"/>
    <w:rsid w:val="005B6B22"/>
    <w:rsid w:val="005B6F66"/>
    <w:rsid w:val="005B71C7"/>
    <w:rsid w:val="005B71CA"/>
    <w:rsid w:val="005C0311"/>
    <w:rsid w:val="005C0473"/>
    <w:rsid w:val="005C0881"/>
    <w:rsid w:val="005C0A23"/>
    <w:rsid w:val="005C0CE2"/>
    <w:rsid w:val="005C0E90"/>
    <w:rsid w:val="005C333D"/>
    <w:rsid w:val="005C4B8C"/>
    <w:rsid w:val="005C51BB"/>
    <w:rsid w:val="005C59F0"/>
    <w:rsid w:val="005C6469"/>
    <w:rsid w:val="005C74DF"/>
    <w:rsid w:val="005C7866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5C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BDA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191"/>
    <w:rsid w:val="00670217"/>
    <w:rsid w:val="00672007"/>
    <w:rsid w:val="00673873"/>
    <w:rsid w:val="00674724"/>
    <w:rsid w:val="006749F9"/>
    <w:rsid w:val="00675638"/>
    <w:rsid w:val="00675A9E"/>
    <w:rsid w:val="006761B0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5577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248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3A66"/>
    <w:rsid w:val="006E512B"/>
    <w:rsid w:val="006E5370"/>
    <w:rsid w:val="006E5DD2"/>
    <w:rsid w:val="006E656C"/>
    <w:rsid w:val="006E7759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702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567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4398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BD3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116"/>
    <w:rsid w:val="0080491E"/>
    <w:rsid w:val="00804B2A"/>
    <w:rsid w:val="00804EDA"/>
    <w:rsid w:val="008056D5"/>
    <w:rsid w:val="00805DC2"/>
    <w:rsid w:val="0081108C"/>
    <w:rsid w:val="00811181"/>
    <w:rsid w:val="0081239E"/>
    <w:rsid w:val="008123D5"/>
    <w:rsid w:val="0081353C"/>
    <w:rsid w:val="00814E3F"/>
    <w:rsid w:val="00815125"/>
    <w:rsid w:val="008152E5"/>
    <w:rsid w:val="00815A82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2E80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91D"/>
    <w:rsid w:val="00847EA5"/>
    <w:rsid w:val="00847F94"/>
    <w:rsid w:val="00850025"/>
    <w:rsid w:val="008504C3"/>
    <w:rsid w:val="008506F7"/>
    <w:rsid w:val="00851E3E"/>
    <w:rsid w:val="00852AED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788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20477"/>
    <w:rsid w:val="00920DE5"/>
    <w:rsid w:val="00921090"/>
    <w:rsid w:val="00922179"/>
    <w:rsid w:val="0092281B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31C2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5D4E"/>
    <w:rsid w:val="00A565DA"/>
    <w:rsid w:val="00A57F08"/>
    <w:rsid w:val="00A622BA"/>
    <w:rsid w:val="00A63134"/>
    <w:rsid w:val="00A63699"/>
    <w:rsid w:val="00A63E1C"/>
    <w:rsid w:val="00A644EE"/>
    <w:rsid w:val="00A64D32"/>
    <w:rsid w:val="00A6518C"/>
    <w:rsid w:val="00A653BC"/>
    <w:rsid w:val="00A659A9"/>
    <w:rsid w:val="00A66B14"/>
    <w:rsid w:val="00A675DF"/>
    <w:rsid w:val="00A67C77"/>
    <w:rsid w:val="00A67E14"/>
    <w:rsid w:val="00A67F49"/>
    <w:rsid w:val="00A71584"/>
    <w:rsid w:val="00A717B7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77EA3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4E63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4642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2A8"/>
    <w:rsid w:val="00AE43B5"/>
    <w:rsid w:val="00AE4544"/>
    <w:rsid w:val="00AE4A55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AF771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23A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663C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0D8C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1E9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2451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97D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0801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2E7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5A8"/>
    <w:rsid w:val="00D066C0"/>
    <w:rsid w:val="00D06D25"/>
    <w:rsid w:val="00D06E35"/>
    <w:rsid w:val="00D07337"/>
    <w:rsid w:val="00D07919"/>
    <w:rsid w:val="00D07F4E"/>
    <w:rsid w:val="00D10963"/>
    <w:rsid w:val="00D11BAD"/>
    <w:rsid w:val="00D13F29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3F6"/>
    <w:rsid w:val="00D6760A"/>
    <w:rsid w:val="00D70750"/>
    <w:rsid w:val="00D70ADF"/>
    <w:rsid w:val="00D70D9E"/>
    <w:rsid w:val="00D71047"/>
    <w:rsid w:val="00D71416"/>
    <w:rsid w:val="00D72F99"/>
    <w:rsid w:val="00D733F0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20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4F9"/>
    <w:rsid w:val="00E26D32"/>
    <w:rsid w:val="00E312A5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37F0C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35A5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5B2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230E"/>
    <w:rsid w:val="00E72982"/>
    <w:rsid w:val="00E733F1"/>
    <w:rsid w:val="00E74541"/>
    <w:rsid w:val="00E747DE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3F05"/>
    <w:rsid w:val="00EA4B52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C7B"/>
    <w:rsid w:val="00F26430"/>
    <w:rsid w:val="00F2677C"/>
    <w:rsid w:val="00F26E7B"/>
    <w:rsid w:val="00F26F71"/>
    <w:rsid w:val="00F27E03"/>
    <w:rsid w:val="00F30353"/>
    <w:rsid w:val="00F30CEC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88C"/>
    <w:rsid w:val="00F47AD5"/>
    <w:rsid w:val="00F5009A"/>
    <w:rsid w:val="00F5061D"/>
    <w:rsid w:val="00F51B89"/>
    <w:rsid w:val="00F5208F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472E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192E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59F5"/>
    <w:rsid w:val="00FC6BD8"/>
    <w:rsid w:val="00FD014B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table" w:styleId="a4">
    <w:name w:val="Table Grid"/>
    <w:basedOn w:val="a1"/>
    <w:uiPriority w:val="99"/>
    <w:rsid w:val="00146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50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92CE6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uiPriority w:val="99"/>
    <w:rsid w:val="00150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2CE6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1114</Words>
  <Characters>6353</Characters>
  <Application>Microsoft Office Word</Application>
  <DocSecurity>0</DocSecurity>
  <Lines>52</Lines>
  <Paragraphs>14</Paragraphs>
  <ScaleCrop>false</ScaleCrop>
  <Company>Sunrise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Михайлычева</cp:lastModifiedBy>
  <cp:revision>5</cp:revision>
  <cp:lastPrinted>2013-04-29T05:55:00Z</cp:lastPrinted>
  <dcterms:created xsi:type="dcterms:W3CDTF">2013-04-26T04:55:00Z</dcterms:created>
  <dcterms:modified xsi:type="dcterms:W3CDTF">2013-05-15T06:18:00Z</dcterms:modified>
</cp:coreProperties>
</file>