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A9" w:rsidRPr="00007165" w:rsidRDefault="00F63571" w:rsidP="00E059A9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  <w:r w:rsidRPr="00007165">
        <w:t xml:space="preserve"> </w:t>
      </w:r>
      <w:r w:rsidR="006C4820" w:rsidRPr="00007165">
        <w:t>«</w:t>
      </w:r>
      <w:r w:rsidR="00E059A9" w:rsidRPr="00007165">
        <w:t>Т</w:t>
      </w:r>
      <w:r w:rsidR="00E059A9" w:rsidRPr="00007165">
        <w:rPr>
          <w:rFonts w:eastAsiaTheme="minorHAnsi"/>
          <w:lang w:eastAsia="en-US"/>
        </w:rPr>
        <w:t>аблица 2. Бюджетные ассигнования на выполнение мероприятий подпрограммы</w:t>
      </w:r>
    </w:p>
    <w:p w:rsidR="006C4820" w:rsidRPr="00007165" w:rsidRDefault="00007165" w:rsidP="006C4820">
      <w:pPr>
        <w:widowControl w:val="0"/>
        <w:tabs>
          <w:tab w:val="right" w:pos="10347"/>
        </w:tabs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                                                                                                                                 </w:t>
      </w:r>
      <w:r w:rsidR="006C4820" w:rsidRPr="00007165">
        <w:rPr>
          <w:rFonts w:eastAsiaTheme="minorHAnsi"/>
          <w:lang w:eastAsia="en-US"/>
        </w:rPr>
        <w:t>(тыс. руб.)</w:t>
      </w:r>
    </w:p>
    <w:tbl>
      <w:tblPr>
        <w:tblW w:w="964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268"/>
        <w:gridCol w:w="815"/>
        <w:gridCol w:w="815"/>
        <w:gridCol w:w="815"/>
        <w:gridCol w:w="816"/>
      </w:tblGrid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Подпрограмма,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2509,00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993B74" w:rsidP="00950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95059B"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A67CB5" w:rsidRPr="00007165">
              <w:rPr>
                <w:rFonts w:eastAsiaTheme="minorHAnsi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993B74" w:rsidP="00950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95059B"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A67CB5" w:rsidRPr="00007165">
              <w:rPr>
                <w:rFonts w:eastAsiaTheme="minorHAnsi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5" w:rsidRPr="00007165" w:rsidRDefault="00993B74" w:rsidP="00950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95059B"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FB6736" w:rsidRPr="00007165">
              <w:rPr>
                <w:rFonts w:eastAsiaTheme="minorHAnsi"/>
                <w:sz w:val="20"/>
                <w:szCs w:val="20"/>
                <w:lang w:eastAsia="en-US"/>
              </w:rPr>
              <w:t>9,00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- бюджет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2509,00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993B74" w:rsidP="00950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95059B"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A67CB5" w:rsidRPr="00007165">
              <w:rPr>
                <w:rFonts w:eastAsiaTheme="minorHAnsi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993B74" w:rsidP="00950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95059B"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A67CB5" w:rsidRPr="00007165">
              <w:rPr>
                <w:rFonts w:eastAsiaTheme="minorHAnsi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5" w:rsidRPr="00007165" w:rsidRDefault="00993B74" w:rsidP="00950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95059B"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FB6736" w:rsidRPr="00007165">
              <w:rPr>
                <w:rFonts w:eastAsiaTheme="minorHAnsi"/>
                <w:sz w:val="20"/>
                <w:szCs w:val="20"/>
                <w:lang w:eastAsia="en-US"/>
              </w:rPr>
              <w:t>9,00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DC323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Оказание муниципальной услуги </w:t>
            </w:r>
            <w:r w:rsidR="00DC323F" w:rsidRPr="00007165">
              <w:rPr>
                <w:rFonts w:eastAsiaTheme="minorHAnsi"/>
                <w:lang w:eastAsia="en-US"/>
              </w:rPr>
              <w:t>«</w:t>
            </w:r>
            <w:r w:rsidRPr="00007165">
              <w:rPr>
                <w:rFonts w:eastAsiaTheme="minorHAnsi"/>
                <w:lang w:eastAsia="en-US"/>
              </w:rPr>
              <w:t>Организация проведения физкультурных меропр</w:t>
            </w:r>
            <w:r w:rsidR="00DC323F" w:rsidRPr="00007165">
              <w:rPr>
                <w:rFonts w:eastAsiaTheme="minorHAnsi"/>
                <w:lang w:eastAsia="en-US"/>
              </w:rPr>
              <w:t>иятий и спортивных мероприятий»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A67CB5" w:rsidP="006C482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2509,00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993B74" w:rsidP="00950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95059B"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A67CB5" w:rsidRPr="00007165">
              <w:rPr>
                <w:rFonts w:eastAsiaTheme="minorHAnsi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7CB5" w:rsidRPr="00007165" w:rsidRDefault="00993B74" w:rsidP="00950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95059B"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A67CB5" w:rsidRPr="00007165">
              <w:rPr>
                <w:rFonts w:eastAsiaTheme="minorHAnsi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B5" w:rsidRPr="00007165" w:rsidRDefault="00993B74" w:rsidP="0095059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95059B"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FB6736" w:rsidRPr="00007165">
              <w:rPr>
                <w:rFonts w:eastAsiaTheme="minorHAnsi"/>
                <w:sz w:val="20"/>
                <w:szCs w:val="20"/>
                <w:lang w:eastAsia="en-US"/>
              </w:rPr>
              <w:t>9,00</w:t>
            </w:r>
          </w:p>
        </w:tc>
      </w:tr>
    </w:tbl>
    <w:p w:rsidR="006C4820" w:rsidRPr="00007165" w:rsidRDefault="00FB6736" w:rsidP="00FB6736">
      <w:pPr>
        <w:ind w:firstLine="709"/>
        <w:jc w:val="right"/>
      </w:pPr>
      <w:r w:rsidRPr="00007165">
        <w:t>».</w:t>
      </w:r>
      <w:bookmarkStart w:id="0" w:name="_GoBack"/>
      <w:bookmarkEnd w:id="0"/>
    </w:p>
    <w:sectPr w:rsidR="006C4820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71">
          <w:rPr>
            <w:noProof/>
          </w:rPr>
          <w:t>9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3571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2014-11-14T11:48:00Z</dcterms:modified>
</cp:coreProperties>
</file>