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C" w:rsidRPr="003E4E1C" w:rsidRDefault="002E5D9D" w:rsidP="003E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1C"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1. Сведения о целевых индикаторах (показателях) реализации подпрограммы</w:t>
      </w:r>
    </w:p>
    <w:p w:rsidR="003E4E1C" w:rsidRPr="003E4E1C" w:rsidRDefault="003E4E1C" w:rsidP="003E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543F11" w:rsidRPr="00960C7E" w:rsidTr="00B54766">
        <w:tc>
          <w:tcPr>
            <w:tcW w:w="426" w:type="dxa"/>
          </w:tcPr>
          <w:p w:rsidR="0065419B" w:rsidRPr="00960C7E" w:rsidRDefault="0065419B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126" w:type="dxa"/>
          </w:tcPr>
          <w:p w:rsidR="0065419B" w:rsidRPr="00960C7E" w:rsidRDefault="0065419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65419B" w:rsidRPr="00960C7E" w:rsidRDefault="0065419B" w:rsidP="004344E4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93" w:type="dxa"/>
          </w:tcPr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2012,</w:t>
            </w:r>
          </w:p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2013,</w:t>
            </w:r>
          </w:p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</w:t>
            </w:r>
          </w:p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</w:t>
            </w:r>
          </w:p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Pr="00955E01" w:rsidRDefault="0065419B" w:rsidP="00543F11">
            <w:pPr>
              <w:widowControl w:val="0"/>
              <w:autoSpaceDE w:val="0"/>
              <w:autoSpaceDN w:val="0"/>
              <w:spacing w:after="0" w:line="240" w:lineRule="auto"/>
              <w:ind w:left="-204"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2016,</w:t>
            </w:r>
          </w:p>
          <w:p w:rsidR="0065419B" w:rsidRPr="00955E01" w:rsidRDefault="001D6B06" w:rsidP="00543F11">
            <w:pPr>
              <w:widowControl w:val="0"/>
              <w:autoSpaceDE w:val="0"/>
              <w:autoSpaceDN w:val="0"/>
              <w:spacing w:after="0" w:line="240" w:lineRule="auto"/>
              <w:ind w:left="-204"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Pr="00955E01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2017,</w:t>
            </w:r>
          </w:p>
          <w:p w:rsidR="0065419B" w:rsidRPr="00955E01" w:rsidRDefault="001D6B06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3" w:type="dxa"/>
          </w:tcPr>
          <w:p w:rsidR="0065419B" w:rsidRDefault="0065419B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D6B06" w:rsidRPr="000039DA" w:rsidRDefault="001D6B06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93" w:type="dxa"/>
          </w:tcPr>
          <w:p w:rsidR="0065419B" w:rsidRPr="000039DA" w:rsidRDefault="0065419B" w:rsidP="004344E4">
            <w:pPr>
              <w:widowControl w:val="0"/>
              <w:autoSpaceDE w:val="0"/>
              <w:autoSpaceDN w:val="0"/>
              <w:spacing w:after="0" w:line="240" w:lineRule="auto"/>
              <w:ind w:left="-203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3" w:type="dxa"/>
          </w:tcPr>
          <w:p w:rsidR="0065419B" w:rsidRPr="000039DA" w:rsidRDefault="0065419B" w:rsidP="004344E4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43F11" w:rsidRPr="00960C7E" w:rsidTr="00B54766">
        <w:tc>
          <w:tcPr>
            <w:tcW w:w="426" w:type="dxa"/>
          </w:tcPr>
          <w:p w:rsidR="007C0ABE" w:rsidRPr="00960C7E" w:rsidRDefault="007C0ABE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поездок,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709" w:type="dxa"/>
          </w:tcPr>
          <w:p w:rsidR="007C0ABE" w:rsidRPr="00960C7E" w:rsidRDefault="007C0ABE" w:rsidP="004344E4">
            <w:pPr>
              <w:spacing w:after="0" w:line="240" w:lineRule="auto"/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поездок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1980,4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1761,9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1462,4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1456,4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autoSpaceDE w:val="0"/>
              <w:autoSpaceDN w:val="0"/>
              <w:adjustRightInd w:val="0"/>
              <w:spacing w:after="0" w:line="240" w:lineRule="auto"/>
              <w:ind w:left="-204"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C7E">
              <w:rPr>
                <w:rFonts w:ascii="Times New Roman" w:hAnsi="Times New Roman" w:cs="Times New Roman"/>
                <w:sz w:val="18"/>
                <w:szCs w:val="18"/>
              </w:rPr>
              <w:t>1362,2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C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7338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 w:rsidRPr="00960C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73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1271,2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1271,2</w:t>
            </w:r>
          </w:p>
        </w:tc>
      </w:tr>
      <w:tr w:rsidR="004344E4" w:rsidRPr="00960C7E" w:rsidTr="00B54766">
        <w:tc>
          <w:tcPr>
            <w:tcW w:w="426" w:type="dxa"/>
          </w:tcPr>
          <w:p w:rsidR="007C0ABE" w:rsidRPr="00960C7E" w:rsidRDefault="007C0ABE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льготных проездных документов, выданных учащимся и студентам образовательных организаций</w:t>
            </w:r>
          </w:p>
        </w:tc>
        <w:tc>
          <w:tcPr>
            <w:tcW w:w="709" w:type="dxa"/>
          </w:tcPr>
          <w:p w:rsidR="007C0ABE" w:rsidRPr="00960C7E" w:rsidRDefault="007C0ABE" w:rsidP="009F2401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r w:rsidR="00543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билетов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24793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17380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14778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1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10 716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autoSpaceDE w:val="0"/>
              <w:autoSpaceDN w:val="0"/>
              <w:adjustRightInd w:val="0"/>
              <w:spacing w:after="0" w:line="240" w:lineRule="auto"/>
              <w:ind w:left="-204"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C7E">
              <w:rPr>
                <w:rFonts w:ascii="Times New Roman" w:hAnsi="Times New Roman" w:cs="Times New Roman"/>
                <w:sz w:val="18"/>
                <w:szCs w:val="18"/>
              </w:rPr>
              <w:t>10986</w:t>
            </w:r>
          </w:p>
        </w:tc>
        <w:tc>
          <w:tcPr>
            <w:tcW w:w="693" w:type="dxa"/>
          </w:tcPr>
          <w:p w:rsidR="007C0ABE" w:rsidRPr="00960C7E" w:rsidRDefault="00A47338" w:rsidP="00543F1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9813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10885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10885</w:t>
            </w:r>
          </w:p>
        </w:tc>
      </w:tr>
      <w:tr w:rsidR="004344E4" w:rsidRPr="00960C7E" w:rsidTr="00B54766">
        <w:tc>
          <w:tcPr>
            <w:tcW w:w="426" w:type="dxa"/>
          </w:tcPr>
          <w:p w:rsidR="007C0ABE" w:rsidRPr="00960C7E" w:rsidRDefault="007C0ABE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709" w:type="dxa"/>
          </w:tcPr>
          <w:p w:rsidR="007C0ABE" w:rsidRPr="00960C7E" w:rsidRDefault="007C0ABE" w:rsidP="004344E4">
            <w:pPr>
              <w:spacing w:after="0" w:line="240" w:lineRule="auto"/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поездок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14318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11258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8897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1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204" w:right="-204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60C7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7219</w:t>
            </w:r>
          </w:p>
        </w:tc>
        <w:tc>
          <w:tcPr>
            <w:tcW w:w="693" w:type="dxa"/>
          </w:tcPr>
          <w:p w:rsidR="007C0ABE" w:rsidRPr="00960C7E" w:rsidRDefault="00A47338" w:rsidP="00543F11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6642,7</w:t>
            </w:r>
          </w:p>
        </w:tc>
        <w:tc>
          <w:tcPr>
            <w:tcW w:w="693" w:type="dxa"/>
          </w:tcPr>
          <w:p w:rsidR="007C0ABE" w:rsidRPr="00960C7E" w:rsidRDefault="003015BA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7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27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5745,9</w:t>
            </w:r>
          </w:p>
        </w:tc>
        <w:tc>
          <w:tcPr>
            <w:tcW w:w="693" w:type="dxa"/>
          </w:tcPr>
          <w:p w:rsidR="007C0ABE" w:rsidRPr="00960C7E" w:rsidRDefault="00A47338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5749,9</w:t>
            </w:r>
          </w:p>
        </w:tc>
      </w:tr>
      <w:tr w:rsidR="004344E4" w:rsidRPr="00960C7E" w:rsidTr="00B54766">
        <w:tc>
          <w:tcPr>
            <w:tcW w:w="426" w:type="dxa"/>
          </w:tcPr>
          <w:p w:rsidR="007C0ABE" w:rsidRPr="00960C7E" w:rsidRDefault="007C0ABE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поездок, 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709" w:type="dxa"/>
          </w:tcPr>
          <w:p w:rsidR="007C0ABE" w:rsidRPr="00960C7E" w:rsidRDefault="007C0ABE" w:rsidP="004344E4">
            <w:pPr>
              <w:spacing w:after="0" w:line="240" w:lineRule="auto"/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поездок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1440,40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4367,31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2766,9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1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</w:t>
            </w:r>
          </w:p>
        </w:tc>
        <w:tc>
          <w:tcPr>
            <w:tcW w:w="693" w:type="dxa"/>
          </w:tcPr>
          <w:p w:rsidR="007C0ABE" w:rsidRPr="00960C7E" w:rsidRDefault="00DC5BF9" w:rsidP="00543F11">
            <w:pPr>
              <w:spacing w:after="0" w:line="240" w:lineRule="auto"/>
              <w:ind w:left="-204" w:right="-20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3" w:type="dxa"/>
          </w:tcPr>
          <w:p w:rsidR="007C0ABE" w:rsidRPr="00960C7E" w:rsidRDefault="00DC5BF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3" w:type="dxa"/>
          </w:tcPr>
          <w:p w:rsidR="007C0ABE" w:rsidRPr="00960C7E" w:rsidRDefault="00DC5BF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93" w:type="dxa"/>
          </w:tcPr>
          <w:p w:rsidR="007C0ABE" w:rsidRPr="00960C7E" w:rsidRDefault="00DC5BF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4344E4" w:rsidRPr="00960C7E" w:rsidTr="00B54766">
        <w:tc>
          <w:tcPr>
            <w:tcW w:w="426" w:type="dxa"/>
          </w:tcPr>
          <w:p w:rsidR="007C0ABE" w:rsidRPr="00960C7E" w:rsidRDefault="007C0ABE" w:rsidP="003E4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транспортных средств (троллейбусов)</w:t>
            </w:r>
          </w:p>
        </w:tc>
        <w:tc>
          <w:tcPr>
            <w:tcW w:w="709" w:type="dxa"/>
          </w:tcPr>
          <w:p w:rsidR="007C0ABE" w:rsidRPr="00960C7E" w:rsidRDefault="007C0ABE" w:rsidP="004344E4">
            <w:pPr>
              <w:spacing w:after="0" w:line="240" w:lineRule="auto"/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1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204" w:right="-20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7C0ABE" w:rsidP="00543F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7C0ABE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</w:tcPr>
          <w:p w:rsidR="007C0ABE" w:rsidRPr="00960C7E" w:rsidRDefault="00DC5BF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693" w:type="dxa"/>
          </w:tcPr>
          <w:p w:rsidR="007C0ABE" w:rsidRPr="00960C7E" w:rsidRDefault="00DC5BF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</w:tbl>
    <w:p w:rsidR="003E4E1C" w:rsidRPr="00543F11" w:rsidRDefault="003E4E1C" w:rsidP="003E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43F11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</w:t>
      </w:r>
      <w:proofErr w:type="gramStart"/>
      <w:r w:rsidRPr="00543F11">
        <w:rPr>
          <w:rFonts w:ascii="Times New Roman" w:eastAsia="Times New Roman" w:hAnsi="Times New Roman" w:cs="Times New Roman"/>
          <w:sz w:val="18"/>
          <w:szCs w:val="24"/>
          <w:lang w:eastAsia="ru-RU"/>
        </w:rPr>
        <w:t>.».</w:t>
      </w:r>
      <w:bookmarkStart w:id="0" w:name="_GoBack"/>
      <w:bookmarkEnd w:id="0"/>
      <w:proofErr w:type="gramEnd"/>
    </w:p>
    <w:sectPr w:rsidR="003E4E1C" w:rsidRPr="00543F11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9D">
          <w:rPr>
            <w:noProof/>
          </w:rPr>
          <w:t>8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5D9D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704-150B-46BD-A26F-432D93BF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2018-05-31T08:23:00Z</dcterms:modified>
</cp:coreProperties>
</file>