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D" w:rsidRPr="00F5078C" w:rsidRDefault="003C1CD9" w:rsidP="00F66AD9">
      <w:pPr>
        <w:keepNext/>
        <w:widowControl w:val="0"/>
        <w:tabs>
          <w:tab w:val="left" w:pos="8100"/>
        </w:tabs>
        <w:autoSpaceDE w:val="0"/>
        <w:autoSpaceDN w:val="0"/>
        <w:adjustRightInd w:val="0"/>
        <w:rPr>
          <w:sz w:val="22"/>
          <w:szCs w:val="22"/>
        </w:rPr>
      </w:pPr>
      <w:r w:rsidRPr="00F5078C">
        <w:rPr>
          <w:sz w:val="22"/>
          <w:szCs w:val="22"/>
        </w:rPr>
        <w:t xml:space="preserve"> </w:t>
      </w:r>
      <w:r w:rsidR="000A674D" w:rsidRPr="00F5078C">
        <w:rPr>
          <w:sz w:val="22"/>
          <w:szCs w:val="22"/>
        </w:rPr>
        <w:t xml:space="preserve">« 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473"/>
        <w:gridCol w:w="133"/>
        <w:gridCol w:w="1612"/>
        <w:gridCol w:w="13"/>
        <w:gridCol w:w="1066"/>
        <w:gridCol w:w="1074"/>
        <w:gridCol w:w="937"/>
        <w:gridCol w:w="932"/>
      </w:tblGrid>
      <w:tr w:rsidR="00F5078C" w:rsidRPr="00F5078C" w:rsidTr="00F40D61">
        <w:trPr>
          <w:trHeight w:val="146"/>
        </w:trPr>
        <w:tc>
          <w:tcPr>
            <w:tcW w:w="190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08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14" w:type="pct"/>
            <w:gridSpan w:val="3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5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59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48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5078C">
              <w:rPr>
                <w:b/>
                <w:sz w:val="18"/>
                <w:szCs w:val="18"/>
                <w:lang w:eastAsia="en-US"/>
              </w:rPr>
              <w:t>2017</w:t>
            </w:r>
          </w:p>
        </w:tc>
      </w:tr>
      <w:tr w:rsidR="00F5078C" w:rsidRPr="00F5078C" w:rsidTr="00814CBA">
        <w:trPr>
          <w:trHeight w:val="261"/>
        </w:trPr>
        <w:tc>
          <w:tcPr>
            <w:tcW w:w="2913" w:type="pct"/>
            <w:gridSpan w:val="5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55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45 005,94</w:t>
            </w:r>
          </w:p>
        </w:tc>
        <w:tc>
          <w:tcPr>
            <w:tcW w:w="559" w:type="pct"/>
            <w:shd w:val="clear" w:color="auto" w:fill="auto"/>
          </w:tcPr>
          <w:p w:rsidR="00F40D61" w:rsidRPr="00F5078C" w:rsidRDefault="00B16AF0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21 790,45</w:t>
            </w:r>
          </w:p>
        </w:tc>
        <w:tc>
          <w:tcPr>
            <w:tcW w:w="488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8 354,91</w:t>
            </w:r>
          </w:p>
        </w:tc>
      </w:tr>
      <w:tr w:rsidR="00F5078C" w:rsidRPr="00F5078C" w:rsidTr="00814CBA">
        <w:trPr>
          <w:trHeight w:val="238"/>
        </w:trPr>
        <w:tc>
          <w:tcPr>
            <w:tcW w:w="2913" w:type="pct"/>
            <w:gridSpan w:val="5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55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11 357,99</w:t>
            </w:r>
          </w:p>
        </w:tc>
        <w:tc>
          <w:tcPr>
            <w:tcW w:w="559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12</w:t>
            </w:r>
            <w:r w:rsidR="00814CBA" w:rsidRPr="00F5078C">
              <w:rPr>
                <w:sz w:val="20"/>
                <w:szCs w:val="20"/>
              </w:rPr>
              <w:t xml:space="preserve"> </w:t>
            </w:r>
            <w:r w:rsidRPr="00F5078C">
              <w:rPr>
                <w:sz w:val="20"/>
                <w:szCs w:val="20"/>
              </w:rPr>
              <w:t>317,43</w:t>
            </w:r>
          </w:p>
        </w:tc>
        <w:tc>
          <w:tcPr>
            <w:tcW w:w="488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8 018,14</w:t>
            </w:r>
          </w:p>
        </w:tc>
        <w:tc>
          <w:tcPr>
            <w:tcW w:w="485" w:type="pct"/>
            <w:shd w:val="clear" w:color="auto" w:fill="auto"/>
          </w:tcPr>
          <w:p w:rsidR="00F40D61" w:rsidRPr="00F5078C" w:rsidRDefault="00F40D61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8 354,91</w:t>
            </w:r>
          </w:p>
        </w:tc>
      </w:tr>
      <w:tr w:rsidR="00F5078C" w:rsidRPr="00F5078C" w:rsidTr="00814CBA">
        <w:trPr>
          <w:trHeight w:val="230"/>
        </w:trPr>
        <w:tc>
          <w:tcPr>
            <w:tcW w:w="2913" w:type="pct"/>
            <w:gridSpan w:val="5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81"/>
        </w:trPr>
        <w:tc>
          <w:tcPr>
            <w:tcW w:w="2913" w:type="pct"/>
            <w:gridSpan w:val="5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2 910,50</w:t>
            </w:r>
          </w:p>
        </w:tc>
        <w:tc>
          <w:tcPr>
            <w:tcW w:w="559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C500FA" w:rsidRPr="00F5078C" w:rsidRDefault="00C500FA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87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D0616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4 088,54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87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25 802,12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D0616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9 473,02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7 125,30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EE0E58" w:rsidRPr="00F5078C" w:rsidRDefault="00EE0E58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EE0E58" w:rsidRPr="00F5078C" w:rsidRDefault="00EE0E5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EE0E58" w:rsidRPr="00F5078C" w:rsidRDefault="002D0616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9 473,02</w:t>
            </w:r>
          </w:p>
        </w:tc>
        <w:tc>
          <w:tcPr>
            <w:tcW w:w="488" w:type="pct"/>
            <w:shd w:val="clear" w:color="auto" w:fill="auto"/>
          </w:tcPr>
          <w:p w:rsidR="00EE0E58" w:rsidRPr="00F5078C" w:rsidRDefault="00EE0E5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EE0E58" w:rsidRPr="00F5078C" w:rsidRDefault="00EE0E5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2913" w:type="pct"/>
            <w:gridSpan w:val="5"/>
            <w:shd w:val="clear" w:color="auto" w:fill="auto"/>
          </w:tcPr>
          <w:p w:rsidR="00901538" w:rsidRPr="00F5078C" w:rsidRDefault="00901538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5" w:type="pct"/>
            <w:shd w:val="clear" w:color="auto" w:fill="auto"/>
          </w:tcPr>
          <w:p w:rsidR="00901538" w:rsidRPr="00F5078C" w:rsidRDefault="0090153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901538" w:rsidRPr="00F5078C" w:rsidRDefault="0090153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901538" w:rsidRPr="00F5078C" w:rsidRDefault="0090153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901538" w:rsidRPr="00F5078C" w:rsidRDefault="00901538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300"/>
        </w:trPr>
        <w:tc>
          <w:tcPr>
            <w:tcW w:w="190" w:type="pct"/>
            <w:vMerge w:val="restar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078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46" w:type="pct"/>
            <w:gridSpan w:val="2"/>
            <w:vMerge w:val="restart"/>
            <w:shd w:val="clear" w:color="auto" w:fill="auto"/>
            <w:vAlign w:val="center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32 702,14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5B39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17 823,08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7 057,47</w:t>
            </w:r>
          </w:p>
        </w:tc>
      </w:tr>
      <w:tr w:rsidR="00F5078C" w:rsidRPr="00F5078C" w:rsidTr="00814CBA">
        <w:trPr>
          <w:trHeight w:val="168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9 551,78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7E48CA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10 302,37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6 773,00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7 057,47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2 299,24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7E48CA" w:rsidRPr="00F5078C" w:rsidRDefault="007E48CA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7E48CA" w:rsidRPr="00F5078C" w:rsidRDefault="007E48CA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7E48CA" w:rsidRPr="00F5078C" w:rsidRDefault="007E48CA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7E48CA" w:rsidRPr="00F5078C" w:rsidRDefault="007E48CA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7E48CA" w:rsidRPr="00F5078C" w:rsidRDefault="00252FB2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3 584,20</w:t>
            </w:r>
          </w:p>
        </w:tc>
        <w:tc>
          <w:tcPr>
            <w:tcW w:w="488" w:type="pct"/>
            <w:shd w:val="clear" w:color="auto" w:fill="auto"/>
          </w:tcPr>
          <w:p w:rsidR="007E48CA" w:rsidRPr="00F5078C" w:rsidRDefault="007E48CA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7E48CA" w:rsidRPr="00F5078C" w:rsidRDefault="007E48CA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3A167A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15 304,53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A20C7A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46" w:type="pct"/>
            <w:gridSpan w:val="2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3 682,06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DA3E93" w:rsidRPr="00F5078C" w:rsidRDefault="00DA3E93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A3E93" w:rsidRPr="00F5078C" w:rsidRDefault="00DA3E93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DA3E93" w:rsidRPr="00F5078C" w:rsidRDefault="00DA3E93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A3E93" w:rsidRPr="00F5078C" w:rsidRDefault="00DA3E93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DA3E93" w:rsidRPr="00F5078C" w:rsidRDefault="003A167A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7 520,71</w:t>
            </w:r>
          </w:p>
        </w:tc>
        <w:tc>
          <w:tcPr>
            <w:tcW w:w="488" w:type="pct"/>
            <w:shd w:val="clear" w:color="auto" w:fill="auto"/>
          </w:tcPr>
          <w:p w:rsidR="00DA3E93" w:rsidRPr="00F5078C" w:rsidRDefault="00DA3E93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DA3E93" w:rsidRPr="00F5078C" w:rsidRDefault="00DA3E93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8" w:history="1">
              <w:r w:rsidRPr="00F5078C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F5078C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9" w:history="1">
              <w:r w:rsidRPr="00F5078C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F5078C">
              <w:rPr>
                <w:sz w:val="20"/>
                <w:szCs w:val="20"/>
                <w:lang w:eastAsia="en-US"/>
              </w:rPr>
              <w:t xml:space="preserve"> «Жилище» на 2011 - 2015 годы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7 845,83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304"/>
        </w:trPr>
        <w:tc>
          <w:tcPr>
            <w:tcW w:w="190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312"/>
        </w:trPr>
        <w:tc>
          <w:tcPr>
            <w:tcW w:w="190" w:type="pc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1 030,00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312"/>
        </w:trPr>
        <w:tc>
          <w:tcPr>
            <w:tcW w:w="190" w:type="pct"/>
            <w:shd w:val="clear" w:color="auto" w:fill="auto"/>
          </w:tcPr>
          <w:p w:rsidR="00377391" w:rsidRPr="00F5078C" w:rsidRDefault="00377391" w:rsidP="00F66AD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377391" w:rsidRPr="00F5078C" w:rsidRDefault="00660D3E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377391" w:rsidRPr="00F5078C" w:rsidRDefault="00377391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377391" w:rsidRPr="00F5078C" w:rsidRDefault="00377391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377391" w:rsidRPr="00F5078C" w:rsidRDefault="00377391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377391" w:rsidRPr="00F5078C" w:rsidRDefault="00377391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377391" w:rsidRPr="00F5078C" w:rsidRDefault="00377391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557"/>
        </w:trPr>
        <w:tc>
          <w:tcPr>
            <w:tcW w:w="190" w:type="pct"/>
            <w:vMerge w:val="restart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5078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12 303,80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A92EEE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3 967,37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1 297,44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9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1 806,21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67041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2 015,06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1 245,14</w:t>
            </w: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1 297,44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2E2CA5" w:rsidRPr="00F5078C" w:rsidRDefault="002E2CA5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611,26</w:t>
            </w:r>
          </w:p>
        </w:tc>
        <w:tc>
          <w:tcPr>
            <w:tcW w:w="559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2E2CA5" w:rsidRPr="00F5078C" w:rsidRDefault="002E2CA5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504,34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5B0BF4" w:rsidRPr="00F5078C" w:rsidRDefault="00A92EEE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1 952,31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 xml:space="preserve"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</w:t>
            </w:r>
            <w:r w:rsidRPr="00F5078C">
              <w:rPr>
                <w:sz w:val="20"/>
                <w:szCs w:val="20"/>
                <w:lang w:eastAsia="en-US"/>
              </w:rPr>
              <w:lastRenderedPageBreak/>
              <w:t>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10 497,59</w:t>
            </w:r>
          </w:p>
        </w:tc>
        <w:tc>
          <w:tcPr>
            <w:tcW w:w="559" w:type="pct"/>
            <w:shd w:val="clear" w:color="auto" w:fill="auto"/>
          </w:tcPr>
          <w:p w:rsidR="005B0BF4" w:rsidRPr="00F5078C" w:rsidRDefault="000D596C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1 952,31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3 443,24</w:t>
            </w:r>
          </w:p>
        </w:tc>
        <w:tc>
          <w:tcPr>
            <w:tcW w:w="559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A92EEE" w:rsidRPr="00F5078C" w:rsidRDefault="00A92EEE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A92EEE" w:rsidRPr="00F5078C" w:rsidRDefault="00A92EEE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9" w:type="pct"/>
            <w:vMerge/>
            <w:shd w:val="clear" w:color="auto" w:fill="auto"/>
          </w:tcPr>
          <w:p w:rsidR="00A92EEE" w:rsidRPr="00F5078C" w:rsidRDefault="00A92EEE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A92EEE" w:rsidRPr="00F5078C" w:rsidRDefault="00A92EEE" w:rsidP="00F66AD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A92EEE" w:rsidRPr="00F5078C" w:rsidRDefault="00A92EEE" w:rsidP="00F66AD9">
            <w:pPr>
              <w:keepNext/>
              <w:jc w:val="center"/>
              <w:rPr>
                <w:sz w:val="20"/>
                <w:szCs w:val="20"/>
              </w:rPr>
            </w:pPr>
            <w:r w:rsidRPr="00F5078C">
              <w:rPr>
                <w:sz w:val="20"/>
                <w:szCs w:val="20"/>
              </w:rPr>
              <w:t>1 952,31</w:t>
            </w:r>
          </w:p>
        </w:tc>
        <w:tc>
          <w:tcPr>
            <w:tcW w:w="488" w:type="pct"/>
            <w:shd w:val="clear" w:color="auto" w:fill="auto"/>
          </w:tcPr>
          <w:p w:rsidR="00A92EEE" w:rsidRPr="00F5078C" w:rsidRDefault="00A92EEE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A92EEE" w:rsidRPr="00F5078C" w:rsidRDefault="00A92EEE" w:rsidP="00F66AD9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F5078C" w:rsidRPr="00F5078C" w:rsidTr="00814CBA">
        <w:trPr>
          <w:trHeight w:val="146"/>
        </w:trPr>
        <w:tc>
          <w:tcPr>
            <w:tcW w:w="190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5078C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9" w:type="pct"/>
            <w:vMerge/>
            <w:shd w:val="clear" w:color="auto" w:fill="auto"/>
          </w:tcPr>
          <w:p w:rsidR="005B0BF4" w:rsidRPr="00F5078C" w:rsidRDefault="005B0BF4" w:rsidP="00F66AD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5B0BF4" w:rsidRPr="00F5078C" w:rsidRDefault="005B0BF4" w:rsidP="00F66AD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5078C">
              <w:rPr>
                <w:b/>
                <w:sz w:val="20"/>
                <w:szCs w:val="20"/>
              </w:rPr>
              <w:t>-</w:t>
            </w:r>
          </w:p>
        </w:tc>
      </w:tr>
    </w:tbl>
    <w:p w:rsidR="000A674D" w:rsidRPr="00F5078C" w:rsidRDefault="000A674D" w:rsidP="00F66AD9">
      <w:pPr>
        <w:keepNext/>
        <w:autoSpaceDE w:val="0"/>
        <w:autoSpaceDN w:val="0"/>
        <w:adjustRightInd w:val="0"/>
        <w:jc w:val="right"/>
      </w:pPr>
      <w:r w:rsidRPr="00F5078C">
        <w:t>».</w:t>
      </w: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sectPr w:rsidR="00627286" w:rsidRPr="00F5078C" w:rsidSect="004E51D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D9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CD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03CEE85E34B03A0BEEE4241018DAD32499206BE0A5C1AEDD784868C226216AA9DFDB096F6786W2r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03CEE85E34B03A0BEEE4241018DAD32499206BE0A5C1AEDD784868C226216AA9DFDB096E6684W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2015-03-30T12:44:00Z</dcterms:modified>
</cp:coreProperties>
</file>