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B6" w:rsidRPr="00C56BF4" w:rsidRDefault="00D922CD" w:rsidP="00A64C94">
      <w:pPr>
        <w:keepNext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6BF4">
        <w:rPr>
          <w:rFonts w:eastAsia="Calibri"/>
          <w:lang w:eastAsia="en-US"/>
        </w:rPr>
        <w:t xml:space="preserve"> </w:t>
      </w:r>
      <w:r w:rsidR="004C1594" w:rsidRPr="00C56BF4">
        <w:rPr>
          <w:rFonts w:eastAsia="Calibri"/>
          <w:lang w:eastAsia="en-US"/>
        </w:rPr>
        <w:t>«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3640"/>
        <w:gridCol w:w="1356"/>
        <w:gridCol w:w="1098"/>
        <w:gridCol w:w="1018"/>
        <w:gridCol w:w="965"/>
        <w:gridCol w:w="1007"/>
      </w:tblGrid>
      <w:tr w:rsidR="007F44B6" w:rsidRPr="00C56BF4" w:rsidTr="001C4938">
        <w:trPr>
          <w:trHeight w:val="239"/>
          <w:tblHeader/>
          <w:jc w:val="center"/>
        </w:trPr>
        <w:tc>
          <w:tcPr>
            <w:tcW w:w="189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№</w:t>
            </w: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Наименование мероприятия</w:t>
            </w:r>
          </w:p>
        </w:tc>
        <w:tc>
          <w:tcPr>
            <w:tcW w:w="708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Исполнитель</w:t>
            </w:r>
          </w:p>
        </w:tc>
        <w:tc>
          <w:tcPr>
            <w:tcW w:w="584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2014</w:t>
            </w:r>
          </w:p>
        </w:tc>
        <w:tc>
          <w:tcPr>
            <w:tcW w:w="542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2015</w:t>
            </w:r>
          </w:p>
        </w:tc>
        <w:tc>
          <w:tcPr>
            <w:tcW w:w="514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2016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2017</w:t>
            </w:r>
          </w:p>
        </w:tc>
      </w:tr>
      <w:tr w:rsidR="007F44B6" w:rsidRPr="00C56BF4" w:rsidTr="001C4938">
        <w:trPr>
          <w:trHeight w:val="298"/>
          <w:jc w:val="center"/>
        </w:trPr>
        <w:tc>
          <w:tcPr>
            <w:tcW w:w="2824" w:type="pct"/>
            <w:gridSpan w:val="3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Подпрограмма, всего: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202 791,04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8263D" w:rsidP="0078263D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264 591,30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45 558,91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17 867,70</w:t>
            </w:r>
          </w:p>
        </w:tc>
      </w:tr>
      <w:tr w:rsidR="007F44B6" w:rsidRPr="00C56BF4" w:rsidTr="001C4938">
        <w:trPr>
          <w:trHeight w:val="273"/>
          <w:jc w:val="center"/>
        </w:trPr>
        <w:tc>
          <w:tcPr>
            <w:tcW w:w="2824" w:type="pct"/>
            <w:gridSpan w:val="3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Бюджетные ассигнования: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87 059,55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92327B" w:rsidP="0078263D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160</w:t>
            </w:r>
            <w:r w:rsidR="0078263D" w:rsidRPr="00C56BF4">
              <w:rPr>
                <w:rFonts w:eastAsia="Calibri"/>
                <w:sz w:val="20"/>
                <w:szCs w:val="20"/>
                <w:lang w:eastAsia="x-none"/>
              </w:rPr>
              <w:t> 306,71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45 558,91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17 867,70</w:t>
            </w:r>
          </w:p>
        </w:tc>
      </w:tr>
      <w:tr w:rsidR="007F44B6" w:rsidRPr="00C56BF4" w:rsidTr="001C4938">
        <w:trPr>
          <w:trHeight w:val="135"/>
          <w:jc w:val="center"/>
        </w:trPr>
        <w:tc>
          <w:tcPr>
            <w:tcW w:w="2824" w:type="pct"/>
            <w:gridSpan w:val="3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- бюджет города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62 209,97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92327B" w:rsidP="0078263D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138</w:t>
            </w:r>
            <w:r w:rsidR="0078263D" w:rsidRPr="00C56BF4">
              <w:rPr>
                <w:rFonts w:eastAsia="Calibri"/>
                <w:sz w:val="20"/>
                <w:szCs w:val="20"/>
                <w:lang w:eastAsia="x-none"/>
              </w:rPr>
              <w:t> 153,28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45 558,91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17 867,70</w:t>
            </w:r>
          </w:p>
        </w:tc>
      </w:tr>
      <w:tr w:rsidR="007F44B6" w:rsidRPr="00C56BF4" w:rsidTr="001C4938">
        <w:trPr>
          <w:trHeight w:val="135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trHeight w:val="135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246,61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trHeight w:val="135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55 331,7</w:t>
            </w:r>
            <w:r w:rsidRPr="00C56BF4">
              <w:rPr>
                <w:rFonts w:eastAsia="Calibri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trHeight w:val="295"/>
          <w:jc w:val="center"/>
        </w:trPr>
        <w:tc>
          <w:tcPr>
            <w:tcW w:w="2824" w:type="pct"/>
            <w:gridSpan w:val="3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- областной бюджет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24 849,58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92327B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22 153,43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trHeight w:val="143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trHeight w:val="147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373,93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31,09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trHeight w:val="147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92327B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22 122,34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2824" w:type="pct"/>
            <w:gridSpan w:val="3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115 731,49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2B3322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104 284,59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jc w:val="center"/>
        </w:trPr>
        <w:tc>
          <w:tcPr>
            <w:tcW w:w="2824" w:type="pct"/>
            <w:gridSpan w:val="3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2824" w:type="pct"/>
            <w:gridSpan w:val="3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389,19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32,35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2824" w:type="pct"/>
            <w:gridSpan w:val="3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2B3322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104 252,24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  <w:r w:rsidRPr="00C56BF4">
              <w:rPr>
                <w:rFonts w:eastAsia="Calibri"/>
                <w:sz w:val="18"/>
                <w:szCs w:val="18"/>
                <w:lang w:eastAsia="en-US"/>
              </w:rPr>
              <w:t xml:space="preserve"> всего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202 706,00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AC2D6E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240 480,48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34 861,17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8 490,50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86 974,51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5A76AC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136 195,89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34 861,17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8 490,50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62 124,93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AE1C7B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114 042,46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34 861,17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8 490,50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246,61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55 331,7</w:t>
            </w:r>
            <w:r w:rsidRPr="00C56BF4">
              <w:rPr>
                <w:rFonts w:eastAsia="Calibri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24 849,58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E069D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22 153,43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373,93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31,09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E069D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22 122,34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115 731,49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3706CD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104 284,59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389,19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32,35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3706CD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104 252,24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C56BF4">
              <w:rPr>
                <w:rFonts w:eastAsia="Calibri"/>
                <w:sz w:val="18"/>
                <w:szCs w:val="18"/>
                <w:lang w:eastAsia="x-none"/>
              </w:rPr>
              <w:t>1.1.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202 706,00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0305A7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214 559,96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86 974,51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DC1B87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110 275,37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62 124,93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003340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88 121,94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246,61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55 331,7</w:t>
            </w:r>
            <w:r w:rsidRPr="00C56BF4">
              <w:rPr>
                <w:rFonts w:eastAsia="Calibri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24 849,58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387CC4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22 153,43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373,93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31,09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387CC4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22 122,34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trHeight w:val="49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115 731,49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275A28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104 284,59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trHeight w:val="157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389,19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32,35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C4938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316BCA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104 252,24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7F44B6" w:rsidRPr="00C56BF4" w:rsidTr="0017560D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C56BF4">
              <w:rPr>
                <w:rFonts w:eastAsia="Calibri"/>
                <w:sz w:val="18"/>
                <w:szCs w:val="18"/>
                <w:lang w:eastAsia="x-none"/>
              </w:rPr>
              <w:t>1.2.</w:t>
            </w: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 w:rsidRPr="00C56B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25 920,52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34 861,17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7560D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8 490,50</w:t>
            </w:r>
          </w:p>
        </w:tc>
      </w:tr>
      <w:tr w:rsidR="007F44B6" w:rsidRPr="00C56BF4" w:rsidTr="001C4938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 w:rsidRPr="00C56B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25 920,52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34 861,17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8 490,50</w:t>
            </w:r>
          </w:p>
        </w:tc>
      </w:tr>
      <w:tr w:rsidR="007F44B6" w:rsidRPr="00C56BF4" w:rsidTr="001C4938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 w:rsidRPr="00C56B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25 920,52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34 861,17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8 490,50</w:t>
            </w:r>
          </w:p>
        </w:tc>
      </w:tr>
      <w:tr w:rsidR="007F44B6" w:rsidRPr="00C56BF4" w:rsidTr="001C4938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7F44B6" w:rsidRPr="00C56BF4" w:rsidRDefault="007F44B6" w:rsidP="001C49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 w:rsidRPr="00C56B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trHeight w:val="76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</w:t>
            </w:r>
          </w:p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 xml:space="preserve"> 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22 767,18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9 612,70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8 302,16</w:t>
            </w:r>
          </w:p>
        </w:tc>
      </w:tr>
      <w:tr w:rsidR="007F44B6" w:rsidRPr="00C56BF4" w:rsidTr="001C4938">
        <w:trPr>
          <w:trHeight w:val="227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22 767,18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9 612,70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8 302,16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22 767,18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9 612,70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8 302,16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trHeight w:val="45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3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25</w:t>
            </w: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727</w:t>
            </w: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,00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30,00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</w:t>
            </w: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0,00</w:t>
            </w:r>
          </w:p>
        </w:tc>
      </w:tr>
      <w:tr w:rsidR="007F44B6" w:rsidRPr="00C56BF4" w:rsidTr="001C4938">
        <w:trPr>
          <w:trHeight w:val="28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25</w:t>
            </w: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727</w:t>
            </w: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,00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30,00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20,00</w:t>
            </w:r>
          </w:p>
        </w:tc>
      </w:tr>
      <w:tr w:rsidR="007F44B6" w:rsidRPr="00C56BF4" w:rsidTr="001C4938">
        <w:trPr>
          <w:trHeight w:val="284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25</w:t>
            </w: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727</w:t>
            </w: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,00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30,00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20,00</w:t>
            </w:r>
          </w:p>
        </w:tc>
      </w:tr>
      <w:tr w:rsidR="007F44B6" w:rsidRPr="00C56BF4" w:rsidTr="001C4938">
        <w:trPr>
          <w:trHeight w:val="26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Компенсация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</w:rPr>
              <w:t>50,04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8263D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616,64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1 055,04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1 055,04</w:t>
            </w:r>
          </w:p>
        </w:tc>
      </w:tr>
      <w:tr w:rsidR="007F44B6" w:rsidRPr="00C56BF4" w:rsidTr="001C4938">
        <w:trPr>
          <w:trHeight w:val="33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50,04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8263D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616,64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1 055,04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1 055,04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50,04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8263D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616,64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1 055,04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1 055,04</w:t>
            </w:r>
          </w:p>
        </w:tc>
      </w:tr>
      <w:tr w:rsidR="007F44B6" w:rsidRPr="00C56BF4" w:rsidTr="001C4938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trHeight w:val="485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C56BF4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eastAsia="en-US"/>
              </w:rPr>
              <w:t>Оплата стоимости работ по изготовлению информационных табличек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10,00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trHeight w:val="395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10,00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trHeight w:val="256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eastAsia="x-none"/>
              </w:rPr>
              <w:t>10,00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7F44B6" w:rsidRPr="00C56BF4" w:rsidTr="001C4938">
        <w:trPr>
          <w:trHeight w:val="277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6" w:type="pct"/>
          </w:tcPr>
          <w:p w:rsidR="007F44B6" w:rsidRPr="00C56BF4" w:rsidRDefault="007F44B6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</w:tbl>
    <w:p w:rsidR="006111AF" w:rsidRPr="00C56BF4" w:rsidRDefault="006111AF" w:rsidP="007F44B6">
      <w:pPr>
        <w:keepNext/>
        <w:keepLines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</w:p>
    <w:p w:rsidR="007F44B6" w:rsidRPr="00C56BF4" w:rsidRDefault="007F44B6" w:rsidP="007F44B6">
      <w:pPr>
        <w:keepNext/>
        <w:keepLines/>
        <w:autoSpaceDE w:val="0"/>
        <w:autoSpaceDN w:val="0"/>
        <w:adjustRightInd w:val="0"/>
        <w:ind w:firstLine="540"/>
        <w:contextualSpacing/>
        <w:jc w:val="both"/>
      </w:pPr>
      <w:r w:rsidRPr="00C56BF4">
        <w:rPr>
          <w:rFonts w:eastAsiaTheme="minorHAnsi"/>
          <w:lang w:eastAsia="en-US"/>
        </w:rPr>
        <w:t>Необходимо учитывать риски достижения запланированных показателей в связи с изменением стоимости 1 кв. м жилья</w:t>
      </w:r>
      <w:proofErr w:type="gramStart"/>
      <w:r w:rsidRPr="00C56BF4">
        <w:rPr>
          <w:rFonts w:eastAsiaTheme="minorHAnsi"/>
          <w:lang w:eastAsia="en-US"/>
        </w:rPr>
        <w:t>.</w:t>
      </w:r>
      <w:r w:rsidR="00906FA0" w:rsidRPr="00C56BF4">
        <w:rPr>
          <w:rFonts w:eastAsiaTheme="minorHAnsi"/>
          <w:lang w:eastAsia="en-US"/>
        </w:rPr>
        <w:t>».</w:t>
      </w:r>
      <w:proofErr w:type="gramEnd"/>
    </w:p>
    <w:p w:rsidR="00DE529A" w:rsidRDefault="00DE529A" w:rsidP="006208CB">
      <w:pPr>
        <w:keepNext/>
        <w:widowControl w:val="0"/>
        <w:shd w:val="clear" w:color="auto" w:fill="FFFFFF"/>
        <w:jc w:val="center"/>
      </w:pPr>
      <w:bookmarkStart w:id="0" w:name="_GoBack"/>
      <w:bookmarkEnd w:id="0"/>
    </w:p>
    <w:sectPr w:rsidR="00DE529A" w:rsidSect="000F1F5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E" w:rsidRDefault="00B55B0E" w:rsidP="006C6D5E">
      <w:r>
        <w:separator/>
      </w:r>
    </w:p>
  </w:endnote>
  <w:endnote w:type="continuationSeparator" w:id="0">
    <w:p w:rsidR="00B55B0E" w:rsidRDefault="00B55B0E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E" w:rsidRDefault="00B55B0E" w:rsidP="006C6D5E">
      <w:r>
        <w:separator/>
      </w:r>
    </w:p>
  </w:footnote>
  <w:footnote w:type="continuationSeparator" w:id="0">
    <w:p w:rsidR="00B55B0E" w:rsidRDefault="00B55B0E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4748"/>
      <w:docPartObj>
        <w:docPartGallery w:val="Page Numbers (Top of Page)"/>
        <w:docPartUnique/>
      </w:docPartObj>
    </w:sdtPr>
    <w:sdtEndPr/>
    <w:sdtContent>
      <w:p w:rsidR="000F1F56" w:rsidRDefault="000F1F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2CD">
          <w:rPr>
            <w:noProof/>
          </w:rPr>
          <w:t>1</w:t>
        </w:r>
        <w:r>
          <w:fldChar w:fldCharType="end"/>
        </w:r>
      </w:p>
    </w:sdtContent>
  </w:sdt>
  <w:p w:rsidR="00347DA4" w:rsidRDefault="00347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227E"/>
    <w:rsid w:val="00002402"/>
    <w:rsid w:val="0000334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F56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4D1E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DBC"/>
    <w:rsid w:val="00113FEF"/>
    <w:rsid w:val="00114186"/>
    <w:rsid w:val="001150E2"/>
    <w:rsid w:val="001161A0"/>
    <w:rsid w:val="00116395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41"/>
    <w:rsid w:val="00174794"/>
    <w:rsid w:val="001749CD"/>
    <w:rsid w:val="00174A78"/>
    <w:rsid w:val="00174E7C"/>
    <w:rsid w:val="0017560D"/>
    <w:rsid w:val="0017629D"/>
    <w:rsid w:val="0017636D"/>
    <w:rsid w:val="001771F5"/>
    <w:rsid w:val="00177467"/>
    <w:rsid w:val="00177780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4EC0"/>
    <w:rsid w:val="00186168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754"/>
    <w:rsid w:val="00194840"/>
    <w:rsid w:val="00194BF9"/>
    <w:rsid w:val="00194C6C"/>
    <w:rsid w:val="00194CB2"/>
    <w:rsid w:val="00194E76"/>
    <w:rsid w:val="00194FB1"/>
    <w:rsid w:val="0019558F"/>
    <w:rsid w:val="00196D32"/>
    <w:rsid w:val="00197CAC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725F"/>
    <w:rsid w:val="001B7E12"/>
    <w:rsid w:val="001B7F09"/>
    <w:rsid w:val="001C1628"/>
    <w:rsid w:val="001C34FA"/>
    <w:rsid w:val="001C3D9C"/>
    <w:rsid w:val="001C4384"/>
    <w:rsid w:val="001C469F"/>
    <w:rsid w:val="001C4938"/>
    <w:rsid w:val="001C498C"/>
    <w:rsid w:val="001C4E70"/>
    <w:rsid w:val="001C541C"/>
    <w:rsid w:val="001C549A"/>
    <w:rsid w:val="001C563A"/>
    <w:rsid w:val="001C5B6B"/>
    <w:rsid w:val="001C6057"/>
    <w:rsid w:val="001C60CA"/>
    <w:rsid w:val="001C68DC"/>
    <w:rsid w:val="001D01FD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94D"/>
    <w:rsid w:val="002A7B88"/>
    <w:rsid w:val="002B14BF"/>
    <w:rsid w:val="002B194A"/>
    <w:rsid w:val="002B2720"/>
    <w:rsid w:val="002B28B0"/>
    <w:rsid w:val="002B3322"/>
    <w:rsid w:val="002B37D0"/>
    <w:rsid w:val="002B3D41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38E"/>
    <w:rsid w:val="00320527"/>
    <w:rsid w:val="00320760"/>
    <w:rsid w:val="0032080A"/>
    <w:rsid w:val="00321002"/>
    <w:rsid w:val="0032124A"/>
    <w:rsid w:val="00321892"/>
    <w:rsid w:val="00321CAC"/>
    <w:rsid w:val="00321F46"/>
    <w:rsid w:val="0032217E"/>
    <w:rsid w:val="0032218D"/>
    <w:rsid w:val="003222C3"/>
    <w:rsid w:val="0032316B"/>
    <w:rsid w:val="00324E43"/>
    <w:rsid w:val="003257AD"/>
    <w:rsid w:val="003259AB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24C8"/>
    <w:rsid w:val="0035349E"/>
    <w:rsid w:val="003539C8"/>
    <w:rsid w:val="003549A1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702E6"/>
    <w:rsid w:val="003706CD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B1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B8B"/>
    <w:rsid w:val="00427D8D"/>
    <w:rsid w:val="00430956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95A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15E"/>
    <w:rsid w:val="004C0954"/>
    <w:rsid w:val="004C0D21"/>
    <w:rsid w:val="004C0F26"/>
    <w:rsid w:val="004C1045"/>
    <w:rsid w:val="004C1594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95A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79E"/>
    <w:rsid w:val="005A505E"/>
    <w:rsid w:val="005A559B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B9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500"/>
    <w:rsid w:val="005D1A43"/>
    <w:rsid w:val="005D1DE8"/>
    <w:rsid w:val="005D2ACF"/>
    <w:rsid w:val="005D2F32"/>
    <w:rsid w:val="005D2FB5"/>
    <w:rsid w:val="005D2FCF"/>
    <w:rsid w:val="005D38CD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56F"/>
    <w:rsid w:val="006308CE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838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49CD"/>
    <w:rsid w:val="006B521E"/>
    <w:rsid w:val="006B542E"/>
    <w:rsid w:val="006B554F"/>
    <w:rsid w:val="006B6343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16F0"/>
    <w:rsid w:val="007722D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600"/>
    <w:rsid w:val="0078263D"/>
    <w:rsid w:val="007827C8"/>
    <w:rsid w:val="00783B16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1047"/>
    <w:rsid w:val="007C2196"/>
    <w:rsid w:val="007C280F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1E2"/>
    <w:rsid w:val="008275A1"/>
    <w:rsid w:val="00830D00"/>
    <w:rsid w:val="0083159E"/>
    <w:rsid w:val="00831799"/>
    <w:rsid w:val="00831CDE"/>
    <w:rsid w:val="00831D3E"/>
    <w:rsid w:val="00832537"/>
    <w:rsid w:val="00832575"/>
    <w:rsid w:val="008328A2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89E"/>
    <w:rsid w:val="008A49BF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B6C"/>
    <w:rsid w:val="008D1C66"/>
    <w:rsid w:val="008D1F91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0B81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9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4F46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153A"/>
    <w:rsid w:val="00AC17FA"/>
    <w:rsid w:val="00AC1D57"/>
    <w:rsid w:val="00AC1FD7"/>
    <w:rsid w:val="00AC26B0"/>
    <w:rsid w:val="00AC2C48"/>
    <w:rsid w:val="00AC2D6E"/>
    <w:rsid w:val="00AC32E8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1C7B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23A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7D5"/>
    <w:rsid w:val="00B312F5"/>
    <w:rsid w:val="00B31A46"/>
    <w:rsid w:val="00B31C9F"/>
    <w:rsid w:val="00B32229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4015D"/>
    <w:rsid w:val="00B4018E"/>
    <w:rsid w:val="00B4088F"/>
    <w:rsid w:val="00B40F1B"/>
    <w:rsid w:val="00B40F81"/>
    <w:rsid w:val="00B41763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6C33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0E"/>
    <w:rsid w:val="00B55BDA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426"/>
    <w:rsid w:val="00BA4CEE"/>
    <w:rsid w:val="00BA534D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1DA"/>
    <w:rsid w:val="00BE16ED"/>
    <w:rsid w:val="00BE18C4"/>
    <w:rsid w:val="00BE1A69"/>
    <w:rsid w:val="00BE1B38"/>
    <w:rsid w:val="00BE2139"/>
    <w:rsid w:val="00BE2B13"/>
    <w:rsid w:val="00BE3413"/>
    <w:rsid w:val="00BE46E7"/>
    <w:rsid w:val="00BE5431"/>
    <w:rsid w:val="00BE5B3A"/>
    <w:rsid w:val="00BE5B7B"/>
    <w:rsid w:val="00BE5C22"/>
    <w:rsid w:val="00BE5EB0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E6C"/>
    <w:rsid w:val="00BF40A9"/>
    <w:rsid w:val="00BF4D75"/>
    <w:rsid w:val="00BF515B"/>
    <w:rsid w:val="00BF5830"/>
    <w:rsid w:val="00BF5A69"/>
    <w:rsid w:val="00BF6491"/>
    <w:rsid w:val="00BF6BDC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13A3"/>
    <w:rsid w:val="00C215F1"/>
    <w:rsid w:val="00C21875"/>
    <w:rsid w:val="00C21A29"/>
    <w:rsid w:val="00C21C61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3A33"/>
    <w:rsid w:val="00C76A3B"/>
    <w:rsid w:val="00C76B8E"/>
    <w:rsid w:val="00C77A95"/>
    <w:rsid w:val="00C80051"/>
    <w:rsid w:val="00C80A8C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1F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CA4"/>
    <w:rsid w:val="00CD0E80"/>
    <w:rsid w:val="00CD1DC0"/>
    <w:rsid w:val="00CD22F8"/>
    <w:rsid w:val="00CD25EC"/>
    <w:rsid w:val="00CD40EA"/>
    <w:rsid w:val="00CD4952"/>
    <w:rsid w:val="00CD5DBA"/>
    <w:rsid w:val="00CD5DBB"/>
    <w:rsid w:val="00CD6968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776F"/>
    <w:rsid w:val="00CE77CE"/>
    <w:rsid w:val="00CF0B70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1D55"/>
    <w:rsid w:val="00D922CD"/>
    <w:rsid w:val="00D92B19"/>
    <w:rsid w:val="00D9336A"/>
    <w:rsid w:val="00D9352D"/>
    <w:rsid w:val="00D936BC"/>
    <w:rsid w:val="00D94467"/>
    <w:rsid w:val="00D953DD"/>
    <w:rsid w:val="00D96FA8"/>
    <w:rsid w:val="00D97338"/>
    <w:rsid w:val="00D9734C"/>
    <w:rsid w:val="00D97FEA"/>
    <w:rsid w:val="00DA00A8"/>
    <w:rsid w:val="00DA0979"/>
    <w:rsid w:val="00DA0FD4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41AB"/>
    <w:rsid w:val="00DD41FC"/>
    <w:rsid w:val="00DD44EF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267C"/>
    <w:rsid w:val="00E03C5E"/>
    <w:rsid w:val="00E03C97"/>
    <w:rsid w:val="00E03EE4"/>
    <w:rsid w:val="00E03F03"/>
    <w:rsid w:val="00E0448D"/>
    <w:rsid w:val="00E05481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A61"/>
    <w:rsid w:val="00E34B50"/>
    <w:rsid w:val="00E34C74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1D7"/>
    <w:rsid w:val="00E842C3"/>
    <w:rsid w:val="00E866BE"/>
    <w:rsid w:val="00E869DE"/>
    <w:rsid w:val="00E87BF1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A7A64"/>
    <w:rsid w:val="00EB2045"/>
    <w:rsid w:val="00EB2B29"/>
    <w:rsid w:val="00EB2D26"/>
    <w:rsid w:val="00EB300F"/>
    <w:rsid w:val="00EB3C58"/>
    <w:rsid w:val="00EB45F4"/>
    <w:rsid w:val="00EB49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40D0"/>
    <w:rsid w:val="00EC4247"/>
    <w:rsid w:val="00EC533F"/>
    <w:rsid w:val="00EC638E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650"/>
    <w:rsid w:val="00F22102"/>
    <w:rsid w:val="00F222EB"/>
    <w:rsid w:val="00F224C3"/>
    <w:rsid w:val="00F22B21"/>
    <w:rsid w:val="00F23180"/>
    <w:rsid w:val="00F23A33"/>
    <w:rsid w:val="00F24060"/>
    <w:rsid w:val="00F2484C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D70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285"/>
    <w:rsid w:val="00FB567F"/>
    <w:rsid w:val="00FB56CE"/>
    <w:rsid w:val="00FB6223"/>
    <w:rsid w:val="00FB626F"/>
    <w:rsid w:val="00FB6351"/>
    <w:rsid w:val="00FB687B"/>
    <w:rsid w:val="00FB6D3C"/>
    <w:rsid w:val="00FB792A"/>
    <w:rsid w:val="00FB798B"/>
    <w:rsid w:val="00FC0945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D1C"/>
    <w:rsid w:val="00FC6EEF"/>
    <w:rsid w:val="00FC7065"/>
    <w:rsid w:val="00FC7DC3"/>
    <w:rsid w:val="00FD01B0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2015-07-16T06:21:00Z</cp:lastPrinted>
  <dcterms:created xsi:type="dcterms:W3CDTF">2015-07-02T11:44:00Z</dcterms:created>
  <dcterms:modified xsi:type="dcterms:W3CDTF">2015-07-22T13:10:00Z</dcterms:modified>
</cp:coreProperties>
</file>