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4C" w:rsidRDefault="002C474C" w:rsidP="002C474C">
      <w:pPr>
        <w:pStyle w:val="5"/>
        <w:shd w:val="clear" w:color="auto" w:fill="auto"/>
        <w:ind w:firstLine="708"/>
        <w:jc w:val="both"/>
      </w:pPr>
    </w:p>
    <w:p w:rsidR="007E0BAC" w:rsidRDefault="007E0BAC" w:rsidP="007E0BAC">
      <w:pPr>
        <w:pStyle w:val="Tablecaption20"/>
        <w:shd w:val="clear" w:color="auto" w:fill="auto"/>
        <w:spacing w:line="190" w:lineRule="exact"/>
      </w:pPr>
      <w:r>
        <w:t xml:space="preserve">               </w:t>
      </w:r>
      <w:r w:rsidR="006228DB">
        <w:t xml:space="preserve">«Бюджетные ассигнования на выполнение мероприятий подпрограммы </w:t>
      </w:r>
    </w:p>
    <w:p w:rsidR="006357A7" w:rsidRDefault="007E0BAC" w:rsidP="007E0BAC">
      <w:pPr>
        <w:pStyle w:val="Tablecaption20"/>
        <w:shd w:val="clear" w:color="auto" w:fill="auto"/>
        <w:spacing w:line="190" w:lineRule="exact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6228DB">
        <w:t>(тыс. руб.)</w:t>
      </w:r>
    </w:p>
    <w:tbl>
      <w:tblPr>
        <w:tblOverlap w:val="never"/>
        <w:tblW w:w="96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1"/>
        <w:gridCol w:w="1324"/>
        <w:gridCol w:w="850"/>
        <w:gridCol w:w="2171"/>
        <w:gridCol w:w="1213"/>
        <w:gridCol w:w="1224"/>
        <w:gridCol w:w="1220"/>
        <w:gridCol w:w="1228"/>
      </w:tblGrid>
      <w:tr w:rsidR="006357A7" w:rsidRPr="007E0BAC" w:rsidTr="007E0BAC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A7" w:rsidRPr="007E0BAC" w:rsidRDefault="007E0BAC" w:rsidP="006357A7">
            <w:pPr>
              <w:pStyle w:val="5"/>
              <w:shd w:val="clear" w:color="auto" w:fill="auto"/>
              <w:spacing w:line="190" w:lineRule="exact"/>
              <w:ind w:firstLine="0"/>
            </w:pPr>
            <w:r>
              <w:rPr>
                <w:rStyle w:val="Bodytext95pt"/>
              </w:rPr>
              <w:t>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A7" w:rsidRPr="007E0BAC" w:rsidRDefault="006357A7" w:rsidP="006357A7">
            <w:pPr>
              <w:pStyle w:val="5"/>
              <w:shd w:val="clear" w:color="auto" w:fill="auto"/>
              <w:spacing w:line="234" w:lineRule="exact"/>
              <w:ind w:firstLine="0"/>
            </w:pPr>
            <w:r w:rsidRPr="007E0BAC">
              <w:rPr>
                <w:rStyle w:val="Bodytext95pt"/>
              </w:rPr>
              <w:t>Наименование мероприятия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A7" w:rsidRPr="007E0BAC" w:rsidRDefault="006357A7" w:rsidP="006357A7">
            <w:pPr>
              <w:pStyle w:val="5"/>
              <w:shd w:val="clear" w:color="auto" w:fill="auto"/>
              <w:spacing w:line="234" w:lineRule="exact"/>
              <w:ind w:firstLine="0"/>
            </w:pPr>
            <w:r w:rsidRPr="007E0BAC">
              <w:rPr>
                <w:rStyle w:val="Bodytext95pt"/>
              </w:rPr>
              <w:t>Исполнитель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A7" w:rsidRPr="007E0BAC" w:rsidRDefault="006357A7" w:rsidP="006357A7">
            <w:pPr>
              <w:pStyle w:val="5"/>
              <w:shd w:val="clear" w:color="auto" w:fill="auto"/>
              <w:spacing w:line="190" w:lineRule="exact"/>
              <w:ind w:firstLine="0"/>
            </w:pPr>
            <w:r w:rsidRPr="007E0BAC">
              <w:rPr>
                <w:rStyle w:val="Bodytext95pt"/>
              </w:rPr>
              <w:t>2014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A7" w:rsidRPr="007E0BAC" w:rsidRDefault="006357A7" w:rsidP="006357A7">
            <w:pPr>
              <w:pStyle w:val="5"/>
              <w:shd w:val="clear" w:color="auto" w:fill="auto"/>
              <w:spacing w:line="190" w:lineRule="exact"/>
              <w:ind w:firstLine="0"/>
            </w:pPr>
            <w:r w:rsidRPr="007E0BAC">
              <w:rPr>
                <w:rStyle w:val="Bodytext95pt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A7" w:rsidRPr="007E0BAC" w:rsidRDefault="006357A7" w:rsidP="006357A7">
            <w:pPr>
              <w:pStyle w:val="5"/>
              <w:shd w:val="clear" w:color="auto" w:fill="auto"/>
              <w:spacing w:line="190" w:lineRule="exact"/>
              <w:ind w:firstLine="0"/>
            </w:pPr>
            <w:r w:rsidRPr="007E0BAC">
              <w:rPr>
                <w:rStyle w:val="Bodytext95pt"/>
              </w:rPr>
              <w:t>2016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A7" w:rsidRPr="007E0BAC" w:rsidRDefault="006357A7" w:rsidP="002C474C">
            <w:pPr>
              <w:pStyle w:val="5"/>
              <w:shd w:val="clear" w:color="auto" w:fill="auto"/>
              <w:spacing w:line="190" w:lineRule="exact"/>
              <w:ind w:right="148" w:firstLine="0"/>
            </w:pPr>
            <w:r w:rsidRPr="007E0BAC">
              <w:rPr>
                <w:rStyle w:val="Bodytext95pt"/>
              </w:rPr>
              <w:t>2017</w:t>
            </w:r>
          </w:p>
        </w:tc>
      </w:tr>
      <w:tr w:rsidR="00F12EE3" w:rsidTr="007E0BAC">
        <w:trPr>
          <w:trHeight w:val="241"/>
        </w:trPr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Подпрограмма, всего: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13994,2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6816,0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3220,0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2C474C">
            <w:pPr>
              <w:pStyle w:val="5"/>
              <w:shd w:val="clear" w:color="auto" w:fill="auto"/>
              <w:spacing w:line="190" w:lineRule="exact"/>
              <w:ind w:right="148"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3220,0</w:t>
            </w:r>
          </w:p>
        </w:tc>
      </w:tr>
      <w:tr w:rsidR="00F12EE3" w:rsidTr="007E0BAC">
        <w:trPr>
          <w:trHeight w:val="241"/>
        </w:trPr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бюджет города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13994,2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6816,0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3220,0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2C474C">
            <w:pPr>
              <w:pStyle w:val="5"/>
              <w:shd w:val="clear" w:color="auto" w:fill="auto"/>
              <w:spacing w:line="190" w:lineRule="exact"/>
              <w:ind w:right="148"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3220,0</w:t>
            </w:r>
          </w:p>
        </w:tc>
      </w:tr>
      <w:tr w:rsidR="00F12EE3" w:rsidTr="00FD337C">
        <w:trPr>
          <w:trHeight w:val="238"/>
        </w:trPr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областной бюджет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2C474C">
            <w:pPr>
              <w:pStyle w:val="5"/>
              <w:shd w:val="clear" w:color="auto" w:fill="auto"/>
              <w:spacing w:line="190" w:lineRule="exact"/>
              <w:ind w:right="148"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</w:tr>
      <w:tr w:rsidR="00F12EE3" w:rsidTr="007E0BAC">
        <w:trPr>
          <w:trHeight w:val="162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 w:rsidP="00444B22">
            <w:pPr>
              <w:pStyle w:val="5"/>
              <w:shd w:val="clear" w:color="auto" w:fill="auto"/>
              <w:spacing w:line="190" w:lineRule="exact"/>
              <w:ind w:firstLine="0"/>
            </w:pPr>
            <w:r>
              <w:rPr>
                <w:rStyle w:val="Bodytext95pt"/>
              </w:rPr>
              <w:t>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 w:rsidP="007E0BAC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95pt"/>
              </w:rPr>
              <w:t>Поставка, установка и настройка</w:t>
            </w:r>
          </w:p>
          <w:p w:rsidR="00F12EE3" w:rsidRDefault="007E0BAC" w:rsidP="007E0BAC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95pt"/>
              </w:rPr>
              <w:t>о</w:t>
            </w:r>
            <w:r w:rsidR="006228DB">
              <w:rPr>
                <w:rStyle w:val="Bodytext95pt"/>
              </w:rPr>
              <w:t>бновленных версий базового и прикладного программного обеспечения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AC" w:rsidRDefault="006228DB" w:rsidP="007E0BAC">
            <w:pPr>
              <w:pStyle w:val="5"/>
              <w:shd w:val="clear" w:color="auto" w:fill="auto"/>
              <w:spacing w:line="230" w:lineRule="exact"/>
              <w:ind w:firstLine="0"/>
              <w:rPr>
                <w:rStyle w:val="Bodytext95pt"/>
              </w:rPr>
            </w:pPr>
            <w:r>
              <w:rPr>
                <w:rStyle w:val="Bodytext95pt"/>
              </w:rPr>
              <w:t xml:space="preserve">Управление архитектуры и градостроительства Администрации </w:t>
            </w:r>
          </w:p>
          <w:p w:rsidR="00F12EE3" w:rsidRDefault="006228DB" w:rsidP="007E0BAC">
            <w:pPr>
              <w:pStyle w:val="5"/>
              <w:shd w:val="clear" w:color="auto" w:fill="auto"/>
              <w:spacing w:line="230" w:lineRule="exact"/>
              <w:ind w:firstLine="0"/>
            </w:pPr>
            <w:r>
              <w:rPr>
                <w:rStyle w:val="Bodytext95pt"/>
              </w:rPr>
              <w:t>города Иванова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4722,0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2C474C">
            <w:pPr>
              <w:pStyle w:val="5"/>
              <w:shd w:val="clear" w:color="auto" w:fill="auto"/>
              <w:spacing w:line="190" w:lineRule="exact"/>
              <w:ind w:right="148"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</w:tr>
      <w:tr w:rsidR="00F12EE3" w:rsidTr="00F22AE2">
        <w:trPr>
          <w:trHeight w:val="1397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6228DB" w:rsidP="00444B22">
            <w:pPr>
              <w:pStyle w:val="5"/>
              <w:shd w:val="clear" w:color="auto" w:fill="auto"/>
              <w:spacing w:line="190" w:lineRule="exact"/>
              <w:ind w:firstLine="0"/>
            </w:pPr>
            <w:r>
              <w:rPr>
                <w:rStyle w:val="Bodytext95pt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6228DB" w:rsidP="007E0BAC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95pt"/>
              </w:rPr>
              <w:t>Наполнение баз данных</w:t>
            </w:r>
          </w:p>
          <w:p w:rsidR="007E0BAC" w:rsidRDefault="006228DB" w:rsidP="007E0BAC">
            <w:pPr>
              <w:pStyle w:val="5"/>
              <w:shd w:val="clear" w:color="auto" w:fill="auto"/>
              <w:spacing w:line="230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 xml:space="preserve">информационной </w:t>
            </w:r>
          </w:p>
          <w:p w:rsidR="00F12EE3" w:rsidRDefault="006228DB" w:rsidP="007E0BAC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95pt"/>
              </w:rPr>
              <w:t>системы обеспечения градостроительной деятельности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Default="006228DB" w:rsidP="007E0BAC">
            <w:pPr>
              <w:pStyle w:val="5"/>
              <w:shd w:val="clear" w:color="auto" w:fill="auto"/>
              <w:spacing w:line="230" w:lineRule="exact"/>
              <w:ind w:firstLine="0"/>
              <w:rPr>
                <w:rStyle w:val="Bodytext95pt"/>
              </w:rPr>
            </w:pPr>
            <w:r>
              <w:rPr>
                <w:rStyle w:val="Bodytext95pt"/>
              </w:rPr>
              <w:t xml:space="preserve">Управление архитектуры и градостроительства Администрации </w:t>
            </w:r>
          </w:p>
          <w:p w:rsidR="00F12EE3" w:rsidRDefault="006228DB" w:rsidP="007E0BAC">
            <w:pPr>
              <w:pStyle w:val="5"/>
              <w:shd w:val="clear" w:color="auto" w:fill="auto"/>
              <w:spacing w:line="230" w:lineRule="exact"/>
              <w:ind w:firstLine="0"/>
            </w:pPr>
            <w:r>
              <w:rPr>
                <w:rStyle w:val="Bodytext95pt"/>
              </w:rPr>
              <w:t>города Иванова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4274,2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2C474C">
            <w:pPr>
              <w:pStyle w:val="5"/>
              <w:shd w:val="clear" w:color="auto" w:fill="auto"/>
              <w:spacing w:line="190" w:lineRule="exact"/>
              <w:ind w:right="148"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</w:tr>
      <w:tr w:rsidR="00F12EE3" w:rsidTr="00F22AE2">
        <w:trPr>
          <w:trHeight w:val="83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 w:rsidP="00444B22">
            <w:pPr>
              <w:pStyle w:val="5"/>
              <w:shd w:val="clear" w:color="auto" w:fill="auto"/>
              <w:spacing w:line="190" w:lineRule="exact"/>
              <w:ind w:firstLine="0"/>
            </w:pPr>
            <w:r>
              <w:rPr>
                <w:rStyle w:val="Bodytext95pt"/>
              </w:rPr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AC" w:rsidRDefault="006228DB">
            <w:pPr>
              <w:pStyle w:val="5"/>
              <w:shd w:val="clear" w:color="auto" w:fill="auto"/>
              <w:spacing w:line="230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 xml:space="preserve">Внедрение </w:t>
            </w:r>
            <w:proofErr w:type="gramStart"/>
            <w:r>
              <w:rPr>
                <w:rStyle w:val="Bodytext95pt"/>
              </w:rPr>
              <w:t>информационной</w:t>
            </w:r>
            <w:proofErr w:type="gramEnd"/>
            <w:r>
              <w:rPr>
                <w:rStyle w:val="Bodytext95pt"/>
              </w:rPr>
              <w:t xml:space="preserve"> </w:t>
            </w:r>
          </w:p>
          <w:p w:rsidR="00F22AE2" w:rsidRDefault="006228DB" w:rsidP="00F22AE2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системы обеспечения</w:t>
            </w:r>
            <w:r w:rsidR="00F22AE2">
              <w:rPr>
                <w:rStyle w:val="Bodytext95pt"/>
              </w:rPr>
              <w:t xml:space="preserve"> градостроительной</w:t>
            </w:r>
          </w:p>
          <w:p w:rsidR="00F12EE3" w:rsidRDefault="00F22AE2" w:rsidP="00F22AE2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95pt"/>
              </w:rPr>
              <w:t>деятельности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E2" w:rsidRDefault="006228DB" w:rsidP="007E0BAC">
            <w:pPr>
              <w:pStyle w:val="5"/>
              <w:shd w:val="clear" w:color="auto" w:fill="auto"/>
              <w:spacing w:line="230" w:lineRule="exact"/>
              <w:ind w:firstLine="0"/>
              <w:rPr>
                <w:rStyle w:val="Bodytext95pt"/>
              </w:rPr>
            </w:pPr>
            <w:r>
              <w:rPr>
                <w:rStyle w:val="Bodytext95pt"/>
              </w:rPr>
              <w:t>Управление архитектуры и градостроительства</w:t>
            </w:r>
            <w:r w:rsidR="00F22AE2">
              <w:rPr>
                <w:rStyle w:val="Bodytext95pt"/>
              </w:rPr>
              <w:t xml:space="preserve"> Администрации </w:t>
            </w:r>
          </w:p>
          <w:p w:rsidR="00F12EE3" w:rsidRDefault="00F22AE2" w:rsidP="007E0BAC">
            <w:pPr>
              <w:pStyle w:val="5"/>
              <w:shd w:val="clear" w:color="auto" w:fill="auto"/>
              <w:spacing w:line="230" w:lineRule="exact"/>
              <w:ind w:firstLine="0"/>
            </w:pPr>
            <w:r>
              <w:rPr>
                <w:rStyle w:val="Bodytext95pt"/>
              </w:rPr>
              <w:t>города Иванова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4998,0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2C474C">
            <w:pPr>
              <w:pStyle w:val="5"/>
              <w:shd w:val="clear" w:color="auto" w:fill="auto"/>
              <w:spacing w:line="190" w:lineRule="exact"/>
              <w:ind w:right="148"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</w:tr>
    </w:tbl>
    <w:p w:rsidR="00F12EE3" w:rsidRDefault="00F12EE3">
      <w:pPr>
        <w:rPr>
          <w:sz w:val="2"/>
          <w:szCs w:val="2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74"/>
        <w:gridCol w:w="2153"/>
        <w:gridCol w:w="1217"/>
        <w:gridCol w:w="1224"/>
        <w:gridCol w:w="1206"/>
        <w:gridCol w:w="1250"/>
      </w:tblGrid>
      <w:tr w:rsidR="00F12EE3" w:rsidTr="00F22AE2">
        <w:trPr>
          <w:trHeight w:val="1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 w:rsidP="00444B22">
            <w:pPr>
              <w:pStyle w:val="5"/>
              <w:shd w:val="clear" w:color="auto" w:fill="auto"/>
              <w:spacing w:line="190" w:lineRule="exact"/>
              <w:ind w:firstLine="0"/>
            </w:pPr>
            <w:r>
              <w:rPr>
                <w:rStyle w:val="Bodytext95pt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95pt"/>
              </w:rPr>
              <w:t>Текущее содержание информационной системы обеспечения градостроительной деятельности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E2" w:rsidRDefault="006228DB" w:rsidP="00F22AE2">
            <w:pPr>
              <w:pStyle w:val="5"/>
              <w:shd w:val="clear" w:color="auto" w:fill="auto"/>
              <w:spacing w:line="230" w:lineRule="exact"/>
              <w:ind w:firstLine="0"/>
              <w:rPr>
                <w:rStyle w:val="Bodytext95pt"/>
              </w:rPr>
            </w:pPr>
            <w:r>
              <w:rPr>
                <w:rStyle w:val="Bodytext95pt"/>
              </w:rPr>
              <w:t xml:space="preserve">Управление архитектуры и градостроительства Администрации </w:t>
            </w:r>
          </w:p>
          <w:p w:rsidR="00F12EE3" w:rsidRDefault="006228DB" w:rsidP="00F22AE2">
            <w:pPr>
              <w:pStyle w:val="5"/>
              <w:shd w:val="clear" w:color="auto" w:fill="auto"/>
              <w:spacing w:line="230" w:lineRule="exact"/>
              <w:ind w:firstLine="0"/>
            </w:pPr>
            <w:r>
              <w:rPr>
                <w:rStyle w:val="Bodytext95pt"/>
              </w:rPr>
              <w:t>города Иванова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3220,0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3220,0</w:t>
            </w:r>
          </w:p>
        </w:tc>
      </w:tr>
      <w:tr w:rsidR="00F12EE3" w:rsidTr="00F22AE2">
        <w:trPr>
          <w:trHeight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 w:rsidP="00444B22">
            <w:pPr>
              <w:pStyle w:val="5"/>
              <w:shd w:val="clear" w:color="auto" w:fill="auto"/>
              <w:spacing w:line="190" w:lineRule="exact"/>
              <w:ind w:firstLine="0"/>
            </w:pPr>
            <w:r>
              <w:rPr>
                <w:rStyle w:val="Bodytext95pt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E2" w:rsidRDefault="006228DB">
            <w:pPr>
              <w:pStyle w:val="5"/>
              <w:shd w:val="clear" w:color="auto" w:fill="auto"/>
              <w:spacing w:line="227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 xml:space="preserve">Внесение изменений </w:t>
            </w:r>
          </w:p>
          <w:p w:rsidR="00F22AE2" w:rsidRDefault="006228DB">
            <w:pPr>
              <w:pStyle w:val="5"/>
              <w:shd w:val="clear" w:color="auto" w:fill="auto"/>
              <w:spacing w:line="227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 xml:space="preserve">в Генеральный план </w:t>
            </w:r>
          </w:p>
          <w:p w:rsidR="00F12EE3" w:rsidRDefault="006228DB">
            <w:pPr>
              <w:pStyle w:val="5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Bodytext95pt"/>
              </w:rPr>
              <w:t>города Иванова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E2" w:rsidRDefault="006228DB" w:rsidP="00F22AE2">
            <w:pPr>
              <w:pStyle w:val="5"/>
              <w:shd w:val="clear" w:color="auto" w:fill="auto"/>
              <w:spacing w:line="227" w:lineRule="exact"/>
              <w:ind w:firstLine="0"/>
              <w:rPr>
                <w:rStyle w:val="Bodytext95pt"/>
              </w:rPr>
            </w:pPr>
            <w:r>
              <w:rPr>
                <w:rStyle w:val="Bodytext95pt"/>
              </w:rPr>
              <w:t xml:space="preserve">Управление архитектуры и градостроительства Администрации </w:t>
            </w:r>
          </w:p>
          <w:p w:rsidR="00F12EE3" w:rsidRDefault="006228DB" w:rsidP="00F22AE2">
            <w:pPr>
              <w:pStyle w:val="5"/>
              <w:shd w:val="clear" w:color="auto" w:fill="auto"/>
              <w:spacing w:line="227" w:lineRule="exact"/>
              <w:ind w:firstLine="0"/>
            </w:pPr>
            <w:r>
              <w:rPr>
                <w:rStyle w:val="Bodytext95pt"/>
              </w:rPr>
              <w:t>города Иванова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F12EE3" w:rsidP="0063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2100,0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F12EE3" w:rsidP="0063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F12EE3" w:rsidP="006357A7">
            <w:pPr>
              <w:jc w:val="center"/>
              <w:rPr>
                <w:sz w:val="20"/>
                <w:szCs w:val="20"/>
              </w:rPr>
            </w:pPr>
          </w:p>
        </w:tc>
      </w:tr>
      <w:tr w:rsidR="00F12EE3" w:rsidTr="00F22AE2">
        <w:trPr>
          <w:trHeight w:val="1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 w:rsidP="00444B22">
            <w:pPr>
              <w:pStyle w:val="5"/>
              <w:shd w:val="clear" w:color="auto" w:fill="auto"/>
              <w:spacing w:line="190" w:lineRule="exact"/>
              <w:ind w:firstLine="0"/>
            </w:pPr>
            <w:r>
              <w:rPr>
                <w:rStyle w:val="Bodytext95pt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E2" w:rsidRDefault="006228DB">
            <w:pPr>
              <w:pStyle w:val="5"/>
              <w:shd w:val="clear" w:color="auto" w:fill="auto"/>
              <w:spacing w:line="227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 xml:space="preserve">Внесение изменений </w:t>
            </w:r>
          </w:p>
          <w:p w:rsidR="00F22AE2" w:rsidRDefault="006228DB">
            <w:pPr>
              <w:pStyle w:val="5"/>
              <w:shd w:val="clear" w:color="auto" w:fill="auto"/>
              <w:spacing w:line="227" w:lineRule="exact"/>
              <w:ind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в Правила землепользования и застройки города</w:t>
            </w:r>
          </w:p>
          <w:p w:rsidR="00F12EE3" w:rsidRDefault="006228DB">
            <w:pPr>
              <w:pStyle w:val="5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Bodytext95pt"/>
              </w:rPr>
              <w:t xml:space="preserve"> Иванова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E2" w:rsidRDefault="006228DB" w:rsidP="00F22AE2">
            <w:pPr>
              <w:pStyle w:val="5"/>
              <w:shd w:val="clear" w:color="auto" w:fill="auto"/>
              <w:spacing w:line="227" w:lineRule="exact"/>
              <w:ind w:firstLine="0"/>
              <w:rPr>
                <w:rStyle w:val="Bodytext95pt"/>
              </w:rPr>
            </w:pPr>
            <w:r>
              <w:rPr>
                <w:rStyle w:val="Bodytext95pt"/>
              </w:rPr>
              <w:t xml:space="preserve">Управление архитектуры и градостроительства Администрации </w:t>
            </w:r>
          </w:p>
          <w:p w:rsidR="00F12EE3" w:rsidRDefault="006228DB" w:rsidP="00F22AE2">
            <w:pPr>
              <w:pStyle w:val="5"/>
              <w:shd w:val="clear" w:color="auto" w:fill="auto"/>
              <w:spacing w:line="227" w:lineRule="exact"/>
              <w:ind w:firstLine="0"/>
            </w:pPr>
            <w:r>
              <w:rPr>
                <w:rStyle w:val="Bodytext95pt"/>
              </w:rPr>
              <w:t>города Иванова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F12EE3" w:rsidP="0063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F12EE3" w:rsidP="0063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F12EE3" w:rsidP="006357A7">
            <w:pPr>
              <w:jc w:val="center"/>
              <w:rPr>
                <w:sz w:val="20"/>
                <w:szCs w:val="20"/>
              </w:rPr>
            </w:pPr>
          </w:p>
        </w:tc>
      </w:tr>
      <w:tr w:rsidR="00F12EE3" w:rsidTr="00F22AE2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6228DB" w:rsidP="00444B22">
            <w:pPr>
              <w:pStyle w:val="5"/>
              <w:shd w:val="clear" w:color="auto" w:fill="auto"/>
              <w:spacing w:line="190" w:lineRule="exact"/>
              <w:ind w:firstLine="0"/>
            </w:pPr>
            <w:r>
              <w:rPr>
                <w:rStyle w:val="Bodytext95pt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Bodytext95pt"/>
              </w:rPr>
              <w:t>Разработка местных нормативов градостроительного проектирования города Иванова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AE2" w:rsidRDefault="006228DB" w:rsidP="00F22AE2">
            <w:pPr>
              <w:pStyle w:val="5"/>
              <w:shd w:val="clear" w:color="auto" w:fill="auto"/>
              <w:spacing w:line="230" w:lineRule="exact"/>
              <w:ind w:firstLine="0"/>
              <w:rPr>
                <w:rStyle w:val="Bodytext95pt"/>
              </w:rPr>
            </w:pPr>
            <w:r>
              <w:rPr>
                <w:rStyle w:val="Bodytext95pt"/>
              </w:rPr>
              <w:t xml:space="preserve">Управление архитектуры и градостроительства Администрации </w:t>
            </w:r>
          </w:p>
          <w:p w:rsidR="00F12EE3" w:rsidRDefault="006228DB" w:rsidP="00F22AE2">
            <w:pPr>
              <w:pStyle w:val="5"/>
              <w:shd w:val="clear" w:color="auto" w:fill="auto"/>
              <w:spacing w:line="230" w:lineRule="exact"/>
              <w:ind w:firstLine="0"/>
            </w:pPr>
            <w:r>
              <w:rPr>
                <w:rStyle w:val="Bodytext95pt"/>
              </w:rPr>
              <w:t>города Иванова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F12EE3" w:rsidP="0063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1396,0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F12EE3" w:rsidP="0063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F12EE3" w:rsidP="006357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4B22" w:rsidRDefault="002C474C" w:rsidP="002C474C">
      <w:pPr>
        <w:pStyle w:val="5"/>
        <w:shd w:val="clear" w:color="auto" w:fill="auto"/>
        <w:tabs>
          <w:tab w:val="center" w:pos="974"/>
          <w:tab w:val="right" w:pos="1514"/>
          <w:tab w:val="right" w:pos="3040"/>
          <w:tab w:val="left" w:pos="3252"/>
        </w:tabs>
        <w:ind w:firstLine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  <w:bookmarkStart w:id="0" w:name="_GoBack"/>
      <w:bookmarkEnd w:id="0"/>
    </w:p>
    <w:sectPr w:rsidR="00444B22" w:rsidSect="00FC5C21">
      <w:headerReference w:type="default" r:id="rId8"/>
      <w:type w:val="continuous"/>
      <w:pgSz w:w="11909" w:h="16834"/>
      <w:pgMar w:top="1134" w:right="851" w:bottom="1134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06" w:rsidRDefault="00144106">
      <w:r>
        <w:separator/>
      </w:r>
    </w:p>
  </w:endnote>
  <w:endnote w:type="continuationSeparator" w:id="0">
    <w:p w:rsidR="00144106" w:rsidRDefault="001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06" w:rsidRDefault="00144106"/>
  </w:footnote>
  <w:footnote w:type="continuationSeparator" w:id="0">
    <w:p w:rsidR="00144106" w:rsidRDefault="001441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28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5C21" w:rsidRPr="00FC5C21" w:rsidRDefault="00FC5C21">
        <w:pPr>
          <w:pStyle w:val="a8"/>
          <w:jc w:val="center"/>
          <w:rPr>
            <w:rFonts w:ascii="Times New Roman" w:hAnsi="Times New Roman" w:cs="Times New Roman"/>
          </w:rPr>
        </w:pPr>
        <w:r w:rsidRPr="00FC5C21">
          <w:rPr>
            <w:rFonts w:ascii="Times New Roman" w:hAnsi="Times New Roman" w:cs="Times New Roman"/>
          </w:rPr>
          <w:fldChar w:fldCharType="begin"/>
        </w:r>
        <w:r w:rsidRPr="00FC5C21">
          <w:rPr>
            <w:rFonts w:ascii="Times New Roman" w:hAnsi="Times New Roman" w:cs="Times New Roman"/>
          </w:rPr>
          <w:instrText>PAGE   \* MERGEFORMAT</w:instrText>
        </w:r>
        <w:r w:rsidRPr="00FC5C21">
          <w:rPr>
            <w:rFonts w:ascii="Times New Roman" w:hAnsi="Times New Roman" w:cs="Times New Roman"/>
          </w:rPr>
          <w:fldChar w:fldCharType="separate"/>
        </w:r>
        <w:r w:rsidR="00F24A3D">
          <w:rPr>
            <w:rFonts w:ascii="Times New Roman" w:hAnsi="Times New Roman" w:cs="Times New Roman"/>
            <w:noProof/>
          </w:rPr>
          <w:t>2</w:t>
        </w:r>
        <w:r w:rsidRPr="00FC5C21">
          <w:rPr>
            <w:rFonts w:ascii="Times New Roman" w:hAnsi="Times New Roman" w:cs="Times New Roman"/>
          </w:rPr>
          <w:fldChar w:fldCharType="end"/>
        </w:r>
      </w:p>
    </w:sdtContent>
  </w:sdt>
  <w:p w:rsidR="00FC5C21" w:rsidRDefault="00FC5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32"/>
    <w:multiLevelType w:val="multilevel"/>
    <w:tmpl w:val="F8E64EB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01B76"/>
    <w:multiLevelType w:val="multilevel"/>
    <w:tmpl w:val="8452C3A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F7027"/>
    <w:multiLevelType w:val="multilevel"/>
    <w:tmpl w:val="D2185A7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71633"/>
    <w:multiLevelType w:val="multilevel"/>
    <w:tmpl w:val="AE94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67BA2"/>
    <w:multiLevelType w:val="multilevel"/>
    <w:tmpl w:val="A7DC35C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F34E9"/>
    <w:multiLevelType w:val="multilevel"/>
    <w:tmpl w:val="2236B43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E31E7"/>
    <w:multiLevelType w:val="hybridMultilevel"/>
    <w:tmpl w:val="6846E138"/>
    <w:lvl w:ilvl="0" w:tplc="70CCD9FE">
      <w:start w:val="2014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0432F"/>
    <w:multiLevelType w:val="multilevel"/>
    <w:tmpl w:val="2F90383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72C1E"/>
    <w:multiLevelType w:val="multilevel"/>
    <w:tmpl w:val="57DC1D3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45BE0"/>
    <w:multiLevelType w:val="hybridMultilevel"/>
    <w:tmpl w:val="6846E138"/>
    <w:lvl w:ilvl="0" w:tplc="70CCD9FE">
      <w:start w:val="201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576F76"/>
    <w:multiLevelType w:val="hybridMultilevel"/>
    <w:tmpl w:val="560A0F46"/>
    <w:lvl w:ilvl="0" w:tplc="B0E4B60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7B74"/>
    <w:multiLevelType w:val="multilevel"/>
    <w:tmpl w:val="E1540C1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A733C"/>
    <w:multiLevelType w:val="multilevel"/>
    <w:tmpl w:val="345892F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695F6C"/>
    <w:multiLevelType w:val="multilevel"/>
    <w:tmpl w:val="11C29D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D6F5AE3"/>
    <w:multiLevelType w:val="multilevel"/>
    <w:tmpl w:val="DD14D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76D6D"/>
    <w:multiLevelType w:val="multilevel"/>
    <w:tmpl w:val="6CD8F3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6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2EE3"/>
    <w:rsid w:val="00110086"/>
    <w:rsid w:val="00144106"/>
    <w:rsid w:val="001E03C6"/>
    <w:rsid w:val="0026378F"/>
    <w:rsid w:val="002C474C"/>
    <w:rsid w:val="00444B22"/>
    <w:rsid w:val="004933A0"/>
    <w:rsid w:val="005D3C2E"/>
    <w:rsid w:val="005F5E1D"/>
    <w:rsid w:val="006228DB"/>
    <w:rsid w:val="006357A7"/>
    <w:rsid w:val="006452A3"/>
    <w:rsid w:val="00676F0C"/>
    <w:rsid w:val="0072431A"/>
    <w:rsid w:val="00740A34"/>
    <w:rsid w:val="007E0BAC"/>
    <w:rsid w:val="008A5D67"/>
    <w:rsid w:val="008F21AE"/>
    <w:rsid w:val="00A8292F"/>
    <w:rsid w:val="00E72A76"/>
    <w:rsid w:val="00E965BA"/>
    <w:rsid w:val="00F12EE3"/>
    <w:rsid w:val="00F22AE2"/>
    <w:rsid w:val="00F24A3D"/>
    <w:rsid w:val="00FC5C21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4TimesNewRoman10ptNotBold">
    <w:name w:val="Body text (4) + Times New Roman;10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95pt">
    <w:name w:val="Table caption + 9;5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95pt">
    <w:name w:val="Body text + 9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45pt">
    <w:name w:val="Body text + 4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35pt">
    <w:name w:val="Body text + 2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lang w:val="ru-RU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FrankRuehl9pt">
    <w:name w:val="Body text + FrankRuehl;9 pt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9ptItalic">
    <w:name w:val="Body text + 9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5TimesNewRoman10ptNotBold">
    <w:name w:val="Body text (5) + Times New Roman;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line="274" w:lineRule="exact"/>
      <w:ind w:hanging="120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ind w:firstLine="560"/>
      <w:jc w:val="both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1" w:lineRule="exact"/>
      <w:ind w:firstLine="6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right"/>
      <w:outlineLvl w:val="0"/>
    </w:pPr>
    <w:rPr>
      <w:rFonts w:ascii="CordiaUPC" w:eastAsia="CordiaUPC" w:hAnsi="CordiaUPC" w:cs="CordiaUPC"/>
      <w:b/>
      <w:bCs/>
      <w:spacing w:val="-10"/>
      <w:sz w:val="36"/>
      <w:szCs w:val="3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ind w:firstLine="560"/>
      <w:jc w:val="both"/>
    </w:pPr>
    <w:rPr>
      <w:rFonts w:ascii="Century Gothic" w:eastAsia="Century Gothic" w:hAnsi="Century Gothic" w:cs="Century Gothic"/>
      <w:b/>
      <w:bCs/>
      <w:sz w:val="22"/>
      <w:szCs w:val="22"/>
    </w:rPr>
  </w:style>
  <w:style w:type="table" w:styleId="a4">
    <w:name w:val="Table Grid"/>
    <w:basedOn w:val="a1"/>
    <w:uiPriority w:val="59"/>
    <w:rsid w:val="00A8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6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B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A5D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FC5C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5C21"/>
    <w:rPr>
      <w:color w:val="000000"/>
    </w:rPr>
  </w:style>
  <w:style w:type="paragraph" w:styleId="aa">
    <w:name w:val="footer"/>
    <w:basedOn w:val="a"/>
    <w:link w:val="ab"/>
    <w:uiPriority w:val="99"/>
    <w:unhideWhenUsed/>
    <w:rsid w:val="00FC5C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5C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 Александровна Ужастина</cp:lastModifiedBy>
  <cp:revision>15</cp:revision>
  <cp:lastPrinted>2015-02-24T10:44:00Z</cp:lastPrinted>
  <dcterms:created xsi:type="dcterms:W3CDTF">2015-02-12T08:39:00Z</dcterms:created>
  <dcterms:modified xsi:type="dcterms:W3CDTF">2015-03-05T12:08:00Z</dcterms:modified>
</cp:coreProperties>
</file>