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9D" w:rsidRDefault="0088409D" w:rsidP="00052514">
      <w:bookmarkStart w:id="0" w:name="_GoBack"/>
      <w:bookmarkEnd w:id="0"/>
    </w:p>
    <w:p w:rsidR="00002E34" w:rsidRDefault="00002E34" w:rsidP="009330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10091" w:type="dxa"/>
        <w:tblInd w:w="-176" w:type="dxa"/>
        <w:tblLook w:val="04A0" w:firstRow="1" w:lastRow="0" w:firstColumn="1" w:lastColumn="0" w:noHBand="0" w:noVBand="1"/>
      </w:tblPr>
      <w:tblGrid>
        <w:gridCol w:w="674"/>
        <w:gridCol w:w="2357"/>
        <w:gridCol w:w="2235"/>
        <w:gridCol w:w="696"/>
        <w:gridCol w:w="549"/>
        <w:gridCol w:w="549"/>
        <w:gridCol w:w="549"/>
        <w:gridCol w:w="549"/>
        <w:gridCol w:w="549"/>
        <w:gridCol w:w="791"/>
        <w:gridCol w:w="593"/>
      </w:tblGrid>
      <w:tr w:rsidR="009330B4" w:rsidRPr="008E587F" w:rsidTr="00002E34">
        <w:trPr>
          <w:trHeight w:val="39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B4" w:rsidRPr="008E587F" w:rsidRDefault="009330B4" w:rsidP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</w:rPr>
              <w:t>14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 w:rsidP="0085351D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rFonts w:eastAsiaTheme="minorHAnsi"/>
                <w:sz w:val="18"/>
                <w:szCs w:val="18"/>
                <w:lang w:eastAsia="en-US"/>
              </w:rPr>
              <w:t xml:space="preserve">Разработка </w:t>
            </w:r>
            <w:r w:rsidRPr="008E587F">
              <w:rPr>
                <w:sz w:val="18"/>
                <w:szCs w:val="18"/>
                <w:lang w:eastAsia="ar-SA"/>
              </w:rPr>
              <w:t>проектов планировки и проектной документации для создания инженерной инфраструктуры на земельных участках</w:t>
            </w:r>
            <w:r w:rsidRPr="008E587F">
              <w:rPr>
                <w:sz w:val="18"/>
                <w:szCs w:val="18"/>
              </w:rPr>
              <w:t>, находящихся в муниципальной собс</w:t>
            </w:r>
            <w:r w:rsidR="0085351D">
              <w:rPr>
                <w:sz w:val="18"/>
                <w:szCs w:val="18"/>
              </w:rPr>
              <w:t>твенности города Иванова</w:t>
            </w:r>
            <w:r w:rsidRPr="008E587F">
              <w:rPr>
                <w:sz w:val="18"/>
                <w:szCs w:val="18"/>
              </w:rPr>
              <w:t xml:space="preserve"> и предполагаемых к предоставлению гражданам, имеющим трех и более детей в возрасте до 18 лет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34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 xml:space="preserve">Управление </w:t>
            </w:r>
          </w:p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архитектуры и градостроительства Администрации города Иванова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253,04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0B4" w:rsidRPr="008E587F" w:rsidRDefault="009330B4">
            <w:pPr>
              <w:rPr>
                <w:sz w:val="18"/>
                <w:szCs w:val="18"/>
                <w:lang w:eastAsia="en-US"/>
              </w:rPr>
            </w:pPr>
            <w:r w:rsidRPr="008E587F">
              <w:rPr>
                <w:sz w:val="18"/>
                <w:szCs w:val="18"/>
                <w:lang w:eastAsia="en-US"/>
              </w:rPr>
              <w:t>–</w:t>
            </w:r>
          </w:p>
        </w:tc>
      </w:tr>
    </w:tbl>
    <w:p w:rsidR="00002E34" w:rsidRDefault="00002E34" w:rsidP="009330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002E34" w:rsidSect="000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43"/>
    <w:multiLevelType w:val="multilevel"/>
    <w:tmpl w:val="4B4025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9D"/>
    <w:rsid w:val="00002E34"/>
    <w:rsid w:val="00003EBA"/>
    <w:rsid w:val="0002247F"/>
    <w:rsid w:val="00033622"/>
    <w:rsid w:val="0003769B"/>
    <w:rsid w:val="00052514"/>
    <w:rsid w:val="00086462"/>
    <w:rsid w:val="00091FB2"/>
    <w:rsid w:val="00095536"/>
    <w:rsid w:val="000C744A"/>
    <w:rsid w:val="000D5929"/>
    <w:rsid w:val="000F2F48"/>
    <w:rsid w:val="00105ECE"/>
    <w:rsid w:val="00115090"/>
    <w:rsid w:val="00120B2C"/>
    <w:rsid w:val="00125B3F"/>
    <w:rsid w:val="00134342"/>
    <w:rsid w:val="00150125"/>
    <w:rsid w:val="00155AA7"/>
    <w:rsid w:val="00174BB2"/>
    <w:rsid w:val="001750BD"/>
    <w:rsid w:val="00182EBF"/>
    <w:rsid w:val="00193169"/>
    <w:rsid w:val="00196C80"/>
    <w:rsid w:val="001A206B"/>
    <w:rsid w:val="001A547F"/>
    <w:rsid w:val="001B65D0"/>
    <w:rsid w:val="001C77C7"/>
    <w:rsid w:val="001D4711"/>
    <w:rsid w:val="001E4A2E"/>
    <w:rsid w:val="0020242D"/>
    <w:rsid w:val="00205D70"/>
    <w:rsid w:val="00212A89"/>
    <w:rsid w:val="00230FD7"/>
    <w:rsid w:val="0023594B"/>
    <w:rsid w:val="00236724"/>
    <w:rsid w:val="0024212B"/>
    <w:rsid w:val="002437CD"/>
    <w:rsid w:val="00246F5F"/>
    <w:rsid w:val="00262996"/>
    <w:rsid w:val="00266B41"/>
    <w:rsid w:val="00274A01"/>
    <w:rsid w:val="002777C9"/>
    <w:rsid w:val="00287F01"/>
    <w:rsid w:val="00295943"/>
    <w:rsid w:val="002B4D9D"/>
    <w:rsid w:val="002C2DC3"/>
    <w:rsid w:val="002C4968"/>
    <w:rsid w:val="002D6D86"/>
    <w:rsid w:val="002E5AB4"/>
    <w:rsid w:val="002E7F8C"/>
    <w:rsid w:val="00350F2B"/>
    <w:rsid w:val="00355793"/>
    <w:rsid w:val="0035790A"/>
    <w:rsid w:val="00360EEB"/>
    <w:rsid w:val="003712AA"/>
    <w:rsid w:val="003819CD"/>
    <w:rsid w:val="00381AED"/>
    <w:rsid w:val="00397103"/>
    <w:rsid w:val="003A72D1"/>
    <w:rsid w:val="003B44BC"/>
    <w:rsid w:val="003C3164"/>
    <w:rsid w:val="003E441C"/>
    <w:rsid w:val="00406573"/>
    <w:rsid w:val="004220F3"/>
    <w:rsid w:val="00433D12"/>
    <w:rsid w:val="004512CF"/>
    <w:rsid w:val="004A7D13"/>
    <w:rsid w:val="004D4533"/>
    <w:rsid w:val="004E6FBC"/>
    <w:rsid w:val="00515CA8"/>
    <w:rsid w:val="0052007E"/>
    <w:rsid w:val="005356DE"/>
    <w:rsid w:val="00537757"/>
    <w:rsid w:val="00576ABD"/>
    <w:rsid w:val="005804ED"/>
    <w:rsid w:val="00581E95"/>
    <w:rsid w:val="00591F42"/>
    <w:rsid w:val="005A1F3E"/>
    <w:rsid w:val="005A6EC4"/>
    <w:rsid w:val="005B0117"/>
    <w:rsid w:val="005B5F2A"/>
    <w:rsid w:val="005C7888"/>
    <w:rsid w:val="005D7DAC"/>
    <w:rsid w:val="0060709A"/>
    <w:rsid w:val="006219FC"/>
    <w:rsid w:val="00653B5A"/>
    <w:rsid w:val="00664E10"/>
    <w:rsid w:val="0066587B"/>
    <w:rsid w:val="00665F42"/>
    <w:rsid w:val="00673709"/>
    <w:rsid w:val="00684F9B"/>
    <w:rsid w:val="0068585C"/>
    <w:rsid w:val="00686D14"/>
    <w:rsid w:val="006A78F5"/>
    <w:rsid w:val="007140A0"/>
    <w:rsid w:val="00730392"/>
    <w:rsid w:val="00730F87"/>
    <w:rsid w:val="00747BF0"/>
    <w:rsid w:val="00785A4F"/>
    <w:rsid w:val="007A13A6"/>
    <w:rsid w:val="007B6347"/>
    <w:rsid w:val="007C1ACB"/>
    <w:rsid w:val="007D3802"/>
    <w:rsid w:val="00805B13"/>
    <w:rsid w:val="008065FA"/>
    <w:rsid w:val="008436F7"/>
    <w:rsid w:val="0085079C"/>
    <w:rsid w:val="0085351D"/>
    <w:rsid w:val="008638B5"/>
    <w:rsid w:val="008764CF"/>
    <w:rsid w:val="00880D65"/>
    <w:rsid w:val="00883549"/>
    <w:rsid w:val="0088409D"/>
    <w:rsid w:val="008858A4"/>
    <w:rsid w:val="008942C7"/>
    <w:rsid w:val="008C7854"/>
    <w:rsid w:val="008E587F"/>
    <w:rsid w:val="008F586F"/>
    <w:rsid w:val="0090299B"/>
    <w:rsid w:val="009069FC"/>
    <w:rsid w:val="00912E19"/>
    <w:rsid w:val="00917613"/>
    <w:rsid w:val="009206C6"/>
    <w:rsid w:val="0092798D"/>
    <w:rsid w:val="009313F8"/>
    <w:rsid w:val="009318EC"/>
    <w:rsid w:val="009330B4"/>
    <w:rsid w:val="00950766"/>
    <w:rsid w:val="0095420C"/>
    <w:rsid w:val="009649A1"/>
    <w:rsid w:val="00996C0A"/>
    <w:rsid w:val="00996F1B"/>
    <w:rsid w:val="009C11B1"/>
    <w:rsid w:val="009C6F9B"/>
    <w:rsid w:val="009C70AA"/>
    <w:rsid w:val="009D5D25"/>
    <w:rsid w:val="009E20C6"/>
    <w:rsid w:val="00A12504"/>
    <w:rsid w:val="00A2756C"/>
    <w:rsid w:val="00A30464"/>
    <w:rsid w:val="00A4325A"/>
    <w:rsid w:val="00A45125"/>
    <w:rsid w:val="00A5237B"/>
    <w:rsid w:val="00A567FC"/>
    <w:rsid w:val="00A730EC"/>
    <w:rsid w:val="00A73CEE"/>
    <w:rsid w:val="00AA2C48"/>
    <w:rsid w:val="00AC516C"/>
    <w:rsid w:val="00AE2631"/>
    <w:rsid w:val="00B060F7"/>
    <w:rsid w:val="00B136B3"/>
    <w:rsid w:val="00B40F22"/>
    <w:rsid w:val="00B51981"/>
    <w:rsid w:val="00B548FE"/>
    <w:rsid w:val="00B62E1E"/>
    <w:rsid w:val="00B76CBC"/>
    <w:rsid w:val="00B82FDA"/>
    <w:rsid w:val="00BA1AAD"/>
    <w:rsid w:val="00BC024F"/>
    <w:rsid w:val="00BC6F5C"/>
    <w:rsid w:val="00BD3F05"/>
    <w:rsid w:val="00BF3E80"/>
    <w:rsid w:val="00C03138"/>
    <w:rsid w:val="00C059F3"/>
    <w:rsid w:val="00C22296"/>
    <w:rsid w:val="00C44CB3"/>
    <w:rsid w:val="00C5100F"/>
    <w:rsid w:val="00C56023"/>
    <w:rsid w:val="00C577FD"/>
    <w:rsid w:val="00C711B5"/>
    <w:rsid w:val="00C768AD"/>
    <w:rsid w:val="00C87296"/>
    <w:rsid w:val="00C95363"/>
    <w:rsid w:val="00CA3391"/>
    <w:rsid w:val="00CB67CD"/>
    <w:rsid w:val="00CC342C"/>
    <w:rsid w:val="00CC45C1"/>
    <w:rsid w:val="00CD1B0D"/>
    <w:rsid w:val="00D24D76"/>
    <w:rsid w:val="00D3524B"/>
    <w:rsid w:val="00D5071E"/>
    <w:rsid w:val="00D73585"/>
    <w:rsid w:val="00D82B5B"/>
    <w:rsid w:val="00D9153C"/>
    <w:rsid w:val="00DA50F2"/>
    <w:rsid w:val="00DB7345"/>
    <w:rsid w:val="00DD52FD"/>
    <w:rsid w:val="00DE1A53"/>
    <w:rsid w:val="00DE4053"/>
    <w:rsid w:val="00DF1AD9"/>
    <w:rsid w:val="00DF1E4C"/>
    <w:rsid w:val="00E07F31"/>
    <w:rsid w:val="00E21BBC"/>
    <w:rsid w:val="00E464F7"/>
    <w:rsid w:val="00E6476D"/>
    <w:rsid w:val="00E6501D"/>
    <w:rsid w:val="00E74F02"/>
    <w:rsid w:val="00EB4E65"/>
    <w:rsid w:val="00EC0EBD"/>
    <w:rsid w:val="00EC6A10"/>
    <w:rsid w:val="00EE4E4F"/>
    <w:rsid w:val="00F16404"/>
    <w:rsid w:val="00F32155"/>
    <w:rsid w:val="00F5785D"/>
    <w:rsid w:val="00F713B5"/>
    <w:rsid w:val="00F76FA1"/>
    <w:rsid w:val="00F92C8C"/>
    <w:rsid w:val="00FA2187"/>
    <w:rsid w:val="00FB5603"/>
    <w:rsid w:val="00FB6235"/>
    <w:rsid w:val="00FD49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09D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9D"/>
    <w:rPr>
      <w:rFonts w:eastAsia="Times New Roman"/>
      <w:b/>
      <w:bCs/>
      <w:lang w:eastAsia="ru-RU"/>
    </w:rPr>
  </w:style>
  <w:style w:type="table" w:styleId="a3">
    <w:name w:val="Table Grid"/>
    <w:basedOn w:val="a1"/>
    <w:uiPriority w:val="59"/>
    <w:rsid w:val="00A52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8E587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8E587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D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Наталья Сергеевна Голубева</cp:lastModifiedBy>
  <cp:revision>4</cp:revision>
  <cp:lastPrinted>2013-12-11T12:18:00Z</cp:lastPrinted>
  <dcterms:created xsi:type="dcterms:W3CDTF">2013-12-11T09:44:00Z</dcterms:created>
  <dcterms:modified xsi:type="dcterms:W3CDTF">2013-12-24T13:08:00Z</dcterms:modified>
</cp:coreProperties>
</file>