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7A1" w:rsidRPr="005C73A2" w:rsidRDefault="00BE1201" w:rsidP="003B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37A1">
        <w:rPr>
          <w:rFonts w:ascii="Times New Roman" w:hAnsi="Times New Roman"/>
          <w:sz w:val="24"/>
          <w:szCs w:val="24"/>
        </w:rPr>
        <w:t>«</w:t>
      </w:r>
    </w:p>
    <w:tbl>
      <w:tblPr>
        <w:tblW w:w="1056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4875"/>
        <w:gridCol w:w="1134"/>
        <w:gridCol w:w="851"/>
        <w:gridCol w:w="850"/>
        <w:gridCol w:w="851"/>
        <w:gridCol w:w="850"/>
        <w:gridCol w:w="851"/>
      </w:tblGrid>
      <w:tr w:rsidR="00994ED2" w:rsidRPr="00994ED2" w:rsidTr="00994ED2">
        <w:trPr>
          <w:trHeight w:val="32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94ED2" w:rsidRPr="00994ED2" w:rsidTr="00994ED2">
        <w:trPr>
          <w:trHeight w:val="416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проектная и рабочая (сметная) документация на капитальный ремонт и ремонт улично-дорожной сети города Иванова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37A1" w:rsidRPr="00994ED2" w:rsidRDefault="000C37A1" w:rsidP="00281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94ED2" w:rsidRPr="00994ED2" w:rsidTr="00994ED2">
        <w:trPr>
          <w:trHeight w:val="67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отремонтированного дорожного покрытия дорог и тротуаров на улично-дорожной сети города Иванова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37A1" w:rsidRPr="00994ED2" w:rsidRDefault="000C37A1" w:rsidP="00281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490,8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620,8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666,1</w:t>
            </w:r>
          </w:p>
        </w:tc>
      </w:tr>
      <w:tr w:rsidR="00994ED2" w:rsidRPr="00994ED2" w:rsidTr="00994ED2">
        <w:trPr>
          <w:trHeight w:val="41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доли дорожного покрытия, не соответствующего нормативным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37A1" w:rsidRPr="00994ED2" w:rsidRDefault="000C37A1" w:rsidP="00281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52,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94ED2" w:rsidRPr="00994ED2" w:rsidTr="00994ED2">
        <w:trPr>
          <w:trHeight w:val="58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площади дорожного покрытия, не соответствующего нормативным требованиям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37A1" w:rsidRPr="00994ED2" w:rsidRDefault="000C37A1" w:rsidP="00281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3775,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3737,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3689,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45,20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70AE4" w:rsidRPr="00CA6BCA">
              <w:rPr>
                <w:rFonts w:ascii="Times New Roman" w:hAnsi="Times New Roman" w:cs="Times New Roman"/>
                <w:sz w:val="18"/>
                <w:szCs w:val="18"/>
              </w:rPr>
              <w:t>599,90</w:t>
            </w:r>
          </w:p>
        </w:tc>
      </w:tr>
      <w:tr w:rsidR="00994ED2" w:rsidRPr="00994ED2" w:rsidTr="00994ED2">
        <w:trPr>
          <w:trHeight w:val="56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994ED2" w:rsidRDefault="000C37A1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 xml:space="preserve">Объем асфальтобетонной крошки для отсыпки дорог в районах индивидуальной жилой застройки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37A1" w:rsidRPr="00994ED2" w:rsidRDefault="000C37A1" w:rsidP="002814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D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C37A1" w:rsidRPr="00CA6BCA" w:rsidRDefault="00EE591A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41813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3919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4634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4634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CA6BCA" w:rsidRDefault="000C37A1" w:rsidP="00CA6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CA">
              <w:rPr>
                <w:rFonts w:ascii="Times New Roman" w:hAnsi="Times New Roman" w:cs="Times New Roman"/>
                <w:sz w:val="18"/>
                <w:szCs w:val="18"/>
              </w:rPr>
              <w:t>4634</w:t>
            </w:r>
          </w:p>
        </w:tc>
      </w:tr>
    </w:tbl>
    <w:p w:rsidR="00CC5ED5" w:rsidRDefault="00CC5ED5" w:rsidP="00CC5ED5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CC5ED5" w:rsidSect="00BE1201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9F2D68"/>
    <w:multiLevelType w:val="hybridMultilevel"/>
    <w:tmpl w:val="0B8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37A1"/>
    <w:rsid w:val="000D15A2"/>
    <w:rsid w:val="000D2014"/>
    <w:rsid w:val="000F5325"/>
    <w:rsid w:val="00133F8F"/>
    <w:rsid w:val="00135908"/>
    <w:rsid w:val="00144D8B"/>
    <w:rsid w:val="0016420D"/>
    <w:rsid w:val="00210F8C"/>
    <w:rsid w:val="00221154"/>
    <w:rsid w:val="00237AEB"/>
    <w:rsid w:val="0024027B"/>
    <w:rsid w:val="00270268"/>
    <w:rsid w:val="0027335B"/>
    <w:rsid w:val="002814CB"/>
    <w:rsid w:val="002943A6"/>
    <w:rsid w:val="002A3998"/>
    <w:rsid w:val="002F7D8F"/>
    <w:rsid w:val="00302181"/>
    <w:rsid w:val="00322496"/>
    <w:rsid w:val="00334540"/>
    <w:rsid w:val="00363DC9"/>
    <w:rsid w:val="00387649"/>
    <w:rsid w:val="00390F78"/>
    <w:rsid w:val="00394A90"/>
    <w:rsid w:val="003A4BA1"/>
    <w:rsid w:val="003B2690"/>
    <w:rsid w:val="004051FF"/>
    <w:rsid w:val="00450BA7"/>
    <w:rsid w:val="00463446"/>
    <w:rsid w:val="004C4E0A"/>
    <w:rsid w:val="004E1E10"/>
    <w:rsid w:val="005541B5"/>
    <w:rsid w:val="00563FFB"/>
    <w:rsid w:val="005823E6"/>
    <w:rsid w:val="005A4859"/>
    <w:rsid w:val="005B5454"/>
    <w:rsid w:val="005C09F7"/>
    <w:rsid w:val="005C73A2"/>
    <w:rsid w:val="00641C6E"/>
    <w:rsid w:val="00646B73"/>
    <w:rsid w:val="006627FA"/>
    <w:rsid w:val="00665101"/>
    <w:rsid w:val="00672187"/>
    <w:rsid w:val="0069357D"/>
    <w:rsid w:val="006949E6"/>
    <w:rsid w:val="006C3682"/>
    <w:rsid w:val="006C4715"/>
    <w:rsid w:val="006D17BE"/>
    <w:rsid w:val="006D43EF"/>
    <w:rsid w:val="006F037D"/>
    <w:rsid w:val="006F60B9"/>
    <w:rsid w:val="007461DD"/>
    <w:rsid w:val="00751BD1"/>
    <w:rsid w:val="00752A86"/>
    <w:rsid w:val="00754549"/>
    <w:rsid w:val="00754EEE"/>
    <w:rsid w:val="007B0763"/>
    <w:rsid w:val="007B0ADA"/>
    <w:rsid w:val="007F2202"/>
    <w:rsid w:val="00894E4F"/>
    <w:rsid w:val="008976A8"/>
    <w:rsid w:val="00912B98"/>
    <w:rsid w:val="009508AF"/>
    <w:rsid w:val="00953453"/>
    <w:rsid w:val="00970AE4"/>
    <w:rsid w:val="009725E3"/>
    <w:rsid w:val="00972843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B04765"/>
    <w:rsid w:val="00B300CA"/>
    <w:rsid w:val="00B36D71"/>
    <w:rsid w:val="00B442AF"/>
    <w:rsid w:val="00B913DD"/>
    <w:rsid w:val="00BC2EA1"/>
    <w:rsid w:val="00BC5961"/>
    <w:rsid w:val="00BC7F96"/>
    <w:rsid w:val="00BE1201"/>
    <w:rsid w:val="00BF709C"/>
    <w:rsid w:val="00C07B08"/>
    <w:rsid w:val="00C20463"/>
    <w:rsid w:val="00C27151"/>
    <w:rsid w:val="00C6016F"/>
    <w:rsid w:val="00C7254C"/>
    <w:rsid w:val="00CA6BCA"/>
    <w:rsid w:val="00CC4AEC"/>
    <w:rsid w:val="00CC55D0"/>
    <w:rsid w:val="00CC5ED5"/>
    <w:rsid w:val="00CE4443"/>
    <w:rsid w:val="00D153EF"/>
    <w:rsid w:val="00D43B45"/>
    <w:rsid w:val="00D55C33"/>
    <w:rsid w:val="00D92688"/>
    <w:rsid w:val="00DB2041"/>
    <w:rsid w:val="00E1320C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A3CE9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78</cp:revision>
  <cp:lastPrinted>2013-06-06T10:43:00Z</cp:lastPrinted>
  <dcterms:created xsi:type="dcterms:W3CDTF">2013-01-22T12:30:00Z</dcterms:created>
  <dcterms:modified xsi:type="dcterms:W3CDTF">2013-06-11T07:34:00Z</dcterms:modified>
</cp:coreProperties>
</file>