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2" w:rsidRDefault="001E4552" w:rsidP="001E455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В.Н. Шарыпов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</w:t>
      </w:r>
      <w:r w:rsidR="00E3660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города Иванова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0651BF">
        <w:rPr>
          <w:rFonts w:ascii="Times New Roman" w:eastAsiaTheme="minorHAnsi" w:hAnsi="Times New Roman"/>
          <w:sz w:val="24"/>
          <w:szCs w:val="24"/>
        </w:rPr>
        <w:t xml:space="preserve"> 16.10.2018 </w:t>
      </w:r>
      <w:r>
        <w:rPr>
          <w:rFonts w:ascii="Times New Roman" w:eastAsiaTheme="minorHAnsi" w:hAnsi="Times New Roman"/>
          <w:sz w:val="24"/>
          <w:szCs w:val="24"/>
        </w:rPr>
        <w:t xml:space="preserve"> №</w:t>
      </w:r>
      <w:r w:rsidR="000651BF">
        <w:rPr>
          <w:rFonts w:ascii="Times New Roman" w:eastAsiaTheme="minorHAnsi" w:hAnsi="Times New Roman"/>
          <w:sz w:val="24"/>
          <w:szCs w:val="24"/>
        </w:rPr>
        <w:t xml:space="preserve"> 1285</w:t>
      </w:r>
      <w:bookmarkStart w:id="0" w:name="_GoBack"/>
      <w:bookmarkEnd w:id="0"/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Theme="minorHAnsi" w:hAnsi="Times New Roman"/>
          <w:sz w:val="24"/>
          <w:szCs w:val="24"/>
        </w:rPr>
      </w:pP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«Приложение № </w:t>
      </w:r>
      <w:r w:rsidR="005B79EA">
        <w:rPr>
          <w:rFonts w:ascii="Times New Roman" w:eastAsiaTheme="minorHAnsi" w:hAnsi="Times New Roman"/>
          <w:sz w:val="24"/>
          <w:szCs w:val="24"/>
        </w:rPr>
        <w:t>2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</w:t>
      </w:r>
      <w:r w:rsidR="00E3660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города Иванова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5B79EA">
        <w:rPr>
          <w:rFonts w:ascii="Times New Roman" w:eastAsiaTheme="minorHAnsi" w:hAnsi="Times New Roman"/>
          <w:sz w:val="24"/>
          <w:szCs w:val="24"/>
        </w:rPr>
        <w:t>23.10</w:t>
      </w:r>
      <w:r>
        <w:rPr>
          <w:rFonts w:ascii="Times New Roman" w:eastAsiaTheme="minorHAnsi" w:hAnsi="Times New Roman"/>
          <w:sz w:val="24"/>
          <w:szCs w:val="24"/>
        </w:rPr>
        <w:t>.2017 № 1</w:t>
      </w:r>
      <w:r w:rsidR="005B79EA">
        <w:rPr>
          <w:rFonts w:ascii="Times New Roman" w:eastAsiaTheme="minorHAnsi" w:hAnsi="Times New Roman"/>
          <w:sz w:val="24"/>
          <w:szCs w:val="24"/>
        </w:rPr>
        <w:t>438</w:t>
      </w:r>
    </w:p>
    <w:p w:rsidR="001E4552" w:rsidRDefault="001E4552" w:rsidP="001E45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E4552" w:rsidRDefault="001E4552" w:rsidP="001E45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E36604" w:rsidRDefault="005B79EA" w:rsidP="00E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</w:t>
      </w:r>
    </w:p>
    <w:p w:rsidR="00E36604" w:rsidRDefault="005B79EA" w:rsidP="00E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муниципальной инвентаризационной комиссии по проведению</w:t>
      </w:r>
    </w:p>
    <w:p w:rsidR="00FB3007" w:rsidRDefault="005B79EA" w:rsidP="00E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инвентаризации общественных территорий, включаемых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муниципальную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E4552" w:rsidRDefault="005B79EA" w:rsidP="00E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программу «Формирование современной городской среды» на 2018 - 2022 годы</w:t>
      </w:r>
    </w:p>
    <w:p w:rsidR="001E4552" w:rsidRDefault="001E4552" w:rsidP="00E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B79EA" w:rsidRDefault="005B79EA" w:rsidP="001E45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578"/>
      </w:tblGrid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Казанцев В.В.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Администрации города Иванова, председатель комиссии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Сафронова Г.А.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отдела по благоустройству управления благоустройства Администрации города Иванова, секретарь комиссии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Бойко О.Е.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комитета развития общественного самоуправления Администрации города Иванова</w:t>
            </w:r>
            <w:proofErr w:type="gramEnd"/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9C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Денисов Л.А.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</w:t>
            </w:r>
            <w:r w:rsidRPr="00F04C9B">
              <w:rPr>
                <w:rFonts w:ascii="Times New Roman" w:eastAsiaTheme="minorHAnsi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вления правового сопровождения </w:t>
            </w:r>
            <w:r w:rsidR="00E3660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04C9B">
              <w:rPr>
                <w:rFonts w:ascii="Times New Roman" w:eastAsiaTheme="minorHAnsi" w:hAnsi="Times New Roman"/>
                <w:sz w:val="24"/>
                <w:szCs w:val="24"/>
              </w:rPr>
              <w:t>дминистрации города</w:t>
            </w:r>
            <w:r w:rsidR="001630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9C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архитектуры и градостроительства Администрации города Иванова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9C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Кудряшова М.А.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Ивановского городского комитета по управлению имуществом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Лобурь Г.С.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9EA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</w:t>
            </w:r>
            <w:r w:rsidR="00847CEF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Ивановской областной Думы </w:t>
            </w:r>
          </w:p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</w:t>
            </w:r>
            <w:r w:rsidR="00847CEF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Ивановской городской Думы </w:t>
            </w:r>
          </w:p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представители общественных организаций </w:t>
            </w:r>
          </w:p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5B79EA" w:rsidRPr="005B79EA" w:rsidTr="00E3660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Pr="005B79EA" w:rsidRDefault="005B79EA" w:rsidP="005B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представители политических партий и движений </w:t>
            </w:r>
          </w:p>
          <w:p w:rsidR="005B79EA" w:rsidRDefault="005B79EA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E4552" w:rsidRPr="00065737" w:rsidRDefault="00065737" w:rsidP="00E36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»</w:t>
      </w:r>
      <w:r w:rsidR="00E36604">
        <w:rPr>
          <w:rFonts w:ascii="Times New Roman" w:eastAsiaTheme="minorHAnsi" w:hAnsi="Times New Roman"/>
          <w:sz w:val="24"/>
          <w:szCs w:val="24"/>
        </w:rPr>
        <w:t>.</w:t>
      </w:r>
    </w:p>
    <w:sectPr w:rsidR="001E4552" w:rsidRPr="00065737" w:rsidSect="00E3660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50" w:rsidRDefault="00534B50" w:rsidP="00E36604">
      <w:pPr>
        <w:spacing w:after="0" w:line="240" w:lineRule="auto"/>
      </w:pPr>
      <w:r>
        <w:separator/>
      </w:r>
    </w:p>
  </w:endnote>
  <w:endnote w:type="continuationSeparator" w:id="0">
    <w:p w:rsidR="00534B50" w:rsidRDefault="00534B50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50" w:rsidRDefault="00534B50" w:rsidP="00E36604">
      <w:pPr>
        <w:spacing w:after="0" w:line="240" w:lineRule="auto"/>
      </w:pPr>
      <w:r>
        <w:separator/>
      </w:r>
    </w:p>
  </w:footnote>
  <w:footnote w:type="continuationSeparator" w:id="0">
    <w:p w:rsidR="00534B50" w:rsidRDefault="00534B50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91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6604" w:rsidRPr="00FB3007" w:rsidRDefault="00E3660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B3007">
          <w:rPr>
            <w:rFonts w:ascii="Times New Roman" w:hAnsi="Times New Roman"/>
            <w:sz w:val="24"/>
            <w:szCs w:val="24"/>
          </w:rPr>
          <w:fldChar w:fldCharType="begin"/>
        </w:r>
        <w:r w:rsidRPr="00FB30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3007">
          <w:rPr>
            <w:rFonts w:ascii="Times New Roman" w:hAnsi="Times New Roman"/>
            <w:sz w:val="24"/>
            <w:szCs w:val="24"/>
          </w:rPr>
          <w:fldChar w:fldCharType="separate"/>
        </w:r>
        <w:r w:rsidR="000651BF">
          <w:rPr>
            <w:rFonts w:ascii="Times New Roman" w:hAnsi="Times New Roman"/>
            <w:noProof/>
            <w:sz w:val="24"/>
            <w:szCs w:val="24"/>
          </w:rPr>
          <w:t>2</w:t>
        </w:r>
        <w:r w:rsidRPr="00FB30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2"/>
    <w:rsid w:val="00017EDE"/>
    <w:rsid w:val="000651BF"/>
    <w:rsid w:val="0006563E"/>
    <w:rsid w:val="00065737"/>
    <w:rsid w:val="000E18E7"/>
    <w:rsid w:val="00153429"/>
    <w:rsid w:val="001630CA"/>
    <w:rsid w:val="001E4552"/>
    <w:rsid w:val="00426B12"/>
    <w:rsid w:val="004A64C1"/>
    <w:rsid w:val="00534B50"/>
    <w:rsid w:val="005B79EA"/>
    <w:rsid w:val="00662895"/>
    <w:rsid w:val="00690565"/>
    <w:rsid w:val="00690ED0"/>
    <w:rsid w:val="007C7E7E"/>
    <w:rsid w:val="00847CEF"/>
    <w:rsid w:val="00865397"/>
    <w:rsid w:val="00A000C4"/>
    <w:rsid w:val="00A57149"/>
    <w:rsid w:val="00B05F30"/>
    <w:rsid w:val="00B12583"/>
    <w:rsid w:val="00B6310D"/>
    <w:rsid w:val="00C87843"/>
    <w:rsid w:val="00CE1065"/>
    <w:rsid w:val="00CE3A38"/>
    <w:rsid w:val="00D838A3"/>
    <w:rsid w:val="00DE01AE"/>
    <w:rsid w:val="00E36604"/>
    <w:rsid w:val="00E71F0E"/>
    <w:rsid w:val="00F15111"/>
    <w:rsid w:val="00F41600"/>
    <w:rsid w:val="00FB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11"/>
    <w:pPr>
      <w:ind w:left="720"/>
      <w:contextualSpacing/>
    </w:pPr>
  </w:style>
  <w:style w:type="paragraph" w:styleId="a4">
    <w:name w:val="No Spacing"/>
    <w:uiPriority w:val="1"/>
    <w:qFormat/>
    <w:rsid w:val="004A64C1"/>
    <w:pPr>
      <w:suppressAutoHyphens/>
      <w:spacing w:after="0" w:line="240" w:lineRule="auto"/>
    </w:pPr>
    <w:rPr>
      <w:rFonts w:ascii="Calibri" w:eastAsia="Arial Unicode MS" w:hAnsi="Calibri" w:cs="Calibri"/>
      <w:color w:val="00000A"/>
    </w:rPr>
  </w:style>
  <w:style w:type="paragraph" w:styleId="a5">
    <w:name w:val="header"/>
    <w:basedOn w:val="a"/>
    <w:link w:val="a6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11"/>
    <w:pPr>
      <w:ind w:left="720"/>
      <w:contextualSpacing/>
    </w:pPr>
  </w:style>
  <w:style w:type="paragraph" w:styleId="a4">
    <w:name w:val="No Spacing"/>
    <w:uiPriority w:val="1"/>
    <w:qFormat/>
    <w:rsid w:val="004A64C1"/>
    <w:pPr>
      <w:suppressAutoHyphens/>
      <w:spacing w:after="0" w:line="240" w:lineRule="auto"/>
    </w:pPr>
    <w:rPr>
      <w:rFonts w:ascii="Calibri" w:eastAsia="Arial Unicode MS" w:hAnsi="Calibri" w:cs="Calibri"/>
      <w:color w:val="00000A"/>
    </w:rPr>
  </w:style>
  <w:style w:type="paragraph" w:styleId="a5">
    <w:name w:val="header"/>
    <w:basedOn w:val="a"/>
    <w:link w:val="a6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Инна Александровна Романова</cp:lastModifiedBy>
  <cp:revision>3</cp:revision>
  <cp:lastPrinted>2018-10-15T12:07:00Z</cp:lastPrinted>
  <dcterms:created xsi:type="dcterms:W3CDTF">2018-10-16T13:26:00Z</dcterms:created>
  <dcterms:modified xsi:type="dcterms:W3CDTF">2018-10-17T07:43:00Z</dcterms:modified>
</cp:coreProperties>
</file>