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B5" w:rsidRPr="003D4471" w:rsidRDefault="00311375" w:rsidP="00A10E3C">
      <w:pPr>
        <w:keepNext/>
        <w:keepLines/>
        <w:widowControl w:val="0"/>
        <w:autoSpaceDE w:val="0"/>
        <w:autoSpaceDN w:val="0"/>
        <w:adjustRightInd w:val="0"/>
        <w:ind w:right="-2"/>
        <w:jc w:val="both"/>
        <w:outlineLvl w:val="0"/>
      </w:pPr>
      <w:r w:rsidRPr="003D4471">
        <w:t xml:space="preserve"> </w:t>
      </w:r>
      <w:r w:rsidR="00550EB5" w:rsidRPr="003D4471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287"/>
        <w:gridCol w:w="1498"/>
        <w:gridCol w:w="1102"/>
        <w:gridCol w:w="1102"/>
        <w:gridCol w:w="1103"/>
        <w:gridCol w:w="993"/>
        <w:gridCol w:w="999"/>
      </w:tblGrid>
      <w:tr w:rsidR="00550EB5" w:rsidRPr="003D4471" w:rsidTr="00870A76">
        <w:trPr>
          <w:tblHeader/>
        </w:trPr>
        <w:tc>
          <w:tcPr>
            <w:tcW w:w="197" w:type="pc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п/п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Наименование подпрограммы /</w:t>
            </w: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br/>
              <w:t>Источник финансирования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2014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2015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2016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2017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2018</w:t>
            </w:r>
          </w:p>
        </w:tc>
      </w:tr>
      <w:tr w:rsidR="00550EB5" w:rsidRPr="003D4471" w:rsidTr="00870A76">
        <w:tc>
          <w:tcPr>
            <w:tcW w:w="2198" w:type="pct"/>
            <w:gridSpan w:val="3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Программа, всего: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595 799,82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D2065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528 122,54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114 857,45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84 781,32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15 626,61</w:t>
            </w:r>
          </w:p>
        </w:tc>
      </w:tr>
      <w:tr w:rsidR="00550EB5" w:rsidRPr="003D4471" w:rsidTr="00870A76">
        <w:trPr>
          <w:trHeight w:val="325"/>
        </w:trPr>
        <w:tc>
          <w:tcPr>
            <w:tcW w:w="2198" w:type="pct"/>
            <w:gridSpan w:val="3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480 068,33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D2065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423 837,95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114 857,45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84 781,32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15 626,61</w:t>
            </w:r>
          </w:p>
        </w:tc>
      </w:tr>
      <w:tr w:rsidR="00550EB5" w:rsidRPr="003D4471" w:rsidTr="00870A76">
        <w:tc>
          <w:tcPr>
            <w:tcW w:w="2198" w:type="pct"/>
            <w:gridSpan w:val="3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374 102,80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D2065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339 683,93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89 978,15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65 818,12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15 626,61</w:t>
            </w:r>
          </w:p>
        </w:tc>
      </w:tr>
      <w:tr w:rsidR="00550EB5" w:rsidRPr="003D4471" w:rsidTr="00870A76">
        <w:tc>
          <w:tcPr>
            <w:tcW w:w="2198" w:type="pct"/>
            <w:gridSpan w:val="3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89 224,40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64 024,41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20 148,40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14 222,40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2198" w:type="pct"/>
            <w:gridSpan w:val="3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- федеральный бюджет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16 741,13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20 129,61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4 730,90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4 740,80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2198" w:type="pct"/>
            <w:gridSpan w:val="3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115 731,49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104 284,59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4803" w:type="pct"/>
            <w:gridSpan w:val="7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2"/>
                <w:szCs w:val="22"/>
                <w:lang w:eastAsia="x-none"/>
              </w:rPr>
            </w:pPr>
            <w:r w:rsidRPr="003D4471">
              <w:rPr>
                <w:rFonts w:eastAsia="Calibri"/>
                <w:sz w:val="22"/>
                <w:szCs w:val="22"/>
                <w:lang w:val="x-none" w:eastAsia="x-none"/>
              </w:rPr>
              <w:t>Аналитические подпрограммы</w:t>
            </w:r>
          </w:p>
        </w:tc>
      </w:tr>
      <w:tr w:rsidR="00550EB5" w:rsidRPr="003D4471" w:rsidTr="00870A76">
        <w:tc>
          <w:tcPr>
            <w:tcW w:w="197" w:type="pct"/>
            <w:vMerge w:val="restar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1.1</w:t>
            </w: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4A03AF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*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4A03AF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*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100,00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4A03AF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*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rPr>
          <w:trHeight w:val="440"/>
        </w:trPr>
        <w:tc>
          <w:tcPr>
            <w:tcW w:w="197" w:type="pct"/>
            <w:vMerge w:val="restar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1.2</w:t>
            </w: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125 377,31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70 632,42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4A03AF" w:rsidP="004A03AF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*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125 377,31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70 632,42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4A03AF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*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125 345,31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70 632,42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4A03AF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*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32,00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1.3</w:t>
            </w:r>
          </w:p>
        </w:tc>
        <w:tc>
          <w:tcPr>
            <w:tcW w:w="1209" w:type="pct"/>
            <w:shd w:val="clear" w:color="auto" w:fill="auto"/>
          </w:tcPr>
          <w:p w:rsidR="00550EB5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260994" w:rsidRDefault="00260994" w:rsidP="00870A76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</w:p>
          <w:p w:rsidR="00260994" w:rsidRDefault="00260994" w:rsidP="00870A76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</w:p>
          <w:p w:rsidR="00260994" w:rsidRPr="00260994" w:rsidRDefault="00260994" w:rsidP="00870A76">
            <w:pPr>
              <w:keepNext/>
              <w:contextualSpacing/>
              <w:rPr>
                <w:rFonts w:eastAsia="Calibri"/>
                <w:sz w:val="20"/>
                <w:szCs w:val="16"/>
                <w:lang w:eastAsia="x-none"/>
              </w:rPr>
            </w:pP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</w:t>
            </w: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 xml:space="preserve"> города Иванова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47 436,00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11 039,50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24 879,30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18 963,20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47 436,00</w:t>
            </w:r>
          </w:p>
        </w:tc>
        <w:tc>
          <w:tcPr>
            <w:tcW w:w="583" w:type="pct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11 039,50</w:t>
            </w:r>
          </w:p>
        </w:tc>
        <w:tc>
          <w:tcPr>
            <w:tcW w:w="583" w:type="pct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24 879,30</w:t>
            </w:r>
          </w:p>
        </w:tc>
        <w:tc>
          <w:tcPr>
            <w:tcW w:w="525" w:type="pct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18 963,20</w:t>
            </w:r>
          </w:p>
        </w:tc>
        <w:tc>
          <w:tcPr>
            <w:tcW w:w="528" w:type="pct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38 540,70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5 113,52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20 148,40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14 222,40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8 895,30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5 925,98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4 730,90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4 740,80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4803" w:type="pct"/>
            <w:gridSpan w:val="7"/>
            <w:shd w:val="clear" w:color="auto" w:fill="auto"/>
            <w:vAlign w:val="center"/>
          </w:tcPr>
          <w:p w:rsidR="00550EB5" w:rsidRPr="001877DD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1877DD">
              <w:rPr>
                <w:rFonts w:eastAsia="Calibri"/>
                <w:sz w:val="20"/>
                <w:szCs w:val="20"/>
                <w:lang w:val="x-none" w:eastAsia="x-none"/>
              </w:rPr>
              <w:t>Специальные подпрограммы</w:t>
            </w:r>
          </w:p>
        </w:tc>
      </w:tr>
      <w:tr w:rsidR="00550EB5" w:rsidRPr="003D4471" w:rsidTr="00870A76">
        <w:tc>
          <w:tcPr>
            <w:tcW w:w="197" w:type="pct"/>
            <w:vMerge w:val="restar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2.1</w:t>
            </w: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202 791,04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263 681,78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45 558,91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17 867,70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87 059,55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159 397,19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45 558,91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17 867,70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62 209,97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137 243,76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45 558,91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17 867,70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24 849,58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22 153,43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115 731,49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104 284,59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 w:val="restar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2.2</w:t>
            </w: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 xml:space="preserve">Специальная </w:t>
            </w: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lastRenderedPageBreak/>
              <w:t>подпрограмма «Жилище»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 xml:space="preserve">Управление </w:t>
            </w: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>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lastRenderedPageBreak/>
              <w:t>45 005,94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56 418,47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8 018,14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8 354,91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45 005,94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56 418,47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8 018,14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8 354,91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11 357,99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14 119,15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8 018,14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8 354,91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25 802,12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28 095,69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2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7 845,83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14 203,63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 w:val="restar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2.3</w:t>
            </w: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D56C17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30 345,39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D04C39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11 880,38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10 804,00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10 804,00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11 649,00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30 345,39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D04C39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11 880,38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10 804,00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10 804,00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11 649,00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30 345,39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D04C39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11 880,38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10 804,00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10 804,00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11 649,00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 w:val="restar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2.</w:t>
            </w:r>
            <w:r w:rsidRPr="003D4471">
              <w:rPr>
                <w:rFonts w:eastAsia="Calibri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141 957,68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100 000,00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20 000,00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20 000,0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141 957,68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100 000,00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20 000,00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20 000,00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141 957,68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100 000,00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20 000,00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20 000,00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 w:val="restar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2.</w:t>
            </w:r>
            <w:r w:rsidRPr="003D4471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2 786,46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5 685,75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8 691,51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3 977,61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2 786,46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5 685,75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8 691,51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3 977,61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2 786,46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5 685,75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8 691,51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3 977,61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 w:val="restart"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3D4471">
              <w:rPr>
                <w:rFonts w:eastAsia="Calibri"/>
                <w:sz w:val="18"/>
                <w:szCs w:val="18"/>
                <w:lang w:eastAsia="x-none"/>
              </w:rPr>
              <w:t>2.6.</w:t>
            </w: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Специальная подпрограмма «Повышение качества жизни инвалидов и участников</w:t>
            </w:r>
            <w:r w:rsidRPr="003D4471">
              <w:rPr>
                <w:rFonts w:eastAsia="Calibri"/>
                <w:sz w:val="20"/>
                <w:szCs w:val="16"/>
                <w:lang w:eastAsia="x-none"/>
              </w:rPr>
              <w:t xml:space="preserve"> </w:t>
            </w: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Великой Отечественной войны 1941 - 1945 годов»</w:t>
            </w:r>
          </w:p>
        </w:tc>
        <w:tc>
          <w:tcPr>
            <w:tcW w:w="79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D4471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8 684,24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Бюджетные ассигнования:</w:t>
            </w:r>
          </w:p>
        </w:tc>
        <w:tc>
          <w:tcPr>
            <w:tcW w:w="7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8 684,24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22,47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8 661,77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</w:tr>
      <w:tr w:rsidR="00550EB5" w:rsidRPr="003D4471" w:rsidTr="00870A76">
        <w:tc>
          <w:tcPr>
            <w:tcW w:w="197" w:type="pct"/>
            <w:vMerge/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3D4471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9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1877DD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0EB5" w:rsidRPr="003D4471" w:rsidRDefault="00550EB5" w:rsidP="00870A76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3D4471">
              <w:rPr>
                <w:sz w:val="22"/>
                <w:szCs w:val="22"/>
              </w:rPr>
              <w:t>-</w:t>
            </w:r>
          </w:p>
        </w:tc>
      </w:tr>
    </w:tbl>
    <w:p w:rsidR="00550EB5" w:rsidRPr="003D4471" w:rsidRDefault="00550EB5" w:rsidP="00550EB5">
      <w:pPr>
        <w:jc w:val="right"/>
      </w:pPr>
      <w:r w:rsidRPr="003D4471">
        <w:t>».</w:t>
      </w:r>
      <w:bookmarkStart w:id="0" w:name="_GoBack"/>
      <w:bookmarkEnd w:id="0"/>
    </w:p>
    <w:sectPr w:rsidR="00550EB5" w:rsidRPr="003D4471" w:rsidSect="00311375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35" w:rsidRDefault="00041A35" w:rsidP="006C6D5E">
      <w:r>
        <w:separator/>
      </w:r>
    </w:p>
  </w:endnote>
  <w:endnote w:type="continuationSeparator" w:id="0">
    <w:p w:rsidR="00041A35" w:rsidRDefault="00041A35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35" w:rsidRDefault="00041A35" w:rsidP="006C6D5E">
      <w:r>
        <w:separator/>
      </w:r>
    </w:p>
  </w:footnote>
  <w:footnote w:type="continuationSeparator" w:id="0">
    <w:p w:rsidR="00041A35" w:rsidRDefault="00041A35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AE" w:rsidRDefault="00600FAE" w:rsidP="006C6D5E">
    <w:pPr>
      <w:pStyle w:val="a9"/>
      <w:jc w:val="center"/>
    </w:pPr>
  </w:p>
  <w:p w:rsidR="00600FAE" w:rsidRDefault="00600F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A35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7DD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A94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D9C"/>
    <w:rsid w:val="001C4384"/>
    <w:rsid w:val="001C45A0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86A"/>
    <w:rsid w:val="0026008C"/>
    <w:rsid w:val="00260183"/>
    <w:rsid w:val="0026077D"/>
    <w:rsid w:val="00260887"/>
    <w:rsid w:val="00260994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7925"/>
    <w:rsid w:val="0028043C"/>
    <w:rsid w:val="00280583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375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AEA"/>
    <w:rsid w:val="004477E4"/>
    <w:rsid w:val="00447A7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5AE4"/>
    <w:rsid w:val="00505C77"/>
    <w:rsid w:val="00506939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0FAE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CF5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3FF4"/>
    <w:rsid w:val="006D4111"/>
    <w:rsid w:val="006D4AED"/>
    <w:rsid w:val="006D4D16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9F4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B70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6180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8C0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6D9C-5C2B-4EC7-B3B2-AF3979AA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472</cp:revision>
  <cp:lastPrinted>2015-12-21T07:59:00Z</cp:lastPrinted>
  <dcterms:created xsi:type="dcterms:W3CDTF">2015-09-03T11:07:00Z</dcterms:created>
  <dcterms:modified xsi:type="dcterms:W3CDTF">2015-12-23T13:26:00Z</dcterms:modified>
</cp:coreProperties>
</file>