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82E" w:rsidRPr="00B305DF" w:rsidRDefault="00CF782E" w:rsidP="00B305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05DF" w:rsidRDefault="00B305DF" w:rsidP="00B305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05DF" w:rsidRDefault="00B305DF" w:rsidP="00B305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05DF" w:rsidRDefault="00B305DF" w:rsidP="00B305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05DF" w:rsidRDefault="00B305DF" w:rsidP="00B305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05DF" w:rsidRDefault="00B305DF" w:rsidP="00B305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05DF" w:rsidRDefault="00B305DF" w:rsidP="00B305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05DF" w:rsidRDefault="00B305DF" w:rsidP="00B305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05DF" w:rsidRDefault="00B305DF" w:rsidP="00B305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05DF" w:rsidRDefault="00B305DF" w:rsidP="00B305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05DF" w:rsidRDefault="00CF782E" w:rsidP="00B305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порядка </w:t>
      </w:r>
      <w:r w:rsidR="00460055"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отбора </w:t>
      </w:r>
      <w:r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проектов </w:t>
      </w:r>
      <w:r w:rsidR="00243256"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развития</w:t>
      </w:r>
      <w:r w:rsidR="002802DF"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территорий</w:t>
      </w:r>
      <w:r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B305DF" w:rsidRDefault="00CF782E" w:rsidP="00B305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городского округа Иваново</w:t>
      </w:r>
      <w:r w:rsidR="00243256"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основанн</w:t>
      </w:r>
      <w:r w:rsidR="000F738F"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ых</w:t>
      </w:r>
      <w:r w:rsidR="00243256"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на местных </w:t>
      </w:r>
    </w:p>
    <w:p w:rsidR="00CF782E" w:rsidRPr="00B305DF" w:rsidRDefault="00243256" w:rsidP="00B305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инициативах</w:t>
      </w:r>
      <w:r w:rsidR="00CF782E"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CF782E" w:rsidRDefault="00CF782E" w:rsidP="00B305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05DF" w:rsidRPr="00B305DF" w:rsidRDefault="00B305DF" w:rsidP="00B305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782E" w:rsidRPr="00B305DF" w:rsidRDefault="00CF782E" w:rsidP="00B30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6" w:history="1">
        <w:r w:rsidRPr="00B305D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</w:t>
      </w:r>
      <w:r w:rsidR="00E23C9B"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>Ивановской области от</w:t>
      </w:r>
      <w:r w:rsidR="00243256"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13.03.2020</w:t>
      </w:r>
      <w:r w:rsidR="00E23C9B"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5D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23C9B"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3256"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>113-п</w:t>
      </w:r>
      <w:r w:rsidR="00F170BD"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3C9B"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</w:t>
      </w:r>
      <w:r w:rsidR="00243256"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поддержке проектов развития территорий муниципальных образований Ивановской области, основанных на</w:t>
      </w:r>
      <w:r w:rsidR="00E23C9B"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3256"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>местных инициативах, и о признании утратившим силу</w:t>
      </w:r>
      <w:r w:rsidR="00E23C9B"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</w:t>
      </w:r>
      <w:r w:rsidR="00243256"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23C9B"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Ивановской области от 05.06.2019 № 201-п «</w:t>
      </w:r>
      <w:r w:rsidR="00E23C9B" w:rsidRPr="00B305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реализации мероприятий по организации благоустройства территорий муниципальных образований Ивановской области в рамках поддержки местных инициатив</w:t>
      </w:r>
      <w:r w:rsidR="0028465A" w:rsidRPr="00B305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</w:t>
      </w:r>
      <w:hyperlink r:id="rId7" w:history="1">
        <w:r w:rsidRPr="00B305D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19 части 3 статьи 44</w:t>
        </w:r>
      </w:hyperlink>
      <w:r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B305DF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Устава</w:t>
        </w:r>
      </w:hyperlink>
      <w:r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Иванова, Администрация города Иванова </w:t>
      </w:r>
      <w:r w:rsidRPr="00B305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B305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305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B305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305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B305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305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="00B305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305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B305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305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B305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305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B305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305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B305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305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="00B305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305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B305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305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B305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305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F782E" w:rsidRPr="00B305DF" w:rsidRDefault="00B305DF" w:rsidP="00B305D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F782E"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прилагаемый</w:t>
      </w:r>
      <w:r w:rsidR="0028465A"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отбора </w:t>
      </w:r>
      <w:r w:rsidR="0028465A" w:rsidRPr="00B305D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проектов </w:t>
      </w:r>
      <w:r w:rsidR="00243256" w:rsidRPr="00B305D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развития территорий городского округа Иваново, основанн</w:t>
      </w:r>
      <w:r w:rsidR="000F738F" w:rsidRPr="00B305D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ых</w:t>
      </w:r>
      <w:r w:rsidR="00243256" w:rsidRPr="00B305D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на местных инициативах</w:t>
      </w:r>
      <w:r w:rsidR="00CF782E"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782E" w:rsidRPr="00B305DF" w:rsidRDefault="00CF782E" w:rsidP="00B305D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</w:t>
      </w:r>
      <w:r w:rsidR="0028465A"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>издания</w:t>
      </w:r>
      <w:r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782E" w:rsidRPr="00B305DF" w:rsidRDefault="00CF782E" w:rsidP="00B305D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28465A"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>азместить</w:t>
      </w:r>
      <w:r w:rsidR="0028465A"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</w:t>
      </w:r>
      <w:r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Администрации города Иванова в сети Интернет.</w:t>
      </w:r>
    </w:p>
    <w:p w:rsidR="00E23820" w:rsidRPr="00B305DF" w:rsidRDefault="00E23820" w:rsidP="00B305D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B305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города Иванова Корнилову С.В.</w:t>
      </w:r>
    </w:p>
    <w:p w:rsidR="00CF782E" w:rsidRPr="00B305DF" w:rsidRDefault="00CF782E" w:rsidP="00B30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782E" w:rsidRDefault="00CF782E" w:rsidP="00B305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05DF" w:rsidRPr="00B305DF" w:rsidRDefault="00B305DF" w:rsidP="00B305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3926" w:rsidRDefault="003C3926" w:rsidP="00B305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Временно исполняющий полномочия</w:t>
      </w:r>
    </w:p>
    <w:p w:rsidR="00CF782E" w:rsidRPr="00B305DF" w:rsidRDefault="003C3926" w:rsidP="00B305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Главы</w:t>
      </w:r>
      <w:r w:rsidR="00CF782E"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Иванова</w:t>
      </w:r>
      <w:r w:rsidR="00CF782E"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F782E"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F782E"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 </w:t>
      </w:r>
      <w:r w:rsidR="00CF782E"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F782E"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В.Б.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Пигута</w:t>
      </w:r>
      <w:proofErr w:type="spellEnd"/>
    </w:p>
    <w:p w:rsidR="00CF782E" w:rsidRPr="00B305DF" w:rsidRDefault="00CF782E" w:rsidP="00B305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0055" w:rsidRPr="00B305DF" w:rsidRDefault="00460055" w:rsidP="00B305D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465A" w:rsidRPr="00B305DF" w:rsidRDefault="0028465A" w:rsidP="00B305D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465A" w:rsidRPr="00B305DF" w:rsidRDefault="0028465A" w:rsidP="00B305D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465A" w:rsidRPr="00B305DF" w:rsidRDefault="0028465A" w:rsidP="00B305D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465A" w:rsidRPr="00B305DF" w:rsidRDefault="0028465A" w:rsidP="00B305D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465A" w:rsidRPr="00B305DF" w:rsidRDefault="0028465A" w:rsidP="00B305D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465A" w:rsidRPr="00B305DF" w:rsidRDefault="0028465A" w:rsidP="00B305D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30F" w:rsidRDefault="0005130F" w:rsidP="00B305DF">
      <w:pPr>
        <w:pStyle w:val="ConsPlusNormal"/>
        <w:ind w:left="538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782E" w:rsidRPr="00B305DF" w:rsidRDefault="00B305DF" w:rsidP="00B305DF">
      <w:pPr>
        <w:pStyle w:val="ConsPlusNormal"/>
        <w:ind w:left="538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</w:p>
    <w:p w:rsidR="00CF782E" w:rsidRPr="00B305DF" w:rsidRDefault="00CF782E" w:rsidP="00B305DF">
      <w:pPr>
        <w:pStyle w:val="ConsPlusNormal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</w:p>
    <w:p w:rsidR="00B305DF" w:rsidRDefault="00CF782E" w:rsidP="00B305DF">
      <w:pPr>
        <w:pStyle w:val="ConsPlusNormal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B30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>города Иванова</w:t>
      </w:r>
      <w:r w:rsidR="00B30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F782E" w:rsidRPr="00B305DF" w:rsidRDefault="00460055" w:rsidP="00B305DF">
      <w:pPr>
        <w:pStyle w:val="ConsPlusNormal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305DF"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  <w:r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305DF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</w:p>
    <w:p w:rsidR="00CF782E" w:rsidRPr="00B305DF" w:rsidRDefault="00CF782E" w:rsidP="00B305D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05DF" w:rsidRDefault="00B305DF" w:rsidP="00B305DF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5"/>
      <w:bookmarkEnd w:id="1"/>
    </w:p>
    <w:p w:rsidR="00460055" w:rsidRPr="00B305DF" w:rsidRDefault="00460055" w:rsidP="0012337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460055" w:rsidRPr="00B305DF" w:rsidRDefault="0028465A" w:rsidP="00B305D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отбора </w:t>
      </w:r>
      <w:r w:rsidRPr="00B305D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проектов </w:t>
      </w:r>
      <w:r w:rsidR="00243256" w:rsidRPr="00B305D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развития</w:t>
      </w:r>
      <w:r w:rsidR="002802DF" w:rsidRPr="00B305D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территорий</w:t>
      </w:r>
      <w:r w:rsidRPr="00B305D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городского округа Иваново</w:t>
      </w:r>
      <w:r w:rsidR="00243256" w:rsidRPr="00B305D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, основанных на местных инициативах</w:t>
      </w:r>
    </w:p>
    <w:p w:rsidR="00460055" w:rsidRPr="00B305DF" w:rsidRDefault="00460055" w:rsidP="00B305D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60055" w:rsidRPr="00B305DF" w:rsidRDefault="00460055" w:rsidP="00B30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Определить организатором отбора</w:t>
      </w:r>
      <w:r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проектов </w:t>
      </w:r>
      <w:r w:rsidR="00243256"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развития</w:t>
      </w:r>
      <w:r w:rsidR="0028465A"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территори</w:t>
      </w:r>
      <w:r w:rsidR="00243256"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й</w:t>
      </w:r>
      <w:r w:rsidR="0028465A"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городского округа Иваново</w:t>
      </w:r>
      <w:r w:rsidR="00243256"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основанных на местных инициативах</w:t>
      </w:r>
      <w:r w:rsidR="0028465A"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7148A3"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28465A"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</w:t>
      </w:r>
      <w:r w:rsidR="007148A3"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отбор проектов</w:t>
      </w:r>
      <w:r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9227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управление общественных связей и информации Администрации города Иванова (далее –</w:t>
      </w:r>
      <w:r w:rsidR="0028465A"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организатор).</w:t>
      </w:r>
    </w:p>
    <w:p w:rsidR="009227CD" w:rsidRDefault="007148A3" w:rsidP="00B30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460055"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Организатор размещае</w:t>
      </w:r>
      <w:r w:rsidR="0012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сообщение о проведении отбора</w:t>
      </w:r>
      <w:r w:rsidR="00460055"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проектов</w:t>
      </w:r>
      <w:r w:rsidR="0028465A"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460055"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официальном сайте Администрации города Иванова</w:t>
      </w:r>
      <w:r w:rsidR="00922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сети Интернет.</w:t>
      </w:r>
    </w:p>
    <w:p w:rsidR="00460055" w:rsidRPr="00B305DF" w:rsidRDefault="007148A3" w:rsidP="00922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60055"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8465A"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60055"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участия в выполнении проектов заинтересованные лица формируют пакет документов, предусмотренный настоящим Пор</w:t>
      </w:r>
      <w:r w:rsidR="0012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ядком, и направляют его в адрес</w:t>
      </w:r>
      <w:r w:rsidR="00460055"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организатора в сроки, указанные в сообщении о проведении отбора.</w:t>
      </w:r>
    </w:p>
    <w:p w:rsidR="00460055" w:rsidRPr="00B305DF" w:rsidRDefault="007148A3" w:rsidP="00B30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460055"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8465A"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60055"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под</w:t>
      </w:r>
      <w:r w:rsid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ачи заявок составляет не менее трех</w:t>
      </w:r>
      <w:r w:rsidR="00460055"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календарных дней с момента опубликования </w:t>
      </w:r>
      <w:r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организатором на сайте </w:t>
      </w:r>
      <w:r w:rsidR="00460055"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сообщения</w:t>
      </w:r>
      <w:r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60055"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проведении отбора.</w:t>
      </w:r>
    </w:p>
    <w:p w:rsidR="00460055" w:rsidRPr="00B305DF" w:rsidRDefault="007148A3" w:rsidP="00B30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60055"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8465A"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0055"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конкурсном отборе</w:t>
      </w:r>
      <w:r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проектов инициативная группа граждан,</w:t>
      </w:r>
      <w:r w:rsidR="00460055"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территориальное общественное самоуправление (далее – ТОС)</w:t>
      </w:r>
      <w:r w:rsidR="00460055"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организатору отбора только одну</w:t>
      </w:r>
      <w:r w:rsidR="00460055"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заявку</w:t>
      </w:r>
      <w:r w:rsidR="00EF480A"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 форме согласно приложению </w:t>
      </w:r>
      <w:r w:rsid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EF480A"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Порядку</w:t>
      </w:r>
      <w:r w:rsidR="00EF480A"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460055"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участие в отборе с приложением:</w:t>
      </w:r>
    </w:p>
    <w:p w:rsidR="00460055" w:rsidRPr="00B305DF" w:rsidRDefault="00460055" w:rsidP="00B305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проекта </w:t>
      </w:r>
      <w:r w:rsidR="00F170BD"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>развития</w:t>
      </w:r>
      <w:r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</w:t>
      </w:r>
      <w:r w:rsidR="00EF480A"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>по форме согласно приложению</w:t>
      </w:r>
      <w:r w:rsidR="00B30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22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2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настоящему Порядку</w:t>
      </w:r>
      <w:r w:rsidR="00EF480A"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60055" w:rsidRPr="00B305DF" w:rsidRDefault="00460055" w:rsidP="00B305DF">
      <w:pPr>
        <w:autoSpaceDE w:val="0"/>
        <w:autoSpaceDN w:val="0"/>
        <w:adjustRightInd w:val="0"/>
        <w:spacing w:before="100" w:before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протокола  собрания</w:t>
      </w:r>
      <w:proofErr w:type="gramEnd"/>
      <w:r w:rsidR="000F738F"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(конференции)</w:t>
      </w:r>
      <w:r w:rsidRPr="00B305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граждан (с участием инициаторов проекта), с приложением к нему листа регистрации участвующих в голосовании по вопросам приоритетности проекта, его поддержки и выдвижения, готовности </w:t>
      </w:r>
      <w:proofErr w:type="spellStart"/>
      <w:r w:rsidRPr="00B305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софинансировать</w:t>
      </w:r>
      <w:proofErr w:type="spellEnd"/>
      <w:r w:rsidRPr="00B305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объему </w:t>
      </w:r>
      <w:proofErr w:type="spellStart"/>
      <w:r w:rsidRPr="00B305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софинансирования</w:t>
      </w:r>
      <w:proofErr w:type="spellEnd"/>
      <w:r w:rsidRPr="00B305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460055" w:rsidRPr="00B305DF" w:rsidRDefault="00460055" w:rsidP="001233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документов, подтверждающих </w:t>
      </w:r>
      <w:proofErr w:type="spellStart"/>
      <w:r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софинансирование</w:t>
      </w:r>
      <w:proofErr w:type="spellEnd"/>
      <w:r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за счет внебюджетных источников (в случае, если предусмотрено </w:t>
      </w:r>
      <w:proofErr w:type="spellStart"/>
      <w:r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софинансирование</w:t>
      </w:r>
      <w:proofErr w:type="spellEnd"/>
      <w:r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за счет внебюджетных источников (кроме ТОС));</w:t>
      </w:r>
    </w:p>
    <w:p w:rsidR="00EF480A" w:rsidRPr="00B305DF" w:rsidRDefault="00460055" w:rsidP="001233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>- материалов (документов, фотоматериалов, дизайн-проектов), подтверждающих достоверность представляемых в составе заявочной док</w:t>
      </w:r>
      <w:r w:rsidR="00EF480A"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>ументации сведений и позволяющих</w:t>
      </w:r>
      <w:r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наиболее полно описать проект</w:t>
      </w:r>
      <w:r w:rsidR="00EF480A"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60055" w:rsidRPr="00B305DF" w:rsidRDefault="007148A3" w:rsidP="00123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60055"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0055"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за достоверность представляемых сведений возлагается на ТОС</w:t>
      </w:r>
      <w:r w:rsidR="0019241A"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>, инициативную группу</w:t>
      </w:r>
      <w:r w:rsidR="00460055"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C3926" w:rsidRDefault="007148A3" w:rsidP="00123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460055"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60055"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Поступившие заявки регистрируются в день их поступления в журнале регистрации заявок с указанием порядкового регистрационного </w:t>
      </w:r>
      <w:proofErr w:type="gramStart"/>
      <w:r w:rsidR="00460055"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номера, </w:t>
      </w:r>
      <w:r w:rsidR="003C3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60055"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даты</w:t>
      </w:r>
      <w:proofErr w:type="gramEnd"/>
      <w:r w:rsidR="00460055"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C3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60055"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3C3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60055"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времени представления заявки, адреса, территория которого</w:t>
      </w:r>
      <w:r w:rsid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60055" w:rsidRPr="00B305DF" w:rsidRDefault="00460055" w:rsidP="003C3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предлагается к благоустройству, фамилии, имени, отчества представителя.</w:t>
      </w:r>
    </w:p>
    <w:p w:rsidR="007148A3" w:rsidRPr="00B305DF" w:rsidRDefault="007148A3" w:rsidP="00123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8</w:t>
      </w:r>
      <w:r w:rsidR="00460055"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60055"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Организатор отбора проектов передает поступившие заявки на рассмотрение в рабочую группу.</w:t>
      </w:r>
      <w:r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 ра</w:t>
      </w:r>
      <w:r w:rsidR="00737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бочей группы указан в приложении</w:t>
      </w:r>
      <w:r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к настоящему Порядку.</w:t>
      </w:r>
    </w:p>
    <w:p w:rsidR="00056029" w:rsidRPr="00B305DF" w:rsidRDefault="007148A3" w:rsidP="00B30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460055"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60055"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Рабочая группа осуществляет рассмотрение и оценку заявок заинтересованных лиц</w:t>
      </w:r>
      <w:r w:rsidR="00056029"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56029"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Каждый член рабочей группы </w:t>
      </w:r>
      <w:proofErr w:type="gramStart"/>
      <w:r w:rsidR="00056029"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>оценивает</w:t>
      </w:r>
      <w:r w:rsidR="004F3518"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6029"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="00056029"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баллах по</w:t>
      </w:r>
      <w:r w:rsidR="00737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каждому критерию, указанному в</w:t>
      </w:r>
      <w:r w:rsidR="00056029"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</w:t>
      </w:r>
      <w:r w:rsidR="000F738F"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305DF">
        <w:rPr>
          <w:rFonts w:ascii="Times New Roman" w:hAnsi="Times New Roman" w:cs="Times New Roman"/>
          <w:color w:val="000000" w:themeColor="text1"/>
          <w:sz w:val="28"/>
          <w:szCs w:val="28"/>
        </w:rPr>
        <w:t>ах 1-4 приложения №</w:t>
      </w:r>
      <w:r w:rsidR="00056029"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к настоящему </w:t>
      </w:r>
      <w:r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56029"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>орядку. Сумма оценок по каждому критери</w:t>
      </w:r>
      <w:r w:rsidR="009227CD">
        <w:rPr>
          <w:rFonts w:ascii="Times New Roman" w:hAnsi="Times New Roman" w:cs="Times New Roman"/>
          <w:color w:val="000000" w:themeColor="text1"/>
          <w:sz w:val="28"/>
          <w:szCs w:val="28"/>
        </w:rPr>
        <w:t>ю составляет общую оценку члена</w:t>
      </w:r>
      <w:r w:rsidR="00056029"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комиссии.</w:t>
      </w:r>
    </w:p>
    <w:p w:rsidR="00056029" w:rsidRPr="00B305DF" w:rsidRDefault="00056029" w:rsidP="00B30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выставленных оценок составляетс</w:t>
      </w:r>
      <w:r w:rsidR="00737E65">
        <w:rPr>
          <w:rFonts w:ascii="Times New Roman" w:hAnsi="Times New Roman" w:cs="Times New Roman"/>
          <w:color w:val="000000" w:themeColor="text1"/>
          <w:sz w:val="28"/>
          <w:szCs w:val="28"/>
        </w:rPr>
        <w:t>я рейтинговая таблица проектов.</w:t>
      </w:r>
      <w:r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Первые 20 проектов</w:t>
      </w:r>
      <w:r w:rsidR="00737E6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набравшие наибольшее количество баллов</w:t>
      </w:r>
      <w:r w:rsidR="00737E6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 отбору </w:t>
      </w:r>
      <w:r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для участия городского округа Иваново в отборе муниципальных образований Ивановской области для предоставления субсидий бюджетам муниципальных образований Ивановской области</w:t>
      </w:r>
      <w:r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организацию благоустройства территорий в рамках поддержки местных инициатив</w:t>
      </w:r>
      <w:r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60055" w:rsidRPr="00B305DF" w:rsidRDefault="00460055" w:rsidP="00B305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7148A3"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F738F"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рабочей группы оформляется протоколом, который подписывается всеми членами рабочей группы, присутствовавшими на заседании, и размещается на официальном сайте Админист</w:t>
      </w:r>
      <w:r w:rsid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рации города Иванова </w:t>
      </w:r>
      <w:r w:rsidR="00737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сети Интернет </w:t>
      </w:r>
      <w:r w:rsid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трех</w:t>
      </w:r>
      <w:r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 с момента его подписания.</w:t>
      </w:r>
    </w:p>
    <w:p w:rsidR="00460055" w:rsidRPr="00B305DF" w:rsidRDefault="00460055" w:rsidP="00B305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0055" w:rsidRPr="00B305DF" w:rsidRDefault="00460055" w:rsidP="00B305DF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0055" w:rsidRPr="00B305DF" w:rsidRDefault="00460055" w:rsidP="00B305DF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0055" w:rsidRPr="00B305DF" w:rsidRDefault="00460055" w:rsidP="00B305DF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0055" w:rsidRPr="00B305DF" w:rsidRDefault="00460055" w:rsidP="00B305DF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0055" w:rsidRPr="00B305DF" w:rsidRDefault="00460055" w:rsidP="00B305DF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0055" w:rsidRPr="00B305DF" w:rsidRDefault="00460055" w:rsidP="00B305DF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0055" w:rsidRPr="00B305DF" w:rsidRDefault="00460055" w:rsidP="00B305DF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0055" w:rsidRPr="00B305DF" w:rsidRDefault="00460055" w:rsidP="00B305DF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0055" w:rsidRPr="00B305DF" w:rsidRDefault="00460055" w:rsidP="00B305DF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0055" w:rsidRPr="00B305DF" w:rsidRDefault="00460055" w:rsidP="00B305DF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0055" w:rsidRPr="00B305DF" w:rsidRDefault="00460055" w:rsidP="00B305DF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0055" w:rsidRPr="00B305DF" w:rsidRDefault="00460055" w:rsidP="00B305DF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0055" w:rsidRPr="00B305DF" w:rsidRDefault="00460055" w:rsidP="00B305DF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0055" w:rsidRPr="00B305DF" w:rsidRDefault="00460055" w:rsidP="00B305DF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0055" w:rsidRPr="00B305DF" w:rsidRDefault="00460055" w:rsidP="00B305DF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0055" w:rsidRPr="00B305DF" w:rsidRDefault="00460055" w:rsidP="00B305DF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0055" w:rsidRPr="00B305DF" w:rsidRDefault="00460055" w:rsidP="00B305DF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0055" w:rsidRPr="00B305DF" w:rsidRDefault="00460055" w:rsidP="00B305DF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0055" w:rsidRPr="00B305DF" w:rsidRDefault="00460055" w:rsidP="00B305DF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0055" w:rsidRPr="00B305DF" w:rsidRDefault="00460055" w:rsidP="00B305DF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0055" w:rsidRPr="00B305DF" w:rsidRDefault="00460055" w:rsidP="00B305D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  <w:r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B30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30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</w:t>
      </w:r>
    </w:p>
    <w:p w:rsidR="00460055" w:rsidRPr="00B305DF" w:rsidRDefault="00460055" w:rsidP="00B305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0055" w:rsidRPr="00B305DF" w:rsidRDefault="00460055" w:rsidP="00B3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0055" w:rsidRPr="00B305DF" w:rsidRDefault="00460055" w:rsidP="00B30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>Состав рабочей группы</w:t>
      </w:r>
    </w:p>
    <w:p w:rsidR="00460055" w:rsidRPr="00B305DF" w:rsidRDefault="00460055" w:rsidP="00B305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6095"/>
      </w:tblGrid>
      <w:tr w:rsidR="00B305DF" w:rsidRPr="00B305DF" w:rsidTr="00737E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5" w:rsidRPr="00B305DF" w:rsidRDefault="00460055" w:rsidP="00B3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Платонов                  Дмитрий Евгеньевич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5" w:rsidRPr="00B305DF" w:rsidRDefault="00B305DF" w:rsidP="00737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460055" w:rsidRPr="00B30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ачальник управления</w:t>
            </w:r>
            <w:r w:rsidR="00460055" w:rsidRPr="00B30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общественных связей и информации </w:t>
            </w:r>
            <w:r w:rsidR="00460055" w:rsidRPr="00B30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Администрации города Иванова, председатель рабочей группы</w:t>
            </w:r>
          </w:p>
        </w:tc>
      </w:tr>
      <w:tr w:rsidR="00B305DF" w:rsidRPr="00B305DF" w:rsidTr="00737E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5" w:rsidRPr="00B305DF" w:rsidRDefault="00460055" w:rsidP="00B3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Стулова</w:t>
            </w:r>
          </w:p>
          <w:p w:rsidR="00460055" w:rsidRPr="00B305DF" w:rsidRDefault="00460055" w:rsidP="00B3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Анна Васильевна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5" w:rsidRPr="00B305DF" w:rsidRDefault="00460055" w:rsidP="00737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консультант управления </w:t>
            </w:r>
            <w:r w:rsidRPr="00B30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общественных связей и информации </w:t>
            </w:r>
            <w:r w:rsidRPr="00B30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Администрации города Иванова, секретарь рабочей группы</w:t>
            </w:r>
          </w:p>
        </w:tc>
      </w:tr>
      <w:tr w:rsidR="003C3926" w:rsidRPr="00B305DF" w:rsidTr="003C3926">
        <w:trPr>
          <w:trHeight w:val="34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26" w:rsidRDefault="003C3926" w:rsidP="00737E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 рабочей группы:</w:t>
            </w:r>
          </w:p>
        </w:tc>
      </w:tr>
      <w:tr w:rsidR="00B305DF" w:rsidRPr="00B305DF" w:rsidTr="00737E65">
        <w:trPr>
          <w:trHeight w:val="9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F" w:rsidRDefault="004F3518" w:rsidP="00B3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Баранов </w:t>
            </w:r>
          </w:p>
          <w:p w:rsidR="00460055" w:rsidRPr="00B305DF" w:rsidRDefault="004F3518" w:rsidP="00B3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Игорь Анатольевич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5" w:rsidRPr="00B305DF" w:rsidRDefault="00B305DF" w:rsidP="003C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4F3518" w:rsidRPr="00B305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редседатель комитета молодежной политики физической культуры и спорта</w:t>
            </w:r>
            <w:r w:rsidR="00460055" w:rsidRPr="00B30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305DF" w:rsidRPr="00B305DF" w:rsidTr="00737E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F" w:rsidRDefault="007A70C1" w:rsidP="00B3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30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Бобышев</w:t>
            </w:r>
            <w:proofErr w:type="spellEnd"/>
            <w:r w:rsidRPr="00B30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A70C1" w:rsidRPr="00B305DF" w:rsidRDefault="007A70C1" w:rsidP="00B3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Сергей Николаевич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1" w:rsidRPr="00B305DF" w:rsidRDefault="00B305DF" w:rsidP="003C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7A70C1" w:rsidRPr="00B30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ачальник управления благоустройства Администрации города Иванова</w:t>
            </w:r>
            <w:r w:rsidR="0019241A" w:rsidRPr="00B30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305DF" w:rsidRPr="00B305DF" w:rsidTr="00737E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DF" w:rsidRDefault="00243256" w:rsidP="00B3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Кривова </w:t>
            </w:r>
          </w:p>
          <w:p w:rsidR="00243256" w:rsidRPr="00B305DF" w:rsidRDefault="00243256" w:rsidP="00B3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Наталья Александровна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56" w:rsidRPr="00B305DF" w:rsidRDefault="00243256" w:rsidP="003C3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начальник о</w:t>
            </w:r>
            <w:r w:rsidRPr="00B305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тдела программ развития и реформирования ЖКХ</w:t>
            </w:r>
            <w:r w:rsidR="00737E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управления жилищно-коммунального хозяйства Администрации города Иванова</w:t>
            </w:r>
          </w:p>
        </w:tc>
      </w:tr>
      <w:tr w:rsidR="00B305DF" w:rsidRPr="00B305DF" w:rsidTr="00737E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F" w:rsidRDefault="00243256" w:rsidP="00B3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Серебрякова </w:t>
            </w:r>
          </w:p>
          <w:p w:rsidR="00243256" w:rsidRPr="00B305DF" w:rsidRDefault="00243256" w:rsidP="00B3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Галина Валерьевна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56" w:rsidRPr="00B305DF" w:rsidRDefault="00B305DF" w:rsidP="003C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243256" w:rsidRPr="00B30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аместитель начальника управления общественных связей и информации Администрации города Иванова</w:t>
            </w:r>
          </w:p>
        </w:tc>
      </w:tr>
    </w:tbl>
    <w:p w:rsidR="00460055" w:rsidRPr="00B305DF" w:rsidRDefault="00460055" w:rsidP="00B305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0055" w:rsidRPr="00B305DF" w:rsidRDefault="00460055" w:rsidP="00B305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0055" w:rsidRPr="00B305DF" w:rsidRDefault="00460055" w:rsidP="00B305D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0055" w:rsidRPr="00B305DF" w:rsidRDefault="00460055" w:rsidP="00B305DF">
      <w:pPr>
        <w:widowControl w:val="0"/>
        <w:autoSpaceDE w:val="0"/>
        <w:autoSpaceDN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0055" w:rsidRPr="00B305DF" w:rsidRDefault="00460055" w:rsidP="00B305DF">
      <w:pPr>
        <w:widowControl w:val="0"/>
        <w:autoSpaceDE w:val="0"/>
        <w:autoSpaceDN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0055" w:rsidRPr="00B305DF" w:rsidRDefault="00460055" w:rsidP="00B305DF">
      <w:pPr>
        <w:widowControl w:val="0"/>
        <w:autoSpaceDE w:val="0"/>
        <w:autoSpaceDN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0055" w:rsidRPr="00B305DF" w:rsidRDefault="00460055" w:rsidP="00B305DF">
      <w:pPr>
        <w:widowControl w:val="0"/>
        <w:autoSpaceDE w:val="0"/>
        <w:autoSpaceDN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0055" w:rsidRPr="00B305DF" w:rsidRDefault="00460055" w:rsidP="00B305DF">
      <w:pPr>
        <w:widowControl w:val="0"/>
        <w:autoSpaceDE w:val="0"/>
        <w:autoSpaceDN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0055" w:rsidRPr="00B305DF" w:rsidRDefault="00460055" w:rsidP="00B305DF">
      <w:pPr>
        <w:widowControl w:val="0"/>
        <w:autoSpaceDE w:val="0"/>
        <w:autoSpaceDN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0055" w:rsidRPr="00B305DF" w:rsidRDefault="00460055" w:rsidP="00B305DF">
      <w:pPr>
        <w:widowControl w:val="0"/>
        <w:autoSpaceDE w:val="0"/>
        <w:autoSpaceDN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0055" w:rsidRPr="00B305DF" w:rsidRDefault="00460055" w:rsidP="00B305DF">
      <w:pPr>
        <w:widowControl w:val="0"/>
        <w:autoSpaceDE w:val="0"/>
        <w:autoSpaceDN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0055" w:rsidRPr="00B305DF" w:rsidRDefault="00460055" w:rsidP="00B305DF">
      <w:pPr>
        <w:widowControl w:val="0"/>
        <w:autoSpaceDE w:val="0"/>
        <w:autoSpaceDN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0055" w:rsidRPr="00B305DF" w:rsidRDefault="00460055" w:rsidP="00B305DF">
      <w:pPr>
        <w:widowControl w:val="0"/>
        <w:autoSpaceDE w:val="0"/>
        <w:autoSpaceDN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0055" w:rsidRPr="00B305DF" w:rsidRDefault="00460055" w:rsidP="00B305DF">
      <w:pPr>
        <w:widowControl w:val="0"/>
        <w:autoSpaceDE w:val="0"/>
        <w:autoSpaceDN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0055" w:rsidRPr="00B305DF" w:rsidRDefault="00460055" w:rsidP="00B305DF">
      <w:pPr>
        <w:widowControl w:val="0"/>
        <w:autoSpaceDE w:val="0"/>
        <w:autoSpaceDN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3926" w:rsidRDefault="003C3926" w:rsidP="00B305DF">
      <w:pPr>
        <w:widowControl w:val="0"/>
        <w:autoSpaceDE w:val="0"/>
        <w:autoSpaceDN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0055" w:rsidRPr="00B305DF" w:rsidRDefault="0019241A" w:rsidP="00B305DF">
      <w:pPr>
        <w:widowControl w:val="0"/>
        <w:autoSpaceDE w:val="0"/>
        <w:autoSpaceDN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Приложение </w:t>
      </w:r>
      <w:r w:rsid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460055"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</w:t>
      </w:r>
      <w:r w:rsid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Порядку</w:t>
      </w:r>
    </w:p>
    <w:p w:rsidR="00460055" w:rsidRPr="00B305DF" w:rsidRDefault="00460055" w:rsidP="00B305DF">
      <w:pPr>
        <w:spacing w:after="0" w:line="240" w:lineRule="auto"/>
        <w:ind w:left="4536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305DF" w:rsidRDefault="00B305DF" w:rsidP="00B305DF">
      <w:pPr>
        <w:spacing w:after="0" w:line="240" w:lineRule="auto"/>
        <w:ind w:left="4536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37E65" w:rsidRDefault="00B305DF" w:rsidP="00737E65">
      <w:pPr>
        <w:spacing w:after="0" w:line="240" w:lineRule="auto"/>
        <w:ind w:left="4253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у</w:t>
      </w:r>
      <w:r w:rsidR="00460055" w:rsidRPr="00B305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правление общественных связей и информац</w:t>
      </w:r>
      <w:r w:rsidR="00737E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ии Администрации города Иванова</w:t>
      </w:r>
      <w:r w:rsidR="00460055" w:rsidRPr="00B305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460055" w:rsidRPr="00B305DF" w:rsidRDefault="00460055" w:rsidP="00737E65">
      <w:pPr>
        <w:spacing w:after="0" w:line="240" w:lineRule="auto"/>
        <w:ind w:left="4253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305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г. Иваново, пл. Революции, д. 6, </w:t>
      </w:r>
      <w:proofErr w:type="spellStart"/>
      <w:r w:rsidRPr="00B305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каб</w:t>
      </w:r>
      <w:proofErr w:type="spellEnd"/>
      <w:r w:rsidRPr="00B305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307</w:t>
      </w:r>
    </w:p>
    <w:p w:rsidR="00460055" w:rsidRPr="00B305DF" w:rsidRDefault="00460055" w:rsidP="00737E65">
      <w:pPr>
        <w:spacing w:after="0" w:line="240" w:lineRule="auto"/>
        <w:ind w:left="4253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60055" w:rsidRPr="00B305DF" w:rsidRDefault="00460055" w:rsidP="00737E65">
      <w:pPr>
        <w:spacing w:after="0" w:line="240" w:lineRule="auto"/>
        <w:ind w:left="4253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305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От________________________________</w:t>
      </w:r>
      <w:r w:rsidR="00B305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</w:t>
      </w:r>
      <w:r w:rsidRPr="00B305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___</w:t>
      </w:r>
      <w:r w:rsidR="00B305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_______________________________</w:t>
      </w:r>
      <w:r w:rsidR="00737E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</w:t>
      </w:r>
    </w:p>
    <w:p w:rsidR="00460055" w:rsidRPr="00B305DF" w:rsidRDefault="00460055" w:rsidP="00737E65">
      <w:pPr>
        <w:spacing w:after="0" w:line="240" w:lineRule="auto"/>
        <w:ind w:left="4253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60055" w:rsidRPr="00B305DF" w:rsidRDefault="00123372" w:rsidP="00737E65">
      <w:pPr>
        <w:spacing w:after="0" w:line="240" w:lineRule="auto"/>
        <w:ind w:left="4253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зарегистрированного</w:t>
      </w:r>
      <w:r w:rsidR="00460055" w:rsidRPr="00B305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(ой) по адресу:</w:t>
      </w:r>
    </w:p>
    <w:p w:rsidR="00460055" w:rsidRPr="00B305DF" w:rsidRDefault="00460055" w:rsidP="00737E65">
      <w:pPr>
        <w:spacing w:after="0" w:line="240" w:lineRule="auto"/>
        <w:ind w:left="4253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305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______________________________________</w:t>
      </w:r>
      <w:r w:rsidR="00B305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______________________________</w:t>
      </w:r>
      <w:r w:rsidR="00737E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</w:t>
      </w:r>
    </w:p>
    <w:p w:rsidR="00460055" w:rsidRPr="00B305DF" w:rsidRDefault="00123372" w:rsidP="00737E65">
      <w:pPr>
        <w:spacing w:after="0" w:line="240" w:lineRule="auto"/>
        <w:ind w:left="4253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</w:t>
      </w:r>
      <w:r w:rsidR="00460055" w:rsidRPr="00B305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омер контактного телефона: ___</w:t>
      </w:r>
      <w:r w:rsidR="00B305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_______________________________</w:t>
      </w:r>
      <w:r w:rsidR="00737E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</w:t>
      </w:r>
    </w:p>
    <w:p w:rsidR="00B305DF" w:rsidRDefault="00B305DF" w:rsidP="00737E65">
      <w:pPr>
        <w:spacing w:after="0" w:line="240" w:lineRule="auto"/>
        <w:ind w:left="4253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305DF" w:rsidRDefault="00B305DF" w:rsidP="00B305D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60055" w:rsidRPr="00B305DF" w:rsidRDefault="00460055" w:rsidP="00B305D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305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ЗАЯВКА</w:t>
      </w:r>
    </w:p>
    <w:p w:rsidR="00B305DF" w:rsidRDefault="00460055" w:rsidP="00B30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5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о включении </w:t>
      </w:r>
      <w:r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проекта </w:t>
      </w:r>
      <w:proofErr w:type="gramStart"/>
      <w:r w:rsidR="00F170BD"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развития </w:t>
      </w:r>
      <w:r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территории</w:t>
      </w:r>
      <w:proofErr w:type="gramEnd"/>
      <w:r w:rsidRPr="00B305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</w:t>
      </w:r>
      <w:r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специальную </w:t>
      </w:r>
    </w:p>
    <w:p w:rsidR="00B305DF" w:rsidRDefault="00460055" w:rsidP="00B30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подпрограмму</w:t>
      </w:r>
      <w:r w:rsidR="00B30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Благоустройство территорий в рамках поддержки </w:t>
      </w:r>
    </w:p>
    <w:p w:rsidR="00460055" w:rsidRPr="00B305DF" w:rsidRDefault="00B305DF" w:rsidP="00B30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местных инициатив»</w:t>
      </w:r>
      <w:r w:rsidR="00460055" w:rsidRPr="00B305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муниципальной программы </w:t>
      </w:r>
      <w:r w:rsidR="00460055"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460055"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современной городской среды</w:t>
      </w:r>
      <w:r w:rsidR="00460055"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на 2020</w:t>
      </w:r>
      <w:r w:rsidR="0012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60055"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</w:t>
      </w:r>
    </w:p>
    <w:p w:rsidR="00460055" w:rsidRPr="00B305DF" w:rsidRDefault="00460055" w:rsidP="00B3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Дата:_</w:t>
      </w:r>
      <w:proofErr w:type="gramEnd"/>
      <w:r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</w:t>
      </w:r>
    </w:p>
    <w:p w:rsidR="00460055" w:rsidRPr="00B305DF" w:rsidRDefault="00460055" w:rsidP="00B305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Прошу выполнить проект по </w:t>
      </w:r>
      <w:proofErr w:type="gramStart"/>
      <w:r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благоустройству  территории</w:t>
      </w:r>
      <w:proofErr w:type="gramEnd"/>
      <w:r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_______________________________________________________________________________________________________________________________________________________________________________</w:t>
      </w:r>
      <w:r w:rsidR="0012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</w:t>
      </w:r>
    </w:p>
    <w:p w:rsidR="00460055" w:rsidRPr="00123372" w:rsidRDefault="00123372" w:rsidP="001233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2337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(указать адрес</w:t>
      </w:r>
      <w:r w:rsidR="00460055" w:rsidRPr="0012337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:rsidR="00460055" w:rsidRPr="00B305DF" w:rsidRDefault="00460055" w:rsidP="00B305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Приложение:</w:t>
      </w:r>
    </w:p>
    <w:p w:rsidR="00460055" w:rsidRPr="00B305DF" w:rsidRDefault="00460055" w:rsidP="00B305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Заявка</w:t>
      </w:r>
      <w:r w:rsidR="003C3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60055" w:rsidRPr="00B305DF" w:rsidRDefault="00460055" w:rsidP="00B305DF">
      <w:pPr>
        <w:autoSpaceDE w:val="0"/>
        <w:autoSpaceDN w:val="0"/>
        <w:adjustRightInd w:val="0"/>
        <w:spacing w:before="100" w:before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Оригинал протокола(</w:t>
      </w:r>
      <w:proofErr w:type="spellStart"/>
      <w:proofErr w:type="gramStart"/>
      <w:r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proofErr w:type="spellEnd"/>
      <w:r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 собрания</w:t>
      </w:r>
      <w:proofErr w:type="gramEnd"/>
      <w:r w:rsidR="000F738F"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(конференции)</w:t>
      </w:r>
      <w:r w:rsidR="00EF480A" w:rsidRPr="00B305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305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граждан (с участием инициаторов проекта), с приложением к нему листа регистрации участвующих в голосовании по вопросам приоритетности проекта, его поддержки и выдвижения, готовности </w:t>
      </w:r>
      <w:proofErr w:type="spellStart"/>
      <w:r w:rsidRPr="00B305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софинансир</w:t>
      </w:r>
      <w:r w:rsidR="003C39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овать</w:t>
      </w:r>
      <w:proofErr w:type="spellEnd"/>
      <w:r w:rsidR="003C39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объему </w:t>
      </w:r>
      <w:proofErr w:type="spellStart"/>
      <w:r w:rsidR="003C39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софинансирования</w:t>
      </w:r>
      <w:proofErr w:type="spellEnd"/>
      <w:r w:rsidR="003C39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60055" w:rsidRPr="00B305DF" w:rsidRDefault="00460055" w:rsidP="00B305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 (документы, фотоматериалы, дизайн-проект)</w:t>
      </w:r>
      <w:r w:rsidR="003C39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60055" w:rsidRPr="00B305DF" w:rsidRDefault="00460055" w:rsidP="00B305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737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окументы, подтверждающие </w:t>
      </w:r>
      <w:proofErr w:type="spellStart"/>
      <w:r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софинансирование</w:t>
      </w:r>
      <w:proofErr w:type="spellEnd"/>
      <w:r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за счет вн</w:t>
      </w:r>
      <w:r w:rsidR="00737E65">
        <w:rPr>
          <w:rFonts w:ascii="Times New Roman" w:hAnsi="Times New Roman" w:cs="Times New Roman"/>
          <w:color w:val="000000" w:themeColor="text1"/>
          <w:sz w:val="28"/>
          <w:szCs w:val="28"/>
        </w:rPr>
        <w:t>ебюджетных источников (в случае</w:t>
      </w:r>
      <w:r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предусмотрено </w:t>
      </w:r>
      <w:proofErr w:type="spellStart"/>
      <w:r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софинансирование</w:t>
      </w:r>
      <w:proofErr w:type="spellEnd"/>
      <w:r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за счет внебю</w:t>
      </w:r>
      <w:r w:rsidR="003C3926">
        <w:rPr>
          <w:rFonts w:ascii="Times New Roman" w:hAnsi="Times New Roman" w:cs="Times New Roman"/>
          <w:color w:val="000000" w:themeColor="text1"/>
          <w:sz w:val="28"/>
          <w:szCs w:val="28"/>
        </w:rPr>
        <w:t>джетных источников (кроме ТОС)).</w:t>
      </w:r>
    </w:p>
    <w:p w:rsidR="00460055" w:rsidRPr="00B305DF" w:rsidRDefault="00460055" w:rsidP="00B305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0055" w:rsidRPr="00B305DF" w:rsidRDefault="00460055" w:rsidP="00B305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Представитель ______________    ____________________</w:t>
      </w:r>
    </w:p>
    <w:p w:rsidR="00460055" w:rsidRPr="00123372" w:rsidRDefault="00460055" w:rsidP="00B305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="0012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2337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(подпись)         </w:t>
      </w:r>
      <w:r w:rsidR="0012337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</w:t>
      </w:r>
      <w:r w:rsidRPr="0012337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(Фамилия и инициалы)</w:t>
      </w:r>
      <w:r w:rsidRPr="0012337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</w:p>
    <w:p w:rsidR="00460055" w:rsidRPr="00B305DF" w:rsidRDefault="00460055" w:rsidP="00B305D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123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23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</w:t>
      </w:r>
    </w:p>
    <w:p w:rsidR="00460055" w:rsidRPr="00B305DF" w:rsidRDefault="00460055" w:rsidP="00B305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0055" w:rsidRPr="00B305DF" w:rsidRDefault="00460055" w:rsidP="00B3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0055" w:rsidRPr="00B305DF" w:rsidRDefault="00460055" w:rsidP="00B30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200"/>
      <w:bookmarkEnd w:id="2"/>
      <w:r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Описание проекта </w:t>
      </w:r>
      <w:r w:rsidR="000F738F"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>развития</w:t>
      </w:r>
      <w:r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</w:t>
      </w:r>
      <w:r w:rsidR="000F738F"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Иваново, основанного на местных инициативах</w:t>
      </w:r>
    </w:p>
    <w:p w:rsidR="00460055" w:rsidRPr="00B305DF" w:rsidRDefault="00460055" w:rsidP="00B30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</w:t>
      </w:r>
    </w:p>
    <w:p w:rsidR="00460055" w:rsidRPr="00123372" w:rsidRDefault="00460055" w:rsidP="00B30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23372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(наименование)</w:t>
      </w:r>
    </w:p>
    <w:p w:rsidR="00460055" w:rsidRPr="00B305DF" w:rsidRDefault="00460055" w:rsidP="00B30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0"/>
        <w:gridCol w:w="1920"/>
      </w:tblGrid>
      <w:tr w:rsidR="00B305DF" w:rsidRPr="00B305DF" w:rsidTr="00123372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5" w:rsidRPr="00B305DF" w:rsidRDefault="00460055" w:rsidP="00B3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5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проекта (с описанием места расположения)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5" w:rsidRPr="00B305DF" w:rsidRDefault="00460055" w:rsidP="00B3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305DF" w:rsidRPr="00B305DF" w:rsidTr="00123372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5" w:rsidRPr="00B305DF" w:rsidRDefault="00460055" w:rsidP="00B3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5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территориального общес</w:t>
            </w:r>
            <w:r w:rsidR="00737E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твенного самоуправления (далее –</w:t>
            </w:r>
            <w:r w:rsidRPr="00B305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ТОС), одобрившего проект и готового к его </w:t>
            </w:r>
            <w:proofErr w:type="spellStart"/>
            <w:r w:rsidRPr="00B305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софинансированию</w:t>
            </w:r>
            <w:proofErr w:type="spellEnd"/>
            <w:r w:rsidRPr="00B305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60055" w:rsidRPr="00B305DF" w:rsidRDefault="00460055" w:rsidP="00B3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5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ТОС (инициативной группы) (фамилия, имя, отчество, контактный телефон)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5" w:rsidRPr="00B305DF" w:rsidRDefault="00460055" w:rsidP="00B3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305DF" w:rsidRPr="00B305DF" w:rsidTr="00123372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A" w:rsidRPr="00B305DF" w:rsidRDefault="0019241A" w:rsidP="00B3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5D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Сведения об инициативной группе граждан (фамилия, имя, отчество</w:t>
            </w:r>
            <w:r w:rsidR="00737E6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 контактный телефон) (в случае</w:t>
            </w:r>
            <w:r w:rsidRPr="00B305D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если инициатором проекта выступает инициативная группа граждан, не осуществляющая территориальное общественное самоуправление))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A" w:rsidRPr="00B305DF" w:rsidRDefault="0019241A" w:rsidP="00B3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305DF" w:rsidRPr="00B305DF" w:rsidTr="00123372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5" w:rsidRPr="00B305DF" w:rsidRDefault="00460055" w:rsidP="00B3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5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Описание проблем(-ы), решению/снижению которых(-ой) посвящен проект, обоснование актуальности и социальной значимости проекта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5" w:rsidRPr="00B305DF" w:rsidRDefault="00460055" w:rsidP="00B3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305DF" w:rsidRPr="00B305DF" w:rsidTr="00123372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5" w:rsidRPr="00B305DF" w:rsidRDefault="00460055" w:rsidP="00B3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5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цели и задачи проекта, целевые группы, их численность, на которые направлен проект, территориальный охват проекта. Описание позитивных изменений, которые произойдут в результате реализации проекта и в долгосрочной перспективе.</w:t>
            </w:r>
          </w:p>
          <w:p w:rsidR="00460055" w:rsidRPr="00B305DF" w:rsidRDefault="00460055" w:rsidP="00B3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5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граждан, качество жизни которых будет улучшено в результате реализации проекта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5" w:rsidRPr="00B305DF" w:rsidRDefault="00460055" w:rsidP="00B3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305DF" w:rsidRPr="00B305DF" w:rsidTr="00123372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5" w:rsidRPr="00B305DF" w:rsidRDefault="00460055" w:rsidP="00B3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5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Порядок разработки, обсуждения с заинтересованными лицами и утверждения дизайн-проекта благоустройства территории, предусматривающего текстовое и визуальное описание предлагаемого проекта, перечня элементов благоустройства, предлагаемых к размещению на соответствующей территории.</w:t>
            </w:r>
          </w:p>
          <w:p w:rsidR="00737E65" w:rsidRDefault="00460055" w:rsidP="00B3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5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Обсуждение информации о проекте на публичных страницах в социальных сетях (наличие постов о проекте с комментариями пользователей, наличие постов о проекте без комментариев пользователей, отсутствие информации о проекте в социальных сетях).</w:t>
            </w:r>
          </w:p>
          <w:p w:rsidR="00460055" w:rsidRPr="00B305DF" w:rsidRDefault="00460055" w:rsidP="00B3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5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Использование информационных стендов (предусмотрено регулярное обновление информационных стендов, данный способ информирования не планируется использовать)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5" w:rsidRPr="00B305DF" w:rsidRDefault="00460055" w:rsidP="00B3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305DF" w:rsidRPr="00B305DF" w:rsidTr="00123372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5" w:rsidRPr="00B305DF" w:rsidRDefault="00460055" w:rsidP="00B3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5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Условие о реализации проекта с учетом необходимости обеспечения физической, пространственной и информационной доступности сооружений, территорий для инвалидов и других маломобильных групп населения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5" w:rsidRPr="00B305DF" w:rsidRDefault="00460055" w:rsidP="00B3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305DF" w:rsidRPr="00B305DF" w:rsidTr="00123372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5" w:rsidRPr="00B305DF" w:rsidRDefault="00460055" w:rsidP="00B3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5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Механизм и поэтапный план реализации проекта (последовательное перечисление основных этапов проекта (мероприятий по благоустройству) с приведением количественных и качественных показателей результативности этапов проекта и проекта в целом, периодов их осуществления)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5" w:rsidRPr="00B305DF" w:rsidRDefault="00460055" w:rsidP="00B3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305DF" w:rsidRPr="00B305DF" w:rsidTr="00123372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5" w:rsidRPr="00B305DF" w:rsidRDefault="00460055" w:rsidP="00B3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5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о форме участия (финансо</w:t>
            </w:r>
            <w:r w:rsidR="009227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вое и (или) трудовое &lt;*&gt;) и дол</w:t>
            </w:r>
            <w:r w:rsidR="003C3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B305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участия заинтересованных лиц в реализации проекта (планируемое использование имущества, имущественных прав, безвозмездно выполняемых работ и оказываемых услуг, труда заинтересованных лиц, их количество; объем </w:t>
            </w:r>
            <w:proofErr w:type="spellStart"/>
            <w:r w:rsidRPr="00B305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B305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проекта за счет внебюджетных источников (в том числе средств ТОС))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5" w:rsidRPr="00B305DF" w:rsidRDefault="00460055" w:rsidP="00B3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23372" w:rsidRPr="00B305DF" w:rsidTr="00123372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5" w:rsidRPr="00B305DF" w:rsidRDefault="00460055" w:rsidP="00B3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5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Способы, формы, периодичность информирования о возможности участия в муниципальной программе, выработке и реализации проекта и достигнутых результатах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5" w:rsidRPr="00B305DF" w:rsidRDefault="00460055" w:rsidP="00B3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60055" w:rsidRPr="00B305DF" w:rsidRDefault="00460055" w:rsidP="00B30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0055" w:rsidRPr="00B305DF" w:rsidRDefault="00460055" w:rsidP="00B30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--------------------------------</w:t>
      </w:r>
    </w:p>
    <w:p w:rsidR="00460055" w:rsidRPr="00B305DF" w:rsidRDefault="00460055" w:rsidP="00B305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>&lt;*&gt; Трудовое участие может выражаться в выполнении неоплачиваемых работ, не требующих специальной квалификации (уборка мелкого летучего мусора после производства работ, покраска бордюрного камня, озеленение территории (посадка саженцев деревьев, кустарников) и иные виды работ по усмотрению заинтересованных лиц), а также безвозмездное предоставление материалов, оборудования, инвентаря, техники и другие формы участия.</w:t>
      </w:r>
    </w:p>
    <w:p w:rsidR="00460055" w:rsidRPr="00B305DF" w:rsidRDefault="00460055" w:rsidP="00B305D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05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p w:rsidR="00460055" w:rsidRPr="00B305DF" w:rsidRDefault="00460055" w:rsidP="00B305D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 w:rsidR="00123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="00123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</w:t>
      </w:r>
    </w:p>
    <w:p w:rsidR="00460055" w:rsidRPr="00B305DF" w:rsidRDefault="00460055" w:rsidP="00B305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0055" w:rsidRPr="00B305DF" w:rsidRDefault="00460055" w:rsidP="00B305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0055" w:rsidRPr="00B305DF" w:rsidRDefault="00460055" w:rsidP="00B30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</w:p>
    <w:p w:rsidR="00460055" w:rsidRPr="00B305DF" w:rsidRDefault="00460055" w:rsidP="00B30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>о критериях отбора</w:t>
      </w:r>
    </w:p>
    <w:p w:rsidR="00460055" w:rsidRPr="00B305DF" w:rsidRDefault="00460055" w:rsidP="00B30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5D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</w:t>
      </w:r>
    </w:p>
    <w:p w:rsidR="00460055" w:rsidRDefault="00460055" w:rsidP="00B30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3372" w:rsidRPr="00B305DF" w:rsidRDefault="00123372" w:rsidP="00B30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450"/>
        <w:gridCol w:w="3402"/>
      </w:tblGrid>
      <w:tr w:rsidR="00B305DF" w:rsidRPr="00B305DF" w:rsidTr="009227C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5" w:rsidRPr="00B305DF" w:rsidRDefault="00123372" w:rsidP="00B3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460055" w:rsidRPr="00B305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п/п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5" w:rsidRPr="00B305DF" w:rsidRDefault="00460055" w:rsidP="00B3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5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Критерии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5" w:rsidRPr="00B305DF" w:rsidRDefault="00123372" w:rsidP="00B3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</w:t>
            </w:r>
            <w:r w:rsidR="00460055" w:rsidRPr="00B305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 баллов</w:t>
            </w:r>
          </w:p>
        </w:tc>
      </w:tr>
      <w:tr w:rsidR="00B305DF" w:rsidRPr="00B305DF" w:rsidTr="009227C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5" w:rsidRPr="00B305DF" w:rsidRDefault="00460055" w:rsidP="00B3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" w:name="Par266"/>
            <w:bookmarkEnd w:id="3"/>
            <w:r w:rsidRPr="00B305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5" w:rsidRPr="00B305DF" w:rsidRDefault="00460055" w:rsidP="00B3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0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Заявка</w:t>
            </w:r>
          </w:p>
          <w:p w:rsidR="00460055" w:rsidRPr="00B305DF" w:rsidRDefault="00460055" w:rsidP="00B3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F" w:rsidRPr="00B305DF" w:rsidRDefault="00460055" w:rsidP="00B3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5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2802DF" w:rsidRPr="00B305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баллов –</w:t>
            </w:r>
            <w:r w:rsidR="001233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802DF" w:rsidRPr="00B305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 заявки</w:t>
            </w:r>
          </w:p>
          <w:p w:rsidR="00460055" w:rsidRPr="00B305DF" w:rsidRDefault="00460055" w:rsidP="00B3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5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баллов</w:t>
            </w:r>
            <w:r w:rsidR="002802DF" w:rsidRPr="00B305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есть заявка</w:t>
            </w:r>
          </w:p>
        </w:tc>
      </w:tr>
      <w:tr w:rsidR="00B305DF" w:rsidRPr="00B305DF" w:rsidTr="009227C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5" w:rsidRPr="00B305DF" w:rsidRDefault="00460055" w:rsidP="00B3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5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5" w:rsidRPr="00B305DF" w:rsidRDefault="00460055" w:rsidP="00123372">
            <w:pPr>
              <w:autoSpaceDE w:val="0"/>
              <w:autoSpaceDN w:val="0"/>
              <w:adjustRightInd w:val="0"/>
              <w:spacing w:before="100" w:beforeAutospacing="1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протокол  собрания</w:t>
            </w:r>
            <w:r w:rsidR="00EF480A" w:rsidRPr="00B305D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305D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граждан (с участием инициаторов проекта), с приложением к нему листа регистрации участвующих в голосовании по вопросам приоритетности проекта, его поддержки и выдвижения, готовности </w:t>
            </w:r>
            <w:proofErr w:type="spellStart"/>
            <w:r w:rsidRPr="00B305D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софинансир</w:t>
            </w:r>
            <w:r w:rsidR="009227C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овать</w:t>
            </w:r>
            <w:proofErr w:type="spellEnd"/>
            <w:r w:rsidR="009227C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и объему </w:t>
            </w:r>
            <w:proofErr w:type="spellStart"/>
            <w:r w:rsidR="009227C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5" w:rsidRPr="00B305DF" w:rsidRDefault="009227CD" w:rsidP="0012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балл –</w:t>
            </w:r>
            <w:r w:rsidR="00460055" w:rsidRPr="00B30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 гражданина</w:t>
            </w:r>
          </w:p>
          <w:p w:rsidR="00460055" w:rsidRPr="00B305DF" w:rsidRDefault="00460055" w:rsidP="0012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балла – 3-10 граждан</w:t>
            </w:r>
          </w:p>
          <w:p w:rsidR="00460055" w:rsidRPr="00B305DF" w:rsidRDefault="00460055" w:rsidP="0012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 баллов</w:t>
            </w:r>
            <w:r w:rsidR="001233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30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  <w:r w:rsidR="001233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30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 1 баллу за каждые 10 человек свыше 10 граждан, но не более 20 баллов</w:t>
            </w:r>
          </w:p>
        </w:tc>
      </w:tr>
      <w:tr w:rsidR="00B305DF" w:rsidRPr="00B305DF" w:rsidTr="009227C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5" w:rsidRPr="00B305DF" w:rsidRDefault="00460055" w:rsidP="00B3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5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5" w:rsidRPr="00B305DF" w:rsidRDefault="00460055" w:rsidP="00B3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5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 благоустройства территории по форме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5" w:rsidRPr="00B305DF" w:rsidRDefault="002802DF" w:rsidP="00B3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5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баллов – нет проекта</w:t>
            </w:r>
          </w:p>
          <w:p w:rsidR="002802DF" w:rsidRPr="00B305DF" w:rsidRDefault="002802DF" w:rsidP="00B3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5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баллов</w:t>
            </w:r>
            <w:r w:rsidR="00901067" w:rsidRPr="00B305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233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901067" w:rsidRPr="00B305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305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есть проект</w:t>
            </w:r>
          </w:p>
        </w:tc>
      </w:tr>
      <w:tr w:rsidR="009227CD" w:rsidRPr="00B305DF" w:rsidTr="009227C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5" w:rsidRPr="00B305DF" w:rsidRDefault="00460055" w:rsidP="00B3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5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5" w:rsidRPr="00B305DF" w:rsidRDefault="00460055" w:rsidP="00B3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5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материалы (документы, фотоматериалы, дизайн-проект)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5" w:rsidRPr="00B305DF" w:rsidRDefault="002802DF" w:rsidP="0012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5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баллов</w:t>
            </w:r>
            <w:r w:rsidR="001233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  <w:r w:rsidRPr="00B305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B305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  материалов</w:t>
            </w:r>
            <w:proofErr w:type="gramEnd"/>
          </w:p>
          <w:p w:rsidR="002802DF" w:rsidRPr="00B305DF" w:rsidRDefault="002802DF" w:rsidP="0012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5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баллов – есть материалы</w:t>
            </w:r>
          </w:p>
        </w:tc>
      </w:tr>
    </w:tbl>
    <w:p w:rsidR="00460055" w:rsidRPr="00B305DF" w:rsidRDefault="00460055" w:rsidP="00B305D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60055" w:rsidRPr="00B305DF" w:rsidRDefault="00460055" w:rsidP="00B305D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sectPr w:rsidR="00460055" w:rsidRPr="00B305DF" w:rsidSect="00B305DF">
      <w:headerReference w:type="default" r:id="rId9"/>
      <w:pgSz w:w="11906" w:h="16838"/>
      <w:pgMar w:top="1134" w:right="851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CDB" w:rsidRDefault="00DE2CDB" w:rsidP="00B305DF">
      <w:pPr>
        <w:spacing w:after="0" w:line="240" w:lineRule="auto"/>
      </w:pPr>
      <w:r>
        <w:separator/>
      </w:r>
    </w:p>
  </w:endnote>
  <w:endnote w:type="continuationSeparator" w:id="0">
    <w:p w:rsidR="00DE2CDB" w:rsidRDefault="00DE2CDB" w:rsidP="00B30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CDB" w:rsidRDefault="00DE2CDB" w:rsidP="00B305DF">
      <w:pPr>
        <w:spacing w:after="0" w:line="240" w:lineRule="auto"/>
      </w:pPr>
      <w:r>
        <w:separator/>
      </w:r>
    </w:p>
  </w:footnote>
  <w:footnote w:type="continuationSeparator" w:id="0">
    <w:p w:rsidR="00DE2CDB" w:rsidRDefault="00DE2CDB" w:rsidP="00B30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79801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305DF" w:rsidRPr="00B305DF" w:rsidRDefault="00B305D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05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05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305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130F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B305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305DF" w:rsidRDefault="00B305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27"/>
    <w:rsid w:val="0005130F"/>
    <w:rsid w:val="00056029"/>
    <w:rsid w:val="000F738F"/>
    <w:rsid w:val="0011741F"/>
    <w:rsid w:val="00123372"/>
    <w:rsid w:val="0014329D"/>
    <w:rsid w:val="0019241A"/>
    <w:rsid w:val="00243256"/>
    <w:rsid w:val="002802DF"/>
    <w:rsid w:val="0028465A"/>
    <w:rsid w:val="003B453C"/>
    <w:rsid w:val="003C3926"/>
    <w:rsid w:val="00417819"/>
    <w:rsid w:val="004254A1"/>
    <w:rsid w:val="00460055"/>
    <w:rsid w:val="004F3518"/>
    <w:rsid w:val="00530E02"/>
    <w:rsid w:val="00565027"/>
    <w:rsid w:val="007148A3"/>
    <w:rsid w:val="00737E65"/>
    <w:rsid w:val="007A70C1"/>
    <w:rsid w:val="00894A17"/>
    <w:rsid w:val="00901067"/>
    <w:rsid w:val="009227CD"/>
    <w:rsid w:val="00947B7C"/>
    <w:rsid w:val="00A617AE"/>
    <w:rsid w:val="00B305DF"/>
    <w:rsid w:val="00BE0609"/>
    <w:rsid w:val="00CD5660"/>
    <w:rsid w:val="00CF782E"/>
    <w:rsid w:val="00D51289"/>
    <w:rsid w:val="00DE2CDB"/>
    <w:rsid w:val="00E23820"/>
    <w:rsid w:val="00E23C9B"/>
    <w:rsid w:val="00EF480A"/>
    <w:rsid w:val="00F1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7E381"/>
  <w15:docId w15:val="{CB368278-C7B3-44C4-9B97-057CE6F1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8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78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0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E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30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05DF"/>
  </w:style>
  <w:style w:type="paragraph" w:styleId="a7">
    <w:name w:val="footer"/>
    <w:basedOn w:val="a"/>
    <w:link w:val="a8"/>
    <w:uiPriority w:val="99"/>
    <w:unhideWhenUsed/>
    <w:rsid w:val="00B30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0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53DD1C6A5E2798C92BF850868A0C1CDDBEC2A8D53005B39C876B0091C36F42CA60DFEC25DA54C00D6C99F69514DED127323EB7F4995288D650D494D3A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53DD1C6A5E2798C92BF850868A0C1CDDBEC2A8D53005B39C876B0091C36F42CA60DFEC25DA54C00D6C99FF9414DED127323EB7F4995288D650D494D3A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53DD1C6A5E2798C92BF850868A0C1CDDBEC2A8D53005BB9A8A6B0091C36F42CA60DFEC37DA0CCC0C6D80FE9501888061D6A7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Васильевна Стулова</dc:creator>
  <cp:lastModifiedBy>Yu K</cp:lastModifiedBy>
  <cp:revision>3</cp:revision>
  <cp:lastPrinted>2020-03-13T12:44:00Z</cp:lastPrinted>
  <dcterms:created xsi:type="dcterms:W3CDTF">2020-03-15T07:21:00Z</dcterms:created>
  <dcterms:modified xsi:type="dcterms:W3CDTF">2020-03-15T07:21:00Z</dcterms:modified>
</cp:coreProperties>
</file>