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A9" w:rsidRPr="00F871FA" w:rsidRDefault="00E059A9" w:rsidP="00F871FA">
      <w:pPr>
        <w:suppressAutoHyphens w:val="0"/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68326C" w:rsidRPr="00007165" w:rsidRDefault="0068326C" w:rsidP="00E059A9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t>«</w:t>
      </w:r>
      <w:r w:rsidR="00E059A9" w:rsidRPr="00007165">
        <w:rPr>
          <w:rFonts w:eastAsiaTheme="minorHAnsi"/>
          <w:lang w:eastAsia="en-US"/>
        </w:rPr>
        <w:t>Таблица 1. Сведения о целевых индикаторах (показателях) реализации подпрограммы</w:t>
      </w:r>
    </w:p>
    <w:p w:rsidR="00E059A9" w:rsidRPr="00007165" w:rsidRDefault="00E059A9" w:rsidP="002724E8">
      <w:pPr>
        <w:ind w:firstLine="709"/>
        <w:jc w:val="both"/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992"/>
        <w:gridCol w:w="661"/>
        <w:gridCol w:w="662"/>
        <w:gridCol w:w="662"/>
        <w:gridCol w:w="661"/>
        <w:gridCol w:w="662"/>
        <w:gridCol w:w="662"/>
      </w:tblGrid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8B5" w:rsidRPr="00007165" w:rsidRDefault="0084251A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</w:p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931D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 xml:space="preserve">2013, </w:t>
            </w:r>
            <w:r w:rsidR="00931D1A" w:rsidRPr="00007165">
              <w:rPr>
                <w:rFonts w:eastAsiaTheme="minorHAnsi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  <w:p w:rsidR="00FF28D9" w:rsidRPr="00007165" w:rsidRDefault="00FF28D9" w:rsidP="00931D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Показатели, характеризующие объем оказания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7165" w:rsidRPr="00007165" w:rsidTr="0000716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Число детей и молодежи, которым </w:t>
            </w:r>
            <w:proofErr w:type="gramStart"/>
            <w:r w:rsidRPr="00007165">
              <w:rPr>
                <w:rFonts w:eastAsiaTheme="minorHAnsi"/>
                <w:lang w:eastAsia="en-US"/>
              </w:rPr>
              <w:t>предоставлены</w:t>
            </w:r>
            <w:proofErr w:type="gramEnd"/>
            <w:r w:rsidRPr="00007165">
              <w:rPr>
                <w:rFonts w:eastAsiaTheme="minorHAnsi"/>
                <w:lang w:eastAsia="en-US"/>
              </w:rPr>
              <w:t xml:space="preserve"> отдых и оздоровление,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Число детей и молодежи, которым </w:t>
            </w:r>
            <w:proofErr w:type="gramStart"/>
            <w:r w:rsidRPr="00007165">
              <w:rPr>
                <w:rFonts w:eastAsiaTheme="minorHAnsi"/>
                <w:lang w:eastAsia="en-US"/>
              </w:rPr>
              <w:t>предоставлены</w:t>
            </w:r>
            <w:proofErr w:type="gramEnd"/>
            <w:r w:rsidRPr="00007165">
              <w:rPr>
                <w:rFonts w:eastAsiaTheme="minorHAnsi"/>
                <w:lang w:eastAsia="en-US"/>
              </w:rPr>
              <w:t xml:space="preserve"> отдых и оздоровление в профильных лагерях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C97AF1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961F2F" w:rsidRPr="0000716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C97AF1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961F2F" w:rsidRPr="0000716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C97AF1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Число детей и молодежи, которым </w:t>
            </w:r>
            <w:proofErr w:type="gramStart"/>
            <w:r w:rsidRPr="00007165">
              <w:rPr>
                <w:rFonts w:eastAsiaTheme="minorHAnsi"/>
                <w:lang w:eastAsia="en-US"/>
              </w:rPr>
              <w:t>предоставлены</w:t>
            </w:r>
            <w:proofErr w:type="gramEnd"/>
            <w:r w:rsidRPr="00007165">
              <w:rPr>
                <w:rFonts w:eastAsiaTheme="minorHAnsi"/>
                <w:lang w:eastAsia="en-US"/>
              </w:rPr>
              <w:t xml:space="preserve"> отдых и оздоровление в лагерях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C97A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97AF1" w:rsidRPr="00007165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C97A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97AF1" w:rsidRPr="00007165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C97AF1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</w:tr>
      <w:tr w:rsidR="00007165" w:rsidRPr="00007165" w:rsidTr="00007165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Число детей и молодежи, которым </w:t>
            </w:r>
            <w:proofErr w:type="gramStart"/>
            <w:r w:rsidRPr="00007165">
              <w:rPr>
                <w:rFonts w:eastAsiaTheme="minorHAnsi"/>
                <w:lang w:eastAsia="en-US"/>
              </w:rPr>
              <w:t>предоставлены</w:t>
            </w:r>
            <w:proofErr w:type="gramEnd"/>
            <w:r w:rsidRPr="00007165">
              <w:rPr>
                <w:rFonts w:eastAsiaTheme="minorHAnsi"/>
                <w:lang w:eastAsia="en-US"/>
              </w:rPr>
              <w:t xml:space="preserve"> отдых и оздоровление в загородных лагерях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7F4EAD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007165" w:rsidRPr="00007165" w:rsidTr="00007165">
        <w:trPr>
          <w:trHeight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Число детей и молодежи, которым предоставлены отдых и оздоровление в лагере военно-патриотической направленности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7F4EAD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Число случаев травматизма среди детей и молодежи, которым </w:t>
            </w:r>
            <w:proofErr w:type="gramStart"/>
            <w:r w:rsidRPr="00007165">
              <w:rPr>
                <w:rFonts w:eastAsiaTheme="minorHAnsi"/>
                <w:lang w:eastAsia="en-US"/>
              </w:rPr>
              <w:t>предоставлены</w:t>
            </w:r>
            <w:proofErr w:type="gramEnd"/>
            <w:r w:rsidRPr="00007165">
              <w:rPr>
                <w:rFonts w:eastAsiaTheme="minorHAnsi"/>
                <w:lang w:eastAsia="en-US"/>
              </w:rPr>
              <w:t xml:space="preserve"> отдых и оздоровление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травмы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7F4EAD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Число случаев асоциального поведения детей и молодежи, которым предоставлены отдых и оздоровление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случаи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7F4EAD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жалобы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F2F" w:rsidRPr="00007165" w:rsidRDefault="00961F2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2F" w:rsidRPr="00007165" w:rsidRDefault="007F4EAD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68326C" w:rsidRPr="00007165" w:rsidRDefault="00AE2D9B" w:rsidP="00C97AF1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</w:t>
      </w:r>
      <w:r w:rsidR="00007165">
        <w:rPr>
          <w:rFonts w:eastAsiaTheme="minorHAnsi"/>
          <w:lang w:eastAsia="en-US"/>
        </w:rPr>
        <w:t>.</w:t>
      </w:r>
      <w:bookmarkStart w:id="0" w:name="_GoBack"/>
      <w:bookmarkEnd w:id="0"/>
    </w:p>
    <w:sectPr w:rsidR="0068326C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FA">
          <w:rPr>
            <w:noProof/>
          </w:rPr>
          <w:t>9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871F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2014-11-14T11:50:00Z</dcterms:modified>
</cp:coreProperties>
</file>