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C0D" w:rsidRPr="00770688" w:rsidRDefault="00770688" w:rsidP="00322C0D">
      <w:pPr>
        <w:spacing w:after="0" w:line="240" w:lineRule="auto"/>
        <w:ind w:right="-28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068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</w:t>
      </w:r>
    </w:p>
    <w:p w:rsidR="00770688" w:rsidRDefault="00770688" w:rsidP="00322C0D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22C0D" w:rsidRPr="005A6059" w:rsidRDefault="00322C0D" w:rsidP="00322C0D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6059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EEBF552" wp14:editId="4D2F1951">
            <wp:simplePos x="0" y="0"/>
            <wp:positionH relativeFrom="column">
              <wp:posOffset>2978785</wp:posOffset>
            </wp:positionH>
            <wp:positionV relativeFrom="paragraph">
              <wp:posOffset>-313690</wp:posOffset>
            </wp:positionV>
            <wp:extent cx="590550" cy="762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C0D" w:rsidRPr="005A6059" w:rsidRDefault="00322C0D" w:rsidP="00322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r w:rsidRPr="005A6059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>АДМИНИСТРАЦИЯ ГОРОДА ИВАНОВА</w:t>
      </w:r>
    </w:p>
    <w:p w:rsidR="00322C0D" w:rsidRPr="005A6059" w:rsidRDefault="00322C0D" w:rsidP="00322C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</w:p>
    <w:p w:rsidR="00322C0D" w:rsidRPr="005A6059" w:rsidRDefault="00322C0D" w:rsidP="00322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36"/>
          <w:szCs w:val="20"/>
          <w:lang w:eastAsia="ru-RU"/>
        </w:rPr>
      </w:pPr>
      <w:r w:rsidRPr="005A6059">
        <w:rPr>
          <w:rFonts w:ascii="Times New Roman" w:eastAsia="Times New Roman" w:hAnsi="Times New Roman" w:cs="Times New Roman"/>
          <w:b/>
          <w:spacing w:val="34"/>
          <w:sz w:val="36"/>
          <w:szCs w:val="20"/>
          <w:lang w:eastAsia="ru-RU"/>
        </w:rPr>
        <w:t>ПОСТАНОВЛЕНИЕ</w:t>
      </w:r>
    </w:p>
    <w:p w:rsidR="00322C0D" w:rsidRPr="005A6059" w:rsidRDefault="00322C0D" w:rsidP="00322C0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322C0D" w:rsidRPr="005A6059" w:rsidTr="00CB67BD">
        <w:tc>
          <w:tcPr>
            <w:tcW w:w="9600" w:type="dxa"/>
          </w:tcPr>
          <w:p w:rsidR="00322C0D" w:rsidRPr="005A6059" w:rsidRDefault="00322C0D" w:rsidP="00CB67B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A605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_______________                                                                          № ____________</w:t>
            </w:r>
          </w:p>
          <w:p w:rsidR="00322C0D" w:rsidRPr="005A6059" w:rsidRDefault="00322C0D" w:rsidP="00CB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322C0D" w:rsidRPr="00322C0D" w:rsidRDefault="00322C0D" w:rsidP="00322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на условно разрешенный вид использования земельного участка, </w:t>
      </w:r>
      <w:r w:rsidRPr="00322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расположенного по адресу: Ивановская область, город Иваново, улица Кузнецова, 32, </w:t>
      </w:r>
    </w:p>
    <w:p w:rsidR="00322C0D" w:rsidRDefault="00322C0D" w:rsidP="00322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C0D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«обслуживание жилой застройки (магазин)» (код вида 2.7)</w:t>
      </w:r>
    </w:p>
    <w:p w:rsidR="00322C0D" w:rsidRPr="005A6059" w:rsidRDefault="00322C0D" w:rsidP="00322C0D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</w:p>
    <w:p w:rsidR="00322C0D" w:rsidRPr="005A6059" w:rsidRDefault="00322C0D" w:rsidP="00322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6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Принимая во внимание заявление </w:t>
      </w:r>
      <w:r w:rsidR="00770688">
        <w:rPr>
          <w:rFonts w:ascii="Times New Roman" w:eastAsia="Times New Roman" w:hAnsi="Times New Roman"/>
          <w:sz w:val="24"/>
          <w:szCs w:val="24"/>
          <w:lang w:eastAsia="ru-RU"/>
        </w:rPr>
        <w:t>ХХХХХХХХХ</w:t>
      </w:r>
      <w:r w:rsidRPr="005A605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протокол заседания комиссии по подготовке проекта правил землепользовани</w:t>
      </w:r>
      <w:r w:rsidR="00770688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застройки города Иванова от……№…….</w:t>
      </w:r>
      <w:r w:rsidRPr="005A6059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Земельным кодексом Российской Федерации, Градостроительным кодексом Российской Федерации, Фед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еральным законом от 06.10.2003 </w:t>
      </w:r>
      <w:r w:rsidRPr="005A6059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131-ФЗ «Об общих принципах организации местного самоуправления в Российской Федерации», Уставом города Иванова, статьей 14 и пунктом 3 статьи 30 Правил землепользования и застройки города Иванова, утвержденных решением Ивановской</w:t>
      </w:r>
      <w:proofErr w:type="gramEnd"/>
      <w:r w:rsidRPr="005A6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от 27.02.2008 № 694, постановлением Администрации города Иванова от 30.07.2012 № 1785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Администрация города Иванова </w:t>
      </w:r>
      <w:proofErr w:type="gramStart"/>
      <w:r w:rsidRPr="005A60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5A60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е т:</w:t>
      </w:r>
    </w:p>
    <w:p w:rsidR="00322C0D" w:rsidRPr="005A6059" w:rsidRDefault="00322C0D" w:rsidP="00322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В связи с возможностью реализации градостроительных намерений п</w:t>
      </w:r>
      <w:r w:rsidRPr="005A6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редоставить разрешение на условно разрешенный вид использования </w:t>
      </w:r>
      <w:r w:rsidRPr="00E0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участка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кадастровым номером </w:t>
      </w:r>
      <w:r>
        <w:rPr>
          <w:rFonts w:ascii="Times New Roman" w:hAnsi="Times New Roman"/>
          <w:sz w:val="24"/>
          <w:szCs w:val="24"/>
        </w:rPr>
        <w:t>37:24:040227:1003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площадью 2019 кв. м, расположенного по адресу: Ивановская область, город Иваново, улица Кузнецова, 32, «обслуживание жилой застройки (магазин)» (код вида 2.7).</w:t>
      </w:r>
      <w:r w:rsidRPr="005A60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2C0D" w:rsidRPr="005A6059" w:rsidRDefault="00322C0D" w:rsidP="00322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059">
        <w:rPr>
          <w:rFonts w:ascii="Times New Roman" w:eastAsia="Times New Roman" w:hAnsi="Times New Roman" w:cs="Times New Roman"/>
          <w:sz w:val="24"/>
          <w:szCs w:val="24"/>
        </w:rPr>
        <w:t xml:space="preserve">2. Управлению общественных связей и информации Администрации города Иванова опубликовать пункт 1 настоящего постановления в газете «Рабочий край» и разместить </w:t>
      </w:r>
      <w:r w:rsidRPr="005A6059">
        <w:rPr>
          <w:rFonts w:ascii="Times New Roman" w:eastAsia="Times New Roman" w:hAnsi="Times New Roman" w:cs="Times New Roman"/>
          <w:sz w:val="24"/>
          <w:szCs w:val="24"/>
        </w:rPr>
        <w:br/>
        <w:t xml:space="preserve">на официальном сайте Администрации города Иванова в сети Интернет. </w:t>
      </w:r>
    </w:p>
    <w:p w:rsidR="00322C0D" w:rsidRPr="005A6059" w:rsidRDefault="00322C0D" w:rsidP="00322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C0D" w:rsidRPr="005A6059" w:rsidRDefault="00322C0D" w:rsidP="00322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C0D" w:rsidRPr="005A6059" w:rsidRDefault="00322C0D" w:rsidP="00322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C0D" w:rsidRPr="005A6059" w:rsidRDefault="00322C0D" w:rsidP="00322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города Иванова                                                                                                           В.Н. Шарыпов</w:t>
      </w:r>
    </w:p>
    <w:p w:rsidR="00322C0D" w:rsidRPr="005A6059" w:rsidRDefault="00322C0D" w:rsidP="00322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C0D" w:rsidRPr="005A6059" w:rsidRDefault="00322C0D" w:rsidP="00322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C0D" w:rsidRPr="005A6059" w:rsidRDefault="00322C0D" w:rsidP="00322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C0D" w:rsidRPr="005A6059" w:rsidRDefault="00322C0D" w:rsidP="00322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C0D" w:rsidRPr="005A6059" w:rsidRDefault="00322C0D" w:rsidP="00322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C0D" w:rsidRPr="005A6059" w:rsidRDefault="00322C0D" w:rsidP="00322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C0D" w:rsidRPr="005A6059" w:rsidRDefault="00322C0D" w:rsidP="00322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C0D" w:rsidRPr="005A6059" w:rsidRDefault="00322C0D" w:rsidP="00322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C0D" w:rsidRPr="005A6059" w:rsidRDefault="00322C0D" w:rsidP="00322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C0D" w:rsidRDefault="00322C0D" w:rsidP="00322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C0D" w:rsidRPr="005A6059" w:rsidRDefault="00317069" w:rsidP="00322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67475" cy="4581525"/>
            <wp:effectExtent l="0" t="0" r="9525" b="9525"/>
            <wp:docPr id="2" name="Рисунок 2" descr="V:\Документооборот 2013\10-10 в РК\2019\август\Схема к проекту постановления ул. Кузнецова, 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Документооборот 2013\10-10 в РК\2019\август\Схема к проекту постановления ул. Кузнецова, 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2C0D" w:rsidRPr="005A6059" w:rsidSect="00322C0D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0D"/>
    <w:rsid w:val="00317069"/>
    <w:rsid w:val="00322C0D"/>
    <w:rsid w:val="004366F8"/>
    <w:rsid w:val="00770688"/>
    <w:rsid w:val="00A6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Корнишина Елена Генадьевна</dc:creator>
  <cp:lastModifiedBy>Евгения Валерьевна Пискунова</cp:lastModifiedBy>
  <cp:revision>3</cp:revision>
  <cp:lastPrinted>2019-08-07T08:18:00Z</cp:lastPrinted>
  <dcterms:created xsi:type="dcterms:W3CDTF">2019-08-07T08:18:00Z</dcterms:created>
  <dcterms:modified xsi:type="dcterms:W3CDTF">2019-08-07T08:29:00Z</dcterms:modified>
</cp:coreProperties>
</file>