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5E" w:rsidRDefault="00AF265E" w:rsidP="00AF265E">
      <w:pPr>
        <w:autoSpaceDE w:val="0"/>
        <w:autoSpaceDN w:val="0"/>
        <w:adjustRightInd w:val="0"/>
        <w:ind w:left="5664"/>
        <w:jc w:val="both"/>
        <w:outlineLvl w:val="0"/>
      </w:pPr>
      <w:r>
        <w:t>УТВЕРЖДЕН</w:t>
      </w:r>
    </w:p>
    <w:p w:rsidR="00A8377D" w:rsidRPr="006E13CB" w:rsidRDefault="006A51AF" w:rsidP="00AF265E">
      <w:pPr>
        <w:autoSpaceDE w:val="0"/>
        <w:autoSpaceDN w:val="0"/>
        <w:adjustRightInd w:val="0"/>
        <w:ind w:left="5664"/>
        <w:jc w:val="both"/>
        <w:outlineLvl w:val="0"/>
      </w:pPr>
      <w:r w:rsidRPr="006E13CB">
        <w:t xml:space="preserve">постановлением </w:t>
      </w:r>
    </w:p>
    <w:p w:rsidR="006A51AF" w:rsidRPr="00E64567" w:rsidRDefault="006A51AF" w:rsidP="00AF265E">
      <w:pPr>
        <w:autoSpaceDE w:val="0"/>
        <w:autoSpaceDN w:val="0"/>
        <w:adjustRightInd w:val="0"/>
        <w:ind w:left="5664"/>
        <w:jc w:val="both"/>
        <w:outlineLvl w:val="0"/>
      </w:pPr>
      <w:r w:rsidRPr="00E64567">
        <w:t>Администрации города Иванова</w:t>
      </w:r>
    </w:p>
    <w:p w:rsidR="006A51AF" w:rsidRPr="00CC084A" w:rsidRDefault="006A51AF" w:rsidP="00AF265E">
      <w:pPr>
        <w:autoSpaceDE w:val="0"/>
        <w:autoSpaceDN w:val="0"/>
        <w:adjustRightInd w:val="0"/>
        <w:ind w:left="5664"/>
        <w:jc w:val="both"/>
      </w:pPr>
      <w:r w:rsidRPr="00E64567">
        <w:t xml:space="preserve">от </w:t>
      </w:r>
      <w:r w:rsidR="002108C0" w:rsidRPr="002108C0">
        <w:t>20.02.</w:t>
      </w:r>
      <w:r w:rsidR="002108C0" w:rsidRPr="00CC084A">
        <w:t>2018</w:t>
      </w:r>
      <w:r w:rsidRPr="00E64567">
        <w:t xml:space="preserve"> </w:t>
      </w:r>
      <w:r w:rsidR="00211507">
        <w:t>№</w:t>
      </w:r>
      <w:r w:rsidRPr="00E64567">
        <w:t xml:space="preserve"> </w:t>
      </w:r>
      <w:r w:rsidR="002108C0" w:rsidRPr="00CC084A">
        <w:t>195</w:t>
      </w:r>
    </w:p>
    <w:p w:rsidR="006A51AF" w:rsidRDefault="006A51AF">
      <w:pPr>
        <w:autoSpaceDE w:val="0"/>
        <w:autoSpaceDN w:val="0"/>
        <w:adjustRightInd w:val="0"/>
        <w:jc w:val="right"/>
      </w:pPr>
    </w:p>
    <w:p w:rsidR="00BC6439" w:rsidRPr="00FE06E4" w:rsidRDefault="00BC6439">
      <w:pPr>
        <w:autoSpaceDE w:val="0"/>
        <w:autoSpaceDN w:val="0"/>
        <w:adjustRightInd w:val="0"/>
        <w:jc w:val="right"/>
      </w:pPr>
    </w:p>
    <w:p w:rsidR="00AF265E" w:rsidRDefault="00DC3CF2" w:rsidP="00AF265E">
      <w:pPr>
        <w:autoSpaceDE w:val="0"/>
        <w:autoSpaceDN w:val="0"/>
        <w:adjustRightInd w:val="0"/>
        <w:jc w:val="center"/>
        <w:rPr>
          <w:lang w:eastAsia="en-US"/>
        </w:rPr>
      </w:pPr>
      <w:bookmarkStart w:id="0" w:name="P40"/>
      <w:bookmarkEnd w:id="0"/>
      <w:r w:rsidRPr="00DC3CF2">
        <w:rPr>
          <w:lang w:eastAsia="en-US"/>
        </w:rPr>
        <w:t>Порядок</w:t>
      </w:r>
    </w:p>
    <w:p w:rsidR="00AF265E" w:rsidRDefault="00DC3CF2" w:rsidP="00AF265E">
      <w:pPr>
        <w:autoSpaceDE w:val="0"/>
        <w:autoSpaceDN w:val="0"/>
        <w:adjustRightInd w:val="0"/>
        <w:jc w:val="center"/>
        <w:rPr>
          <w:lang w:eastAsia="en-US"/>
        </w:rPr>
      </w:pPr>
      <w:r w:rsidRPr="00DC3CF2">
        <w:rPr>
          <w:lang w:eastAsia="en-US"/>
        </w:rPr>
        <w:t>предоставления субсидии организациям,</w:t>
      </w:r>
      <w:r w:rsidR="00AF265E">
        <w:rPr>
          <w:lang w:eastAsia="en-US"/>
        </w:rPr>
        <w:t xml:space="preserve"> </w:t>
      </w:r>
      <w:r w:rsidRPr="00DC3CF2">
        <w:rPr>
          <w:lang w:eastAsia="en-US"/>
        </w:rPr>
        <w:t>расположенным на территории</w:t>
      </w:r>
    </w:p>
    <w:p w:rsidR="00AF265E" w:rsidRDefault="00DC3CF2" w:rsidP="00AF265E">
      <w:pPr>
        <w:autoSpaceDE w:val="0"/>
        <w:autoSpaceDN w:val="0"/>
        <w:adjustRightInd w:val="0"/>
        <w:jc w:val="center"/>
        <w:rPr>
          <w:lang w:eastAsia="en-US"/>
        </w:rPr>
      </w:pPr>
      <w:r w:rsidRPr="00DC3CF2">
        <w:rPr>
          <w:lang w:eastAsia="en-US"/>
        </w:rPr>
        <w:t xml:space="preserve">города Иванова, </w:t>
      </w:r>
      <w:proofErr w:type="gramStart"/>
      <w:r w:rsidRPr="00DC3CF2">
        <w:rPr>
          <w:lang w:eastAsia="en-US"/>
        </w:rPr>
        <w:t>оказывающим</w:t>
      </w:r>
      <w:proofErr w:type="gramEnd"/>
      <w:r w:rsidRPr="00DC3CF2">
        <w:rPr>
          <w:lang w:eastAsia="en-US"/>
        </w:rPr>
        <w:t xml:space="preserve"> услуги по помывке в общих отделениях бань,</w:t>
      </w:r>
    </w:p>
    <w:p w:rsidR="00DC3CF2" w:rsidRPr="00DC3CF2" w:rsidRDefault="00DC3CF2" w:rsidP="00AF265E">
      <w:pPr>
        <w:autoSpaceDE w:val="0"/>
        <w:autoSpaceDN w:val="0"/>
        <w:adjustRightInd w:val="0"/>
        <w:jc w:val="center"/>
        <w:rPr>
          <w:lang w:eastAsia="en-US"/>
        </w:rPr>
      </w:pPr>
      <w:r w:rsidRPr="00DC3CF2">
        <w:rPr>
          <w:lang w:eastAsia="en-US"/>
        </w:rPr>
        <w:t>на возмещение недополученных доходов, возникающих из-за разницы между экономически обоснованным тарифом и размером платы населения</w:t>
      </w:r>
    </w:p>
    <w:p w:rsidR="00DC3CF2" w:rsidRPr="00DC3CF2" w:rsidRDefault="00DC3CF2" w:rsidP="00AF265E">
      <w:pPr>
        <w:autoSpaceDE w:val="0"/>
        <w:autoSpaceDN w:val="0"/>
        <w:adjustRightInd w:val="0"/>
        <w:jc w:val="center"/>
        <w:rPr>
          <w:lang w:eastAsia="en-US"/>
        </w:rPr>
      </w:pPr>
      <w:proofErr w:type="gramStart"/>
      <w:r w:rsidRPr="00DC3CF2">
        <w:rPr>
          <w:lang w:eastAsia="en-US"/>
        </w:rPr>
        <w:t>за одну помывку, установленным органами местного самоуправления</w:t>
      </w:r>
      <w:proofErr w:type="gramEnd"/>
    </w:p>
    <w:p w:rsidR="00DC3CF2" w:rsidRDefault="00DC3CF2" w:rsidP="00AF265E">
      <w:pPr>
        <w:autoSpaceDE w:val="0"/>
        <w:autoSpaceDN w:val="0"/>
        <w:adjustRightInd w:val="0"/>
        <w:jc w:val="center"/>
        <w:rPr>
          <w:lang w:eastAsia="en-US"/>
        </w:rPr>
      </w:pPr>
    </w:p>
    <w:p w:rsidR="00DC3CF2" w:rsidRPr="00DC3CF2" w:rsidRDefault="00DC3CF2" w:rsidP="00AF265E">
      <w:pPr>
        <w:autoSpaceDE w:val="0"/>
        <w:autoSpaceDN w:val="0"/>
        <w:adjustRightInd w:val="0"/>
        <w:jc w:val="center"/>
        <w:rPr>
          <w:lang w:eastAsia="en-US"/>
        </w:rPr>
      </w:pPr>
      <w:r w:rsidRPr="00DC3CF2">
        <w:rPr>
          <w:lang w:eastAsia="en-US"/>
        </w:rPr>
        <w:t>1. Общие положения</w:t>
      </w:r>
    </w:p>
    <w:p w:rsidR="00DC3CF2" w:rsidRPr="00DC3CF2" w:rsidRDefault="00DC3CF2" w:rsidP="00DC3CF2">
      <w:pPr>
        <w:autoSpaceDE w:val="0"/>
        <w:autoSpaceDN w:val="0"/>
        <w:adjustRightInd w:val="0"/>
        <w:jc w:val="center"/>
        <w:rPr>
          <w:lang w:eastAsia="en-US"/>
        </w:rPr>
      </w:pPr>
    </w:p>
    <w:p w:rsidR="00DC3CF2" w:rsidRPr="00DC3CF2" w:rsidRDefault="00DC3CF2" w:rsidP="00DC3C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1.1. Настоящий Порядок определяет правила предоставления субсидии организациям, расположенным на территории города Иванова, оказывающим услуги </w:t>
      </w:r>
      <w:r w:rsidR="00AF265E">
        <w:rPr>
          <w:lang w:eastAsia="en-US"/>
        </w:rPr>
        <w:t xml:space="preserve">                    </w:t>
      </w:r>
      <w:r w:rsidRPr="00DC3CF2">
        <w:rPr>
          <w:lang w:eastAsia="en-US"/>
        </w:rPr>
        <w:t xml:space="preserve">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(далее </w:t>
      </w:r>
      <w:r w:rsidR="009A44D2">
        <w:rPr>
          <w:lang w:eastAsia="en-US"/>
        </w:rPr>
        <w:t>−</w:t>
      </w:r>
      <w:r w:rsidRPr="00DC3CF2">
        <w:rPr>
          <w:lang w:eastAsia="en-US"/>
        </w:rPr>
        <w:t xml:space="preserve"> Субсидия).</w:t>
      </w:r>
    </w:p>
    <w:p w:rsidR="00DC3CF2" w:rsidRPr="00DC3CF2" w:rsidRDefault="00DC3CF2" w:rsidP="00DC3C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1.2. Субсидия носит целевой характер и предоставляется организациям, расположенным на территории города Иванова, оказывающим услуги по помывке </w:t>
      </w:r>
      <w:r w:rsidR="00AF265E">
        <w:rPr>
          <w:lang w:eastAsia="en-US"/>
        </w:rPr>
        <w:t xml:space="preserve">                          </w:t>
      </w:r>
      <w:r w:rsidRPr="00DC3CF2">
        <w:rPr>
          <w:lang w:eastAsia="en-US"/>
        </w:rPr>
        <w:t xml:space="preserve">в общих отделениях бань, для возмещения недополученных доходов, возникающих </w:t>
      </w:r>
      <w:r w:rsidR="00AF265E">
        <w:rPr>
          <w:lang w:eastAsia="en-US"/>
        </w:rPr>
        <w:t xml:space="preserve">                   </w:t>
      </w:r>
      <w:r w:rsidRPr="00DC3CF2">
        <w:rPr>
          <w:lang w:eastAsia="en-US"/>
        </w:rPr>
        <w:t>из-за разницы между экономически обоснованным тарифом и размером платы населения за одну помывку, установленным органами местного самоуправления.</w:t>
      </w:r>
    </w:p>
    <w:p w:rsidR="00DC3CF2" w:rsidRPr="00DC3CF2" w:rsidRDefault="00DC3CF2" w:rsidP="00DC3C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1.3. Субсидия предоставляется в рамках реализации аналитической подпрограммы «Организация льготного банного обслуживания» муниципальной программы «Забота </w:t>
      </w:r>
      <w:r w:rsidR="00AF265E">
        <w:rPr>
          <w:lang w:eastAsia="en-US"/>
        </w:rPr>
        <w:t xml:space="preserve">                   </w:t>
      </w:r>
      <w:r w:rsidRPr="00DC3CF2">
        <w:rPr>
          <w:lang w:eastAsia="en-US"/>
        </w:rPr>
        <w:t xml:space="preserve">и поддержка», утвержденной постановлением Администрации города Иванова </w:t>
      </w:r>
      <w:r w:rsidR="00AF265E">
        <w:rPr>
          <w:lang w:eastAsia="en-US"/>
        </w:rPr>
        <w:t xml:space="preserve">                             </w:t>
      </w:r>
      <w:r w:rsidRPr="00DC3CF2">
        <w:rPr>
          <w:lang w:eastAsia="en-US"/>
        </w:rPr>
        <w:t>от 30.10.2013 № 2366 (в действующей редакции).</w:t>
      </w:r>
    </w:p>
    <w:p w:rsidR="00DC3CF2" w:rsidRPr="00DC3CF2" w:rsidRDefault="00DC3CF2" w:rsidP="00DC3C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F265E">
        <w:rPr>
          <w:lang w:eastAsia="en-US"/>
        </w:rPr>
        <w:t>Главным распорядителем</w:t>
      </w:r>
      <w:r w:rsidR="00A14ED5" w:rsidRPr="00AF265E">
        <w:rPr>
          <w:lang w:eastAsia="en-US"/>
        </w:rPr>
        <w:t xml:space="preserve"> </w:t>
      </w:r>
      <w:r w:rsidR="004E0D82" w:rsidRPr="00AF265E">
        <w:rPr>
          <w:lang w:eastAsia="en-US"/>
        </w:rPr>
        <w:t xml:space="preserve">средств бюджета города Иванова, как </w:t>
      </w:r>
      <w:proofErr w:type="gramStart"/>
      <w:r w:rsidR="004E0D82" w:rsidRPr="00AF265E">
        <w:rPr>
          <w:lang w:eastAsia="en-US"/>
        </w:rPr>
        <w:t xml:space="preserve">получателем бюджетных средств, предоставляющим Субсидию </w:t>
      </w:r>
      <w:r w:rsidRPr="00AF265E">
        <w:rPr>
          <w:lang w:eastAsia="en-US"/>
        </w:rPr>
        <w:t>является</w:t>
      </w:r>
      <w:proofErr w:type="gramEnd"/>
      <w:r w:rsidRPr="00AF265E">
        <w:rPr>
          <w:lang w:eastAsia="en-US"/>
        </w:rPr>
        <w:t xml:space="preserve"> Управление благоустройства Администрации города Иванова (далее </w:t>
      </w:r>
      <w:r w:rsidR="009A44D2">
        <w:rPr>
          <w:lang w:eastAsia="en-US"/>
        </w:rPr>
        <w:t>−</w:t>
      </w:r>
      <w:r w:rsidRPr="00AF265E">
        <w:rPr>
          <w:lang w:eastAsia="en-US"/>
        </w:rPr>
        <w:t xml:space="preserve"> Главный распорядитель).</w:t>
      </w:r>
    </w:p>
    <w:p w:rsidR="00DC3CF2" w:rsidRPr="00DC3CF2" w:rsidRDefault="00DC3CF2" w:rsidP="00DC3C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Субсидия предоставляется в соответствии со сводной бюджетной росписью бюджета города Иванова, в пределах доведенных лимитов бюджетных обязательств </w:t>
      </w:r>
      <w:r w:rsidR="00AF265E">
        <w:rPr>
          <w:lang w:eastAsia="en-US"/>
        </w:rPr>
        <w:t xml:space="preserve">                     </w:t>
      </w:r>
      <w:r w:rsidRPr="00DC3CF2">
        <w:rPr>
          <w:lang w:eastAsia="en-US"/>
        </w:rPr>
        <w:t>на текущий финансовый год в установленном порядке исполнения бюджета города Иванова по расходам.</w:t>
      </w:r>
    </w:p>
    <w:p w:rsidR="00DC3CF2" w:rsidRPr="00DC3CF2" w:rsidRDefault="00DC3CF2" w:rsidP="00DC3C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1.4. Право на получение Субсидии имеют организации, соответствующие следующим критериям:</w:t>
      </w:r>
    </w:p>
    <w:p w:rsidR="00DC3CF2" w:rsidRPr="00DC3CF2" w:rsidRDefault="00DC3CF2" w:rsidP="00DC3C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1.4.1. Р</w:t>
      </w:r>
      <w:r w:rsidRPr="00DC3CF2">
        <w:rPr>
          <w:kern w:val="1"/>
          <w:lang w:eastAsia="ar-SA"/>
        </w:rPr>
        <w:t>асположение организации на территории города Иванова.</w:t>
      </w:r>
    </w:p>
    <w:p w:rsidR="00DC3CF2" w:rsidRPr="00DC3CF2" w:rsidRDefault="00DC3CF2" w:rsidP="00DC3C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1.4.2. О</w:t>
      </w:r>
      <w:r w:rsidRPr="00DC3CF2">
        <w:rPr>
          <w:kern w:val="1"/>
          <w:lang w:eastAsia="ar-SA"/>
        </w:rPr>
        <w:t>казание услуг по помывке в общих отделениях бань по тарифам, утвержденным для населения нормативными правовыми актами города Иванова.</w:t>
      </w:r>
    </w:p>
    <w:p w:rsidR="00DC3CF2" w:rsidRPr="00DC3CF2" w:rsidRDefault="00DC3CF2" w:rsidP="00DC3C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C3CF2" w:rsidRPr="00DC3CF2" w:rsidRDefault="00DC3CF2" w:rsidP="009A44D2">
      <w:pPr>
        <w:autoSpaceDE w:val="0"/>
        <w:autoSpaceDN w:val="0"/>
        <w:adjustRightInd w:val="0"/>
        <w:jc w:val="center"/>
        <w:rPr>
          <w:lang w:eastAsia="en-US"/>
        </w:rPr>
      </w:pPr>
      <w:r w:rsidRPr="00DC3CF2">
        <w:rPr>
          <w:lang w:eastAsia="en-US"/>
        </w:rPr>
        <w:t>2. Условия и порядок предоставления Субсидии</w:t>
      </w:r>
    </w:p>
    <w:p w:rsidR="00DC3CF2" w:rsidRPr="00DC3CF2" w:rsidRDefault="00DC3CF2" w:rsidP="00DC3CF2">
      <w:pPr>
        <w:autoSpaceDE w:val="0"/>
        <w:autoSpaceDN w:val="0"/>
        <w:adjustRightInd w:val="0"/>
        <w:ind w:firstLine="709"/>
        <w:rPr>
          <w:lang w:eastAsia="en-US"/>
        </w:rPr>
      </w:pPr>
    </w:p>
    <w:p w:rsidR="00DC3CF2" w:rsidRPr="00DC3CF2" w:rsidRDefault="00DC3CF2" w:rsidP="00DC3C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2.1. Субсидия предоставляется организациям, соответствующим критериям, установленным подпунктом 1.4 настоящего Порядка (далее – Получатели Субсидии), </w:t>
      </w:r>
      <w:r w:rsidR="00AF265E">
        <w:rPr>
          <w:lang w:eastAsia="en-US"/>
        </w:rPr>
        <w:t xml:space="preserve">                    </w:t>
      </w:r>
      <w:r w:rsidRPr="00DC3CF2">
        <w:rPr>
          <w:lang w:eastAsia="en-US"/>
        </w:rPr>
        <w:t>в целях возмещения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самоуправления.</w:t>
      </w:r>
    </w:p>
    <w:p w:rsidR="00DC3CF2" w:rsidRDefault="00DC3CF2" w:rsidP="00DC3C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2.2.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F53422" w:rsidRDefault="00F53422" w:rsidP="00DC3C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C3CF2" w:rsidRPr="00DC3CF2" w:rsidRDefault="00893BB1" w:rsidP="00F5342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DC3CF2" w:rsidRPr="00DC3CF2">
        <w:t xml:space="preserve">2.2.1. </w:t>
      </w:r>
      <w:r w:rsidR="00BC6439">
        <w:t>У</w:t>
      </w:r>
      <w:r w:rsidR="00DC3CF2" w:rsidRPr="00DC3CF2">
        <w:t xml:space="preserve"> Получателей Субсидии должна отсутствовать просроченная задолженность</w:t>
      </w:r>
      <w:r w:rsidR="00F53422">
        <w:t xml:space="preserve"> </w:t>
      </w:r>
      <w:r w:rsidR="00DC3CF2" w:rsidRPr="00DC3CF2">
        <w:t xml:space="preserve">по возврату в бюджет города Иванова субсидий, бюджетных инвестиций, </w:t>
      </w:r>
      <w:r w:rsidR="00DC3CF2" w:rsidRPr="00DC3CF2">
        <w:lastRenderedPageBreak/>
        <w:t>предоставленных из бюджета в предыдущие годы, в том числе в соответствии с иными правовыми актами;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</w:pPr>
      <w:r w:rsidRPr="00AF265E">
        <w:t xml:space="preserve">2.2.2. </w:t>
      </w:r>
      <w:r w:rsidR="007941E6" w:rsidRPr="00AF265E">
        <w:t xml:space="preserve">Получатели </w:t>
      </w:r>
      <w:r w:rsidR="009A44D2">
        <w:t>С</w:t>
      </w:r>
      <w:r w:rsidR="007941E6" w:rsidRPr="00AF265E">
        <w:t>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AF265E">
        <w:t>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</w:pPr>
      <w:r w:rsidRPr="00DC3CF2">
        <w:t xml:space="preserve">2.2.3. </w:t>
      </w:r>
      <w:proofErr w:type="gramStart"/>
      <w:r w:rsidRPr="00DC3CF2"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AF265E">
        <w:t xml:space="preserve"> </w:t>
      </w:r>
      <w:r w:rsidRPr="00DC3CF2">
        <w:t>и предоставления информации при проведении финансовых операций (офшорные зоны</w:t>
      </w:r>
      <w:proofErr w:type="gramEnd"/>
      <w:r w:rsidRPr="00DC3CF2">
        <w:t xml:space="preserve">) </w:t>
      </w:r>
      <w:r w:rsidR="00AF265E">
        <w:t xml:space="preserve">                </w:t>
      </w:r>
      <w:r w:rsidRPr="00DC3CF2">
        <w:t>в отношении таких юридических лиц, в совокупности превышает 50 процентов</w:t>
      </w:r>
      <w:r w:rsidR="00AF265E">
        <w:t>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</w:pPr>
      <w:r w:rsidRPr="00AF265E">
        <w:t>2.2.4. Получатели Субсидий не должны получать средства из бюджет</w:t>
      </w:r>
      <w:r w:rsidR="007941E6" w:rsidRPr="00AF265E">
        <w:t xml:space="preserve">а города Иванова </w:t>
      </w:r>
      <w:r w:rsidRPr="00AF265E">
        <w:t xml:space="preserve">в соответствии с иными нормативными правовыми актами, муниципальными правовыми актами на цели, указанные в </w:t>
      </w:r>
      <w:hyperlink r:id="rId8" w:history="1">
        <w:r w:rsidRPr="00AF265E">
          <w:t>подпункте 1.2</w:t>
        </w:r>
        <w:r w:rsidRPr="00AF265E">
          <w:rPr>
            <w:color w:val="0000FF"/>
          </w:rPr>
          <w:t xml:space="preserve"> </w:t>
        </w:r>
      </w:hyperlink>
      <w:r w:rsidRPr="00AF265E">
        <w:t>настоящего Порядка.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2.3. В целях получения Субсидии Получатель Субсидии предоставляет Главному распорядителю:</w:t>
      </w:r>
    </w:p>
    <w:p w:rsidR="00DC3CF2" w:rsidRPr="00DC3CF2" w:rsidRDefault="00BC6439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2.3.1. З</w:t>
      </w:r>
      <w:r w:rsidR="00DC3CF2" w:rsidRPr="00DC3CF2">
        <w:rPr>
          <w:lang w:eastAsia="en-US"/>
        </w:rPr>
        <w:t>аявку на получение Субсидии на текущий финансовый год</w:t>
      </w:r>
      <w:r w:rsidR="009A44D2">
        <w:rPr>
          <w:lang w:eastAsia="en-US"/>
        </w:rPr>
        <w:t>.</w:t>
      </w:r>
    </w:p>
    <w:p w:rsidR="00DC3CF2" w:rsidRPr="00DC3CF2" w:rsidRDefault="00BC6439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2.3.2. В</w:t>
      </w:r>
      <w:r w:rsidR="00DC3CF2" w:rsidRPr="00DC3CF2">
        <w:rPr>
          <w:lang w:eastAsia="en-US"/>
        </w:rPr>
        <w:t>ыписку из единого государственного реестра юридических лиц</w:t>
      </w:r>
      <w:r w:rsidR="009A44D2">
        <w:rPr>
          <w:lang w:eastAsia="en-US"/>
        </w:rPr>
        <w:t>.</w:t>
      </w:r>
    </w:p>
    <w:p w:rsidR="00DC3CF2" w:rsidRPr="00DC3CF2" w:rsidRDefault="00BC6439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2.3.3. А</w:t>
      </w:r>
      <w:r w:rsidR="00DC3CF2" w:rsidRPr="00DC3CF2">
        <w:rPr>
          <w:lang w:eastAsia="en-US"/>
        </w:rPr>
        <w:t>удиторское заключение, подтверждающее размер экономически обоснованного тарифа на помывку в общих отделениях бань продолжительностью, установленной нормативно-правовыми актами города Иванова</w:t>
      </w:r>
      <w:r w:rsidR="009A44D2">
        <w:rPr>
          <w:lang w:eastAsia="en-US"/>
        </w:rPr>
        <w:t>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2.4. Главный распорядитель: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2.4.1. </w:t>
      </w:r>
      <w:r w:rsidR="009A44D2">
        <w:rPr>
          <w:lang w:eastAsia="en-US"/>
        </w:rPr>
        <w:t>В</w:t>
      </w:r>
      <w:r w:rsidRPr="00DC3CF2">
        <w:rPr>
          <w:lang w:eastAsia="en-US"/>
        </w:rPr>
        <w:t xml:space="preserve"> течение </w:t>
      </w:r>
      <w:r w:rsidR="00BC6439">
        <w:rPr>
          <w:lang w:eastAsia="en-US"/>
        </w:rPr>
        <w:t>пяти</w:t>
      </w:r>
      <w:r w:rsidRPr="00DC3CF2">
        <w:rPr>
          <w:lang w:eastAsia="en-US"/>
        </w:rPr>
        <w:t xml:space="preserve"> рабочих дней осуществляет рассмотрение документо</w:t>
      </w:r>
      <w:r w:rsidR="009A44D2">
        <w:rPr>
          <w:lang w:eastAsia="en-US"/>
        </w:rPr>
        <w:t>в, указанных в подпунктах 2.3.1</w:t>
      </w:r>
      <w:r w:rsidR="00AF265E">
        <w:rPr>
          <w:lang w:eastAsia="en-US"/>
        </w:rPr>
        <w:t>-</w:t>
      </w:r>
      <w:r w:rsidRPr="00DC3CF2">
        <w:rPr>
          <w:lang w:eastAsia="en-US"/>
        </w:rPr>
        <w:t>2.3.3</w:t>
      </w:r>
      <w:r w:rsidR="00715CA0">
        <w:rPr>
          <w:lang w:eastAsia="en-US"/>
        </w:rPr>
        <w:t>,</w:t>
      </w:r>
      <w:r w:rsidRPr="00DC3CF2">
        <w:rPr>
          <w:lang w:eastAsia="en-US"/>
        </w:rPr>
        <w:t xml:space="preserve"> и проводит оценку соответствия Получателей Субсидии требованиям, установленным подпунктами 2.2.1-2.2.4 настоящего Порядка</w:t>
      </w:r>
      <w:r w:rsidR="009A44D2">
        <w:rPr>
          <w:lang w:eastAsia="en-US"/>
        </w:rPr>
        <w:t>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</w:pPr>
      <w:r w:rsidRPr="00DC3CF2">
        <w:t xml:space="preserve">2.4.2. </w:t>
      </w:r>
      <w:r w:rsidR="009A44D2">
        <w:t>П</w:t>
      </w:r>
      <w:r w:rsidRPr="00DC3CF2">
        <w:t>о результатам рассмотрения принимает решение о предоставлении</w:t>
      </w:r>
      <w:r w:rsidR="00715CA0">
        <w:t xml:space="preserve"> Субсидии Получателю </w:t>
      </w:r>
      <w:r w:rsidRPr="00DC3CF2">
        <w:t>либо об отказе в предоставлении Субсидии.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</w:pPr>
      <w:r w:rsidRPr="00DC3CF2">
        <w:t>Основания для отказа Получателю Субсидии в предоставлении Субсидии: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</w:pPr>
      <w:r w:rsidRPr="00DC3CF2">
        <w:t xml:space="preserve">а) </w:t>
      </w:r>
      <w:r w:rsidR="009A44D2">
        <w:t xml:space="preserve"> </w:t>
      </w:r>
      <w:r w:rsidRPr="00DC3CF2">
        <w:t>несоответствие Получателя Субсидии критериям и требованиям, установленным п</w:t>
      </w:r>
      <w:r w:rsidR="009A44D2">
        <w:t>одпунктами 1.4.1-1.4.2 и 2.2.1-2.2.4</w:t>
      </w:r>
      <w:r w:rsidRPr="00DC3CF2">
        <w:t xml:space="preserve"> настоящего Порядка;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</w:pPr>
      <w:r w:rsidRPr="00DC3CF2">
        <w:t xml:space="preserve">б) несоответствие представленных Получателем Субсидии документов требованиям, определенным </w:t>
      </w:r>
      <w:hyperlink r:id="rId9" w:history="1">
        <w:r w:rsidRPr="00DC3CF2">
          <w:t>подпунктами 2.3.</w:t>
        </w:r>
      </w:hyperlink>
      <w:r w:rsidRPr="00DC3CF2">
        <w:t>1-2.3.3 настоящего Порядка, или непредставление (предоставление не в полном объеме) указанных документов;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</w:pPr>
      <w:r w:rsidRPr="00DC3CF2">
        <w:t>в) недостоверность представленной Получателем Субсидии информации.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2.5. Предоставление Субсидии осуществляется на основании соглашения, заключенного между Главным распорядителем и Получателем Субсидии, в соответствии </w:t>
      </w:r>
      <w:r w:rsidR="009A44D2">
        <w:rPr>
          <w:lang w:eastAsia="en-US"/>
        </w:rPr>
        <w:t xml:space="preserve">     </w:t>
      </w:r>
      <w:r w:rsidRPr="00DC3CF2">
        <w:rPr>
          <w:lang w:eastAsia="en-US"/>
        </w:rPr>
        <w:t>с типовой формой, утвержденной финансово-казначейским управлением Администрации города Иванова (далее – Соглашение).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2.6. Главный распорядитель определяет значения показателя (показателей) результативности предоставления Субсидии и устанавливает их в соглашении.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2.7. Субсидия предоставляется Получателям Субсидии ежемесячно. </w:t>
      </w:r>
    </w:p>
    <w:p w:rsid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2.8. Получатели Субсидии в срок до 28 числа текущего месяца представляет Главному распорядителю отчет о величине недополученных доходов, подлежащих </w:t>
      </w:r>
      <w:bookmarkStart w:id="1" w:name="_Hlk478563023"/>
      <w:r w:rsidRPr="00DC3CF2">
        <w:rPr>
          <w:lang w:eastAsia="en-US"/>
        </w:rPr>
        <w:t>возмещению за счет Субсидии</w:t>
      </w:r>
      <w:bookmarkEnd w:id="1"/>
      <w:r w:rsidRPr="00DC3CF2">
        <w:rPr>
          <w:lang w:eastAsia="en-US"/>
        </w:rPr>
        <w:t>, за период с 26 числа предыдущего месяца по 25 число текущего месяца включительно по форме согласно приложению № 1 к настоящему Порядку.</w:t>
      </w:r>
      <w:r w:rsidR="00C152C4" w:rsidRPr="00C152C4">
        <w:rPr>
          <w:lang w:eastAsia="en-US"/>
        </w:rPr>
        <w:t xml:space="preserve"> </w:t>
      </w:r>
      <w:r w:rsidR="00C152C4">
        <w:rPr>
          <w:lang w:eastAsia="en-US"/>
        </w:rPr>
        <w:t xml:space="preserve">За период до вступления в силу настоящего Порядка отчеты о величине недополученных доходов, подлежащих  </w:t>
      </w:r>
      <w:r w:rsidR="00C152C4" w:rsidRPr="00DC3CF2">
        <w:rPr>
          <w:lang w:eastAsia="en-US"/>
        </w:rPr>
        <w:t>возмещению за счет Субсидии</w:t>
      </w:r>
      <w:r w:rsidR="000E350D">
        <w:rPr>
          <w:lang w:eastAsia="en-US"/>
        </w:rPr>
        <w:t>,</w:t>
      </w:r>
      <w:r w:rsidR="00C152C4">
        <w:rPr>
          <w:lang w:eastAsia="en-US"/>
        </w:rPr>
        <w:t xml:space="preserve"> предоставляются не позднее 28 апреля текущего года.</w:t>
      </w:r>
    </w:p>
    <w:p w:rsidR="00F53422" w:rsidRDefault="00F5342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53422" w:rsidRPr="00DC3CF2" w:rsidRDefault="00F5342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93BB1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2.9. </w:t>
      </w:r>
      <w:r w:rsidR="00893BB1">
        <w:rPr>
          <w:lang w:eastAsia="en-US"/>
        </w:rPr>
        <w:t xml:space="preserve"> </w:t>
      </w:r>
      <w:r w:rsidR="00F90462" w:rsidRPr="00DC3CF2">
        <w:rPr>
          <w:lang w:eastAsia="en-US"/>
        </w:rPr>
        <w:t>Размер</w:t>
      </w:r>
      <w:r w:rsidR="00893BB1">
        <w:rPr>
          <w:lang w:eastAsia="en-US"/>
        </w:rPr>
        <w:t xml:space="preserve">  </w:t>
      </w:r>
      <w:r w:rsidR="00F90462" w:rsidRPr="00DC3CF2">
        <w:rPr>
          <w:lang w:eastAsia="en-US"/>
        </w:rPr>
        <w:t xml:space="preserve"> Субсидии </w:t>
      </w:r>
      <w:r w:rsidR="00893BB1">
        <w:rPr>
          <w:lang w:eastAsia="en-US"/>
        </w:rPr>
        <w:t xml:space="preserve">  </w:t>
      </w:r>
      <w:r w:rsidR="00F90462" w:rsidRPr="00DC3CF2">
        <w:rPr>
          <w:lang w:eastAsia="en-US"/>
        </w:rPr>
        <w:t>на</w:t>
      </w:r>
      <w:r w:rsidR="00893BB1">
        <w:rPr>
          <w:lang w:eastAsia="en-US"/>
        </w:rPr>
        <w:t xml:space="preserve"> </w:t>
      </w:r>
      <w:r w:rsidR="00F90462" w:rsidRPr="00DC3CF2">
        <w:rPr>
          <w:lang w:eastAsia="en-US"/>
        </w:rPr>
        <w:t xml:space="preserve"> </w:t>
      </w:r>
      <w:r w:rsidR="00893BB1">
        <w:rPr>
          <w:lang w:eastAsia="en-US"/>
        </w:rPr>
        <w:t xml:space="preserve"> </w:t>
      </w:r>
      <w:r w:rsidR="00F90462" w:rsidRPr="00DC3CF2">
        <w:rPr>
          <w:lang w:eastAsia="en-US"/>
        </w:rPr>
        <w:t xml:space="preserve">возмещение </w:t>
      </w:r>
      <w:r w:rsidR="00893BB1">
        <w:rPr>
          <w:lang w:eastAsia="en-US"/>
        </w:rPr>
        <w:t xml:space="preserve">  </w:t>
      </w:r>
      <w:r w:rsidR="00F90462" w:rsidRPr="00DC3CF2">
        <w:rPr>
          <w:lang w:eastAsia="en-US"/>
        </w:rPr>
        <w:t xml:space="preserve">недополученных </w:t>
      </w:r>
      <w:r w:rsidR="00893BB1">
        <w:rPr>
          <w:lang w:eastAsia="en-US"/>
        </w:rPr>
        <w:t xml:space="preserve">  </w:t>
      </w:r>
      <w:r w:rsidR="00F90462" w:rsidRPr="00DC3CF2">
        <w:rPr>
          <w:lang w:eastAsia="en-US"/>
        </w:rPr>
        <w:t xml:space="preserve">доходов, </w:t>
      </w:r>
      <w:r w:rsidR="00893BB1">
        <w:rPr>
          <w:lang w:eastAsia="en-US"/>
        </w:rPr>
        <w:t xml:space="preserve"> </w:t>
      </w:r>
      <w:r w:rsidR="00F90462" w:rsidRPr="00DC3CF2">
        <w:rPr>
          <w:lang w:eastAsia="en-US"/>
        </w:rPr>
        <w:t>подлежащей</w:t>
      </w:r>
    </w:p>
    <w:p w:rsidR="00AF265E" w:rsidRDefault="00F90462" w:rsidP="00893BB1">
      <w:pPr>
        <w:autoSpaceDE w:val="0"/>
        <w:autoSpaceDN w:val="0"/>
        <w:adjustRightInd w:val="0"/>
        <w:jc w:val="both"/>
        <w:rPr>
          <w:lang w:eastAsia="en-US"/>
        </w:rPr>
      </w:pPr>
      <w:r w:rsidRPr="00DC3CF2">
        <w:rPr>
          <w:lang w:eastAsia="en-US"/>
        </w:rPr>
        <w:t xml:space="preserve">предоставлению </w:t>
      </w:r>
      <w:r w:rsidR="00AF265E">
        <w:rPr>
          <w:lang w:eastAsia="en-US"/>
        </w:rPr>
        <w:t xml:space="preserve"> </w:t>
      </w:r>
      <w:r w:rsidRPr="00DC3CF2">
        <w:rPr>
          <w:lang w:eastAsia="en-US"/>
        </w:rPr>
        <w:t xml:space="preserve">Получателю </w:t>
      </w:r>
      <w:r w:rsidR="00AF265E">
        <w:rPr>
          <w:lang w:eastAsia="en-US"/>
        </w:rPr>
        <w:t xml:space="preserve"> </w:t>
      </w:r>
      <w:r w:rsidRPr="00DC3CF2">
        <w:rPr>
          <w:lang w:eastAsia="en-US"/>
        </w:rPr>
        <w:t xml:space="preserve">Субсидии, </w:t>
      </w:r>
      <w:r w:rsidR="00AF265E">
        <w:rPr>
          <w:lang w:eastAsia="en-US"/>
        </w:rPr>
        <w:t xml:space="preserve"> </w:t>
      </w:r>
      <w:r w:rsidRPr="00DC3CF2">
        <w:rPr>
          <w:lang w:eastAsia="en-US"/>
        </w:rPr>
        <w:t xml:space="preserve">определяется как разница </w:t>
      </w:r>
      <w:proofErr w:type="gramStart"/>
      <w:r w:rsidRPr="00DC3CF2">
        <w:rPr>
          <w:lang w:eastAsia="en-US"/>
        </w:rPr>
        <w:t>между</w:t>
      </w:r>
      <w:proofErr w:type="gramEnd"/>
      <w:r w:rsidRPr="00DC3CF2">
        <w:rPr>
          <w:lang w:eastAsia="en-US"/>
        </w:rPr>
        <w:t xml:space="preserve"> экономически</w:t>
      </w:r>
    </w:p>
    <w:p w:rsidR="00F90462" w:rsidRPr="00DC3CF2" w:rsidRDefault="00F90462" w:rsidP="009A44D2">
      <w:pPr>
        <w:autoSpaceDE w:val="0"/>
        <w:autoSpaceDN w:val="0"/>
        <w:adjustRightInd w:val="0"/>
        <w:jc w:val="both"/>
        <w:rPr>
          <w:lang w:eastAsia="en-US"/>
        </w:rPr>
      </w:pPr>
      <w:r w:rsidRPr="00DC3CF2">
        <w:rPr>
          <w:lang w:eastAsia="en-US"/>
        </w:rPr>
        <w:lastRenderedPageBreak/>
        <w:t xml:space="preserve">обоснованными затратами </w:t>
      </w:r>
      <w:r>
        <w:rPr>
          <w:lang w:eastAsia="en-US"/>
        </w:rPr>
        <w:t xml:space="preserve">на общее количество </w:t>
      </w:r>
      <w:proofErr w:type="spellStart"/>
      <w:r>
        <w:rPr>
          <w:lang w:eastAsia="en-US"/>
        </w:rPr>
        <w:t>помывок</w:t>
      </w:r>
      <w:proofErr w:type="spellEnd"/>
      <w:r>
        <w:rPr>
          <w:lang w:eastAsia="en-US"/>
        </w:rPr>
        <w:t xml:space="preserve"> в общих отделениях бань </w:t>
      </w:r>
      <w:r w:rsidR="00AF265E">
        <w:rPr>
          <w:lang w:eastAsia="en-US"/>
        </w:rPr>
        <w:t xml:space="preserve">                          </w:t>
      </w:r>
      <w:r w:rsidRPr="00DC3CF2">
        <w:rPr>
          <w:lang w:eastAsia="en-US"/>
        </w:rPr>
        <w:t xml:space="preserve">и суммарной величиной доходов от оказания услуг по </w:t>
      </w:r>
      <w:r>
        <w:rPr>
          <w:lang w:eastAsia="en-US"/>
        </w:rPr>
        <w:t>помывке в общих отделениях бань</w:t>
      </w:r>
      <w:r w:rsidRPr="00DC3CF2">
        <w:rPr>
          <w:lang w:eastAsia="en-US"/>
        </w:rPr>
        <w:t>. Экономически обоснованные затраты представляют собой произведение количества граждан, которым оказаны услуги по помывке в общих отделениях бань, и величины экономически обоснованного тарифа, подтвержденного зак</w:t>
      </w:r>
      <w:r>
        <w:rPr>
          <w:lang w:eastAsia="en-US"/>
        </w:rPr>
        <w:t>лючением независимого аудитора.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Размер Субсидии на возмещение недополученных доходов не может превышать величины, рассчитанной как произведение количества граждан, которым оказаны услуги по помывке в общих отделениях бань, и предельного норматива расходования бюджетных средств на одну помывку в общих отделениях бань, установленного органами местного самоуправления.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C3CF2">
        <w:rPr>
          <w:lang w:eastAsia="en-US"/>
        </w:rPr>
        <w:t xml:space="preserve">Расходы Получателя Субсидии, превышающие размер возмещения, рассчитанный исходя из предельного норматива расходования бюджетных средств на одну помывку </w:t>
      </w:r>
      <w:r w:rsidR="009A44D2">
        <w:rPr>
          <w:lang w:eastAsia="en-US"/>
        </w:rPr>
        <w:t xml:space="preserve">                   </w:t>
      </w:r>
      <w:r w:rsidRPr="00DC3CF2">
        <w:rPr>
          <w:lang w:eastAsia="en-US"/>
        </w:rPr>
        <w:t xml:space="preserve">в общих отделениях бань, установленного органами местного самоуправления, </w:t>
      </w:r>
      <w:r w:rsidR="00893BB1">
        <w:rPr>
          <w:lang w:eastAsia="en-US"/>
        </w:rPr>
        <w:t xml:space="preserve">                                </w:t>
      </w:r>
      <w:r w:rsidRPr="00DC3CF2">
        <w:rPr>
          <w:lang w:eastAsia="en-US"/>
        </w:rPr>
        <w:t>не подлежат возмещению из средств бюджета города, а производятся за счет собственных средств Получателя Субсидии.</w:t>
      </w:r>
      <w:proofErr w:type="gramEnd"/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Недополученные доходы за период с 26 по 31 декабря предыдущего года возмещаются за счет Субсидии текущего года. 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Непредставление, неполное представление или представление недостоверной информации о величине недополученных доходов, подлежащих возмещению за счет Субсидии в текущем году, до 26 декабря текущего года включительно, является основанием для отказа в возмещении данных расходов в следующем финансовом году.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2.10. Средства Субсидии не могут быть конвертируемыми в иностранную валюту.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2.11. Главный распорядитель: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2.11.1. В течение </w:t>
      </w:r>
      <w:r w:rsidR="00BC6439">
        <w:rPr>
          <w:lang w:eastAsia="en-US"/>
        </w:rPr>
        <w:t>семи</w:t>
      </w:r>
      <w:r w:rsidRPr="00DC3CF2">
        <w:rPr>
          <w:lang w:eastAsia="en-US"/>
        </w:rPr>
        <w:t xml:space="preserve"> рабочих дней с момента получения от Получателя Субсидии отчетов, указанных в пункте 2.8 настоящего Порядка, осуществляет их проверку</w:t>
      </w:r>
      <w:r w:rsidR="003B076A">
        <w:rPr>
          <w:lang w:eastAsia="en-US"/>
        </w:rPr>
        <w:t xml:space="preserve">, подписывает данные отчеты и направляет их копии </w:t>
      </w:r>
      <w:r w:rsidRPr="00DC3CF2">
        <w:rPr>
          <w:lang w:eastAsia="en-US"/>
        </w:rPr>
        <w:t>в финансово-казначейское управление Администрации города Иванова.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2.11.2. </w:t>
      </w:r>
      <w:proofErr w:type="gramStart"/>
      <w:r w:rsidRPr="00DC3CF2">
        <w:rPr>
          <w:lang w:eastAsia="en-US"/>
        </w:rPr>
        <w:t xml:space="preserve">Не позднее </w:t>
      </w:r>
      <w:r w:rsidR="00BC6439">
        <w:rPr>
          <w:lang w:eastAsia="en-US"/>
        </w:rPr>
        <w:t>десяти</w:t>
      </w:r>
      <w:r w:rsidR="003B076A">
        <w:rPr>
          <w:lang w:eastAsia="en-US"/>
        </w:rPr>
        <w:t xml:space="preserve"> рабочих дней</w:t>
      </w:r>
      <w:r w:rsidR="005C5BEC">
        <w:rPr>
          <w:lang w:eastAsia="en-US"/>
        </w:rPr>
        <w:t xml:space="preserve"> </w:t>
      </w:r>
      <w:r w:rsidR="0015276A" w:rsidRPr="0015276A">
        <w:rPr>
          <w:lang w:eastAsia="en-US"/>
        </w:rPr>
        <w:t xml:space="preserve">с момента принятия решения </w:t>
      </w:r>
      <w:r w:rsidR="009A44D2">
        <w:rPr>
          <w:lang w:eastAsia="en-US"/>
        </w:rPr>
        <w:t xml:space="preserve">                                    </w:t>
      </w:r>
      <w:r w:rsidR="0015276A" w:rsidRPr="0015276A">
        <w:rPr>
          <w:lang w:eastAsia="en-US"/>
        </w:rPr>
        <w:t xml:space="preserve">о предоставлении Субсидии в форме подписания отчетов, </w:t>
      </w:r>
      <w:r w:rsidR="00A4218D">
        <w:rPr>
          <w:lang w:eastAsia="en-US"/>
        </w:rPr>
        <w:t xml:space="preserve">о величине недополученных доходов, подлежащих возмещению за счет субсидии, </w:t>
      </w:r>
      <w:r w:rsidR="0015276A" w:rsidRPr="0015276A">
        <w:rPr>
          <w:lang w:eastAsia="en-US"/>
        </w:rPr>
        <w:t xml:space="preserve">представленных Получателем Субсидии, осуществляет расходование бюджетных ассигнований на предоставление Субсидии в соответствии с порядком исполнения бюджета города по расходам, в пределах доведенных ему предельных объемов финансирования путем перечисления </w:t>
      </w:r>
      <w:r w:rsidR="009A44D2">
        <w:rPr>
          <w:lang w:eastAsia="en-US"/>
        </w:rPr>
        <w:t xml:space="preserve">                      </w:t>
      </w:r>
      <w:r w:rsidR="0015276A" w:rsidRPr="0015276A">
        <w:rPr>
          <w:lang w:eastAsia="en-US"/>
        </w:rPr>
        <w:t>Субсидии с лицевого счета, открытого Главному распорядителю</w:t>
      </w:r>
      <w:proofErr w:type="gramEnd"/>
      <w:r w:rsidR="0015276A" w:rsidRPr="0015276A">
        <w:rPr>
          <w:lang w:eastAsia="en-US"/>
        </w:rPr>
        <w:t xml:space="preserve"> в финансово-казначейском </w:t>
      </w:r>
      <w:r w:rsidRPr="00DC3CF2">
        <w:rPr>
          <w:lang w:eastAsia="en-US"/>
        </w:rPr>
        <w:t xml:space="preserve">управлении Администрации города </w:t>
      </w:r>
      <w:r w:rsidR="0015276A">
        <w:rPr>
          <w:lang w:eastAsia="en-US"/>
        </w:rPr>
        <w:t>Иванова</w:t>
      </w:r>
      <w:r w:rsidRPr="00DC3CF2">
        <w:rPr>
          <w:lang w:eastAsia="en-US"/>
        </w:rPr>
        <w:t>: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- на лицевой счет Получателя Субсидии, открытый в финансово-казначейском управлении Администрации города Иванова, - в случае предоставления Субсидии муниципальным предприятиям;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- на расчетный счет Получателя Субсидии, открытый в кредитной организации, </w:t>
      </w:r>
      <w:r w:rsidR="009A44D2">
        <w:rPr>
          <w:lang w:eastAsia="en-US"/>
        </w:rPr>
        <w:t xml:space="preserve">                       </w:t>
      </w:r>
      <w:r w:rsidRPr="00DC3CF2">
        <w:rPr>
          <w:lang w:eastAsia="en-US"/>
        </w:rPr>
        <w:t>- в случае предоставления Субсидии иным Получателям Субсидии, не являющимся муниципальными предприятиями.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B61BE" w:rsidRDefault="00DC3CF2" w:rsidP="004B61BE">
      <w:pPr>
        <w:autoSpaceDE w:val="0"/>
        <w:autoSpaceDN w:val="0"/>
        <w:adjustRightInd w:val="0"/>
        <w:jc w:val="center"/>
        <w:rPr>
          <w:lang w:eastAsia="en-US"/>
        </w:rPr>
      </w:pPr>
      <w:r w:rsidRPr="00DC3CF2">
        <w:rPr>
          <w:lang w:eastAsia="en-US"/>
        </w:rPr>
        <w:t>3. Порядок, сроки и формы предоставления отчетности</w:t>
      </w:r>
    </w:p>
    <w:p w:rsidR="004B61BE" w:rsidRDefault="00DC3CF2" w:rsidP="004B61BE">
      <w:pPr>
        <w:autoSpaceDE w:val="0"/>
        <w:autoSpaceDN w:val="0"/>
        <w:adjustRightInd w:val="0"/>
        <w:jc w:val="center"/>
        <w:rPr>
          <w:lang w:eastAsia="en-US"/>
        </w:rPr>
      </w:pPr>
      <w:r w:rsidRPr="00DC3CF2">
        <w:rPr>
          <w:lang w:eastAsia="en-US"/>
        </w:rPr>
        <w:t>о достижении показателей результативности</w:t>
      </w:r>
    </w:p>
    <w:p w:rsidR="00DC3CF2" w:rsidRPr="00DC3CF2" w:rsidRDefault="00DC3CF2" w:rsidP="004B61BE">
      <w:pPr>
        <w:autoSpaceDE w:val="0"/>
        <w:autoSpaceDN w:val="0"/>
        <w:adjustRightInd w:val="0"/>
        <w:jc w:val="center"/>
        <w:rPr>
          <w:lang w:eastAsia="en-US"/>
        </w:rPr>
      </w:pPr>
      <w:r w:rsidRPr="00DC3CF2">
        <w:rPr>
          <w:lang w:eastAsia="en-US"/>
        </w:rPr>
        <w:t>при предоставлении Субсидии</w:t>
      </w: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C3CF2" w:rsidRPr="00DC3CF2" w:rsidRDefault="00DC3CF2" w:rsidP="00AF265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3.1. По итогам работы за отчетный год в срок до 1 апреля текущего года Получатели Субсидии представляют Главному распорядителю:</w:t>
      </w:r>
    </w:p>
    <w:p w:rsidR="00F53422" w:rsidRDefault="00BC6439" w:rsidP="004B61B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3.1.1. О</w:t>
      </w:r>
      <w:r w:rsidR="00DC3CF2" w:rsidRPr="00DC3CF2">
        <w:rPr>
          <w:lang w:eastAsia="en-US"/>
        </w:rPr>
        <w:t xml:space="preserve">тчеты о фактически произведенных в отчетном году расходах, связанных </w:t>
      </w:r>
      <w:r w:rsidR="004B61BE">
        <w:rPr>
          <w:lang w:eastAsia="en-US"/>
        </w:rPr>
        <w:t xml:space="preserve">                </w:t>
      </w:r>
      <w:r w:rsidR="00DC3CF2" w:rsidRPr="00DC3CF2">
        <w:rPr>
          <w:lang w:eastAsia="en-US"/>
        </w:rPr>
        <w:t xml:space="preserve">с </w:t>
      </w:r>
      <w:r w:rsidR="00F53422">
        <w:rPr>
          <w:lang w:eastAsia="en-US"/>
        </w:rPr>
        <w:t xml:space="preserve"> </w:t>
      </w:r>
      <w:r w:rsidR="00DC3CF2" w:rsidRPr="00DC3CF2">
        <w:rPr>
          <w:lang w:eastAsia="en-US"/>
        </w:rPr>
        <w:t>оказанием</w:t>
      </w:r>
      <w:r w:rsidR="00F53422">
        <w:rPr>
          <w:lang w:eastAsia="en-US"/>
        </w:rPr>
        <w:t xml:space="preserve"> </w:t>
      </w:r>
      <w:r w:rsidR="00DC3CF2" w:rsidRPr="00DC3CF2">
        <w:rPr>
          <w:lang w:eastAsia="en-US"/>
        </w:rPr>
        <w:t xml:space="preserve"> услуг по помывке в общих отделениях бань по форме согласно приложению</w:t>
      </w:r>
    </w:p>
    <w:p w:rsidR="00F53422" w:rsidRDefault="00F53422" w:rsidP="004B61B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53422" w:rsidRDefault="00F53422" w:rsidP="00F53422">
      <w:pPr>
        <w:autoSpaceDE w:val="0"/>
        <w:autoSpaceDN w:val="0"/>
        <w:adjustRightInd w:val="0"/>
        <w:jc w:val="both"/>
        <w:rPr>
          <w:lang w:eastAsia="en-US"/>
        </w:rPr>
      </w:pPr>
    </w:p>
    <w:p w:rsidR="00893BB1" w:rsidRDefault="00DC3CF2" w:rsidP="00F53422">
      <w:pPr>
        <w:autoSpaceDE w:val="0"/>
        <w:autoSpaceDN w:val="0"/>
        <w:adjustRightInd w:val="0"/>
        <w:jc w:val="both"/>
        <w:rPr>
          <w:lang w:eastAsia="en-US"/>
        </w:rPr>
      </w:pPr>
      <w:r w:rsidRPr="00DC3CF2">
        <w:rPr>
          <w:lang w:eastAsia="en-US"/>
        </w:rPr>
        <w:t xml:space="preserve">№ 2 </w:t>
      </w:r>
      <w:r w:rsidR="00893BB1">
        <w:rPr>
          <w:lang w:eastAsia="en-US"/>
        </w:rPr>
        <w:t xml:space="preserve"> </w:t>
      </w:r>
      <w:r w:rsidRPr="00DC3CF2">
        <w:rPr>
          <w:lang w:eastAsia="en-US"/>
        </w:rPr>
        <w:t xml:space="preserve">к настоящему Порядку, с приложением подтверждающих </w:t>
      </w:r>
      <w:r w:rsidR="00893BB1">
        <w:rPr>
          <w:lang w:eastAsia="en-US"/>
        </w:rPr>
        <w:t xml:space="preserve"> </w:t>
      </w:r>
      <w:r w:rsidRPr="00DC3CF2">
        <w:rPr>
          <w:lang w:eastAsia="en-US"/>
        </w:rPr>
        <w:t>документов, позволяющих</w:t>
      </w:r>
    </w:p>
    <w:p w:rsidR="00DC3CF2" w:rsidRPr="00DC3CF2" w:rsidRDefault="00DC3CF2" w:rsidP="00893BB1">
      <w:pPr>
        <w:autoSpaceDE w:val="0"/>
        <w:autoSpaceDN w:val="0"/>
        <w:adjustRightInd w:val="0"/>
        <w:jc w:val="both"/>
        <w:rPr>
          <w:lang w:eastAsia="en-US"/>
        </w:rPr>
      </w:pPr>
      <w:r w:rsidRPr="00DC3CF2">
        <w:rPr>
          <w:lang w:eastAsia="en-US"/>
        </w:rPr>
        <w:t>оценить достоверность указанных в отчете сведений</w:t>
      </w:r>
      <w:r w:rsidR="004B61BE">
        <w:rPr>
          <w:lang w:eastAsia="en-US"/>
        </w:rPr>
        <w:t>.</w:t>
      </w:r>
    </w:p>
    <w:p w:rsidR="00DC3CF2" w:rsidRPr="00DC3CF2" w:rsidRDefault="00BC6439" w:rsidP="004B61B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3.1.2. О</w:t>
      </w:r>
      <w:r w:rsidR="00DC3CF2" w:rsidRPr="00DC3CF2">
        <w:rPr>
          <w:lang w:eastAsia="en-US"/>
        </w:rPr>
        <w:t>тчет о достижении показателей результативности в соответствии с формой, установленной Соглашением</w:t>
      </w:r>
      <w:r w:rsidR="004B61BE">
        <w:rPr>
          <w:lang w:eastAsia="en-US"/>
        </w:rPr>
        <w:t>.</w:t>
      </w:r>
    </w:p>
    <w:p w:rsidR="00DC3CF2" w:rsidRPr="00DC3CF2" w:rsidRDefault="00DC3CF2" w:rsidP="004B61B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3.2. Главный распорядитель в течение 30 календарных дней осуществляет проверку представленных Получателями Субсидии отчетов и направляет их согласованные копии </w:t>
      </w:r>
      <w:r w:rsidR="004B61BE">
        <w:rPr>
          <w:lang w:eastAsia="en-US"/>
        </w:rPr>
        <w:t xml:space="preserve">                  </w:t>
      </w:r>
      <w:r w:rsidRPr="00DC3CF2">
        <w:rPr>
          <w:lang w:eastAsia="en-US"/>
        </w:rPr>
        <w:t xml:space="preserve">в финансово-казначейское управление Администрации города Иванова. </w:t>
      </w:r>
    </w:p>
    <w:p w:rsidR="00DC3CF2" w:rsidRPr="00DC3CF2" w:rsidRDefault="00DC3CF2" w:rsidP="004B61B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Остаток Субсидии, перечисленной Получателю Субсидии в отчетном году, </w:t>
      </w:r>
      <w:r w:rsidR="004B61BE">
        <w:rPr>
          <w:lang w:eastAsia="en-US"/>
        </w:rPr>
        <w:t xml:space="preserve">                          </w:t>
      </w:r>
      <w:r w:rsidRPr="00DC3CF2">
        <w:rPr>
          <w:lang w:eastAsia="en-US"/>
        </w:rPr>
        <w:t xml:space="preserve">не подтвержденный фактически произведенными расходами на оказание услуг </w:t>
      </w:r>
      <w:r w:rsidR="004B61BE">
        <w:rPr>
          <w:lang w:eastAsia="en-US"/>
        </w:rPr>
        <w:t xml:space="preserve">                              </w:t>
      </w:r>
      <w:r w:rsidRPr="00DC3CF2">
        <w:rPr>
          <w:lang w:eastAsia="en-US"/>
        </w:rPr>
        <w:t xml:space="preserve">по помывке в общих отделениях бань, подлежит возврату в бюджет города Иванова </w:t>
      </w:r>
      <w:r w:rsidR="004B61BE">
        <w:rPr>
          <w:lang w:eastAsia="en-US"/>
        </w:rPr>
        <w:t xml:space="preserve">          </w:t>
      </w:r>
      <w:r w:rsidRPr="00DC3CF2">
        <w:rPr>
          <w:lang w:eastAsia="en-US"/>
        </w:rPr>
        <w:t>в срок не позднее 15 мая очередного финансового года.</w:t>
      </w:r>
    </w:p>
    <w:p w:rsidR="00DC3CF2" w:rsidRPr="00DC3CF2" w:rsidRDefault="00DC3CF2" w:rsidP="004B61B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C3CF2" w:rsidRPr="00F53422" w:rsidRDefault="00DC3CF2" w:rsidP="004B61BE">
      <w:pPr>
        <w:autoSpaceDE w:val="0"/>
        <w:autoSpaceDN w:val="0"/>
        <w:adjustRightInd w:val="0"/>
        <w:jc w:val="center"/>
        <w:rPr>
          <w:lang w:eastAsia="en-US"/>
        </w:rPr>
      </w:pPr>
      <w:r w:rsidRPr="00F53422">
        <w:rPr>
          <w:lang w:eastAsia="en-US"/>
        </w:rPr>
        <w:t xml:space="preserve">4. </w:t>
      </w:r>
      <w:proofErr w:type="gramStart"/>
      <w:r w:rsidRPr="00F53422">
        <w:rPr>
          <w:lang w:eastAsia="en-US"/>
        </w:rPr>
        <w:t>Контроль за</w:t>
      </w:r>
      <w:proofErr w:type="gramEnd"/>
      <w:r w:rsidRPr="00F53422">
        <w:rPr>
          <w:lang w:eastAsia="en-US"/>
        </w:rPr>
        <w:t xml:space="preserve"> соблюдением условий, целей и порядка</w:t>
      </w:r>
    </w:p>
    <w:p w:rsidR="00DC3CF2" w:rsidRPr="00F53422" w:rsidRDefault="00DC3CF2" w:rsidP="004B61BE">
      <w:pPr>
        <w:autoSpaceDE w:val="0"/>
        <w:autoSpaceDN w:val="0"/>
        <w:adjustRightInd w:val="0"/>
        <w:jc w:val="center"/>
        <w:rPr>
          <w:lang w:eastAsia="en-US"/>
        </w:rPr>
      </w:pPr>
      <w:r w:rsidRPr="00F53422">
        <w:rPr>
          <w:lang w:eastAsia="en-US"/>
        </w:rPr>
        <w:t>предоставления Субсидии, ответственность за их нарушение</w:t>
      </w:r>
    </w:p>
    <w:p w:rsidR="00DC3CF2" w:rsidRPr="00DC3CF2" w:rsidRDefault="00DC3CF2" w:rsidP="004B61BE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C3CF2" w:rsidRPr="00DC3CF2" w:rsidRDefault="00DC3CF2" w:rsidP="004B61B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4.1. Главный распорядитель и уполномоченный орган финансового контроля осуществляют проверки соблюдения Получателями Субсидий условий, целей и порядка предоставления Субсидий.</w:t>
      </w:r>
    </w:p>
    <w:p w:rsidR="00DC3CF2" w:rsidRPr="00DC3CF2" w:rsidRDefault="00DC3CF2" w:rsidP="004B61B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>4.2. Получатель Субсидии:</w:t>
      </w:r>
    </w:p>
    <w:p w:rsidR="00DC3CF2" w:rsidRPr="00DC3CF2" w:rsidRDefault="00DC3CF2" w:rsidP="004B61B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4.2.1. Дает согласие на осуществление Главным распорядителем и уполномоченными органами финансового контроля проверок соблюдения условий, </w:t>
      </w:r>
      <w:r w:rsidR="004B61BE">
        <w:rPr>
          <w:lang w:eastAsia="en-US"/>
        </w:rPr>
        <w:t xml:space="preserve">                  </w:t>
      </w:r>
      <w:r w:rsidRPr="00DC3CF2">
        <w:rPr>
          <w:lang w:eastAsia="en-US"/>
        </w:rPr>
        <w:t>целей и порядка предоставления Субсидий.</w:t>
      </w:r>
    </w:p>
    <w:p w:rsidR="00DC3CF2" w:rsidRPr="00DC3CF2" w:rsidRDefault="00DC3CF2" w:rsidP="004B61B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4.2.2. В соответствии с законодательством Российской Федерации и заключенным Соглашением несет ответственность за целевое использование бюджетных средств, </w:t>
      </w:r>
      <w:r w:rsidR="004B61BE">
        <w:rPr>
          <w:lang w:eastAsia="en-US"/>
        </w:rPr>
        <w:t xml:space="preserve">                          </w:t>
      </w:r>
      <w:r w:rsidRPr="00DC3CF2">
        <w:rPr>
          <w:lang w:eastAsia="en-US"/>
        </w:rPr>
        <w:t>а также за соблюдение настоящего Порядка и достоверность предоставляемых сведений.</w:t>
      </w:r>
    </w:p>
    <w:p w:rsidR="00DC3CF2" w:rsidRPr="00DC3CF2" w:rsidRDefault="00DC3CF2" w:rsidP="004B61BE">
      <w:pPr>
        <w:autoSpaceDE w:val="0"/>
        <w:autoSpaceDN w:val="0"/>
        <w:adjustRightInd w:val="0"/>
        <w:ind w:firstLine="709"/>
        <w:jc w:val="both"/>
      </w:pPr>
      <w:r w:rsidRPr="00DC3CF2">
        <w:rPr>
          <w:lang w:eastAsia="en-US"/>
        </w:rPr>
        <w:t xml:space="preserve">4.2.3. </w:t>
      </w:r>
      <w:proofErr w:type="gramStart"/>
      <w:r w:rsidRPr="00DC3CF2">
        <w:rPr>
          <w:lang w:eastAsia="en-US"/>
        </w:rPr>
        <w:t>В</w:t>
      </w:r>
      <w:r w:rsidRPr="00DC3CF2">
        <w:t xml:space="preserve"> случае корректировки отчетности в сторону уменьшения, а также в случае установления по итогам проверок, проведенных Главным распорядителем или уполномоченными органами финансового контроля, факта нарушения Получателем Субсидии целей и условий предоставления Субсидии, определенных настоящим Порядком и (или) заключенным Соглашением, обеспечивает перечисление средств, подлежащих возврату, в бюджет города Иванова в течение 30 календарных дней со дня корректировки отчета и (или) подписания</w:t>
      </w:r>
      <w:proofErr w:type="gramEnd"/>
      <w:r w:rsidRPr="00DC3CF2">
        <w:t xml:space="preserve"> акта проверки.</w:t>
      </w:r>
    </w:p>
    <w:p w:rsidR="00DC3CF2" w:rsidRPr="00DC3CF2" w:rsidRDefault="00DC3CF2" w:rsidP="004B61BE">
      <w:pPr>
        <w:autoSpaceDE w:val="0"/>
        <w:autoSpaceDN w:val="0"/>
        <w:adjustRightInd w:val="0"/>
        <w:ind w:firstLine="709"/>
        <w:jc w:val="both"/>
      </w:pPr>
      <w:r w:rsidRPr="00DC3CF2">
        <w:t>4.3. Главный распорядитель:</w:t>
      </w:r>
    </w:p>
    <w:p w:rsidR="00DC3CF2" w:rsidRPr="00DC3CF2" w:rsidRDefault="00DC3CF2" w:rsidP="004B61BE">
      <w:pPr>
        <w:autoSpaceDE w:val="0"/>
        <w:autoSpaceDN w:val="0"/>
        <w:adjustRightInd w:val="0"/>
        <w:ind w:firstLine="709"/>
        <w:jc w:val="both"/>
      </w:pPr>
      <w:r w:rsidRPr="00DC3CF2">
        <w:t>4.3.1. Осуществляет контроль за целевым и эффективным предоставлением Субсидии.</w:t>
      </w:r>
    </w:p>
    <w:p w:rsidR="00DC3CF2" w:rsidRPr="00DC3CF2" w:rsidRDefault="00DC3CF2" w:rsidP="004B61BE">
      <w:pPr>
        <w:autoSpaceDE w:val="0"/>
        <w:autoSpaceDN w:val="0"/>
        <w:adjustRightInd w:val="0"/>
        <w:ind w:firstLine="709"/>
        <w:jc w:val="both"/>
      </w:pPr>
      <w:r w:rsidRPr="00DC3CF2">
        <w:t>4.3.2. Обеспечивает возврат Получателями Субсидии в бюджет города Иванова средств Субсидии в случаях, предусмотренных подпунктом 4.2.3 настоящего Порядка.</w:t>
      </w:r>
    </w:p>
    <w:p w:rsidR="00DC3CF2" w:rsidRPr="00DC3CF2" w:rsidRDefault="00DC3CF2" w:rsidP="004B61B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C3CF2">
        <w:rPr>
          <w:lang w:eastAsia="en-US"/>
        </w:rPr>
        <w:t xml:space="preserve">4.3.3. В случае </w:t>
      </w:r>
      <w:proofErr w:type="spellStart"/>
      <w:r w:rsidRPr="00DC3CF2">
        <w:rPr>
          <w:lang w:eastAsia="en-US"/>
        </w:rPr>
        <w:t>недостижения</w:t>
      </w:r>
      <w:proofErr w:type="spellEnd"/>
      <w:r w:rsidRPr="00DC3CF2">
        <w:rPr>
          <w:lang w:eastAsia="en-US"/>
        </w:rPr>
        <w:t xml:space="preserve"> Получателем Субсидии установленных Соглашением показателей (показателя) результативности применяет к Получателям Субсидии штрафные санкции, размер которых рассчитывается в соответствии с Соглашением.</w:t>
      </w:r>
    </w:p>
    <w:p w:rsidR="00DC3CF2" w:rsidRDefault="00DC3CF2" w:rsidP="004B61BE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</w:p>
    <w:p w:rsidR="00DC3CF2" w:rsidRDefault="00DC3CF2" w:rsidP="004B61BE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</w:p>
    <w:p w:rsidR="00DC3CF2" w:rsidRDefault="00DC3CF2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C3CF2" w:rsidRDefault="00DC3CF2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C3CF2" w:rsidRDefault="00DC3CF2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C3CF2" w:rsidRDefault="00DC3CF2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C3CF2" w:rsidRDefault="00DC3CF2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C3CF2" w:rsidRDefault="00DC3CF2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C3CF2" w:rsidRDefault="00DC3CF2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C3CF2" w:rsidRDefault="00DC3CF2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C3CF2" w:rsidRDefault="00DC3CF2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C3CF2" w:rsidRDefault="00DC3CF2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C3CF2" w:rsidRDefault="00DC3CF2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C3CF2" w:rsidRDefault="00DC3CF2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C3CF2" w:rsidRDefault="00DC3CF2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C3CF2" w:rsidRDefault="00DC3CF2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93BB1" w:rsidRDefault="00893BB1" w:rsidP="00DC3CF2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CC084A" w:rsidRPr="00CC084A" w:rsidRDefault="00CC084A" w:rsidP="00EC4DEE">
      <w:pPr>
        <w:autoSpaceDE w:val="0"/>
        <w:autoSpaceDN w:val="0"/>
        <w:adjustRightInd w:val="0"/>
        <w:ind w:left="4820"/>
        <w:outlineLvl w:val="1"/>
      </w:pPr>
    </w:p>
    <w:p w:rsidR="00CC084A" w:rsidRDefault="00CC084A" w:rsidP="00EC4DEE">
      <w:pPr>
        <w:autoSpaceDE w:val="0"/>
        <w:autoSpaceDN w:val="0"/>
        <w:adjustRightInd w:val="0"/>
        <w:ind w:left="4820"/>
        <w:outlineLvl w:val="1"/>
        <w:rPr>
          <w:lang w:val="en-US"/>
        </w:rPr>
      </w:pPr>
    </w:p>
    <w:p w:rsidR="00AF265E" w:rsidRPr="00EC4DEE" w:rsidRDefault="006A51AF" w:rsidP="00EC4DEE">
      <w:pPr>
        <w:autoSpaceDE w:val="0"/>
        <w:autoSpaceDN w:val="0"/>
        <w:adjustRightInd w:val="0"/>
        <w:ind w:left="4820"/>
        <w:outlineLvl w:val="1"/>
      </w:pPr>
      <w:bookmarkStart w:id="2" w:name="_GoBack"/>
      <w:bookmarkEnd w:id="2"/>
      <w:r w:rsidRPr="00EC4DEE">
        <w:lastRenderedPageBreak/>
        <w:t xml:space="preserve">Приложение </w:t>
      </w:r>
      <w:r w:rsidR="00AC77D3" w:rsidRPr="00EC4DEE">
        <w:t>№</w:t>
      </w:r>
      <w:r w:rsidRPr="00EC4DEE">
        <w:t xml:space="preserve"> </w:t>
      </w:r>
      <w:r w:rsidR="00EF271B" w:rsidRPr="00EC4DEE">
        <w:t>1</w:t>
      </w:r>
      <w:r w:rsidRPr="00EC4DEE">
        <w:t xml:space="preserve"> </w:t>
      </w:r>
    </w:p>
    <w:p w:rsidR="006A51AF" w:rsidRPr="00EC4DEE" w:rsidRDefault="006A51AF" w:rsidP="00EC4DEE">
      <w:pPr>
        <w:autoSpaceDE w:val="0"/>
        <w:autoSpaceDN w:val="0"/>
        <w:adjustRightInd w:val="0"/>
        <w:ind w:left="4820"/>
        <w:outlineLvl w:val="1"/>
      </w:pPr>
      <w:r w:rsidRPr="00EC4DEE">
        <w:t xml:space="preserve">к Порядку </w:t>
      </w:r>
      <w:r w:rsidR="0078754D" w:rsidRPr="00EC4DEE">
        <w:t xml:space="preserve">предоставления и </w:t>
      </w:r>
      <w:r w:rsidRPr="00EC4DEE">
        <w:t>расходования субсидии организациям, расположенным на территории города Иванова,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</w:r>
    </w:p>
    <w:p w:rsidR="006A51AF" w:rsidRDefault="006A51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4EFC" w:rsidRDefault="00304E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C4DEE" w:rsidRDefault="00EC4D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A51AF" w:rsidRPr="00EC4DEE" w:rsidRDefault="004B61BE">
      <w:pPr>
        <w:autoSpaceDE w:val="0"/>
        <w:autoSpaceDN w:val="0"/>
        <w:adjustRightInd w:val="0"/>
        <w:jc w:val="both"/>
      </w:pPr>
      <w:r w:rsidRPr="00EC4DEE">
        <w:t>«Управление»</w:t>
      </w:r>
      <w:r w:rsidR="006A51AF" w:rsidRPr="00EC4DEE">
        <w:t>: Управление благоустройства Администрации города Иванова</w:t>
      </w:r>
    </w:p>
    <w:p w:rsidR="006A51AF" w:rsidRPr="00EC4DEE" w:rsidRDefault="004B61BE">
      <w:pPr>
        <w:autoSpaceDE w:val="0"/>
        <w:autoSpaceDN w:val="0"/>
        <w:adjustRightInd w:val="0"/>
        <w:jc w:val="both"/>
      </w:pPr>
      <w:r w:rsidRPr="00EC4DEE">
        <w:t>«</w:t>
      </w:r>
      <w:r w:rsidR="006A51AF" w:rsidRPr="00EC4DEE">
        <w:t>Организация</w:t>
      </w:r>
      <w:r w:rsidRPr="00EC4DEE">
        <w:t>»</w:t>
      </w:r>
      <w:r w:rsidR="006A51AF" w:rsidRPr="00EC4DEE">
        <w:t>: _____________________________________________________</w:t>
      </w:r>
    </w:p>
    <w:p w:rsidR="006A51AF" w:rsidRPr="00EC4DEE" w:rsidRDefault="006A51AF">
      <w:pPr>
        <w:autoSpaceDE w:val="0"/>
        <w:autoSpaceDN w:val="0"/>
        <w:adjustRightInd w:val="0"/>
        <w:jc w:val="both"/>
      </w:pPr>
      <w:r w:rsidRPr="00EC4DEE">
        <w:t xml:space="preserve">Соглашение на возмещение недополученных доходов </w:t>
      </w:r>
      <w:proofErr w:type="gramStart"/>
      <w:r w:rsidRPr="00EC4DEE">
        <w:t>от</w:t>
      </w:r>
      <w:proofErr w:type="gramEnd"/>
      <w:r w:rsidRPr="00EC4DEE">
        <w:t xml:space="preserve"> ______ </w:t>
      </w:r>
      <w:r w:rsidR="004B61BE" w:rsidRPr="00EC4DEE">
        <w:t>№</w:t>
      </w:r>
      <w:r w:rsidRPr="00EC4DEE">
        <w:t>________.</w:t>
      </w:r>
    </w:p>
    <w:p w:rsidR="006A51AF" w:rsidRPr="00EC4DEE" w:rsidRDefault="006A51AF">
      <w:pPr>
        <w:autoSpaceDE w:val="0"/>
        <w:autoSpaceDN w:val="0"/>
        <w:adjustRightInd w:val="0"/>
        <w:jc w:val="both"/>
      </w:pPr>
    </w:p>
    <w:p w:rsidR="00EC4DEE" w:rsidRDefault="00EC4DEE" w:rsidP="004B61BE">
      <w:pPr>
        <w:autoSpaceDE w:val="0"/>
        <w:autoSpaceDN w:val="0"/>
        <w:adjustRightInd w:val="0"/>
        <w:jc w:val="center"/>
      </w:pPr>
    </w:p>
    <w:p w:rsidR="00EC4DEE" w:rsidRDefault="00EC4DEE" w:rsidP="004B61BE">
      <w:pPr>
        <w:autoSpaceDE w:val="0"/>
        <w:autoSpaceDN w:val="0"/>
        <w:adjustRightInd w:val="0"/>
        <w:jc w:val="center"/>
      </w:pPr>
    </w:p>
    <w:p w:rsidR="006A51AF" w:rsidRPr="00EC4DEE" w:rsidRDefault="006A51AF" w:rsidP="004B61BE">
      <w:pPr>
        <w:autoSpaceDE w:val="0"/>
        <w:autoSpaceDN w:val="0"/>
        <w:adjustRightInd w:val="0"/>
        <w:jc w:val="center"/>
      </w:pPr>
      <w:r w:rsidRPr="00EC4DEE">
        <w:t>Отчет о недополученных доходах,</w:t>
      </w:r>
    </w:p>
    <w:p w:rsidR="006A51AF" w:rsidRPr="00EC4DEE" w:rsidRDefault="006A51AF" w:rsidP="004B61BE">
      <w:pPr>
        <w:autoSpaceDE w:val="0"/>
        <w:autoSpaceDN w:val="0"/>
        <w:adjustRightInd w:val="0"/>
        <w:jc w:val="center"/>
      </w:pPr>
      <w:r w:rsidRPr="00EC4DEE">
        <w:t>подлежащих возмещению за счет Субсидии</w:t>
      </w:r>
    </w:p>
    <w:p w:rsidR="006A51AF" w:rsidRDefault="006A51AF" w:rsidP="004B61BE">
      <w:pPr>
        <w:autoSpaceDE w:val="0"/>
        <w:autoSpaceDN w:val="0"/>
        <w:adjustRightInd w:val="0"/>
        <w:jc w:val="center"/>
      </w:pPr>
      <w:r w:rsidRPr="00EC4DEE">
        <w:t>за период с __________ по _________ 20___ года</w:t>
      </w:r>
    </w:p>
    <w:p w:rsidR="00EC4DEE" w:rsidRDefault="00EC4DEE" w:rsidP="004B61BE">
      <w:pPr>
        <w:autoSpaceDE w:val="0"/>
        <w:autoSpaceDN w:val="0"/>
        <w:adjustRightInd w:val="0"/>
        <w:jc w:val="center"/>
      </w:pPr>
    </w:p>
    <w:p w:rsidR="00EC4DEE" w:rsidRPr="00EC4DEE" w:rsidRDefault="00EC4DEE" w:rsidP="004B61BE">
      <w:pPr>
        <w:autoSpaceDE w:val="0"/>
        <w:autoSpaceDN w:val="0"/>
        <w:adjustRightInd w:val="0"/>
        <w:jc w:val="center"/>
      </w:pPr>
    </w:p>
    <w:p w:rsidR="006A51AF" w:rsidRPr="00EC4DEE" w:rsidRDefault="006A51AF">
      <w:pPr>
        <w:autoSpaceDE w:val="0"/>
        <w:autoSpaceDN w:val="0"/>
        <w:adjustRightInd w:val="0"/>
        <w:jc w:val="both"/>
      </w:pPr>
      <w:r w:rsidRPr="00EC4DEE">
        <w:t xml:space="preserve">Экономически обоснованный тариф, подтвержденный заключением независимого аудитора (ЭОТ), - </w:t>
      </w:r>
      <w:r w:rsidR="00093890" w:rsidRPr="00EC4DEE">
        <w:t xml:space="preserve">               </w:t>
      </w:r>
      <w:r w:rsidRPr="00EC4DEE">
        <w:t>____ руб.</w:t>
      </w:r>
    </w:p>
    <w:p w:rsidR="006A51AF" w:rsidRDefault="006A51AF">
      <w:pPr>
        <w:autoSpaceDE w:val="0"/>
        <w:autoSpaceDN w:val="0"/>
        <w:adjustRightInd w:val="0"/>
        <w:jc w:val="both"/>
      </w:pPr>
      <w:r w:rsidRPr="00EC4DEE">
        <w:t>Предельный норматив расходования бюджетных средств на одну помывку в общих отделениях бань (Н) - ____ руб.</w:t>
      </w:r>
    </w:p>
    <w:p w:rsidR="00EC4DEE" w:rsidRPr="00EC4DEE" w:rsidRDefault="00EC4DEE">
      <w:pPr>
        <w:autoSpaceDE w:val="0"/>
        <w:autoSpaceDN w:val="0"/>
        <w:adjustRightInd w:val="0"/>
        <w:jc w:val="both"/>
      </w:pPr>
    </w:p>
    <w:tbl>
      <w:tblPr>
        <w:tblW w:w="10045" w:type="dxa"/>
        <w:jc w:val="center"/>
        <w:tblInd w:w="-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659"/>
        <w:gridCol w:w="1486"/>
        <w:gridCol w:w="1666"/>
        <w:gridCol w:w="1846"/>
        <w:gridCol w:w="2153"/>
      </w:tblGrid>
      <w:tr w:rsidR="006A51AF" w:rsidRPr="00671CA4" w:rsidTr="004B61BE">
        <w:trPr>
          <w:cantSplit/>
          <w:trHeight w:val="1320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6A51AF" w:rsidP="004B6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CA4">
              <w:rPr>
                <w:rFonts w:ascii="Times New Roman" w:hAnsi="Times New Roman" w:cs="Times New Roman"/>
              </w:rPr>
              <w:t>Количество</w:t>
            </w:r>
            <w:r w:rsidRPr="00671CA4">
              <w:rPr>
                <w:rFonts w:ascii="Times New Roman" w:hAnsi="Times New Roman" w:cs="Times New Roman"/>
              </w:rPr>
              <w:br/>
            </w:r>
            <w:proofErr w:type="spellStart"/>
            <w:r w:rsidRPr="00671CA4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6A51AF" w:rsidP="004B6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CA4">
              <w:rPr>
                <w:rFonts w:ascii="Times New Roman" w:hAnsi="Times New Roman" w:cs="Times New Roman"/>
              </w:rPr>
              <w:t xml:space="preserve">Экономически    </w:t>
            </w:r>
            <w:r w:rsidRPr="00671CA4">
              <w:rPr>
                <w:rFonts w:ascii="Times New Roman" w:hAnsi="Times New Roman" w:cs="Times New Roman"/>
              </w:rPr>
              <w:br/>
              <w:t xml:space="preserve">обоснованные    </w:t>
            </w:r>
            <w:r w:rsidRPr="00671CA4">
              <w:rPr>
                <w:rFonts w:ascii="Times New Roman" w:hAnsi="Times New Roman" w:cs="Times New Roman"/>
              </w:rPr>
              <w:br/>
              <w:t>затраты, руб.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6A51AF" w:rsidP="004B6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CA4">
              <w:rPr>
                <w:rFonts w:ascii="Times New Roman" w:hAnsi="Times New Roman" w:cs="Times New Roman"/>
              </w:rPr>
              <w:t xml:space="preserve">Суммарная </w:t>
            </w:r>
            <w:r w:rsidRPr="00671CA4">
              <w:rPr>
                <w:rFonts w:ascii="Times New Roman" w:hAnsi="Times New Roman" w:cs="Times New Roman"/>
              </w:rPr>
              <w:br/>
              <w:t xml:space="preserve">величина  </w:t>
            </w:r>
            <w:r w:rsidRPr="00671CA4">
              <w:rPr>
                <w:rFonts w:ascii="Times New Roman" w:hAnsi="Times New Roman" w:cs="Times New Roman"/>
              </w:rPr>
              <w:br/>
              <w:t xml:space="preserve">доходов  </w:t>
            </w:r>
            <w:r w:rsidRPr="00671CA4">
              <w:rPr>
                <w:rFonts w:ascii="Times New Roman" w:hAnsi="Times New Roman" w:cs="Times New Roman"/>
              </w:rPr>
              <w:br/>
              <w:t>от оказания</w:t>
            </w:r>
            <w:r w:rsidRPr="00671CA4">
              <w:rPr>
                <w:rFonts w:ascii="Times New Roman" w:hAnsi="Times New Roman" w:cs="Times New Roman"/>
              </w:rPr>
              <w:br/>
              <w:t xml:space="preserve">услуг   </w:t>
            </w:r>
            <w:r w:rsidRPr="00671CA4">
              <w:rPr>
                <w:rFonts w:ascii="Times New Roman" w:hAnsi="Times New Roman" w:cs="Times New Roman"/>
              </w:rPr>
              <w:br/>
              <w:t xml:space="preserve">по помывке </w:t>
            </w:r>
            <w:r w:rsidRPr="00671CA4">
              <w:rPr>
                <w:rFonts w:ascii="Times New Roman" w:hAnsi="Times New Roman" w:cs="Times New Roman"/>
              </w:rPr>
              <w:br/>
              <w:t xml:space="preserve">в общих  </w:t>
            </w:r>
            <w:r w:rsidRPr="00671CA4">
              <w:rPr>
                <w:rFonts w:ascii="Times New Roman" w:hAnsi="Times New Roman" w:cs="Times New Roman"/>
              </w:rPr>
              <w:br/>
              <w:t xml:space="preserve">отделениях </w:t>
            </w:r>
            <w:r w:rsidRPr="00671CA4">
              <w:rPr>
                <w:rFonts w:ascii="Times New Roman" w:hAnsi="Times New Roman" w:cs="Times New Roman"/>
              </w:rPr>
              <w:br/>
              <w:t>бань, руб. &lt;*&gt;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6A51AF" w:rsidP="004B6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CA4">
              <w:rPr>
                <w:rFonts w:ascii="Times New Roman" w:hAnsi="Times New Roman" w:cs="Times New Roman"/>
              </w:rPr>
              <w:t xml:space="preserve">Недополученные    </w:t>
            </w:r>
            <w:r w:rsidRPr="00671CA4">
              <w:rPr>
                <w:rFonts w:ascii="Times New Roman" w:hAnsi="Times New Roman" w:cs="Times New Roman"/>
              </w:rPr>
              <w:br/>
              <w:t>доходы, руб.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6A51AF" w:rsidP="004B6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CA4">
              <w:rPr>
                <w:rFonts w:ascii="Times New Roman" w:hAnsi="Times New Roman" w:cs="Times New Roman"/>
              </w:rPr>
              <w:t>Величина средств,</w:t>
            </w:r>
            <w:r w:rsidRPr="00671CA4">
              <w:rPr>
                <w:rFonts w:ascii="Times New Roman" w:hAnsi="Times New Roman" w:cs="Times New Roman"/>
              </w:rPr>
              <w:br/>
              <w:t xml:space="preserve">рассчитанная   </w:t>
            </w:r>
            <w:r w:rsidRPr="00671CA4">
              <w:rPr>
                <w:rFonts w:ascii="Times New Roman" w:hAnsi="Times New Roman" w:cs="Times New Roman"/>
              </w:rPr>
              <w:br/>
              <w:t xml:space="preserve">исходя      </w:t>
            </w:r>
            <w:r w:rsidRPr="00671CA4">
              <w:rPr>
                <w:rFonts w:ascii="Times New Roman" w:hAnsi="Times New Roman" w:cs="Times New Roman"/>
              </w:rPr>
              <w:br/>
              <w:t xml:space="preserve">из предельного  </w:t>
            </w:r>
            <w:r w:rsidRPr="00671CA4">
              <w:rPr>
                <w:rFonts w:ascii="Times New Roman" w:hAnsi="Times New Roman" w:cs="Times New Roman"/>
              </w:rPr>
              <w:br/>
              <w:t xml:space="preserve">норматива    </w:t>
            </w:r>
            <w:r w:rsidRPr="00671CA4">
              <w:rPr>
                <w:rFonts w:ascii="Times New Roman" w:hAnsi="Times New Roman" w:cs="Times New Roman"/>
              </w:rPr>
              <w:br/>
              <w:t xml:space="preserve">расходования   </w:t>
            </w:r>
            <w:r w:rsidRPr="00671CA4">
              <w:rPr>
                <w:rFonts w:ascii="Times New Roman" w:hAnsi="Times New Roman" w:cs="Times New Roman"/>
              </w:rPr>
              <w:br/>
              <w:t>бюджетных средств</w:t>
            </w:r>
            <w:r w:rsidRPr="00671CA4">
              <w:rPr>
                <w:rFonts w:ascii="Times New Roman" w:hAnsi="Times New Roman" w:cs="Times New Roman"/>
              </w:rPr>
              <w:br/>
              <w:t xml:space="preserve">на одну помывку, </w:t>
            </w:r>
            <w:r w:rsidRPr="00671CA4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671CA4" w:rsidP="004B6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6A51AF" w:rsidRPr="00671CA4">
              <w:rPr>
                <w:rFonts w:ascii="Times New Roman" w:hAnsi="Times New Roman" w:cs="Times New Roman"/>
              </w:rPr>
              <w:t>недополученных доходов, подлежащих возмещению за счет Субсидии, руб.</w:t>
            </w:r>
          </w:p>
        </w:tc>
      </w:tr>
      <w:tr w:rsidR="006A51AF" w:rsidRPr="00671CA4" w:rsidTr="004B61BE">
        <w:trPr>
          <w:cantSplit/>
          <w:trHeight w:val="240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6A51AF" w:rsidP="00FE0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FE06E4" w:rsidP="00FE0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гр.2 = гр.</w:t>
            </w:r>
            <w:r w:rsidR="006A51AF" w:rsidRPr="00671CA4">
              <w:rPr>
                <w:rFonts w:ascii="Times New Roman" w:hAnsi="Times New Roman" w:cs="Times New Roman"/>
              </w:rPr>
              <w:t>1 x ЭОТ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6A51AF" w:rsidP="00FE0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FE06E4" w:rsidP="00FE0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гр.4 = гр.2 - гр.</w:t>
            </w:r>
            <w:r w:rsidR="006A51AF" w:rsidRPr="00671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FE06E4" w:rsidP="00FE0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гр.5 = гр.</w:t>
            </w:r>
            <w:r w:rsidR="006A51AF" w:rsidRPr="00671CA4">
              <w:rPr>
                <w:rFonts w:ascii="Times New Roman" w:hAnsi="Times New Roman" w:cs="Times New Roman"/>
              </w:rPr>
              <w:t>1 x Н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FE06E4" w:rsidP="00FE0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гр.6 = гр.</w:t>
            </w:r>
            <w:r w:rsidR="006A51AF" w:rsidRPr="00671CA4">
              <w:rPr>
                <w:rFonts w:ascii="Times New Roman" w:hAnsi="Times New Roman" w:cs="Times New Roman"/>
              </w:rPr>
              <w:t xml:space="preserve">5 </w:t>
            </w:r>
            <w:r w:rsidR="00671CA4" w:rsidRPr="00671CA4">
              <w:rPr>
                <w:rFonts w:ascii="Times New Roman" w:hAnsi="Times New Roman" w:cs="Times New Roman"/>
              </w:rPr>
              <w:t>(при гр.5&lt;гр.4)</w:t>
            </w:r>
          </w:p>
          <w:p w:rsidR="00671CA4" w:rsidRPr="00671CA4" w:rsidRDefault="00671CA4" w:rsidP="00FE0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CA4">
              <w:rPr>
                <w:rFonts w:ascii="Times New Roman" w:hAnsi="Times New Roman" w:cs="Times New Roman"/>
              </w:rPr>
              <w:t>гр.6 = гр.4 (при гр.5&gt;гр.4)</w:t>
            </w:r>
          </w:p>
        </w:tc>
      </w:tr>
      <w:tr w:rsidR="006A51AF" w:rsidRPr="00671CA4" w:rsidTr="004B61BE">
        <w:trPr>
          <w:cantSplit/>
          <w:trHeight w:val="240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6A51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6A51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6A51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6A51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6A51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AF" w:rsidRPr="00671CA4" w:rsidRDefault="006A51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A51AF" w:rsidRPr="00E64567" w:rsidRDefault="006A51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51AF" w:rsidRDefault="006A51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64567">
        <w:rPr>
          <w:rFonts w:ascii="Times New Roman" w:hAnsi="Times New Roman" w:cs="Times New Roman"/>
          <w:sz w:val="22"/>
          <w:szCs w:val="22"/>
        </w:rPr>
        <w:t>Проверено:</w:t>
      </w:r>
    </w:p>
    <w:tbl>
      <w:tblPr>
        <w:tblW w:w="11086" w:type="dxa"/>
        <w:jc w:val="center"/>
        <w:tblLook w:val="01E0" w:firstRow="1" w:lastRow="1" w:firstColumn="1" w:lastColumn="1" w:noHBand="0" w:noVBand="0"/>
      </w:tblPr>
      <w:tblGrid>
        <w:gridCol w:w="5588"/>
        <w:gridCol w:w="5498"/>
      </w:tblGrid>
      <w:tr w:rsidR="007B43BB" w:rsidRPr="00F3727F" w:rsidTr="00F3727F">
        <w:trPr>
          <w:jc w:val="center"/>
        </w:trPr>
        <w:tc>
          <w:tcPr>
            <w:tcW w:w="5588" w:type="dxa"/>
          </w:tcPr>
          <w:p w:rsidR="007B43BB" w:rsidRPr="00F3727F" w:rsidRDefault="007B43BB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727F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благоустройства </w:t>
            </w:r>
            <w:r w:rsidR="00671CA4" w:rsidRPr="00F3727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3727F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Иванова</w:t>
            </w:r>
          </w:p>
          <w:p w:rsidR="007B43BB" w:rsidRPr="00F3727F" w:rsidRDefault="007B43BB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43BB" w:rsidRPr="00F3727F" w:rsidRDefault="007B43BB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727F">
              <w:rPr>
                <w:rFonts w:ascii="Times New Roman" w:hAnsi="Times New Roman" w:cs="Times New Roman"/>
                <w:sz w:val="22"/>
                <w:szCs w:val="22"/>
              </w:rPr>
              <w:t xml:space="preserve">______________            _________________________  </w:t>
            </w:r>
          </w:p>
          <w:p w:rsidR="007B43BB" w:rsidRPr="00F3727F" w:rsidRDefault="007B43BB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65751"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5751"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      </w:t>
            </w:r>
            <w:r w:rsidR="00E65751"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(расшифровка подписи)</w:t>
            </w:r>
          </w:p>
        </w:tc>
        <w:tc>
          <w:tcPr>
            <w:tcW w:w="5498" w:type="dxa"/>
          </w:tcPr>
          <w:p w:rsidR="007B43BB" w:rsidRPr="003D2EAE" w:rsidRDefault="007B43BB" w:rsidP="00E65751">
            <w:r w:rsidRPr="003D2EAE">
              <w:rPr>
                <w:sz w:val="22"/>
                <w:szCs w:val="22"/>
              </w:rPr>
              <w:t>_______________________</w:t>
            </w:r>
            <w:r w:rsidR="00E64567" w:rsidRPr="003D2EAE">
              <w:rPr>
                <w:sz w:val="22"/>
                <w:szCs w:val="22"/>
              </w:rPr>
              <w:t>___________</w:t>
            </w:r>
            <w:r w:rsidR="00E65751" w:rsidRPr="003D2EAE">
              <w:rPr>
                <w:sz w:val="22"/>
                <w:szCs w:val="22"/>
              </w:rPr>
              <w:t>____</w:t>
            </w:r>
          </w:p>
          <w:p w:rsidR="007B43BB" w:rsidRPr="003D2EAE" w:rsidRDefault="007B43BB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D2EAE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</w:t>
            </w:r>
            <w:r w:rsidR="00E64567"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2EAE">
              <w:rPr>
                <w:rFonts w:ascii="Times New Roman" w:hAnsi="Times New Roman" w:cs="Times New Roman"/>
                <w:sz w:val="18"/>
                <w:szCs w:val="18"/>
              </w:rPr>
              <w:t>руководителя Организации)</w:t>
            </w:r>
          </w:p>
          <w:p w:rsidR="00671CA4" w:rsidRPr="003D2EAE" w:rsidRDefault="00671CA4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43BB" w:rsidRPr="003D2EAE" w:rsidRDefault="00BB7C3C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B43BB"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______________   </w:t>
            </w:r>
            <w:r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         ______________________</w:t>
            </w:r>
            <w:r w:rsidR="007B43BB"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__  </w:t>
            </w:r>
          </w:p>
          <w:p w:rsidR="007B43BB" w:rsidRPr="003D2EAE" w:rsidRDefault="007B43BB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B7C3C"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5751"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B7C3C"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  (подпись)              </w:t>
            </w:r>
            <w:r w:rsidR="00E65751"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    (расшифровка подписи)</w:t>
            </w:r>
          </w:p>
        </w:tc>
      </w:tr>
      <w:tr w:rsidR="007B43BB" w:rsidRPr="00F3727F" w:rsidTr="00F3727F">
        <w:trPr>
          <w:jc w:val="center"/>
        </w:trPr>
        <w:tc>
          <w:tcPr>
            <w:tcW w:w="5588" w:type="dxa"/>
          </w:tcPr>
          <w:p w:rsidR="00671CA4" w:rsidRPr="00F3727F" w:rsidRDefault="00671CA4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43BB" w:rsidRPr="00EC4DEE" w:rsidRDefault="007B43BB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4DE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EC4DEE">
              <w:rPr>
                <w:rFonts w:ascii="Times New Roman" w:hAnsi="Times New Roman" w:cs="Times New Roman"/>
                <w:sz w:val="22"/>
                <w:szCs w:val="22"/>
              </w:rPr>
              <w:t>начальника управления благоустройства Администрации города Иванова</w:t>
            </w:r>
            <w:proofErr w:type="gramEnd"/>
          </w:p>
          <w:p w:rsidR="007B43BB" w:rsidRPr="00F3727F" w:rsidRDefault="007B43BB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727F">
              <w:rPr>
                <w:rFonts w:ascii="Times New Roman" w:hAnsi="Times New Roman" w:cs="Times New Roman"/>
                <w:sz w:val="22"/>
                <w:szCs w:val="22"/>
              </w:rPr>
              <w:t xml:space="preserve">______________            _________________________  </w:t>
            </w:r>
          </w:p>
          <w:p w:rsidR="007B43BB" w:rsidRPr="00F3727F" w:rsidRDefault="007B43BB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65751"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(подпись)               </w:t>
            </w:r>
            <w:r w:rsidR="00E65751"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     (расшифровка подписи)</w:t>
            </w:r>
          </w:p>
        </w:tc>
        <w:tc>
          <w:tcPr>
            <w:tcW w:w="5498" w:type="dxa"/>
          </w:tcPr>
          <w:p w:rsidR="00671CA4" w:rsidRPr="003D2EAE" w:rsidRDefault="00671CA4" w:rsidP="00F37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43BB" w:rsidRPr="003D2EAE" w:rsidRDefault="007B43BB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D2EA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  <w:p w:rsidR="007B43BB" w:rsidRPr="003D2EAE" w:rsidRDefault="007B43BB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43BB" w:rsidRPr="003D2EAE" w:rsidRDefault="00BB7C3C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B43BB"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______________ </w:t>
            </w:r>
            <w:r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           ____________________</w:t>
            </w:r>
            <w:r w:rsidR="007B43BB"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____  </w:t>
            </w:r>
          </w:p>
          <w:p w:rsidR="007B43BB" w:rsidRPr="003D2EAE" w:rsidRDefault="007B43BB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B7C3C"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5751"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B7C3C"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 (подпись)                    </w:t>
            </w:r>
            <w:r w:rsidR="00E65751"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  (расшифровка подписи)</w:t>
            </w:r>
          </w:p>
        </w:tc>
      </w:tr>
      <w:tr w:rsidR="007B43BB" w:rsidRPr="00F3727F" w:rsidTr="00F3727F">
        <w:trPr>
          <w:jc w:val="center"/>
        </w:trPr>
        <w:tc>
          <w:tcPr>
            <w:tcW w:w="5588" w:type="dxa"/>
          </w:tcPr>
          <w:p w:rsidR="00EC4DEE" w:rsidRDefault="00EC4DEE" w:rsidP="000505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C4DEE" w:rsidRDefault="00EC4DEE" w:rsidP="000505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C4DEE" w:rsidRDefault="00EC4DEE" w:rsidP="000505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50540" w:rsidRDefault="00050540" w:rsidP="000505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61BE">
              <w:rPr>
                <w:rFonts w:ascii="Times New Roman" w:hAnsi="Times New Roman" w:cs="Times New Roman"/>
              </w:rPr>
              <w:lastRenderedPageBreak/>
              <w:t>(наименование должности)</w:t>
            </w:r>
          </w:p>
          <w:p w:rsidR="00E64567" w:rsidRPr="00F3727F" w:rsidRDefault="00E64567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727F">
              <w:rPr>
                <w:rFonts w:ascii="Times New Roman" w:hAnsi="Times New Roman" w:cs="Times New Roman"/>
                <w:sz w:val="22"/>
                <w:szCs w:val="22"/>
              </w:rPr>
              <w:t xml:space="preserve">______________            _________________________  </w:t>
            </w:r>
          </w:p>
          <w:p w:rsidR="00E64567" w:rsidRDefault="00E64567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65751"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(подпись)                   </w:t>
            </w:r>
            <w:r w:rsidR="00E65751"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B61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3727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EC4DEE" w:rsidRPr="00F3727F" w:rsidRDefault="00EC4DEE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8" w:type="dxa"/>
          </w:tcPr>
          <w:p w:rsidR="007B43BB" w:rsidRPr="00F3727F" w:rsidRDefault="007B43BB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3BB" w:rsidRPr="00F3727F" w:rsidTr="00F3727F">
        <w:trPr>
          <w:jc w:val="center"/>
        </w:trPr>
        <w:tc>
          <w:tcPr>
            <w:tcW w:w="5588" w:type="dxa"/>
          </w:tcPr>
          <w:p w:rsidR="00E64567" w:rsidRPr="00F3727F" w:rsidRDefault="00E64567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72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________________________</w:t>
            </w:r>
          </w:p>
          <w:p w:rsidR="00E64567" w:rsidRPr="004B61BE" w:rsidRDefault="00E64567" w:rsidP="00F372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B61BE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E64567" w:rsidRPr="00F3727F" w:rsidRDefault="00E64567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727F">
              <w:rPr>
                <w:rFonts w:ascii="Times New Roman" w:hAnsi="Times New Roman" w:cs="Times New Roman"/>
                <w:sz w:val="22"/>
                <w:szCs w:val="22"/>
              </w:rPr>
              <w:t xml:space="preserve">______________            _________________________  </w:t>
            </w:r>
          </w:p>
          <w:p w:rsidR="00E64567" w:rsidRDefault="00E64567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65751"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         </w:t>
            </w:r>
            <w:r w:rsidR="00E65751"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3727F">
              <w:rPr>
                <w:rFonts w:ascii="Times New Roman" w:hAnsi="Times New Roman" w:cs="Times New Roman"/>
                <w:sz w:val="18"/>
                <w:szCs w:val="18"/>
              </w:rPr>
              <w:t xml:space="preserve">   (расшифровка подписи)</w:t>
            </w:r>
          </w:p>
          <w:p w:rsidR="00EC4DEE" w:rsidRPr="00F3727F" w:rsidRDefault="00EC4DEE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8" w:type="dxa"/>
          </w:tcPr>
          <w:p w:rsidR="007B43BB" w:rsidRPr="00F3727F" w:rsidRDefault="007B43BB" w:rsidP="00F372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4567" w:rsidRPr="00E64567" w:rsidRDefault="00E6456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51AF" w:rsidRPr="00E64567" w:rsidRDefault="00E6456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64567">
        <w:rPr>
          <w:sz w:val="18"/>
          <w:szCs w:val="18"/>
        </w:rPr>
        <w:t>&lt;*&gt; Для Организаций, являющихся плательщиком НДС, суммарная величина доходов от оказания услуг по помывке в общих отделениях бань указывается без учета НДС.</w:t>
      </w:r>
    </w:p>
    <w:p w:rsidR="00E64567" w:rsidRDefault="00E64567">
      <w:pPr>
        <w:autoSpaceDE w:val="0"/>
        <w:autoSpaceDN w:val="0"/>
        <w:adjustRightInd w:val="0"/>
        <w:jc w:val="both"/>
      </w:pPr>
    </w:p>
    <w:p w:rsidR="00893BB1" w:rsidRPr="00E64567" w:rsidRDefault="00893BB1">
      <w:pPr>
        <w:autoSpaceDE w:val="0"/>
        <w:autoSpaceDN w:val="0"/>
        <w:adjustRightInd w:val="0"/>
        <w:jc w:val="both"/>
      </w:pPr>
    </w:p>
    <w:p w:rsidR="00E64567" w:rsidRDefault="00E64567">
      <w:pPr>
        <w:autoSpaceDE w:val="0"/>
        <w:autoSpaceDN w:val="0"/>
        <w:adjustRightInd w:val="0"/>
        <w:jc w:val="both"/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EC4DEE" w:rsidRDefault="00EC4DEE" w:rsidP="00BA1B11">
      <w:pPr>
        <w:autoSpaceDE w:val="0"/>
        <w:autoSpaceDN w:val="0"/>
        <w:adjustRightInd w:val="0"/>
        <w:ind w:left="5580"/>
        <w:jc w:val="both"/>
        <w:outlineLvl w:val="2"/>
        <w:rPr>
          <w:sz w:val="20"/>
          <w:szCs w:val="20"/>
        </w:rPr>
      </w:pPr>
    </w:p>
    <w:p w:rsidR="004B61BE" w:rsidRPr="00EC4DEE" w:rsidRDefault="00BA1B11" w:rsidP="00EC4DEE">
      <w:pPr>
        <w:autoSpaceDE w:val="0"/>
        <w:autoSpaceDN w:val="0"/>
        <w:adjustRightInd w:val="0"/>
        <w:ind w:left="5580"/>
        <w:outlineLvl w:val="2"/>
      </w:pPr>
      <w:r w:rsidRPr="00EC4DEE">
        <w:lastRenderedPageBreak/>
        <w:t xml:space="preserve">Приложение </w:t>
      </w:r>
    </w:p>
    <w:p w:rsidR="00BA1B11" w:rsidRPr="000A4E36" w:rsidRDefault="00BA1B11" w:rsidP="00EC4DEE">
      <w:pPr>
        <w:autoSpaceDE w:val="0"/>
        <w:autoSpaceDN w:val="0"/>
        <w:adjustRightInd w:val="0"/>
        <w:ind w:left="5580"/>
        <w:outlineLvl w:val="2"/>
        <w:rPr>
          <w:sz w:val="20"/>
          <w:szCs w:val="20"/>
        </w:rPr>
      </w:pPr>
      <w:r w:rsidRPr="00EC4DEE">
        <w:t>к отчету о недополученных доходах, подлежащих возмещению за счет Субсидии</w:t>
      </w:r>
    </w:p>
    <w:p w:rsidR="00BA1B11" w:rsidRDefault="00BA1B11">
      <w:pPr>
        <w:autoSpaceDE w:val="0"/>
        <w:autoSpaceDN w:val="0"/>
        <w:adjustRightInd w:val="0"/>
        <w:jc w:val="both"/>
      </w:pPr>
    </w:p>
    <w:p w:rsidR="00BA1B11" w:rsidRDefault="00BA1B11">
      <w:pPr>
        <w:autoSpaceDE w:val="0"/>
        <w:autoSpaceDN w:val="0"/>
        <w:adjustRightInd w:val="0"/>
        <w:jc w:val="both"/>
      </w:pPr>
    </w:p>
    <w:p w:rsidR="00BA1B11" w:rsidRPr="00EC4DEE" w:rsidRDefault="00BA1B11" w:rsidP="00BA1B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4DEE">
        <w:rPr>
          <w:rFonts w:ascii="Times New Roman" w:hAnsi="Times New Roman" w:cs="Times New Roman"/>
          <w:sz w:val="24"/>
          <w:szCs w:val="24"/>
        </w:rPr>
        <w:t>СПРАВКА</w:t>
      </w:r>
    </w:p>
    <w:p w:rsidR="00BA1B11" w:rsidRPr="00EC4DEE" w:rsidRDefault="00BA1B11" w:rsidP="00BA1B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4DEE">
        <w:rPr>
          <w:rFonts w:ascii="Times New Roman" w:hAnsi="Times New Roman" w:cs="Times New Roman"/>
          <w:sz w:val="24"/>
          <w:szCs w:val="24"/>
        </w:rPr>
        <w:t>о доходах от оказания услуг по помывке в общих отделениях бань</w:t>
      </w:r>
    </w:p>
    <w:p w:rsidR="00BA1B11" w:rsidRPr="00EC4DEE" w:rsidRDefault="00BA1B11" w:rsidP="00BA1B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4DE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A1B11" w:rsidRPr="00EC4DEE" w:rsidRDefault="00BA1B11" w:rsidP="00BA1B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4DE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A1B11" w:rsidRPr="00EC4DEE" w:rsidRDefault="00BA1B11" w:rsidP="00BA1B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4DEE">
        <w:rPr>
          <w:rFonts w:ascii="Times New Roman" w:hAnsi="Times New Roman" w:cs="Times New Roman"/>
          <w:sz w:val="24"/>
          <w:szCs w:val="24"/>
        </w:rPr>
        <w:t>за период с __________ по _________ 20___ года</w:t>
      </w:r>
    </w:p>
    <w:p w:rsidR="00BA1B11" w:rsidRDefault="00BA1B11">
      <w:pPr>
        <w:autoSpaceDE w:val="0"/>
        <w:autoSpaceDN w:val="0"/>
        <w:adjustRightInd w:val="0"/>
        <w:jc w:val="both"/>
      </w:pPr>
    </w:p>
    <w:tbl>
      <w:tblPr>
        <w:tblW w:w="1049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965"/>
        <w:gridCol w:w="996"/>
        <w:gridCol w:w="965"/>
        <w:gridCol w:w="996"/>
        <w:gridCol w:w="965"/>
        <w:gridCol w:w="1046"/>
        <w:gridCol w:w="965"/>
        <w:gridCol w:w="1046"/>
        <w:gridCol w:w="965"/>
        <w:gridCol w:w="865"/>
      </w:tblGrid>
      <w:tr w:rsidR="00BD660D" w:rsidRPr="006C430F" w:rsidTr="004B61BE">
        <w:trPr>
          <w:cantSplit/>
          <w:trHeight w:val="720"/>
          <w:jc w:val="center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>Посетители</w:t>
            </w:r>
            <w:r w:rsidR="00304EFC">
              <w:rPr>
                <w:rFonts w:ascii="Times New Roman" w:hAnsi="Times New Roman" w:cs="Times New Roman"/>
              </w:rPr>
              <w:t xml:space="preserve">,  </w:t>
            </w:r>
            <w:r w:rsidR="00304EFC">
              <w:rPr>
                <w:rFonts w:ascii="Times New Roman" w:hAnsi="Times New Roman" w:cs="Times New Roman"/>
              </w:rPr>
              <w:br/>
              <w:t xml:space="preserve">оплачивающие  </w:t>
            </w:r>
            <w:r w:rsidR="00304EFC">
              <w:rPr>
                <w:rFonts w:ascii="Times New Roman" w:hAnsi="Times New Roman" w:cs="Times New Roman"/>
              </w:rPr>
              <w:br/>
              <w:t xml:space="preserve">услуги по </w:t>
            </w:r>
            <w:r w:rsidRPr="006C430F">
              <w:rPr>
                <w:rFonts w:ascii="Times New Roman" w:hAnsi="Times New Roman" w:cs="Times New Roman"/>
              </w:rPr>
              <w:t xml:space="preserve">тарифу </w:t>
            </w:r>
            <w:r w:rsidRPr="006C430F">
              <w:rPr>
                <w:rFonts w:ascii="Times New Roman" w:hAnsi="Times New Roman" w:cs="Times New Roman"/>
              </w:rPr>
              <w:br/>
              <w:t>______ руб.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304EFC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Посетители, оплачивающие услуги по тарифу ______ руб.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 xml:space="preserve">Пенсионеры,  </w:t>
            </w:r>
            <w:r w:rsidRPr="006C430F">
              <w:rPr>
                <w:rFonts w:ascii="Times New Roman" w:hAnsi="Times New Roman" w:cs="Times New Roman"/>
              </w:rPr>
              <w:br/>
              <w:t xml:space="preserve">инвалиды, дети </w:t>
            </w:r>
            <w:r w:rsidRPr="006C430F">
              <w:rPr>
                <w:rFonts w:ascii="Times New Roman" w:hAnsi="Times New Roman" w:cs="Times New Roman"/>
              </w:rPr>
              <w:br/>
              <w:t xml:space="preserve">от 7 до 14 лет </w:t>
            </w:r>
            <w:r w:rsidRPr="006C430F">
              <w:rPr>
                <w:rFonts w:ascii="Times New Roman" w:hAnsi="Times New Roman" w:cs="Times New Roman"/>
              </w:rPr>
              <w:br/>
              <w:t>______ руб.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 xml:space="preserve">Дети до 7 лет   </w:t>
            </w:r>
            <w:r w:rsidRPr="006C430F">
              <w:rPr>
                <w:rFonts w:ascii="Times New Roman" w:hAnsi="Times New Roman" w:cs="Times New Roman"/>
              </w:rPr>
              <w:br/>
              <w:t xml:space="preserve">и в возрасте   </w:t>
            </w:r>
            <w:r w:rsidRPr="006C430F">
              <w:rPr>
                <w:rFonts w:ascii="Times New Roman" w:hAnsi="Times New Roman" w:cs="Times New Roman"/>
              </w:rPr>
              <w:br/>
              <w:t xml:space="preserve">до 14 лет из   </w:t>
            </w:r>
            <w:r w:rsidRPr="006C430F">
              <w:rPr>
                <w:rFonts w:ascii="Times New Roman" w:hAnsi="Times New Roman" w:cs="Times New Roman"/>
              </w:rPr>
              <w:br/>
              <w:t>многодетных семей</w:t>
            </w:r>
            <w:r w:rsidRPr="006C430F">
              <w:rPr>
                <w:rFonts w:ascii="Times New Roman" w:hAnsi="Times New Roman" w:cs="Times New Roman"/>
              </w:rPr>
              <w:br/>
              <w:t>_______ руб.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>ВСЕГО</w:t>
            </w:r>
          </w:p>
        </w:tc>
      </w:tr>
      <w:tr w:rsidR="00BD660D" w:rsidRPr="006C430F" w:rsidTr="004B61BE">
        <w:trPr>
          <w:cantSplit/>
          <w:trHeight w:val="360"/>
          <w:jc w:val="center"/>
        </w:trPr>
        <w:tc>
          <w:tcPr>
            <w:tcW w:w="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 xml:space="preserve">Кол-во </w:t>
            </w:r>
            <w:r w:rsidRPr="006C430F">
              <w:rPr>
                <w:rFonts w:ascii="Times New Roman" w:hAnsi="Times New Roman" w:cs="Times New Roman"/>
              </w:rPr>
              <w:br/>
            </w:r>
            <w:proofErr w:type="spellStart"/>
            <w:r w:rsidRPr="006C430F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 xml:space="preserve">Сумма, </w:t>
            </w:r>
            <w:r w:rsidRPr="006C430F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 xml:space="preserve">Кол-во </w:t>
            </w:r>
            <w:r w:rsidRPr="006C430F">
              <w:rPr>
                <w:rFonts w:ascii="Times New Roman" w:hAnsi="Times New Roman" w:cs="Times New Roman"/>
              </w:rPr>
              <w:br/>
            </w:r>
            <w:proofErr w:type="spellStart"/>
            <w:r w:rsidRPr="006C430F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 xml:space="preserve">Сумма, </w:t>
            </w:r>
            <w:r w:rsidRPr="006C430F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 xml:space="preserve">Кол-во </w:t>
            </w:r>
            <w:r w:rsidRPr="006C430F">
              <w:rPr>
                <w:rFonts w:ascii="Times New Roman" w:hAnsi="Times New Roman" w:cs="Times New Roman"/>
              </w:rPr>
              <w:br/>
            </w:r>
            <w:proofErr w:type="spellStart"/>
            <w:r w:rsidRPr="006C430F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 xml:space="preserve">Сумма,  </w:t>
            </w:r>
            <w:r w:rsidRPr="006C430F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 xml:space="preserve">Кол-во </w:t>
            </w:r>
            <w:r w:rsidRPr="006C430F">
              <w:rPr>
                <w:rFonts w:ascii="Times New Roman" w:hAnsi="Times New Roman" w:cs="Times New Roman"/>
              </w:rPr>
              <w:br/>
            </w:r>
            <w:proofErr w:type="spellStart"/>
            <w:r w:rsidRPr="006C430F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 xml:space="preserve">Сумма,  </w:t>
            </w:r>
            <w:r w:rsidRPr="006C430F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 xml:space="preserve">Кол-во </w:t>
            </w:r>
            <w:r w:rsidRPr="006C430F">
              <w:rPr>
                <w:rFonts w:ascii="Times New Roman" w:hAnsi="Times New Roman" w:cs="Times New Roman"/>
              </w:rPr>
              <w:br/>
            </w:r>
            <w:proofErr w:type="spellStart"/>
            <w:r w:rsidRPr="006C430F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 xml:space="preserve">Сумма,  </w:t>
            </w:r>
            <w:r w:rsidRPr="006C430F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BD660D" w:rsidRPr="006C430F" w:rsidTr="004B61BE">
        <w:trPr>
          <w:cantSplit/>
          <w:trHeight w:val="24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D660D" w:rsidRPr="006C430F" w:rsidTr="004B61BE">
        <w:trPr>
          <w:cantSplit/>
          <w:trHeight w:val="24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D660D" w:rsidRPr="006C430F" w:rsidTr="004B61BE">
        <w:trPr>
          <w:cantSplit/>
          <w:trHeight w:val="24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D660D" w:rsidRPr="006C430F" w:rsidTr="004B61BE">
        <w:trPr>
          <w:cantSplit/>
          <w:trHeight w:val="24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D660D" w:rsidRPr="006C430F" w:rsidTr="004B61BE">
        <w:trPr>
          <w:cantSplit/>
          <w:trHeight w:val="24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D660D" w:rsidRPr="006C430F" w:rsidTr="004B61BE">
        <w:trPr>
          <w:cantSplit/>
          <w:trHeight w:val="24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D660D" w:rsidRPr="006C430F" w:rsidTr="004B61BE">
        <w:trPr>
          <w:cantSplit/>
          <w:trHeight w:val="24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3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D" w:rsidRPr="006C430F" w:rsidRDefault="00BD660D" w:rsidP="002A2A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D660D" w:rsidRPr="00E64567" w:rsidRDefault="00BD660D" w:rsidP="00BD660D">
      <w:pPr>
        <w:autoSpaceDE w:val="0"/>
        <w:autoSpaceDN w:val="0"/>
        <w:adjustRightInd w:val="0"/>
        <w:jc w:val="both"/>
      </w:pPr>
    </w:p>
    <w:p w:rsidR="00BD660D" w:rsidRPr="00EC4DEE" w:rsidRDefault="00BD660D" w:rsidP="00BD66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4DEE">
        <w:rPr>
          <w:rFonts w:ascii="Times New Roman" w:hAnsi="Times New Roman" w:cs="Times New Roman"/>
          <w:sz w:val="24"/>
          <w:szCs w:val="24"/>
        </w:rPr>
        <w:t>Суммарная  величина доходов от оказания услуг по помывке в общих отделениях</w:t>
      </w:r>
    </w:p>
    <w:p w:rsidR="00BD660D" w:rsidRPr="00EC4DEE" w:rsidRDefault="00BD660D" w:rsidP="00BD66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4DEE">
        <w:rPr>
          <w:rFonts w:ascii="Times New Roman" w:hAnsi="Times New Roman" w:cs="Times New Roman"/>
          <w:sz w:val="24"/>
          <w:szCs w:val="24"/>
        </w:rPr>
        <w:t>бань за период с _______ по ________ 20__ года составила _________________,</w:t>
      </w:r>
    </w:p>
    <w:p w:rsidR="00BD660D" w:rsidRPr="004B61BE" w:rsidRDefault="00BD660D" w:rsidP="00BD660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64567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EC4DEE">
        <w:rPr>
          <w:rFonts w:ascii="Times New Roman" w:hAnsi="Times New Roman" w:cs="Times New Roman"/>
        </w:rPr>
        <w:t xml:space="preserve">                     </w:t>
      </w:r>
      <w:r w:rsidRPr="004B61BE">
        <w:rPr>
          <w:rFonts w:ascii="Times New Roman" w:hAnsi="Times New Roman" w:cs="Times New Roman"/>
          <w:sz w:val="18"/>
          <w:szCs w:val="18"/>
        </w:rPr>
        <w:t>(прописью)</w:t>
      </w:r>
    </w:p>
    <w:p w:rsidR="00BD660D" w:rsidRPr="00E64567" w:rsidRDefault="00BD660D" w:rsidP="00BD660D">
      <w:pPr>
        <w:pStyle w:val="ConsPlusNonformat"/>
        <w:widowControl/>
        <w:rPr>
          <w:rFonts w:ascii="Times New Roman" w:hAnsi="Times New Roman" w:cs="Times New Roman"/>
        </w:rPr>
      </w:pPr>
      <w:r w:rsidRPr="00EC4DEE">
        <w:rPr>
          <w:rFonts w:ascii="Times New Roman" w:hAnsi="Times New Roman" w:cs="Times New Roman"/>
          <w:sz w:val="24"/>
          <w:szCs w:val="24"/>
        </w:rPr>
        <w:t>в том числе НДС &lt;*&gt;</w:t>
      </w:r>
      <w:r w:rsidRPr="00E64567">
        <w:rPr>
          <w:rFonts w:ascii="Times New Roman" w:hAnsi="Times New Roman" w:cs="Times New Roman"/>
        </w:rPr>
        <w:t xml:space="preserve"> ___________________.</w:t>
      </w:r>
    </w:p>
    <w:p w:rsidR="00BD660D" w:rsidRPr="00E64567" w:rsidRDefault="00BD660D" w:rsidP="00BD660D">
      <w:pPr>
        <w:pStyle w:val="ConsPlusNonformat"/>
        <w:widowControl/>
        <w:rPr>
          <w:rFonts w:ascii="Times New Roman" w:hAnsi="Times New Roman" w:cs="Times New Roman"/>
        </w:rPr>
      </w:pPr>
    </w:p>
    <w:p w:rsidR="00BD660D" w:rsidRPr="00E64567" w:rsidRDefault="00BD660D" w:rsidP="00BD660D">
      <w:pPr>
        <w:pStyle w:val="ConsPlusNonformat"/>
        <w:widowControl/>
        <w:rPr>
          <w:rFonts w:ascii="Times New Roman" w:hAnsi="Times New Roman" w:cs="Times New Roman"/>
        </w:rPr>
      </w:pPr>
      <w:r w:rsidRPr="00E64567">
        <w:rPr>
          <w:rFonts w:ascii="Times New Roman" w:hAnsi="Times New Roman" w:cs="Times New Roman"/>
        </w:rPr>
        <w:t>_________________________________________________</w:t>
      </w:r>
    </w:p>
    <w:p w:rsidR="00BD660D" w:rsidRPr="004B61BE" w:rsidRDefault="004B61BE" w:rsidP="00BD660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BD660D" w:rsidRPr="004B61BE">
        <w:rPr>
          <w:rFonts w:ascii="Times New Roman" w:hAnsi="Times New Roman" w:cs="Times New Roman"/>
          <w:sz w:val="18"/>
          <w:szCs w:val="18"/>
        </w:rPr>
        <w:t>(наименование должности руководителя Организации)</w:t>
      </w:r>
    </w:p>
    <w:p w:rsidR="00BD660D" w:rsidRPr="00E64567" w:rsidRDefault="00BD660D" w:rsidP="00BD660D">
      <w:pPr>
        <w:pStyle w:val="ConsPlusNonformat"/>
        <w:widowControl/>
        <w:rPr>
          <w:rFonts w:ascii="Times New Roman" w:hAnsi="Times New Roman" w:cs="Times New Roman"/>
        </w:rPr>
      </w:pPr>
    </w:p>
    <w:p w:rsidR="00BD660D" w:rsidRPr="00E64567" w:rsidRDefault="00BD660D" w:rsidP="00BD660D">
      <w:pPr>
        <w:pStyle w:val="ConsPlusNonformat"/>
        <w:widowControl/>
        <w:rPr>
          <w:rFonts w:ascii="Times New Roman" w:hAnsi="Times New Roman" w:cs="Times New Roman"/>
        </w:rPr>
      </w:pPr>
      <w:r w:rsidRPr="00E64567">
        <w:rPr>
          <w:rFonts w:ascii="Times New Roman" w:hAnsi="Times New Roman" w:cs="Times New Roman"/>
        </w:rPr>
        <w:t>______________ ________________________</w:t>
      </w:r>
    </w:p>
    <w:p w:rsidR="00BD660D" w:rsidRPr="004B61BE" w:rsidRDefault="00BD660D" w:rsidP="00BD660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64567">
        <w:rPr>
          <w:rFonts w:ascii="Times New Roman" w:hAnsi="Times New Roman" w:cs="Times New Roman"/>
        </w:rPr>
        <w:t xml:space="preserve">       </w:t>
      </w:r>
      <w:r w:rsidRPr="004B61BE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 w:rsidR="004B61BE">
        <w:rPr>
          <w:rFonts w:ascii="Times New Roman" w:hAnsi="Times New Roman" w:cs="Times New Roman"/>
          <w:sz w:val="18"/>
          <w:szCs w:val="18"/>
        </w:rPr>
        <w:t xml:space="preserve">       </w:t>
      </w:r>
      <w:r w:rsidRPr="004B61BE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D660D" w:rsidRPr="00E64567" w:rsidRDefault="00BD660D" w:rsidP="00BD660D">
      <w:pPr>
        <w:pStyle w:val="ConsPlusNonformat"/>
        <w:widowControl/>
        <w:rPr>
          <w:rFonts w:ascii="Times New Roman" w:hAnsi="Times New Roman" w:cs="Times New Roman"/>
        </w:rPr>
      </w:pPr>
    </w:p>
    <w:p w:rsidR="00BD660D" w:rsidRPr="00EC4DEE" w:rsidRDefault="00BD660D" w:rsidP="00BD66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4DEE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D660D" w:rsidRPr="00E64567" w:rsidRDefault="00BD660D" w:rsidP="00BD660D">
      <w:pPr>
        <w:pStyle w:val="ConsPlusNonformat"/>
        <w:widowControl/>
        <w:rPr>
          <w:rFonts w:ascii="Times New Roman" w:hAnsi="Times New Roman" w:cs="Times New Roman"/>
        </w:rPr>
      </w:pPr>
    </w:p>
    <w:p w:rsidR="00BD660D" w:rsidRPr="00E64567" w:rsidRDefault="00BD660D" w:rsidP="00BD660D">
      <w:pPr>
        <w:pStyle w:val="ConsPlusNonformat"/>
        <w:widowControl/>
        <w:rPr>
          <w:rFonts w:ascii="Times New Roman" w:hAnsi="Times New Roman" w:cs="Times New Roman"/>
        </w:rPr>
      </w:pPr>
      <w:r w:rsidRPr="00E64567">
        <w:rPr>
          <w:rFonts w:ascii="Times New Roman" w:hAnsi="Times New Roman" w:cs="Times New Roman"/>
        </w:rPr>
        <w:t>______________ ________________________</w:t>
      </w:r>
    </w:p>
    <w:p w:rsidR="00BD660D" w:rsidRPr="004B61BE" w:rsidRDefault="00BD660D" w:rsidP="00BD660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64567">
        <w:rPr>
          <w:rFonts w:ascii="Times New Roman" w:hAnsi="Times New Roman" w:cs="Times New Roman"/>
        </w:rPr>
        <w:t xml:space="preserve">       </w:t>
      </w:r>
      <w:r w:rsidRPr="004B61BE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 w:rsidR="004B61BE">
        <w:rPr>
          <w:rFonts w:ascii="Times New Roman" w:hAnsi="Times New Roman" w:cs="Times New Roman"/>
          <w:sz w:val="18"/>
          <w:szCs w:val="18"/>
        </w:rPr>
        <w:t xml:space="preserve">      </w:t>
      </w:r>
      <w:r w:rsidRPr="004B61BE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BD660D" w:rsidRDefault="00BD660D" w:rsidP="00BD660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D660D" w:rsidRDefault="00BD660D" w:rsidP="00BD660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D660D" w:rsidRPr="00BB7C3C" w:rsidRDefault="00BD660D" w:rsidP="00BD66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B7C3C">
        <w:rPr>
          <w:sz w:val="18"/>
          <w:szCs w:val="18"/>
        </w:rPr>
        <w:t>&lt;*&gt; Для Организаций, являющихся плательщиком НДС.</w:t>
      </w:r>
    </w:p>
    <w:p w:rsidR="00BD660D" w:rsidRDefault="00BD660D">
      <w:pPr>
        <w:autoSpaceDE w:val="0"/>
        <w:autoSpaceDN w:val="0"/>
        <w:adjustRightInd w:val="0"/>
        <w:jc w:val="both"/>
      </w:pPr>
    </w:p>
    <w:p w:rsidR="002533F6" w:rsidRDefault="002533F6">
      <w:pPr>
        <w:autoSpaceDE w:val="0"/>
        <w:autoSpaceDN w:val="0"/>
        <w:adjustRightInd w:val="0"/>
        <w:jc w:val="both"/>
      </w:pPr>
    </w:p>
    <w:p w:rsidR="002533F6" w:rsidRDefault="002533F6">
      <w:pPr>
        <w:autoSpaceDE w:val="0"/>
        <w:autoSpaceDN w:val="0"/>
        <w:adjustRightInd w:val="0"/>
        <w:jc w:val="both"/>
      </w:pPr>
    </w:p>
    <w:p w:rsidR="002533F6" w:rsidRDefault="002533F6">
      <w:pPr>
        <w:autoSpaceDE w:val="0"/>
        <w:autoSpaceDN w:val="0"/>
        <w:adjustRightInd w:val="0"/>
        <w:jc w:val="both"/>
      </w:pPr>
    </w:p>
    <w:p w:rsidR="002533F6" w:rsidRDefault="002533F6">
      <w:pPr>
        <w:autoSpaceDE w:val="0"/>
        <w:autoSpaceDN w:val="0"/>
        <w:adjustRightInd w:val="0"/>
        <w:jc w:val="both"/>
      </w:pPr>
    </w:p>
    <w:p w:rsidR="002533F6" w:rsidRDefault="002533F6">
      <w:pPr>
        <w:autoSpaceDE w:val="0"/>
        <w:autoSpaceDN w:val="0"/>
        <w:adjustRightInd w:val="0"/>
        <w:jc w:val="both"/>
      </w:pPr>
    </w:p>
    <w:p w:rsidR="002533F6" w:rsidRDefault="002533F6">
      <w:pPr>
        <w:autoSpaceDE w:val="0"/>
        <w:autoSpaceDN w:val="0"/>
        <w:adjustRightInd w:val="0"/>
        <w:jc w:val="both"/>
      </w:pPr>
    </w:p>
    <w:p w:rsidR="002533F6" w:rsidRDefault="002533F6">
      <w:pPr>
        <w:autoSpaceDE w:val="0"/>
        <w:autoSpaceDN w:val="0"/>
        <w:adjustRightInd w:val="0"/>
        <w:jc w:val="both"/>
      </w:pPr>
    </w:p>
    <w:p w:rsidR="002533F6" w:rsidRDefault="002533F6">
      <w:pPr>
        <w:autoSpaceDE w:val="0"/>
        <w:autoSpaceDN w:val="0"/>
        <w:adjustRightInd w:val="0"/>
        <w:jc w:val="both"/>
      </w:pPr>
    </w:p>
    <w:p w:rsidR="002533F6" w:rsidRDefault="002533F6">
      <w:pPr>
        <w:autoSpaceDE w:val="0"/>
        <w:autoSpaceDN w:val="0"/>
        <w:adjustRightInd w:val="0"/>
        <w:jc w:val="both"/>
      </w:pPr>
    </w:p>
    <w:p w:rsidR="002533F6" w:rsidRDefault="002533F6">
      <w:pPr>
        <w:autoSpaceDE w:val="0"/>
        <w:autoSpaceDN w:val="0"/>
        <w:adjustRightInd w:val="0"/>
        <w:jc w:val="both"/>
      </w:pPr>
    </w:p>
    <w:p w:rsidR="002533F6" w:rsidRDefault="002533F6">
      <w:pPr>
        <w:autoSpaceDE w:val="0"/>
        <w:autoSpaceDN w:val="0"/>
        <w:adjustRightInd w:val="0"/>
        <w:jc w:val="both"/>
      </w:pPr>
    </w:p>
    <w:p w:rsidR="002533F6" w:rsidRDefault="002533F6">
      <w:pPr>
        <w:autoSpaceDE w:val="0"/>
        <w:autoSpaceDN w:val="0"/>
        <w:adjustRightInd w:val="0"/>
        <w:jc w:val="both"/>
      </w:pPr>
    </w:p>
    <w:p w:rsidR="002533F6" w:rsidRDefault="002533F6">
      <w:pPr>
        <w:autoSpaceDE w:val="0"/>
        <w:autoSpaceDN w:val="0"/>
        <w:adjustRightInd w:val="0"/>
        <w:jc w:val="both"/>
      </w:pPr>
    </w:p>
    <w:p w:rsidR="002533F6" w:rsidRDefault="002533F6">
      <w:pPr>
        <w:autoSpaceDE w:val="0"/>
        <w:autoSpaceDN w:val="0"/>
        <w:adjustRightInd w:val="0"/>
        <w:jc w:val="both"/>
      </w:pPr>
    </w:p>
    <w:p w:rsidR="004B61BE" w:rsidRPr="00EC4DEE" w:rsidRDefault="002533F6" w:rsidP="00EC4DEE">
      <w:pPr>
        <w:autoSpaceDE w:val="0"/>
        <w:autoSpaceDN w:val="0"/>
        <w:adjustRightInd w:val="0"/>
        <w:ind w:left="5103"/>
        <w:outlineLvl w:val="1"/>
      </w:pPr>
      <w:r w:rsidRPr="00EC4DEE">
        <w:lastRenderedPageBreak/>
        <w:t xml:space="preserve">Приложение № 2 </w:t>
      </w:r>
    </w:p>
    <w:p w:rsidR="002533F6" w:rsidRPr="00EC4DEE" w:rsidRDefault="002533F6" w:rsidP="00EC4DEE">
      <w:pPr>
        <w:autoSpaceDE w:val="0"/>
        <w:autoSpaceDN w:val="0"/>
        <w:adjustRightInd w:val="0"/>
        <w:ind w:left="5103"/>
        <w:outlineLvl w:val="1"/>
      </w:pPr>
      <w:r w:rsidRPr="00EC4DEE">
        <w:t xml:space="preserve">к Порядку предоставления и расходования субсидии организациям, расположенным на территории города Иванова,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</w:t>
      </w:r>
      <w:r w:rsidR="00893BB1" w:rsidRPr="00EC4DEE">
        <w:t xml:space="preserve"> </w:t>
      </w:r>
      <w:r w:rsidRPr="00EC4DEE">
        <w:t xml:space="preserve">за </w:t>
      </w:r>
      <w:r w:rsidR="00EC4DEE">
        <w:t xml:space="preserve">                 </w:t>
      </w:r>
      <w:r w:rsidRPr="00EC4DEE">
        <w:t>1 помывку, установленным органами местного самоуправления</w:t>
      </w:r>
    </w:p>
    <w:p w:rsidR="002533F6" w:rsidRDefault="002533F6">
      <w:pPr>
        <w:autoSpaceDE w:val="0"/>
        <w:autoSpaceDN w:val="0"/>
        <w:adjustRightInd w:val="0"/>
        <w:jc w:val="both"/>
      </w:pPr>
    </w:p>
    <w:p w:rsidR="004B61BE" w:rsidRDefault="002533F6" w:rsidP="004B61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4E36">
        <w:rPr>
          <w:rFonts w:ascii="Times New Roman" w:hAnsi="Times New Roman" w:cs="Times New Roman"/>
          <w:sz w:val="24"/>
          <w:szCs w:val="24"/>
        </w:rPr>
        <w:t>Отчет</w:t>
      </w:r>
    </w:p>
    <w:p w:rsidR="00D31B9B" w:rsidRDefault="00D31B9B" w:rsidP="004B61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1B9B">
        <w:rPr>
          <w:rFonts w:ascii="Times New Roman" w:hAnsi="Times New Roman" w:cs="Times New Roman"/>
          <w:sz w:val="24"/>
          <w:szCs w:val="24"/>
        </w:rPr>
        <w:t>о фактически произведенных расходах,</w:t>
      </w:r>
    </w:p>
    <w:p w:rsidR="00D31B9B" w:rsidRDefault="00D31B9B" w:rsidP="004B61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1B9B">
        <w:rPr>
          <w:rFonts w:ascii="Times New Roman" w:hAnsi="Times New Roman" w:cs="Times New Roman"/>
          <w:sz w:val="24"/>
          <w:szCs w:val="24"/>
        </w:rPr>
        <w:t>связанных с оказанием услуг по помывке в общих отделениях бань</w:t>
      </w:r>
    </w:p>
    <w:p w:rsidR="00D31B9B" w:rsidRDefault="00D31B9B" w:rsidP="004B61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4E36">
        <w:rPr>
          <w:rFonts w:ascii="Times New Roman" w:hAnsi="Times New Roman" w:cs="Times New Roman"/>
          <w:sz w:val="24"/>
          <w:szCs w:val="24"/>
        </w:rPr>
        <w:t>за _________ год</w:t>
      </w:r>
    </w:p>
    <w:p w:rsidR="00D31B9B" w:rsidRDefault="00D31B9B" w:rsidP="004B61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1B9B" w:rsidRPr="00E64567" w:rsidRDefault="004B61BE" w:rsidP="00D31B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4DEE">
        <w:t>«</w:t>
      </w:r>
      <w:r w:rsidR="00D31B9B" w:rsidRPr="00EC4DEE">
        <w:t>Организация</w:t>
      </w:r>
      <w:r w:rsidRPr="00EC4DEE">
        <w:t>»</w:t>
      </w:r>
      <w:r w:rsidR="00D31B9B" w:rsidRPr="00EC4DEE">
        <w:t>:</w:t>
      </w:r>
      <w:r w:rsidR="00D31B9B" w:rsidRPr="00E64567">
        <w:rPr>
          <w:sz w:val="22"/>
          <w:szCs w:val="22"/>
        </w:rPr>
        <w:t xml:space="preserve"> _____________________________________________________</w:t>
      </w:r>
    </w:p>
    <w:p w:rsidR="00D31B9B" w:rsidRDefault="00D31B9B" w:rsidP="00253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14"/>
        <w:gridCol w:w="3039"/>
      </w:tblGrid>
      <w:tr w:rsidR="002533F6" w:rsidRPr="00935B80" w:rsidTr="00935B80">
        <w:tc>
          <w:tcPr>
            <w:tcW w:w="516" w:type="dxa"/>
            <w:shd w:val="clear" w:color="auto" w:fill="auto"/>
          </w:tcPr>
          <w:p w:rsidR="002533F6" w:rsidRPr="00935B80" w:rsidRDefault="002533F6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35B80">
              <w:rPr>
                <w:rFonts w:ascii="Times New Roman" w:hAnsi="Times New Roman" w:cs="Times New Roman"/>
              </w:rPr>
              <w:t>п</w:t>
            </w:r>
            <w:proofErr w:type="gramEnd"/>
            <w:r w:rsidRPr="00935B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55" w:type="dxa"/>
            <w:shd w:val="clear" w:color="auto" w:fill="auto"/>
          </w:tcPr>
          <w:p w:rsidR="002533F6" w:rsidRPr="00935B80" w:rsidRDefault="002533F6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>Наименование показател</w:t>
            </w:r>
            <w:r w:rsidR="00D31B9B" w:rsidRPr="00935B8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190" w:type="dxa"/>
            <w:shd w:val="clear" w:color="auto" w:fill="auto"/>
          </w:tcPr>
          <w:p w:rsidR="002533F6" w:rsidRPr="00935B80" w:rsidRDefault="002533F6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3F6" w:rsidRPr="00935B80" w:rsidTr="00935B80">
        <w:tc>
          <w:tcPr>
            <w:tcW w:w="516" w:type="dxa"/>
            <w:shd w:val="clear" w:color="auto" w:fill="auto"/>
          </w:tcPr>
          <w:p w:rsidR="002533F6" w:rsidRPr="00935B80" w:rsidRDefault="00D31B9B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5" w:type="dxa"/>
            <w:shd w:val="clear" w:color="auto" w:fill="auto"/>
          </w:tcPr>
          <w:p w:rsidR="002533F6" w:rsidRPr="00935B80" w:rsidRDefault="002533F6" w:rsidP="00935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935B80">
              <w:rPr>
                <w:rFonts w:ascii="Times New Roman" w:hAnsi="Times New Roman" w:cs="Times New Roman"/>
                <w:b/>
              </w:rPr>
              <w:t>Пропуск платных посетителей, чел.</w:t>
            </w:r>
          </w:p>
        </w:tc>
        <w:tc>
          <w:tcPr>
            <w:tcW w:w="3190" w:type="dxa"/>
            <w:shd w:val="clear" w:color="auto" w:fill="auto"/>
          </w:tcPr>
          <w:p w:rsidR="002533F6" w:rsidRPr="00935B80" w:rsidRDefault="002533F6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3F6" w:rsidRPr="001873AF" w:rsidTr="00935B80">
        <w:tc>
          <w:tcPr>
            <w:tcW w:w="516" w:type="dxa"/>
            <w:shd w:val="clear" w:color="auto" w:fill="auto"/>
          </w:tcPr>
          <w:p w:rsidR="002533F6" w:rsidRPr="00935B80" w:rsidRDefault="00D31B9B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55" w:type="dxa"/>
            <w:shd w:val="clear" w:color="auto" w:fill="auto"/>
          </w:tcPr>
          <w:p w:rsidR="002533F6" w:rsidRPr="00935B80" w:rsidRDefault="002533F6" w:rsidP="00935B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>Себестоимость услуг (</w:t>
            </w:r>
            <w:r w:rsidR="00D31B9B" w:rsidRPr="00935B80">
              <w:rPr>
                <w:rFonts w:ascii="Times New Roman" w:hAnsi="Times New Roman" w:cs="Times New Roman"/>
              </w:rPr>
              <w:t xml:space="preserve">с </w:t>
            </w:r>
            <w:r w:rsidRPr="00935B80">
              <w:rPr>
                <w:rFonts w:ascii="Times New Roman" w:hAnsi="Times New Roman" w:cs="Times New Roman"/>
              </w:rPr>
              <w:t>расшифров</w:t>
            </w:r>
            <w:r w:rsidR="00D31B9B" w:rsidRPr="00935B80">
              <w:rPr>
                <w:rFonts w:ascii="Times New Roman" w:hAnsi="Times New Roman" w:cs="Times New Roman"/>
              </w:rPr>
              <w:t xml:space="preserve">кой </w:t>
            </w:r>
            <w:r w:rsidRPr="00935B80">
              <w:rPr>
                <w:rFonts w:ascii="Times New Roman" w:hAnsi="Times New Roman" w:cs="Times New Roman"/>
              </w:rPr>
              <w:t>по статьям затрат),</w:t>
            </w:r>
            <w:r w:rsidR="00D31B9B" w:rsidRPr="00935B80">
              <w:rPr>
                <w:rFonts w:ascii="Times New Roman" w:hAnsi="Times New Roman" w:cs="Times New Roman"/>
              </w:rPr>
              <w:t xml:space="preserve"> </w:t>
            </w:r>
            <w:r w:rsidR="004B61BE">
              <w:rPr>
                <w:rFonts w:ascii="Times New Roman" w:hAnsi="Times New Roman" w:cs="Times New Roman"/>
              </w:rPr>
              <w:t xml:space="preserve">                </w:t>
            </w:r>
            <w:r w:rsidR="00D31B9B" w:rsidRPr="00935B80">
              <w:rPr>
                <w:rFonts w:ascii="Times New Roman" w:hAnsi="Times New Roman" w:cs="Times New Roman"/>
              </w:rPr>
              <w:t>всего</w:t>
            </w:r>
            <w:r w:rsidRPr="00935B8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3190" w:type="dxa"/>
            <w:shd w:val="clear" w:color="auto" w:fill="auto"/>
          </w:tcPr>
          <w:p w:rsidR="002533F6" w:rsidRPr="00935B80" w:rsidRDefault="002533F6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B9B" w:rsidRPr="001873AF" w:rsidTr="00935B80">
        <w:tc>
          <w:tcPr>
            <w:tcW w:w="516" w:type="dxa"/>
            <w:shd w:val="clear" w:color="auto" w:fill="auto"/>
          </w:tcPr>
          <w:p w:rsidR="00D31B9B" w:rsidRPr="00935B80" w:rsidRDefault="00D31B9B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5" w:type="dxa"/>
            <w:shd w:val="clear" w:color="auto" w:fill="auto"/>
          </w:tcPr>
          <w:p w:rsidR="00D31B9B" w:rsidRPr="00935B80" w:rsidRDefault="00D31B9B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190" w:type="dxa"/>
            <w:shd w:val="clear" w:color="auto" w:fill="auto"/>
          </w:tcPr>
          <w:p w:rsidR="00D31B9B" w:rsidRPr="00935B80" w:rsidRDefault="00D31B9B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B9B" w:rsidRPr="001873AF" w:rsidTr="00935B80">
        <w:tc>
          <w:tcPr>
            <w:tcW w:w="516" w:type="dxa"/>
            <w:shd w:val="clear" w:color="auto" w:fill="auto"/>
          </w:tcPr>
          <w:p w:rsidR="00D31B9B" w:rsidRPr="00935B80" w:rsidRDefault="00D31B9B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255" w:type="dxa"/>
            <w:shd w:val="clear" w:color="auto" w:fill="auto"/>
          </w:tcPr>
          <w:p w:rsidR="00D31B9B" w:rsidRPr="00935B80" w:rsidRDefault="00D31B9B" w:rsidP="00935B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D31B9B" w:rsidRPr="00935B80" w:rsidRDefault="00D31B9B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B9B" w:rsidRPr="001873AF" w:rsidTr="00935B80">
        <w:tc>
          <w:tcPr>
            <w:tcW w:w="516" w:type="dxa"/>
            <w:shd w:val="clear" w:color="auto" w:fill="auto"/>
          </w:tcPr>
          <w:p w:rsidR="00D31B9B" w:rsidRPr="00935B80" w:rsidRDefault="00D31B9B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255" w:type="dxa"/>
            <w:shd w:val="clear" w:color="auto" w:fill="auto"/>
          </w:tcPr>
          <w:p w:rsidR="00D31B9B" w:rsidRPr="00935B80" w:rsidRDefault="00D31B9B" w:rsidP="00935B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D31B9B" w:rsidRPr="00935B80" w:rsidRDefault="00D31B9B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B9B" w:rsidRPr="001873AF" w:rsidTr="00935B80">
        <w:tc>
          <w:tcPr>
            <w:tcW w:w="516" w:type="dxa"/>
            <w:shd w:val="clear" w:color="auto" w:fill="auto"/>
          </w:tcPr>
          <w:p w:rsidR="00D31B9B" w:rsidRPr="00935B80" w:rsidRDefault="00D31B9B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255" w:type="dxa"/>
            <w:shd w:val="clear" w:color="auto" w:fill="auto"/>
          </w:tcPr>
          <w:p w:rsidR="00D31B9B" w:rsidRPr="00935B80" w:rsidRDefault="00D31B9B" w:rsidP="00935B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D31B9B" w:rsidRPr="00935B80" w:rsidRDefault="00D31B9B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3F6" w:rsidRPr="00935B80" w:rsidTr="00935B80">
        <w:tc>
          <w:tcPr>
            <w:tcW w:w="516" w:type="dxa"/>
            <w:shd w:val="clear" w:color="auto" w:fill="auto"/>
          </w:tcPr>
          <w:p w:rsidR="002533F6" w:rsidRPr="00935B80" w:rsidRDefault="00D31B9B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55" w:type="dxa"/>
            <w:shd w:val="clear" w:color="auto" w:fill="auto"/>
          </w:tcPr>
          <w:p w:rsidR="002533F6" w:rsidRPr="00935B80" w:rsidRDefault="002533F6" w:rsidP="00935B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>Доходы, полученные по тарифам для населения, руб.</w:t>
            </w:r>
          </w:p>
        </w:tc>
        <w:tc>
          <w:tcPr>
            <w:tcW w:w="3190" w:type="dxa"/>
            <w:shd w:val="clear" w:color="auto" w:fill="auto"/>
          </w:tcPr>
          <w:p w:rsidR="002533F6" w:rsidRPr="00935B80" w:rsidRDefault="002533F6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3F6" w:rsidRPr="001873AF" w:rsidTr="00935B80">
        <w:tc>
          <w:tcPr>
            <w:tcW w:w="516" w:type="dxa"/>
            <w:shd w:val="clear" w:color="auto" w:fill="auto"/>
          </w:tcPr>
          <w:p w:rsidR="002533F6" w:rsidRPr="00935B80" w:rsidRDefault="00D31B9B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55" w:type="dxa"/>
            <w:shd w:val="clear" w:color="auto" w:fill="auto"/>
          </w:tcPr>
          <w:p w:rsidR="002533F6" w:rsidRPr="00935B80" w:rsidRDefault="002533F6" w:rsidP="00935B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>Сумма субсидии, полученной из городского бюджета, руб.</w:t>
            </w:r>
          </w:p>
        </w:tc>
        <w:tc>
          <w:tcPr>
            <w:tcW w:w="3190" w:type="dxa"/>
            <w:shd w:val="clear" w:color="auto" w:fill="auto"/>
          </w:tcPr>
          <w:p w:rsidR="002533F6" w:rsidRPr="00935B80" w:rsidRDefault="002533F6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3F6" w:rsidRPr="001873AF" w:rsidTr="00935B80">
        <w:tc>
          <w:tcPr>
            <w:tcW w:w="516" w:type="dxa"/>
            <w:shd w:val="clear" w:color="auto" w:fill="auto"/>
          </w:tcPr>
          <w:p w:rsidR="002533F6" w:rsidRPr="00935B80" w:rsidRDefault="00D31B9B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55" w:type="dxa"/>
            <w:shd w:val="clear" w:color="auto" w:fill="auto"/>
          </w:tcPr>
          <w:p w:rsidR="002533F6" w:rsidRPr="00935B80" w:rsidRDefault="00787E29" w:rsidP="00935B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hAnsi="Times New Roman" w:cs="Times New Roman"/>
              </w:rPr>
              <w:t>Остаток субсидии</w:t>
            </w:r>
            <w:r w:rsidR="002533F6" w:rsidRPr="00935B80">
              <w:rPr>
                <w:rFonts w:ascii="Times New Roman" w:hAnsi="Times New Roman" w:cs="Times New Roman"/>
              </w:rPr>
              <w:t>, подлежащ</w:t>
            </w:r>
            <w:r w:rsidRPr="00935B80">
              <w:rPr>
                <w:rFonts w:ascii="Times New Roman" w:hAnsi="Times New Roman" w:cs="Times New Roman"/>
              </w:rPr>
              <w:t>ий</w:t>
            </w:r>
            <w:r w:rsidR="002533F6" w:rsidRPr="00935B80">
              <w:rPr>
                <w:rFonts w:ascii="Times New Roman" w:hAnsi="Times New Roman" w:cs="Times New Roman"/>
              </w:rPr>
              <w:t xml:space="preserve"> возврату в городской бюджет</w:t>
            </w:r>
            <w:r w:rsidR="00661C64" w:rsidRPr="00935B80">
              <w:rPr>
                <w:rFonts w:ascii="Times New Roman" w:hAnsi="Times New Roman" w:cs="Times New Roman"/>
              </w:rPr>
              <w:t>, руб.</w:t>
            </w:r>
          </w:p>
          <w:p w:rsidR="00D31B9B" w:rsidRPr="00935B80" w:rsidRDefault="00D31B9B" w:rsidP="00935B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5B80">
              <w:rPr>
                <w:rFonts w:ascii="Times New Roman" w:hAnsi="Times New Roman" w:cs="Times New Roman"/>
              </w:rPr>
              <w:t xml:space="preserve">(стр. </w:t>
            </w:r>
            <w:r w:rsidR="00C01881" w:rsidRPr="00935B80">
              <w:rPr>
                <w:rFonts w:ascii="Times New Roman" w:hAnsi="Times New Roman" w:cs="Times New Roman"/>
              </w:rPr>
              <w:t>4</w:t>
            </w:r>
            <w:r w:rsidRPr="00935B80">
              <w:rPr>
                <w:rFonts w:ascii="Times New Roman" w:hAnsi="Times New Roman" w:cs="Times New Roman"/>
              </w:rPr>
              <w:t xml:space="preserve"> – </w:t>
            </w:r>
            <w:r w:rsidR="00C01881" w:rsidRPr="00935B80">
              <w:rPr>
                <w:rFonts w:ascii="Times New Roman" w:hAnsi="Times New Roman" w:cs="Times New Roman"/>
              </w:rPr>
              <w:t>(</w:t>
            </w:r>
            <w:r w:rsidRPr="00935B80">
              <w:rPr>
                <w:rFonts w:ascii="Times New Roman" w:hAnsi="Times New Roman" w:cs="Times New Roman"/>
              </w:rPr>
              <w:t xml:space="preserve">стр. </w:t>
            </w:r>
            <w:r w:rsidR="00C01881" w:rsidRPr="00935B80">
              <w:rPr>
                <w:rFonts w:ascii="Times New Roman" w:hAnsi="Times New Roman" w:cs="Times New Roman"/>
              </w:rPr>
              <w:t>2</w:t>
            </w:r>
            <w:r w:rsidRPr="00935B80">
              <w:rPr>
                <w:rFonts w:ascii="Times New Roman" w:hAnsi="Times New Roman" w:cs="Times New Roman"/>
              </w:rPr>
              <w:t xml:space="preserve"> – стр.</w:t>
            </w:r>
            <w:r w:rsidR="00C01881" w:rsidRPr="00935B80">
              <w:rPr>
                <w:rFonts w:ascii="Times New Roman" w:hAnsi="Times New Roman" w:cs="Times New Roman"/>
              </w:rPr>
              <w:t>3)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533F6" w:rsidRPr="00935B80" w:rsidRDefault="002533F6" w:rsidP="00935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E7E" w:rsidRDefault="00461E7E" w:rsidP="00253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9"/>
      </w:tblGrid>
      <w:tr w:rsidR="00461E7E" w:rsidRPr="00F3727F" w:rsidTr="008360B2">
        <w:tc>
          <w:tcPr>
            <w:tcW w:w="9648" w:type="dxa"/>
          </w:tcPr>
          <w:p w:rsidR="00893BB1" w:rsidRDefault="00461E7E" w:rsidP="002A2A31">
            <w:r w:rsidRPr="005453A4">
              <w:t xml:space="preserve">_______________________________ </w:t>
            </w:r>
            <w:r w:rsidR="00893BB1">
              <w:t xml:space="preserve">          </w:t>
            </w:r>
            <w:r w:rsidRPr="005453A4">
              <w:t xml:space="preserve">_________ </w:t>
            </w:r>
            <w:r w:rsidR="00893BB1">
              <w:t xml:space="preserve">    </w:t>
            </w:r>
            <w:r w:rsidRPr="005453A4">
              <w:t xml:space="preserve">_____________________ </w:t>
            </w:r>
          </w:p>
          <w:p w:rsidR="00461E7E" w:rsidRPr="00893BB1" w:rsidRDefault="00461E7E" w:rsidP="002A2A31">
            <w:r w:rsidRPr="00893BB1">
              <w:rPr>
                <w:sz w:val="18"/>
                <w:szCs w:val="18"/>
              </w:rPr>
              <w:t>(наименование должности руководителя Организации)     (подпись)                  (расшифровка подписи)</w:t>
            </w:r>
          </w:p>
          <w:p w:rsidR="00461E7E" w:rsidRPr="00F3727F" w:rsidRDefault="00461E7E" w:rsidP="002A2A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61E7E" w:rsidRPr="00F3727F" w:rsidTr="008360B2">
        <w:tc>
          <w:tcPr>
            <w:tcW w:w="9648" w:type="dxa"/>
          </w:tcPr>
          <w:p w:rsidR="00461E7E" w:rsidRDefault="00461E7E" w:rsidP="002A2A31">
            <w:r w:rsidRPr="000A4E36">
              <w:t>Главный бухгалтер</w:t>
            </w:r>
            <w:r w:rsidRPr="007042A3">
              <w:t xml:space="preserve"> _________  _____________________</w:t>
            </w:r>
          </w:p>
          <w:p w:rsidR="00461E7E" w:rsidRPr="00893BB1" w:rsidRDefault="00461E7E" w:rsidP="002A2A31">
            <w:pPr>
              <w:rPr>
                <w:sz w:val="18"/>
                <w:szCs w:val="18"/>
              </w:rPr>
            </w:pPr>
            <w:r w:rsidRPr="00893BB1">
              <w:rPr>
                <w:sz w:val="18"/>
                <w:szCs w:val="18"/>
              </w:rPr>
              <w:t xml:space="preserve">                               </w:t>
            </w:r>
            <w:r w:rsidR="008360B2" w:rsidRPr="00893BB1">
              <w:rPr>
                <w:sz w:val="18"/>
                <w:szCs w:val="18"/>
              </w:rPr>
              <w:t xml:space="preserve">     </w:t>
            </w:r>
            <w:r w:rsidRPr="00893BB1">
              <w:rPr>
                <w:sz w:val="18"/>
                <w:szCs w:val="18"/>
              </w:rPr>
              <w:t xml:space="preserve"> </w:t>
            </w:r>
            <w:r w:rsidR="00893BB1">
              <w:rPr>
                <w:sz w:val="18"/>
                <w:szCs w:val="18"/>
              </w:rPr>
              <w:t xml:space="preserve">          </w:t>
            </w:r>
            <w:r w:rsidRPr="00893BB1">
              <w:rPr>
                <w:sz w:val="18"/>
                <w:szCs w:val="18"/>
              </w:rPr>
              <w:t>(подпись)                  (расшифровка подписи)</w:t>
            </w:r>
          </w:p>
          <w:p w:rsidR="00461E7E" w:rsidRDefault="00461E7E" w:rsidP="002A2A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3727F">
              <w:rPr>
                <w:rFonts w:ascii="Times New Roman" w:hAnsi="Times New Roman" w:cs="Times New Roman"/>
              </w:rPr>
              <w:t>М.П.</w:t>
            </w:r>
          </w:p>
          <w:p w:rsidR="00461E7E" w:rsidRPr="00F3727F" w:rsidRDefault="00461E7E" w:rsidP="002A2A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87A77" w:rsidRPr="003D2EAE" w:rsidRDefault="00B87A77" w:rsidP="00B87A7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D2EAE">
        <w:rPr>
          <w:rFonts w:ascii="Times New Roman" w:hAnsi="Times New Roman" w:cs="Times New Roman"/>
          <w:sz w:val="22"/>
          <w:szCs w:val="22"/>
        </w:rPr>
        <w:t>Согласовано:</w:t>
      </w:r>
    </w:p>
    <w:p w:rsidR="00B87A77" w:rsidRPr="003D2EAE" w:rsidRDefault="00B87A77" w:rsidP="00B87A7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1086" w:type="dxa"/>
        <w:jc w:val="center"/>
        <w:tblLook w:val="01E0" w:firstRow="1" w:lastRow="1" w:firstColumn="1" w:lastColumn="1" w:noHBand="0" w:noVBand="0"/>
      </w:tblPr>
      <w:tblGrid>
        <w:gridCol w:w="5588"/>
        <w:gridCol w:w="5498"/>
      </w:tblGrid>
      <w:tr w:rsidR="00B87A77" w:rsidRPr="003D2EAE" w:rsidTr="00FA3D9A">
        <w:trPr>
          <w:jc w:val="center"/>
        </w:trPr>
        <w:tc>
          <w:tcPr>
            <w:tcW w:w="5588" w:type="dxa"/>
          </w:tcPr>
          <w:p w:rsidR="00B87A77" w:rsidRPr="003D2EAE" w:rsidRDefault="00B87A77" w:rsidP="00893BB1">
            <w:pPr>
              <w:pStyle w:val="ConsPlusNonformat"/>
              <w:widowControl/>
              <w:ind w:left="759"/>
              <w:rPr>
                <w:rFonts w:ascii="Times New Roman" w:hAnsi="Times New Roman" w:cs="Times New Roman"/>
                <w:sz w:val="22"/>
                <w:szCs w:val="22"/>
              </w:rPr>
            </w:pPr>
            <w:r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благоустройства </w:t>
            </w:r>
            <w:r w:rsidRPr="003D2EAE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Администрации города Иванова</w:t>
            </w:r>
          </w:p>
          <w:p w:rsidR="00B87A77" w:rsidRPr="003D2EAE" w:rsidRDefault="00B87A77" w:rsidP="00893BB1">
            <w:pPr>
              <w:pStyle w:val="ConsPlusNonformat"/>
              <w:widowControl/>
              <w:ind w:left="759"/>
              <w:rPr>
                <w:rFonts w:ascii="Times New Roman" w:hAnsi="Times New Roman" w:cs="Times New Roman"/>
                <w:sz w:val="22"/>
                <w:szCs w:val="22"/>
              </w:rPr>
            </w:pPr>
            <w:r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______________     </w:t>
            </w:r>
            <w:r w:rsidR="004B61BE">
              <w:rPr>
                <w:rFonts w:ascii="Times New Roman" w:hAnsi="Times New Roman" w:cs="Times New Roman"/>
                <w:sz w:val="22"/>
                <w:szCs w:val="22"/>
              </w:rPr>
              <w:t xml:space="preserve">       ______</w:t>
            </w:r>
            <w:r w:rsidR="00893BB1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87A77" w:rsidRPr="003D2EAE" w:rsidRDefault="00893BB1" w:rsidP="00893BB1">
            <w:pPr>
              <w:pStyle w:val="ConsPlusNonformat"/>
              <w:widowControl/>
              <w:ind w:left="7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7A77" w:rsidRPr="003D2EAE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         (расшифровка подписи)</w:t>
            </w:r>
          </w:p>
        </w:tc>
        <w:tc>
          <w:tcPr>
            <w:tcW w:w="5498" w:type="dxa"/>
          </w:tcPr>
          <w:p w:rsidR="00B87A77" w:rsidRPr="003D2EAE" w:rsidRDefault="00B87A77" w:rsidP="00FA3D9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A77" w:rsidRPr="003D2EAE" w:rsidTr="00FA3D9A">
        <w:trPr>
          <w:jc w:val="center"/>
        </w:trPr>
        <w:tc>
          <w:tcPr>
            <w:tcW w:w="5588" w:type="dxa"/>
          </w:tcPr>
          <w:p w:rsidR="00B87A77" w:rsidRPr="003D2EAE" w:rsidRDefault="00B87A77" w:rsidP="00893BB1">
            <w:pPr>
              <w:pStyle w:val="ConsPlusNonformat"/>
              <w:widowControl/>
              <w:ind w:left="7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1BE" w:rsidRDefault="00B87A77" w:rsidP="00893BB1">
            <w:pPr>
              <w:pStyle w:val="ConsPlusNonformat"/>
              <w:widowControl/>
              <w:ind w:left="759"/>
              <w:rPr>
                <w:rFonts w:ascii="Times New Roman" w:hAnsi="Times New Roman" w:cs="Times New Roman"/>
                <w:sz w:val="22"/>
                <w:szCs w:val="22"/>
              </w:rPr>
            </w:pPr>
            <w:r w:rsidRPr="003D2EA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</w:t>
            </w:r>
          </w:p>
          <w:p w:rsidR="00B87A77" w:rsidRPr="003D2EAE" w:rsidRDefault="00B87A77" w:rsidP="00893BB1">
            <w:pPr>
              <w:pStyle w:val="ConsPlusNonformat"/>
              <w:widowControl/>
              <w:ind w:left="759" w:right="-207"/>
              <w:rPr>
                <w:rFonts w:ascii="Times New Roman" w:hAnsi="Times New Roman" w:cs="Times New Roman"/>
                <w:sz w:val="22"/>
                <w:szCs w:val="22"/>
              </w:rPr>
            </w:pPr>
            <w:r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благоустройства Администрации города </w:t>
            </w:r>
            <w:r w:rsidR="00893B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D2EAE">
              <w:rPr>
                <w:rFonts w:ascii="Times New Roman" w:hAnsi="Times New Roman" w:cs="Times New Roman"/>
                <w:sz w:val="22"/>
                <w:szCs w:val="22"/>
              </w:rPr>
              <w:t>ванова</w:t>
            </w:r>
          </w:p>
          <w:p w:rsidR="00B87A77" w:rsidRPr="003D2EAE" w:rsidRDefault="00893BB1" w:rsidP="00893BB1">
            <w:pPr>
              <w:pStyle w:val="ConsPlusNonformat"/>
              <w:widowControl/>
              <w:ind w:left="7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7A77"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______________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_____________________</w:t>
            </w:r>
            <w:r w:rsidR="00B87A77"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87A77" w:rsidRPr="003D2EAE" w:rsidRDefault="00893BB1" w:rsidP="00893BB1">
            <w:pPr>
              <w:pStyle w:val="ConsPlusNonformat"/>
              <w:widowControl/>
              <w:ind w:left="7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7A77" w:rsidRPr="003D2EAE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         (расшифровка подписи)</w:t>
            </w:r>
          </w:p>
        </w:tc>
        <w:tc>
          <w:tcPr>
            <w:tcW w:w="5498" w:type="dxa"/>
          </w:tcPr>
          <w:p w:rsidR="00B87A77" w:rsidRPr="003D2EAE" w:rsidRDefault="00B87A77" w:rsidP="00FA3D9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A77" w:rsidRPr="003D2EAE" w:rsidTr="00FA3D9A">
        <w:trPr>
          <w:jc w:val="center"/>
        </w:trPr>
        <w:tc>
          <w:tcPr>
            <w:tcW w:w="5588" w:type="dxa"/>
          </w:tcPr>
          <w:p w:rsidR="00B87A77" w:rsidRPr="003D2EAE" w:rsidRDefault="00893BB1" w:rsidP="00FA3D9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B87A77" w:rsidRPr="003D2EAE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должности)</w:t>
            </w:r>
          </w:p>
          <w:p w:rsidR="00B87A77" w:rsidRPr="003D2EAE" w:rsidRDefault="00893BB1" w:rsidP="00FA3D9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B87A77"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______________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_____________________</w:t>
            </w:r>
            <w:r w:rsidR="00B87A77"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87A77" w:rsidRPr="003D2EAE" w:rsidRDefault="00B87A77" w:rsidP="00FA3D9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93BB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                   </w:t>
            </w:r>
            <w:r w:rsidR="00893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3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2EA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5498" w:type="dxa"/>
          </w:tcPr>
          <w:p w:rsidR="00B87A77" w:rsidRPr="003D2EAE" w:rsidRDefault="00B87A77" w:rsidP="00FA3D9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A77" w:rsidRPr="00F3727F" w:rsidTr="00FA3D9A">
        <w:trPr>
          <w:jc w:val="center"/>
        </w:trPr>
        <w:tc>
          <w:tcPr>
            <w:tcW w:w="5588" w:type="dxa"/>
          </w:tcPr>
          <w:p w:rsidR="00B87A77" w:rsidRPr="003D2EAE" w:rsidRDefault="00893BB1" w:rsidP="00FA3D9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B87A77" w:rsidRPr="003D2EA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B87A77" w:rsidRPr="003D2EAE" w:rsidRDefault="00893BB1" w:rsidP="00893BB1">
            <w:pPr>
              <w:pStyle w:val="ConsPlusNonformat"/>
              <w:widowControl/>
              <w:tabs>
                <w:tab w:val="left" w:pos="69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B87A77" w:rsidRPr="003D2EAE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должности)</w:t>
            </w:r>
          </w:p>
          <w:p w:rsidR="00B87A77" w:rsidRPr="003D2EAE" w:rsidRDefault="00893BB1" w:rsidP="00FA3D9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B87A77"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______________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_____________________</w:t>
            </w:r>
            <w:r w:rsidR="00B87A77" w:rsidRPr="003D2E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87A77" w:rsidRPr="00F3727F" w:rsidRDefault="00B87A77" w:rsidP="00FA3D9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D2EA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893BB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3D2EAE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          (расшифровка подписи)</w:t>
            </w:r>
          </w:p>
        </w:tc>
        <w:tc>
          <w:tcPr>
            <w:tcW w:w="5498" w:type="dxa"/>
          </w:tcPr>
          <w:p w:rsidR="00B87A77" w:rsidRPr="00F3727F" w:rsidRDefault="00B87A77" w:rsidP="00FA3D9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02191" w:rsidRPr="00CC084A" w:rsidRDefault="00102191" w:rsidP="00A202FC">
      <w:pPr>
        <w:jc w:val="center"/>
        <w:rPr>
          <w:lang w:eastAsia="en-US"/>
        </w:rPr>
      </w:pPr>
    </w:p>
    <w:sectPr w:rsidR="00102191" w:rsidRPr="00CC084A" w:rsidSect="00893BB1">
      <w:headerReference w:type="default" r:id="rId10"/>
      <w:pgSz w:w="11905" w:h="16838" w:code="9"/>
      <w:pgMar w:top="1134" w:right="851" w:bottom="142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92" w:rsidRDefault="00F72392" w:rsidP="00A87320">
      <w:r>
        <w:separator/>
      </w:r>
    </w:p>
  </w:endnote>
  <w:endnote w:type="continuationSeparator" w:id="0">
    <w:p w:rsidR="00F72392" w:rsidRDefault="00F72392" w:rsidP="00A8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92" w:rsidRDefault="00F72392" w:rsidP="00A87320">
      <w:r>
        <w:separator/>
      </w:r>
    </w:p>
  </w:footnote>
  <w:footnote w:type="continuationSeparator" w:id="0">
    <w:p w:rsidR="00F72392" w:rsidRDefault="00F72392" w:rsidP="00A8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20" w:rsidRDefault="00A8732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C084A">
      <w:rPr>
        <w:noProof/>
      </w:rPr>
      <w:t>8</w:t>
    </w:r>
    <w:r>
      <w:fldChar w:fldCharType="end"/>
    </w:r>
  </w:p>
  <w:p w:rsidR="00A87320" w:rsidRDefault="00A873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2F4"/>
    <w:multiLevelType w:val="multilevel"/>
    <w:tmpl w:val="F996AD2C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582E35AD"/>
    <w:multiLevelType w:val="multilevel"/>
    <w:tmpl w:val="83B2C2B4"/>
    <w:lvl w:ilvl="0">
      <w:start w:val="1"/>
      <w:numFmt w:val="decimal"/>
      <w:lvlText w:val="%1."/>
      <w:lvlJc w:val="left"/>
      <w:pPr>
        <w:ind w:left="169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2">
    <w:nsid w:val="5F9F2C1D"/>
    <w:multiLevelType w:val="hybridMultilevel"/>
    <w:tmpl w:val="1E98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F"/>
    <w:rsid w:val="00000597"/>
    <w:rsid w:val="00000784"/>
    <w:rsid w:val="000123F9"/>
    <w:rsid w:val="00012AC6"/>
    <w:rsid w:val="000134EE"/>
    <w:rsid w:val="0003258A"/>
    <w:rsid w:val="0003290F"/>
    <w:rsid w:val="0004236E"/>
    <w:rsid w:val="00043CE1"/>
    <w:rsid w:val="00050540"/>
    <w:rsid w:val="0007546C"/>
    <w:rsid w:val="00076402"/>
    <w:rsid w:val="00076980"/>
    <w:rsid w:val="00093890"/>
    <w:rsid w:val="000A4E36"/>
    <w:rsid w:val="000C543F"/>
    <w:rsid w:val="000D0CF0"/>
    <w:rsid w:val="000D23D6"/>
    <w:rsid w:val="000E1604"/>
    <w:rsid w:val="000E350D"/>
    <w:rsid w:val="000E57D6"/>
    <w:rsid w:val="000E72CE"/>
    <w:rsid w:val="000E7D65"/>
    <w:rsid w:val="000F13B1"/>
    <w:rsid w:val="000F401E"/>
    <w:rsid w:val="0010095C"/>
    <w:rsid w:val="00102191"/>
    <w:rsid w:val="001050E6"/>
    <w:rsid w:val="00116BAE"/>
    <w:rsid w:val="00117FBC"/>
    <w:rsid w:val="001216B5"/>
    <w:rsid w:val="00121ED1"/>
    <w:rsid w:val="0013024F"/>
    <w:rsid w:val="00141FB4"/>
    <w:rsid w:val="0015220A"/>
    <w:rsid w:val="0015276A"/>
    <w:rsid w:val="00156B2D"/>
    <w:rsid w:val="00161FF7"/>
    <w:rsid w:val="00166144"/>
    <w:rsid w:val="001730F2"/>
    <w:rsid w:val="001873AF"/>
    <w:rsid w:val="00195861"/>
    <w:rsid w:val="001A4F75"/>
    <w:rsid w:val="001A7152"/>
    <w:rsid w:val="001B4BF3"/>
    <w:rsid w:val="001C72FA"/>
    <w:rsid w:val="001C74B3"/>
    <w:rsid w:val="001D632F"/>
    <w:rsid w:val="001D71FF"/>
    <w:rsid w:val="001E0CAA"/>
    <w:rsid w:val="00204C92"/>
    <w:rsid w:val="00204EDD"/>
    <w:rsid w:val="00206D12"/>
    <w:rsid w:val="002108C0"/>
    <w:rsid w:val="002111A4"/>
    <w:rsid w:val="00211507"/>
    <w:rsid w:val="00213D88"/>
    <w:rsid w:val="00216601"/>
    <w:rsid w:val="00237EE2"/>
    <w:rsid w:val="00244890"/>
    <w:rsid w:val="002533F6"/>
    <w:rsid w:val="00265B1E"/>
    <w:rsid w:val="00283C01"/>
    <w:rsid w:val="002949A4"/>
    <w:rsid w:val="00297FC6"/>
    <w:rsid w:val="002A2A31"/>
    <w:rsid w:val="002A3BB4"/>
    <w:rsid w:val="002A5DE1"/>
    <w:rsid w:val="002B2E33"/>
    <w:rsid w:val="002B7198"/>
    <w:rsid w:val="002D0838"/>
    <w:rsid w:val="002D529C"/>
    <w:rsid w:val="002D5455"/>
    <w:rsid w:val="002E24C0"/>
    <w:rsid w:val="002E2C99"/>
    <w:rsid w:val="00304EFC"/>
    <w:rsid w:val="0032696D"/>
    <w:rsid w:val="003466E1"/>
    <w:rsid w:val="00346DE6"/>
    <w:rsid w:val="003553A1"/>
    <w:rsid w:val="00370D17"/>
    <w:rsid w:val="0037197E"/>
    <w:rsid w:val="003764C2"/>
    <w:rsid w:val="003869D3"/>
    <w:rsid w:val="00396D67"/>
    <w:rsid w:val="003B076A"/>
    <w:rsid w:val="003B2506"/>
    <w:rsid w:val="003C29AD"/>
    <w:rsid w:val="003C3DA8"/>
    <w:rsid w:val="003C42B0"/>
    <w:rsid w:val="003D145C"/>
    <w:rsid w:val="003D2EAE"/>
    <w:rsid w:val="003D556E"/>
    <w:rsid w:val="003D71E7"/>
    <w:rsid w:val="003E68F9"/>
    <w:rsid w:val="003F525C"/>
    <w:rsid w:val="004167E0"/>
    <w:rsid w:val="004241CA"/>
    <w:rsid w:val="00424777"/>
    <w:rsid w:val="00426386"/>
    <w:rsid w:val="00434078"/>
    <w:rsid w:val="00435028"/>
    <w:rsid w:val="00437733"/>
    <w:rsid w:val="00451808"/>
    <w:rsid w:val="00452596"/>
    <w:rsid w:val="00452D2A"/>
    <w:rsid w:val="00461E7E"/>
    <w:rsid w:val="00466DA2"/>
    <w:rsid w:val="004709C5"/>
    <w:rsid w:val="004800D0"/>
    <w:rsid w:val="00485D4C"/>
    <w:rsid w:val="004917D5"/>
    <w:rsid w:val="00497A2C"/>
    <w:rsid w:val="004A4203"/>
    <w:rsid w:val="004A4375"/>
    <w:rsid w:val="004A56C1"/>
    <w:rsid w:val="004B54A8"/>
    <w:rsid w:val="004B61BE"/>
    <w:rsid w:val="004C1016"/>
    <w:rsid w:val="004C5B55"/>
    <w:rsid w:val="004C6100"/>
    <w:rsid w:val="004D4D11"/>
    <w:rsid w:val="004E0D82"/>
    <w:rsid w:val="004E1FA0"/>
    <w:rsid w:val="004E6757"/>
    <w:rsid w:val="004F1445"/>
    <w:rsid w:val="004F37C9"/>
    <w:rsid w:val="00500ABA"/>
    <w:rsid w:val="00507988"/>
    <w:rsid w:val="0051027E"/>
    <w:rsid w:val="00515A07"/>
    <w:rsid w:val="0052080D"/>
    <w:rsid w:val="00525F14"/>
    <w:rsid w:val="00537E67"/>
    <w:rsid w:val="00540E38"/>
    <w:rsid w:val="00543390"/>
    <w:rsid w:val="005453A4"/>
    <w:rsid w:val="00563320"/>
    <w:rsid w:val="005645CC"/>
    <w:rsid w:val="005700BE"/>
    <w:rsid w:val="00570F43"/>
    <w:rsid w:val="005715A7"/>
    <w:rsid w:val="00572C72"/>
    <w:rsid w:val="0057495D"/>
    <w:rsid w:val="005751A1"/>
    <w:rsid w:val="005827F8"/>
    <w:rsid w:val="0059215E"/>
    <w:rsid w:val="005961BE"/>
    <w:rsid w:val="005A40E3"/>
    <w:rsid w:val="005C59D4"/>
    <w:rsid w:val="005C5BEC"/>
    <w:rsid w:val="005C7F8C"/>
    <w:rsid w:val="005E0364"/>
    <w:rsid w:val="005E127D"/>
    <w:rsid w:val="005E2EF2"/>
    <w:rsid w:val="005F0155"/>
    <w:rsid w:val="00607A0B"/>
    <w:rsid w:val="006167B0"/>
    <w:rsid w:val="0063299F"/>
    <w:rsid w:val="00635ADD"/>
    <w:rsid w:val="00636DE5"/>
    <w:rsid w:val="00642A1A"/>
    <w:rsid w:val="00660B91"/>
    <w:rsid w:val="006617E1"/>
    <w:rsid w:val="00661C64"/>
    <w:rsid w:val="00671CA4"/>
    <w:rsid w:val="006727A2"/>
    <w:rsid w:val="00672B32"/>
    <w:rsid w:val="00684703"/>
    <w:rsid w:val="0068762C"/>
    <w:rsid w:val="00687AD8"/>
    <w:rsid w:val="00696EC8"/>
    <w:rsid w:val="006A51AF"/>
    <w:rsid w:val="006C10F9"/>
    <w:rsid w:val="006C2885"/>
    <w:rsid w:val="006C430F"/>
    <w:rsid w:val="006D1B49"/>
    <w:rsid w:val="006D445A"/>
    <w:rsid w:val="006D49FC"/>
    <w:rsid w:val="006E13CB"/>
    <w:rsid w:val="006E6B98"/>
    <w:rsid w:val="00704063"/>
    <w:rsid w:val="007042A3"/>
    <w:rsid w:val="0070666D"/>
    <w:rsid w:val="00713AA9"/>
    <w:rsid w:val="007141D1"/>
    <w:rsid w:val="007148E4"/>
    <w:rsid w:val="00715CA0"/>
    <w:rsid w:val="00717C8C"/>
    <w:rsid w:val="00721DCC"/>
    <w:rsid w:val="0073405C"/>
    <w:rsid w:val="00737179"/>
    <w:rsid w:val="00740C68"/>
    <w:rsid w:val="00747C27"/>
    <w:rsid w:val="007640BF"/>
    <w:rsid w:val="007653AF"/>
    <w:rsid w:val="007656BA"/>
    <w:rsid w:val="00773355"/>
    <w:rsid w:val="007849F3"/>
    <w:rsid w:val="0078754D"/>
    <w:rsid w:val="00787E29"/>
    <w:rsid w:val="007941E6"/>
    <w:rsid w:val="007A011C"/>
    <w:rsid w:val="007A6538"/>
    <w:rsid w:val="007B43BB"/>
    <w:rsid w:val="007B6DBF"/>
    <w:rsid w:val="007C4EC1"/>
    <w:rsid w:val="007C5C3C"/>
    <w:rsid w:val="007C61CA"/>
    <w:rsid w:val="007D32DD"/>
    <w:rsid w:val="007E2CD0"/>
    <w:rsid w:val="007E61E5"/>
    <w:rsid w:val="00801F95"/>
    <w:rsid w:val="008020D6"/>
    <w:rsid w:val="008071D9"/>
    <w:rsid w:val="008076C2"/>
    <w:rsid w:val="00810083"/>
    <w:rsid w:val="008112EA"/>
    <w:rsid w:val="008157DE"/>
    <w:rsid w:val="00816496"/>
    <w:rsid w:val="008231FA"/>
    <w:rsid w:val="008274EA"/>
    <w:rsid w:val="008330D2"/>
    <w:rsid w:val="008360B2"/>
    <w:rsid w:val="00846625"/>
    <w:rsid w:val="00851C68"/>
    <w:rsid w:val="008566DB"/>
    <w:rsid w:val="00860437"/>
    <w:rsid w:val="008664FA"/>
    <w:rsid w:val="00872CA0"/>
    <w:rsid w:val="00880B09"/>
    <w:rsid w:val="00892E9D"/>
    <w:rsid w:val="00893BB1"/>
    <w:rsid w:val="0089481E"/>
    <w:rsid w:val="0089541E"/>
    <w:rsid w:val="008A528A"/>
    <w:rsid w:val="008B30BB"/>
    <w:rsid w:val="008C13FC"/>
    <w:rsid w:val="008C2662"/>
    <w:rsid w:val="008C5CE8"/>
    <w:rsid w:val="008C6262"/>
    <w:rsid w:val="008E2CD0"/>
    <w:rsid w:val="008E2F25"/>
    <w:rsid w:val="008E6438"/>
    <w:rsid w:val="008F603C"/>
    <w:rsid w:val="008F778F"/>
    <w:rsid w:val="00905EA5"/>
    <w:rsid w:val="00912503"/>
    <w:rsid w:val="00921327"/>
    <w:rsid w:val="00935B80"/>
    <w:rsid w:val="009409C3"/>
    <w:rsid w:val="00953DAE"/>
    <w:rsid w:val="00954AFD"/>
    <w:rsid w:val="00961510"/>
    <w:rsid w:val="00973ECB"/>
    <w:rsid w:val="0098185C"/>
    <w:rsid w:val="0099185B"/>
    <w:rsid w:val="00996B78"/>
    <w:rsid w:val="009A44D2"/>
    <w:rsid w:val="009B0EC1"/>
    <w:rsid w:val="009D5D19"/>
    <w:rsid w:val="009D7188"/>
    <w:rsid w:val="009E44C3"/>
    <w:rsid w:val="009F0575"/>
    <w:rsid w:val="009F2D4C"/>
    <w:rsid w:val="009F7A70"/>
    <w:rsid w:val="00A0666E"/>
    <w:rsid w:val="00A14ED5"/>
    <w:rsid w:val="00A202FC"/>
    <w:rsid w:val="00A22078"/>
    <w:rsid w:val="00A32F73"/>
    <w:rsid w:val="00A36F1C"/>
    <w:rsid w:val="00A41A23"/>
    <w:rsid w:val="00A4218D"/>
    <w:rsid w:val="00A52395"/>
    <w:rsid w:val="00A5305C"/>
    <w:rsid w:val="00A60CF5"/>
    <w:rsid w:val="00A64B7D"/>
    <w:rsid w:val="00A66269"/>
    <w:rsid w:val="00A7563B"/>
    <w:rsid w:val="00A76477"/>
    <w:rsid w:val="00A81C7E"/>
    <w:rsid w:val="00A8377D"/>
    <w:rsid w:val="00A85D17"/>
    <w:rsid w:val="00A87320"/>
    <w:rsid w:val="00A87DDA"/>
    <w:rsid w:val="00A96AF2"/>
    <w:rsid w:val="00A96FD5"/>
    <w:rsid w:val="00A97242"/>
    <w:rsid w:val="00A974A1"/>
    <w:rsid w:val="00AA3A01"/>
    <w:rsid w:val="00AA3E92"/>
    <w:rsid w:val="00AA66AF"/>
    <w:rsid w:val="00AC31DE"/>
    <w:rsid w:val="00AC3D8D"/>
    <w:rsid w:val="00AC77D3"/>
    <w:rsid w:val="00AD7EF8"/>
    <w:rsid w:val="00AF0C10"/>
    <w:rsid w:val="00AF265E"/>
    <w:rsid w:val="00B05DD8"/>
    <w:rsid w:val="00B156A2"/>
    <w:rsid w:val="00B3173A"/>
    <w:rsid w:val="00B32C9D"/>
    <w:rsid w:val="00B5538E"/>
    <w:rsid w:val="00B56A90"/>
    <w:rsid w:val="00B803DD"/>
    <w:rsid w:val="00B87A77"/>
    <w:rsid w:val="00BA04A0"/>
    <w:rsid w:val="00BA0BEA"/>
    <w:rsid w:val="00BA1B11"/>
    <w:rsid w:val="00BA5017"/>
    <w:rsid w:val="00BB0A2D"/>
    <w:rsid w:val="00BB3412"/>
    <w:rsid w:val="00BB7C3C"/>
    <w:rsid w:val="00BC6439"/>
    <w:rsid w:val="00BD4CDE"/>
    <w:rsid w:val="00BD59E0"/>
    <w:rsid w:val="00BD660D"/>
    <w:rsid w:val="00BD7D90"/>
    <w:rsid w:val="00BF137C"/>
    <w:rsid w:val="00BF7C3F"/>
    <w:rsid w:val="00C01881"/>
    <w:rsid w:val="00C06C79"/>
    <w:rsid w:val="00C152C4"/>
    <w:rsid w:val="00C2199B"/>
    <w:rsid w:val="00C31AF7"/>
    <w:rsid w:val="00C33D73"/>
    <w:rsid w:val="00C4278F"/>
    <w:rsid w:val="00C43A07"/>
    <w:rsid w:val="00C46677"/>
    <w:rsid w:val="00C5025B"/>
    <w:rsid w:val="00C51827"/>
    <w:rsid w:val="00C52DF6"/>
    <w:rsid w:val="00C646BE"/>
    <w:rsid w:val="00C70C25"/>
    <w:rsid w:val="00C93607"/>
    <w:rsid w:val="00CA3339"/>
    <w:rsid w:val="00CA51E8"/>
    <w:rsid w:val="00CA6888"/>
    <w:rsid w:val="00CC084A"/>
    <w:rsid w:val="00CC3794"/>
    <w:rsid w:val="00CC38CE"/>
    <w:rsid w:val="00CC64E7"/>
    <w:rsid w:val="00CD0101"/>
    <w:rsid w:val="00CD1B60"/>
    <w:rsid w:val="00CE5B1A"/>
    <w:rsid w:val="00CF5820"/>
    <w:rsid w:val="00D14116"/>
    <w:rsid w:val="00D23ADF"/>
    <w:rsid w:val="00D31B9B"/>
    <w:rsid w:val="00D32542"/>
    <w:rsid w:val="00D52018"/>
    <w:rsid w:val="00D52DAC"/>
    <w:rsid w:val="00D56A58"/>
    <w:rsid w:val="00D63042"/>
    <w:rsid w:val="00D6499F"/>
    <w:rsid w:val="00D74E16"/>
    <w:rsid w:val="00D912AE"/>
    <w:rsid w:val="00D96C14"/>
    <w:rsid w:val="00DA123A"/>
    <w:rsid w:val="00DA722F"/>
    <w:rsid w:val="00DB66EB"/>
    <w:rsid w:val="00DC1485"/>
    <w:rsid w:val="00DC38B7"/>
    <w:rsid w:val="00DC3CF2"/>
    <w:rsid w:val="00DC3F02"/>
    <w:rsid w:val="00DC6115"/>
    <w:rsid w:val="00DD29E6"/>
    <w:rsid w:val="00DD2CA3"/>
    <w:rsid w:val="00E019FD"/>
    <w:rsid w:val="00E11A7D"/>
    <w:rsid w:val="00E17E2D"/>
    <w:rsid w:val="00E201BF"/>
    <w:rsid w:val="00E227C8"/>
    <w:rsid w:val="00E26F59"/>
    <w:rsid w:val="00E27E8C"/>
    <w:rsid w:val="00E321B5"/>
    <w:rsid w:val="00E32DD6"/>
    <w:rsid w:val="00E34EF5"/>
    <w:rsid w:val="00E430B3"/>
    <w:rsid w:val="00E57C99"/>
    <w:rsid w:val="00E64567"/>
    <w:rsid w:val="00E65751"/>
    <w:rsid w:val="00E9130B"/>
    <w:rsid w:val="00E95BA2"/>
    <w:rsid w:val="00E974A0"/>
    <w:rsid w:val="00EA012B"/>
    <w:rsid w:val="00EB577D"/>
    <w:rsid w:val="00EC4DEE"/>
    <w:rsid w:val="00ED5B67"/>
    <w:rsid w:val="00EE0283"/>
    <w:rsid w:val="00EE5727"/>
    <w:rsid w:val="00EF0602"/>
    <w:rsid w:val="00EF271B"/>
    <w:rsid w:val="00F12B07"/>
    <w:rsid w:val="00F138F6"/>
    <w:rsid w:val="00F30B8C"/>
    <w:rsid w:val="00F33311"/>
    <w:rsid w:val="00F3727F"/>
    <w:rsid w:val="00F4063E"/>
    <w:rsid w:val="00F53422"/>
    <w:rsid w:val="00F607AE"/>
    <w:rsid w:val="00F72392"/>
    <w:rsid w:val="00F73018"/>
    <w:rsid w:val="00F74560"/>
    <w:rsid w:val="00F85D23"/>
    <w:rsid w:val="00F90462"/>
    <w:rsid w:val="00FA3D9A"/>
    <w:rsid w:val="00FB0E39"/>
    <w:rsid w:val="00FB1801"/>
    <w:rsid w:val="00FB365B"/>
    <w:rsid w:val="00FB5FB1"/>
    <w:rsid w:val="00FB7862"/>
    <w:rsid w:val="00FC022E"/>
    <w:rsid w:val="00FC03CD"/>
    <w:rsid w:val="00FC0EE5"/>
    <w:rsid w:val="00FC1E5D"/>
    <w:rsid w:val="00FE06E4"/>
    <w:rsid w:val="00FE5C55"/>
    <w:rsid w:val="00FF5FA6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1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A51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A51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7B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1 Знак"/>
    <w:basedOn w:val="a"/>
    <w:uiPriority w:val="99"/>
    <w:rsid w:val="007042A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E657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8566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3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732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73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873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1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A51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A51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7B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1 Знак"/>
    <w:basedOn w:val="a"/>
    <w:uiPriority w:val="99"/>
    <w:rsid w:val="007042A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E657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8566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3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732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73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873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36EF3EEA95173EC9BA0D2E66BA3C022C6B7E40CDD7683347125F52CDF7969181A677ACB0626ACG5e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BEB9906682C5E2039DF45AFB43CED055F16E5948ADC99BECF7F21FB9BCC30552A1126C67996858G9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2023</Words>
  <Characters>17497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ИВАНОВА</vt:lpstr>
    </vt:vector>
  </TitlesOfParts>
  <Company>Администрация города Иванова</Company>
  <LinksUpToDate>false</LinksUpToDate>
  <CharactersWithSpaces>19482</CharactersWithSpaces>
  <SharedDoc>false</SharedDoc>
  <HLinks>
    <vt:vector size="12" baseType="variant">
      <vt:variant>
        <vt:i4>7667772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consultantplus://offline/ref=17BEB9906682C5E2039DF45AFB43CED055F16E5948ADC99BECF7F21FB9BCC30552A1126C67996858G93EM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consultantplus://offline/ref=64036EF3EEA95173EC9BA0D2E66BA3C022C6B7E40CDD7683347125F52CDF7969181A677ACB0626ACG5e9L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ИВАНОВА</dc:title>
  <dc:creator>1207</dc:creator>
  <cp:lastModifiedBy>Евгения Валерьевна Пискунова</cp:lastModifiedBy>
  <cp:revision>3</cp:revision>
  <cp:lastPrinted>2018-02-19T10:32:00Z</cp:lastPrinted>
  <dcterms:created xsi:type="dcterms:W3CDTF">2018-02-21T08:17:00Z</dcterms:created>
  <dcterms:modified xsi:type="dcterms:W3CDTF">2018-02-21T08:18:00Z</dcterms:modified>
</cp:coreProperties>
</file>