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91" w:rsidRPr="00735D40" w:rsidRDefault="00795017" w:rsidP="0015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FC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P42"/>
            <w:bookmarkEnd w:id="0"/>
            <w:r w:rsidRPr="009F0A59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Безопасный город</w:t>
            </w:r>
          </w:p>
        </w:tc>
      </w:tr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Перечень подпрограмм</w:t>
            </w: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1. Аналитическая </w:t>
            </w:r>
            <w:hyperlink w:anchor="P648" w:history="1">
              <w:r w:rsidRPr="009F0A59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9F0A59">
              <w:rPr>
                <w:rFonts w:ascii="Times New Roman" w:hAnsi="Times New Roman" w:cs="Times New Roman"/>
                <w:sz w:val="20"/>
              </w:rPr>
              <w:t xml:space="preserve"> "Предупреждение и ликвидация чрезвычайных ситуаций"</w:t>
            </w:r>
          </w:p>
        </w:tc>
      </w:tr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2. Аналитическая </w:t>
            </w:r>
            <w:hyperlink w:anchor="P868" w:history="1">
              <w:r w:rsidRPr="009F0A59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9F0A59">
              <w:rPr>
                <w:rFonts w:ascii="Times New Roman" w:hAnsi="Times New Roman" w:cs="Times New Roman"/>
                <w:sz w:val="20"/>
              </w:rPr>
              <w:t xml:space="preserve"> "Исполнение переданных полномочий в сфере безопасности и охраны правопорядка"</w:t>
            </w:r>
          </w:p>
        </w:tc>
      </w:tr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3. Аналитическая </w:t>
            </w:r>
            <w:hyperlink w:anchor="P1008" w:history="1">
              <w:r w:rsidRPr="009F0A59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9F0A59">
              <w:rPr>
                <w:rFonts w:ascii="Times New Roman" w:hAnsi="Times New Roman" w:cs="Times New Roman"/>
                <w:sz w:val="20"/>
              </w:rPr>
              <w:t xml:space="preserve"> "Светофоры города Иванова"</w:t>
            </w:r>
          </w:p>
        </w:tc>
      </w:tr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4. Специальная </w:t>
            </w:r>
            <w:hyperlink w:anchor="P1118" w:history="1">
              <w:r w:rsidRPr="009F0A59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9F0A59">
              <w:rPr>
                <w:rFonts w:ascii="Times New Roman" w:hAnsi="Times New Roman" w:cs="Times New Roman"/>
                <w:sz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</w:tr>
      <w:tr w:rsidR="00BC47AE" w:rsidRPr="009F0A59" w:rsidTr="009F5AD4">
        <w:tc>
          <w:tcPr>
            <w:tcW w:w="2552" w:type="dxa"/>
            <w:tcBorders>
              <w:bottom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5. Специальная </w:t>
            </w:r>
            <w:hyperlink w:anchor="P1319" w:history="1">
              <w:r w:rsidRPr="009F0A59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9F0A59">
              <w:rPr>
                <w:rFonts w:ascii="Times New Roman" w:hAnsi="Times New Roman" w:cs="Times New Roman"/>
                <w:sz w:val="20"/>
              </w:rPr>
              <w:t xml:space="preserve"> "Повышение безопасности дорожного движения"</w:t>
            </w:r>
          </w:p>
        </w:tc>
      </w:tr>
      <w:tr w:rsidR="00BC47AE" w:rsidRPr="009F0A59" w:rsidTr="009F5AD4">
        <w:tblPrEx>
          <w:tblBorders>
            <w:insideH w:val="nil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Разработчик Программы (головной исполнитель)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E" w:rsidRPr="00DB7E5F" w:rsidRDefault="00020BD3" w:rsidP="00185D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185DC4" w:rsidRPr="000972D6">
              <w:rPr>
                <w:rFonts w:ascii="Times New Roman" w:hAnsi="Times New Roman" w:cs="Times New Roman"/>
                <w:sz w:val="20"/>
              </w:rPr>
              <w:t>капитального строительства</w:t>
            </w:r>
            <w:r w:rsidRPr="000972D6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</w:t>
            </w:r>
          </w:p>
        </w:tc>
      </w:tr>
      <w:tr w:rsidR="00BC47AE" w:rsidRPr="009F0A59" w:rsidTr="009F5AD4"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56CE7" w:rsidRPr="009F0A59" w:rsidRDefault="00BC47AE" w:rsidP="00B866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(Комитет по вопросам правоохранительной деятельности и административной практики, комитет по транспорту и связи, управление </w:t>
            </w:r>
            <w:r w:rsidRPr="00F9180E">
              <w:rPr>
                <w:rFonts w:ascii="Times New Roman" w:hAnsi="Times New Roman" w:cs="Times New Roman"/>
                <w:sz w:val="20"/>
              </w:rPr>
              <w:t>информационных ресурсов,</w:t>
            </w:r>
            <w:r w:rsidRPr="009F0A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C47AE" w:rsidRPr="009F0A59" w:rsidRDefault="00BC47AE" w:rsidP="00B866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муниципальное казенное учреждение "Управление по делам гражданской обороны и чрезвычайным ситуациям города Иванова")</w:t>
            </w:r>
          </w:p>
        </w:tc>
      </w:tr>
      <w:tr w:rsidR="00BC47AE" w:rsidRPr="009F0A59" w:rsidTr="002D5641">
        <w:tc>
          <w:tcPr>
            <w:tcW w:w="2552" w:type="dxa"/>
            <w:vMerge/>
            <w:tcBorders>
              <w:bottom w:val="nil"/>
            </w:tcBorders>
          </w:tcPr>
          <w:p w:rsidR="00BC47AE" w:rsidRPr="009F0A59" w:rsidRDefault="00BC47AE" w:rsidP="0073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</w:tr>
      <w:tr w:rsidR="00BC47AE" w:rsidRPr="009F0A59" w:rsidTr="002D5641">
        <w:tblPrEx>
          <w:tblBorders>
            <w:insideH w:val="nil"/>
          </w:tblBorders>
        </w:tblPrEx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47AE" w:rsidRPr="009F0A59" w:rsidRDefault="00BC47AE" w:rsidP="0073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C47AE" w:rsidRPr="009F0A59" w:rsidRDefault="00020BD3" w:rsidP="00445F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445FCE">
              <w:rPr>
                <w:rFonts w:ascii="Times New Roman" w:hAnsi="Times New Roman" w:cs="Times New Roman"/>
                <w:sz w:val="20"/>
              </w:rPr>
              <w:t>благоустройства</w:t>
            </w:r>
            <w:r w:rsidRPr="009F0A59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</w:t>
            </w:r>
          </w:p>
        </w:tc>
      </w:tr>
      <w:tr w:rsidR="00BC47AE" w:rsidRPr="009F0A59" w:rsidTr="002D5641">
        <w:tblPrEx>
          <w:tblBorders>
            <w:insideH w:val="nil"/>
          </w:tblBorders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2014 - 2019</w:t>
            </w:r>
          </w:p>
        </w:tc>
      </w:tr>
      <w:tr w:rsidR="00BC47AE" w:rsidRPr="009F0A59" w:rsidTr="002D5641">
        <w:tc>
          <w:tcPr>
            <w:tcW w:w="2552" w:type="dxa"/>
            <w:tcBorders>
              <w:top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Цель (цели)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</w:t>
            </w:r>
          </w:p>
        </w:tc>
      </w:tr>
      <w:tr w:rsidR="00BC47AE" w:rsidRPr="009F0A59" w:rsidTr="002D5641">
        <w:tblPrEx>
          <w:tblBorders>
            <w:insideH w:val="nil"/>
          </w:tblBorders>
        </w:tblPrEx>
        <w:tc>
          <w:tcPr>
            <w:tcW w:w="2552" w:type="dxa"/>
            <w:tcBorders>
              <w:bottom w:val="nil"/>
            </w:tcBorders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Объем финансирования Программы</w:t>
            </w:r>
          </w:p>
        </w:tc>
        <w:tc>
          <w:tcPr>
            <w:tcW w:w="6804" w:type="dxa"/>
            <w:tcBorders>
              <w:bottom w:val="nil"/>
            </w:tcBorders>
          </w:tcPr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Общий объем финансирования:</w:t>
            </w:r>
          </w:p>
          <w:p w:rsidR="007A7B62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2014 год - 83927,71 тыс. руб., 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2015 год - 250059,92 тыс. руб.,</w:t>
            </w:r>
          </w:p>
          <w:p w:rsidR="007A7B62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2016 год </w:t>
            </w:r>
            <w:r w:rsidR="008C6874" w:rsidRPr="009F0A59">
              <w:rPr>
                <w:rFonts w:ascii="Times New Roman" w:hAnsi="Times New Roman" w:cs="Times New Roman"/>
                <w:sz w:val="20"/>
              </w:rPr>
              <w:t>–250172,10</w:t>
            </w:r>
            <w:r w:rsidRPr="009F0A59">
              <w:rPr>
                <w:rFonts w:ascii="Times New Roman" w:hAnsi="Times New Roman" w:cs="Times New Roman"/>
                <w:sz w:val="20"/>
              </w:rPr>
              <w:t xml:space="preserve"> тыс. руб., 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2017 год </w:t>
            </w:r>
            <w:r w:rsidR="005D5581" w:rsidRPr="000972D6">
              <w:rPr>
                <w:rFonts w:ascii="Times New Roman" w:hAnsi="Times New Roman" w:cs="Times New Roman"/>
                <w:sz w:val="20"/>
              </w:rPr>
              <w:t>–</w:t>
            </w:r>
            <w:r w:rsidR="00714037" w:rsidRPr="000972D6">
              <w:rPr>
                <w:rFonts w:ascii="Times New Roman" w:hAnsi="Times New Roman" w:cs="Times New Roman"/>
                <w:sz w:val="20"/>
              </w:rPr>
              <w:t>17348</w:t>
            </w:r>
            <w:r w:rsidR="000843B7">
              <w:rPr>
                <w:rFonts w:ascii="Times New Roman" w:hAnsi="Times New Roman" w:cs="Times New Roman"/>
                <w:sz w:val="20"/>
              </w:rPr>
              <w:t>4</w:t>
            </w:r>
            <w:r w:rsidR="00714037" w:rsidRPr="000972D6">
              <w:rPr>
                <w:rFonts w:ascii="Times New Roman" w:hAnsi="Times New Roman" w:cs="Times New Roman"/>
                <w:sz w:val="20"/>
              </w:rPr>
              <w:t>,49</w:t>
            </w:r>
            <w:r w:rsidRPr="000972D6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7A7B62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2018 год -</w:t>
            </w:r>
            <w:r w:rsidR="00323C20" w:rsidRPr="000972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C83" w:rsidRPr="000972D6">
              <w:rPr>
                <w:rFonts w:ascii="Times New Roman" w:hAnsi="Times New Roman" w:cs="Times New Roman"/>
                <w:sz w:val="20"/>
              </w:rPr>
              <w:t>157478,81</w:t>
            </w:r>
            <w:r w:rsidRPr="000972D6">
              <w:rPr>
                <w:rFonts w:ascii="Times New Roman" w:hAnsi="Times New Roman" w:cs="Times New Roman"/>
                <w:sz w:val="20"/>
              </w:rPr>
              <w:t xml:space="preserve"> тыс. руб., 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2019 год - 68149,31 тыс. руб.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Бюджет Ивановской области:</w:t>
            </w:r>
          </w:p>
          <w:p w:rsidR="007A7B62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2014 год - 145,5 тыс. руб., 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2015 год - 209,61 тыс. руб.,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2016 год - 495,32 тыс. руб.</w:t>
            </w:r>
            <w:r w:rsidR="001A5865" w:rsidRPr="000972D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A5865" w:rsidRPr="000972D6" w:rsidRDefault="001A5865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2017 год – 90500,00 тыс. руб.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Бюджет города Иванова:</w:t>
            </w:r>
          </w:p>
          <w:p w:rsidR="007A7B62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2014 год - 83782,21 тыс. руб., 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>2015 год - 162212,64 тыс. руб.,</w:t>
            </w:r>
          </w:p>
          <w:p w:rsidR="007A7B62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2016 год </w:t>
            </w:r>
            <w:r w:rsidR="003A3C53" w:rsidRPr="000972D6">
              <w:rPr>
                <w:rFonts w:ascii="Times New Roman" w:hAnsi="Times New Roman" w:cs="Times New Roman"/>
                <w:sz w:val="20"/>
              </w:rPr>
              <w:t>–91452,69</w:t>
            </w:r>
            <w:r w:rsidRPr="000972D6">
              <w:rPr>
                <w:rFonts w:ascii="Times New Roman" w:hAnsi="Times New Roman" w:cs="Times New Roman"/>
                <w:sz w:val="20"/>
              </w:rPr>
              <w:t xml:space="preserve"> тыс. руб., </w:t>
            </w:r>
          </w:p>
          <w:p w:rsidR="00CA53BD" w:rsidRPr="000972D6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2017 год </w:t>
            </w:r>
            <w:r w:rsidR="005D5581" w:rsidRPr="000972D6">
              <w:rPr>
                <w:rFonts w:ascii="Times New Roman" w:hAnsi="Times New Roman" w:cs="Times New Roman"/>
                <w:sz w:val="20"/>
              </w:rPr>
              <w:t>–</w:t>
            </w:r>
            <w:r w:rsidR="00714037" w:rsidRPr="000972D6">
              <w:rPr>
                <w:rFonts w:ascii="Times New Roman" w:hAnsi="Times New Roman" w:cs="Times New Roman"/>
                <w:sz w:val="20"/>
              </w:rPr>
              <w:t>8298</w:t>
            </w:r>
            <w:r w:rsidR="000843B7">
              <w:rPr>
                <w:rFonts w:ascii="Times New Roman" w:hAnsi="Times New Roman" w:cs="Times New Roman"/>
                <w:sz w:val="20"/>
              </w:rPr>
              <w:t>4</w:t>
            </w:r>
            <w:r w:rsidR="00714037" w:rsidRPr="000972D6">
              <w:rPr>
                <w:rFonts w:ascii="Times New Roman" w:hAnsi="Times New Roman" w:cs="Times New Roman"/>
                <w:sz w:val="20"/>
              </w:rPr>
              <w:t>,49</w:t>
            </w:r>
            <w:r w:rsidRPr="000972D6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7A7B62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72D6">
              <w:rPr>
                <w:rFonts w:ascii="Times New Roman" w:hAnsi="Times New Roman" w:cs="Times New Roman"/>
                <w:sz w:val="20"/>
              </w:rPr>
              <w:t xml:space="preserve">2018 год - </w:t>
            </w:r>
            <w:r w:rsidR="00EA4C83" w:rsidRPr="000972D6">
              <w:rPr>
                <w:rFonts w:ascii="Times New Roman" w:hAnsi="Times New Roman" w:cs="Times New Roman"/>
                <w:sz w:val="20"/>
              </w:rPr>
              <w:t>157478,81</w:t>
            </w:r>
            <w:r w:rsidRPr="000972D6">
              <w:rPr>
                <w:rFonts w:ascii="Times New Roman" w:hAnsi="Times New Roman" w:cs="Times New Roman"/>
                <w:sz w:val="20"/>
              </w:rPr>
              <w:t xml:space="preserve"> тыс. руб.,</w:t>
            </w:r>
            <w:r w:rsidRPr="009F0A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2019 год - 68149,31 тыс. руб.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Средства муниципального дорожного фонда: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2015 год - 8610,4 тыс. руб.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Федеральный бюджет:</w:t>
            </w:r>
          </w:p>
          <w:p w:rsidR="00CA53BD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2015 - 79027,27 тыс. руб.,</w:t>
            </w:r>
          </w:p>
          <w:p w:rsidR="00BC47AE" w:rsidRPr="009F0A59" w:rsidRDefault="00CA53BD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>2016 - 158224,09 тыс. руб.</w:t>
            </w:r>
          </w:p>
        </w:tc>
      </w:tr>
      <w:tr w:rsidR="00BC47AE" w:rsidRPr="009F0A59" w:rsidTr="002D5641">
        <w:tc>
          <w:tcPr>
            <w:tcW w:w="2552" w:type="dxa"/>
          </w:tcPr>
          <w:p w:rsidR="00BC47AE" w:rsidRPr="009F0A59" w:rsidRDefault="00BC47AE" w:rsidP="00730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t xml:space="preserve">Объем возникающих </w:t>
            </w:r>
            <w:r w:rsidRPr="009F0A59">
              <w:rPr>
                <w:rFonts w:ascii="Times New Roman" w:hAnsi="Times New Roman" w:cs="Times New Roman"/>
                <w:sz w:val="20"/>
              </w:rPr>
              <w:lastRenderedPageBreak/>
              <w:t>эксплуатационных расходов</w:t>
            </w:r>
          </w:p>
        </w:tc>
        <w:tc>
          <w:tcPr>
            <w:tcW w:w="6804" w:type="dxa"/>
          </w:tcPr>
          <w:p w:rsidR="00BC47AE" w:rsidRPr="009F0A59" w:rsidRDefault="00BC47AE" w:rsidP="00730A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0A5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</w:tbl>
    <w:p w:rsidR="00BC47AE" w:rsidRPr="00735D40" w:rsidRDefault="00B8667C" w:rsidP="00730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».</w:t>
      </w:r>
    </w:p>
    <w:p w:rsidR="00BC47AE" w:rsidRPr="00735D40" w:rsidRDefault="00BC47AE" w:rsidP="00730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7AE" w:rsidRPr="00735D40" w:rsidRDefault="00BC47AE" w:rsidP="00730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7AE" w:rsidRPr="00735D40" w:rsidRDefault="00BC47AE" w:rsidP="009F5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77"/>
      <w:bookmarkStart w:id="2" w:name="_GoBack"/>
      <w:bookmarkEnd w:id="1"/>
      <w:bookmarkEnd w:id="2"/>
    </w:p>
    <w:sectPr w:rsidR="00BC47AE" w:rsidRPr="00735D40" w:rsidSect="00795017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03" w:rsidRDefault="00E72603" w:rsidP="00985DB8">
      <w:pPr>
        <w:spacing w:after="0" w:line="240" w:lineRule="auto"/>
      </w:pPr>
      <w:r>
        <w:separator/>
      </w:r>
    </w:p>
  </w:endnote>
  <w:endnote w:type="continuationSeparator" w:id="0">
    <w:p w:rsidR="00E72603" w:rsidRDefault="00E72603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03" w:rsidRDefault="00E72603" w:rsidP="00985DB8">
      <w:pPr>
        <w:spacing w:after="0" w:line="240" w:lineRule="auto"/>
      </w:pPr>
      <w:r>
        <w:separator/>
      </w:r>
    </w:p>
  </w:footnote>
  <w:footnote w:type="continuationSeparator" w:id="0">
    <w:p w:rsidR="00E72603" w:rsidRDefault="00E72603" w:rsidP="0098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FDE4B7C"/>
    <w:multiLevelType w:val="hybridMultilevel"/>
    <w:tmpl w:val="ABAEE036"/>
    <w:lvl w:ilvl="0" w:tplc="748A72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ACA6F0F"/>
    <w:multiLevelType w:val="hybridMultilevel"/>
    <w:tmpl w:val="E64699C4"/>
    <w:lvl w:ilvl="0" w:tplc="3D4CD6D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9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16D3E"/>
    <w:rsid w:val="00020BD3"/>
    <w:rsid w:val="0002101A"/>
    <w:rsid w:val="00033522"/>
    <w:rsid w:val="00073910"/>
    <w:rsid w:val="00076E90"/>
    <w:rsid w:val="00077530"/>
    <w:rsid w:val="000813D9"/>
    <w:rsid w:val="000843B7"/>
    <w:rsid w:val="000972D6"/>
    <w:rsid w:val="000B3790"/>
    <w:rsid w:val="000B7707"/>
    <w:rsid w:val="000C316F"/>
    <w:rsid w:val="000C4F9F"/>
    <w:rsid w:val="000C7D25"/>
    <w:rsid w:val="000D4696"/>
    <w:rsid w:val="000E1FAF"/>
    <w:rsid w:val="000E25DB"/>
    <w:rsid w:val="000F28B6"/>
    <w:rsid w:val="00104B8D"/>
    <w:rsid w:val="00105B09"/>
    <w:rsid w:val="001074AF"/>
    <w:rsid w:val="0011246D"/>
    <w:rsid w:val="00132315"/>
    <w:rsid w:val="0013411E"/>
    <w:rsid w:val="001450FE"/>
    <w:rsid w:val="001570D1"/>
    <w:rsid w:val="001579FC"/>
    <w:rsid w:val="00160BF1"/>
    <w:rsid w:val="00167457"/>
    <w:rsid w:val="00185DC4"/>
    <w:rsid w:val="00194552"/>
    <w:rsid w:val="001A019B"/>
    <w:rsid w:val="001A3B7E"/>
    <w:rsid w:val="001A5865"/>
    <w:rsid w:val="001A7A1C"/>
    <w:rsid w:val="001B19DF"/>
    <w:rsid w:val="001C4B07"/>
    <w:rsid w:val="001C5EDF"/>
    <w:rsid w:val="001D4135"/>
    <w:rsid w:val="001D78A6"/>
    <w:rsid w:val="001E158A"/>
    <w:rsid w:val="001E492A"/>
    <w:rsid w:val="001F5201"/>
    <w:rsid w:val="00200DB4"/>
    <w:rsid w:val="00217DB1"/>
    <w:rsid w:val="002212C5"/>
    <w:rsid w:val="002340D9"/>
    <w:rsid w:val="002802FF"/>
    <w:rsid w:val="002929EE"/>
    <w:rsid w:val="002958F2"/>
    <w:rsid w:val="002A1119"/>
    <w:rsid w:val="002B02A8"/>
    <w:rsid w:val="002B1268"/>
    <w:rsid w:val="002B46F1"/>
    <w:rsid w:val="002B68D4"/>
    <w:rsid w:val="002D5641"/>
    <w:rsid w:val="002E66A4"/>
    <w:rsid w:val="0031343F"/>
    <w:rsid w:val="00313FD4"/>
    <w:rsid w:val="0031744F"/>
    <w:rsid w:val="00321982"/>
    <w:rsid w:val="003231E2"/>
    <w:rsid w:val="00323C20"/>
    <w:rsid w:val="00332282"/>
    <w:rsid w:val="003408E0"/>
    <w:rsid w:val="003460AF"/>
    <w:rsid w:val="00357096"/>
    <w:rsid w:val="00370397"/>
    <w:rsid w:val="00393014"/>
    <w:rsid w:val="003A3C53"/>
    <w:rsid w:val="003D180D"/>
    <w:rsid w:val="003E5A88"/>
    <w:rsid w:val="004028E0"/>
    <w:rsid w:val="00410FEA"/>
    <w:rsid w:val="00411D1A"/>
    <w:rsid w:val="00421F67"/>
    <w:rsid w:val="0042627C"/>
    <w:rsid w:val="004411B9"/>
    <w:rsid w:val="00445FCE"/>
    <w:rsid w:val="00460E83"/>
    <w:rsid w:val="00490850"/>
    <w:rsid w:val="004A0BE5"/>
    <w:rsid w:val="004C2400"/>
    <w:rsid w:val="004C41B7"/>
    <w:rsid w:val="004C7F43"/>
    <w:rsid w:val="004D29A7"/>
    <w:rsid w:val="004D7D65"/>
    <w:rsid w:val="004E4C81"/>
    <w:rsid w:val="004F2592"/>
    <w:rsid w:val="00501BAA"/>
    <w:rsid w:val="00510BC8"/>
    <w:rsid w:val="00512F37"/>
    <w:rsid w:val="00557310"/>
    <w:rsid w:val="0056678D"/>
    <w:rsid w:val="00566855"/>
    <w:rsid w:val="00572C4A"/>
    <w:rsid w:val="00576BB3"/>
    <w:rsid w:val="00581554"/>
    <w:rsid w:val="00586271"/>
    <w:rsid w:val="005A148E"/>
    <w:rsid w:val="005A3363"/>
    <w:rsid w:val="005B76D8"/>
    <w:rsid w:val="005C051B"/>
    <w:rsid w:val="005D3024"/>
    <w:rsid w:val="005D5581"/>
    <w:rsid w:val="0060105E"/>
    <w:rsid w:val="00601328"/>
    <w:rsid w:val="006037A2"/>
    <w:rsid w:val="00643B11"/>
    <w:rsid w:val="006653B7"/>
    <w:rsid w:val="00670CFF"/>
    <w:rsid w:val="006749B3"/>
    <w:rsid w:val="006758EF"/>
    <w:rsid w:val="00696CAB"/>
    <w:rsid w:val="006A1CC5"/>
    <w:rsid w:val="006A50D4"/>
    <w:rsid w:val="006A6EED"/>
    <w:rsid w:val="006A769A"/>
    <w:rsid w:val="006A7968"/>
    <w:rsid w:val="006B0896"/>
    <w:rsid w:val="006C4703"/>
    <w:rsid w:val="006D0B78"/>
    <w:rsid w:val="006E2CA1"/>
    <w:rsid w:val="006E2CDA"/>
    <w:rsid w:val="006E4F5D"/>
    <w:rsid w:val="006E7F8C"/>
    <w:rsid w:val="006F5637"/>
    <w:rsid w:val="007027AF"/>
    <w:rsid w:val="00704F8E"/>
    <w:rsid w:val="00714037"/>
    <w:rsid w:val="00730AC3"/>
    <w:rsid w:val="00735D40"/>
    <w:rsid w:val="00773511"/>
    <w:rsid w:val="007851F2"/>
    <w:rsid w:val="00791635"/>
    <w:rsid w:val="00795017"/>
    <w:rsid w:val="00797000"/>
    <w:rsid w:val="007A773B"/>
    <w:rsid w:val="007A7B62"/>
    <w:rsid w:val="007B490B"/>
    <w:rsid w:val="007B7988"/>
    <w:rsid w:val="007C2330"/>
    <w:rsid w:val="007C4FFA"/>
    <w:rsid w:val="007D078B"/>
    <w:rsid w:val="007E5A25"/>
    <w:rsid w:val="00800565"/>
    <w:rsid w:val="00801AF0"/>
    <w:rsid w:val="00823B13"/>
    <w:rsid w:val="00823BBE"/>
    <w:rsid w:val="00826C57"/>
    <w:rsid w:val="00856CE7"/>
    <w:rsid w:val="0086756D"/>
    <w:rsid w:val="00897D9E"/>
    <w:rsid w:val="008A0B22"/>
    <w:rsid w:val="008B2303"/>
    <w:rsid w:val="008C6874"/>
    <w:rsid w:val="008D1A91"/>
    <w:rsid w:val="008E11C7"/>
    <w:rsid w:val="008E1235"/>
    <w:rsid w:val="008E5005"/>
    <w:rsid w:val="008F2C7B"/>
    <w:rsid w:val="009137A6"/>
    <w:rsid w:val="009456EA"/>
    <w:rsid w:val="009575E7"/>
    <w:rsid w:val="0098451B"/>
    <w:rsid w:val="00985DB8"/>
    <w:rsid w:val="009925D6"/>
    <w:rsid w:val="0099442D"/>
    <w:rsid w:val="009961DC"/>
    <w:rsid w:val="009C68C5"/>
    <w:rsid w:val="009D0744"/>
    <w:rsid w:val="009F0A59"/>
    <w:rsid w:val="009F387D"/>
    <w:rsid w:val="009F5AD4"/>
    <w:rsid w:val="00A11B4D"/>
    <w:rsid w:val="00A22C74"/>
    <w:rsid w:val="00A234E6"/>
    <w:rsid w:val="00A23FC2"/>
    <w:rsid w:val="00A27BD2"/>
    <w:rsid w:val="00A427EA"/>
    <w:rsid w:val="00A55F37"/>
    <w:rsid w:val="00A90C16"/>
    <w:rsid w:val="00A91102"/>
    <w:rsid w:val="00AA67FB"/>
    <w:rsid w:val="00AB4143"/>
    <w:rsid w:val="00AC4424"/>
    <w:rsid w:val="00AC7E08"/>
    <w:rsid w:val="00AD53F4"/>
    <w:rsid w:val="00AD7EB6"/>
    <w:rsid w:val="00B01364"/>
    <w:rsid w:val="00B15703"/>
    <w:rsid w:val="00B218F3"/>
    <w:rsid w:val="00B369DA"/>
    <w:rsid w:val="00B412E5"/>
    <w:rsid w:val="00B416C0"/>
    <w:rsid w:val="00B41AF2"/>
    <w:rsid w:val="00B5460B"/>
    <w:rsid w:val="00B636F6"/>
    <w:rsid w:val="00B66683"/>
    <w:rsid w:val="00B67EC8"/>
    <w:rsid w:val="00B8667C"/>
    <w:rsid w:val="00BA7BBD"/>
    <w:rsid w:val="00BB2560"/>
    <w:rsid w:val="00BC47AE"/>
    <w:rsid w:val="00BC7528"/>
    <w:rsid w:val="00BD2DE1"/>
    <w:rsid w:val="00BD57A8"/>
    <w:rsid w:val="00C07AB3"/>
    <w:rsid w:val="00C17240"/>
    <w:rsid w:val="00C23905"/>
    <w:rsid w:val="00C44868"/>
    <w:rsid w:val="00C5387E"/>
    <w:rsid w:val="00C72705"/>
    <w:rsid w:val="00C759BD"/>
    <w:rsid w:val="00C817EE"/>
    <w:rsid w:val="00C8345D"/>
    <w:rsid w:val="00C9612D"/>
    <w:rsid w:val="00CA53BD"/>
    <w:rsid w:val="00CB02F6"/>
    <w:rsid w:val="00CB5012"/>
    <w:rsid w:val="00CD03E4"/>
    <w:rsid w:val="00CE2E45"/>
    <w:rsid w:val="00CE510E"/>
    <w:rsid w:val="00CE65C0"/>
    <w:rsid w:val="00D04207"/>
    <w:rsid w:val="00D23328"/>
    <w:rsid w:val="00D33C79"/>
    <w:rsid w:val="00D36ACB"/>
    <w:rsid w:val="00D40BD3"/>
    <w:rsid w:val="00D4138F"/>
    <w:rsid w:val="00D60442"/>
    <w:rsid w:val="00D67146"/>
    <w:rsid w:val="00D71811"/>
    <w:rsid w:val="00D74367"/>
    <w:rsid w:val="00D764C8"/>
    <w:rsid w:val="00D76F98"/>
    <w:rsid w:val="00D909C8"/>
    <w:rsid w:val="00D93E05"/>
    <w:rsid w:val="00DA089B"/>
    <w:rsid w:val="00DB7E5F"/>
    <w:rsid w:val="00DC0A72"/>
    <w:rsid w:val="00DD1457"/>
    <w:rsid w:val="00DD77FA"/>
    <w:rsid w:val="00DE349A"/>
    <w:rsid w:val="00DF062D"/>
    <w:rsid w:val="00DF232D"/>
    <w:rsid w:val="00E11750"/>
    <w:rsid w:val="00E25C85"/>
    <w:rsid w:val="00E30011"/>
    <w:rsid w:val="00E51726"/>
    <w:rsid w:val="00E52F07"/>
    <w:rsid w:val="00E714A2"/>
    <w:rsid w:val="00E72603"/>
    <w:rsid w:val="00EA4C83"/>
    <w:rsid w:val="00EA6E46"/>
    <w:rsid w:val="00ED4A2E"/>
    <w:rsid w:val="00EE4D52"/>
    <w:rsid w:val="00F031B3"/>
    <w:rsid w:val="00F226AF"/>
    <w:rsid w:val="00F32BBC"/>
    <w:rsid w:val="00F3782F"/>
    <w:rsid w:val="00F6623F"/>
    <w:rsid w:val="00F677C6"/>
    <w:rsid w:val="00F764ED"/>
    <w:rsid w:val="00F835B0"/>
    <w:rsid w:val="00F9180E"/>
    <w:rsid w:val="00FB15B8"/>
    <w:rsid w:val="00FB3E32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08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E0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E08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C7E0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7E08"/>
  </w:style>
  <w:style w:type="paragraph" w:customStyle="1" w:styleId="Pro-Gramma">
    <w:name w:val="Pro-Gramma"/>
    <w:basedOn w:val="a"/>
    <w:link w:val="Pro-Gramma0"/>
    <w:rsid w:val="00AC7E08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AC7E08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AC7E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AC7E08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AC7E08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C7E0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AC7E08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AC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AC7E08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AC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AC7E08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AC7E08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AC7E08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AC7E08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AC7E08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08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E0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E08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C7E0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7E08"/>
  </w:style>
  <w:style w:type="paragraph" w:customStyle="1" w:styleId="Pro-Gramma">
    <w:name w:val="Pro-Gramma"/>
    <w:basedOn w:val="a"/>
    <w:link w:val="Pro-Gramma0"/>
    <w:rsid w:val="00AC7E08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AC7E08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AC7E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AC7E08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AC7E08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C7E0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AC7E08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AC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AC7E08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AC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AC7E08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AC7E08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AC7E08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AC7E08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AC7E08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022-938A-491C-B229-A6283F7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2017-10-23T13:30:00Z</cp:lastPrinted>
  <dcterms:created xsi:type="dcterms:W3CDTF">2017-10-24T05:56:00Z</dcterms:created>
  <dcterms:modified xsi:type="dcterms:W3CDTF">2017-10-24T12:41:00Z</dcterms:modified>
</cp:coreProperties>
</file>