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53F33" w14:textId="77777777" w:rsidR="00B93921" w:rsidRPr="005863AF" w:rsidRDefault="00B3571E" w:rsidP="00B3571E">
      <w:pPr>
        <w:spacing w:after="0"/>
        <w:jc w:val="right"/>
        <w:rPr>
          <w:rFonts w:ascii="Times New Roman" w:hAnsi="Times New Roman" w:cs="Times New Roman"/>
        </w:rPr>
      </w:pPr>
      <w:r w:rsidRPr="005863AF">
        <w:rPr>
          <w:rFonts w:ascii="Times New Roman" w:hAnsi="Times New Roman" w:cs="Times New Roman"/>
        </w:rPr>
        <w:t>Утвержден</w:t>
      </w:r>
    </w:p>
    <w:p w14:paraId="04853F34" w14:textId="77777777" w:rsidR="00B93921" w:rsidRPr="005863AF" w:rsidRDefault="00B93921" w:rsidP="00B3571E">
      <w:pPr>
        <w:spacing w:after="0"/>
        <w:jc w:val="right"/>
        <w:rPr>
          <w:rFonts w:ascii="Times New Roman" w:hAnsi="Times New Roman" w:cs="Times New Roman"/>
        </w:rPr>
      </w:pPr>
      <w:r w:rsidRPr="005863AF">
        <w:rPr>
          <w:rFonts w:ascii="Times New Roman" w:hAnsi="Times New Roman" w:cs="Times New Roman"/>
        </w:rPr>
        <w:t>П</w:t>
      </w:r>
      <w:r w:rsidR="00B3571E" w:rsidRPr="005863AF">
        <w:rPr>
          <w:rFonts w:ascii="Times New Roman" w:hAnsi="Times New Roman" w:cs="Times New Roman"/>
        </w:rPr>
        <w:t>остановлением</w:t>
      </w:r>
    </w:p>
    <w:p w14:paraId="04853F35" w14:textId="77777777" w:rsidR="00B93921" w:rsidRPr="005863AF" w:rsidRDefault="00B3571E" w:rsidP="00B3571E">
      <w:pPr>
        <w:spacing w:after="0"/>
        <w:jc w:val="right"/>
        <w:rPr>
          <w:rFonts w:ascii="Times New Roman" w:hAnsi="Times New Roman" w:cs="Times New Roman"/>
        </w:rPr>
      </w:pPr>
      <w:r w:rsidRPr="005863AF">
        <w:rPr>
          <w:rFonts w:ascii="Times New Roman" w:hAnsi="Times New Roman" w:cs="Times New Roman"/>
        </w:rPr>
        <w:t>Администрации</w:t>
      </w:r>
    </w:p>
    <w:p w14:paraId="04853F36" w14:textId="77777777" w:rsidR="008A6967" w:rsidRPr="005863AF" w:rsidRDefault="00B3571E" w:rsidP="00B3571E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863AF">
        <w:rPr>
          <w:rFonts w:ascii="Times New Roman" w:hAnsi="Times New Roman" w:cs="Times New Roman"/>
        </w:rPr>
        <w:t>города Иванова</w:t>
      </w:r>
    </w:p>
    <w:p w14:paraId="04853F37" w14:textId="579D5E4C" w:rsidR="00B3571E" w:rsidRPr="005863AF" w:rsidRDefault="00B93921" w:rsidP="00B3571E">
      <w:pPr>
        <w:spacing w:after="0"/>
        <w:jc w:val="right"/>
        <w:rPr>
          <w:rFonts w:ascii="Times New Roman" w:hAnsi="Times New Roman" w:cs="Times New Roman"/>
        </w:rPr>
      </w:pPr>
      <w:r w:rsidRPr="005863AF">
        <w:rPr>
          <w:rFonts w:ascii="Times New Roman" w:hAnsi="Times New Roman" w:cs="Times New Roman"/>
        </w:rPr>
        <w:t>о</w:t>
      </w:r>
      <w:r w:rsidR="00B3571E" w:rsidRPr="005863AF">
        <w:rPr>
          <w:rFonts w:ascii="Times New Roman" w:hAnsi="Times New Roman" w:cs="Times New Roman"/>
        </w:rPr>
        <w:t>т</w:t>
      </w:r>
      <w:r w:rsidRPr="005863AF">
        <w:rPr>
          <w:rFonts w:ascii="Times New Roman" w:hAnsi="Times New Roman" w:cs="Times New Roman"/>
        </w:rPr>
        <w:t xml:space="preserve"> </w:t>
      </w:r>
      <w:r w:rsidR="00D62613" w:rsidRPr="005863AF">
        <w:rPr>
          <w:rFonts w:ascii="Times New Roman" w:hAnsi="Times New Roman" w:cs="Times New Roman"/>
        </w:rPr>
        <w:t>_</w:t>
      </w:r>
      <w:r w:rsidR="00BE594F" w:rsidRPr="00BE594F">
        <w:rPr>
          <w:rFonts w:ascii="Times New Roman" w:hAnsi="Times New Roman" w:cs="Times New Roman"/>
          <w:u w:val="single"/>
        </w:rPr>
        <w:t>20.06.2016</w:t>
      </w:r>
      <w:r w:rsidR="00D62613" w:rsidRPr="00BE594F">
        <w:rPr>
          <w:rFonts w:ascii="Times New Roman" w:hAnsi="Times New Roman" w:cs="Times New Roman"/>
          <w:u w:val="single"/>
        </w:rPr>
        <w:t>_</w:t>
      </w:r>
      <w:r w:rsidRPr="00BE594F">
        <w:rPr>
          <w:rFonts w:ascii="Times New Roman" w:hAnsi="Times New Roman" w:cs="Times New Roman"/>
          <w:u w:val="single"/>
        </w:rPr>
        <w:t xml:space="preserve"> </w:t>
      </w:r>
      <w:r w:rsidR="00B3571E" w:rsidRPr="00BE594F">
        <w:rPr>
          <w:rFonts w:ascii="Times New Roman" w:hAnsi="Times New Roman" w:cs="Times New Roman"/>
          <w:u w:val="single"/>
        </w:rPr>
        <w:t>№</w:t>
      </w:r>
      <w:r w:rsidRPr="00BE594F">
        <w:rPr>
          <w:rFonts w:ascii="Times New Roman" w:hAnsi="Times New Roman" w:cs="Times New Roman"/>
          <w:u w:val="single"/>
        </w:rPr>
        <w:t xml:space="preserve"> </w:t>
      </w:r>
      <w:r w:rsidR="00D62613" w:rsidRPr="00BE594F">
        <w:rPr>
          <w:rFonts w:ascii="Times New Roman" w:hAnsi="Times New Roman" w:cs="Times New Roman"/>
          <w:u w:val="single"/>
        </w:rPr>
        <w:t>_</w:t>
      </w:r>
      <w:r w:rsidR="00BE594F" w:rsidRPr="00BE594F">
        <w:rPr>
          <w:rFonts w:ascii="Times New Roman" w:hAnsi="Times New Roman" w:cs="Times New Roman"/>
          <w:u w:val="single"/>
          <w:lang w:val="en-US"/>
        </w:rPr>
        <w:t>1144</w:t>
      </w:r>
      <w:r w:rsidR="00D62613" w:rsidRPr="005863AF">
        <w:rPr>
          <w:rFonts w:ascii="Times New Roman" w:hAnsi="Times New Roman" w:cs="Times New Roman"/>
        </w:rPr>
        <w:t>_</w:t>
      </w:r>
    </w:p>
    <w:p w14:paraId="04853F38" w14:textId="77777777" w:rsidR="00B93921" w:rsidRPr="005863AF" w:rsidRDefault="00B93921" w:rsidP="00B93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853F3A" w14:textId="1F21AEBE" w:rsidR="00B3571E" w:rsidRPr="005863AF" w:rsidRDefault="007C200B" w:rsidP="00B93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5863AF">
        <w:rPr>
          <w:rFonts w:ascii="Times New Roman" w:hAnsi="Times New Roman" w:cs="Times New Roman"/>
          <w:b/>
        </w:rPr>
        <w:t>еестр</w:t>
      </w:r>
      <w:r>
        <w:rPr>
          <w:rFonts w:ascii="Times New Roman" w:hAnsi="Times New Roman" w:cs="Times New Roman"/>
          <w:b/>
        </w:rPr>
        <w:t xml:space="preserve"> </w:t>
      </w:r>
      <w:r w:rsidRPr="005863AF">
        <w:rPr>
          <w:rFonts w:ascii="Times New Roman" w:hAnsi="Times New Roman" w:cs="Times New Roman"/>
          <w:b/>
        </w:rPr>
        <w:t xml:space="preserve">муниципальных услуг города </w:t>
      </w:r>
      <w:r>
        <w:rPr>
          <w:rFonts w:ascii="Times New Roman" w:hAnsi="Times New Roman" w:cs="Times New Roman"/>
          <w:b/>
        </w:rPr>
        <w:t>И</w:t>
      </w:r>
      <w:r w:rsidRPr="005863AF">
        <w:rPr>
          <w:rFonts w:ascii="Times New Roman" w:hAnsi="Times New Roman" w:cs="Times New Roman"/>
          <w:b/>
        </w:rPr>
        <w:t>ванова</w:t>
      </w:r>
    </w:p>
    <w:p w14:paraId="04853F40" w14:textId="77777777" w:rsidR="00B93921" w:rsidRPr="005863AF" w:rsidRDefault="00B93921" w:rsidP="00B93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385"/>
        <w:gridCol w:w="2374"/>
        <w:gridCol w:w="2049"/>
        <w:gridCol w:w="1449"/>
        <w:gridCol w:w="1733"/>
        <w:gridCol w:w="2112"/>
        <w:gridCol w:w="1872"/>
        <w:gridCol w:w="1813"/>
      </w:tblGrid>
      <w:tr w:rsidR="00B93921" w:rsidRPr="005863AF" w14:paraId="04853F49" w14:textId="77777777" w:rsidTr="00703F2F">
        <w:trPr>
          <w:trHeight w:val="563"/>
        </w:trPr>
        <w:tc>
          <w:tcPr>
            <w:tcW w:w="1385" w:type="dxa"/>
            <w:vMerge w:val="restart"/>
            <w:vAlign w:val="center"/>
            <w:hideMark/>
          </w:tcPr>
          <w:p w14:paraId="04853F41" w14:textId="77777777" w:rsidR="00B3571E" w:rsidRPr="005863AF" w:rsidRDefault="00B3571E" w:rsidP="00703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2374" w:type="dxa"/>
            <w:vAlign w:val="center"/>
            <w:hideMark/>
          </w:tcPr>
          <w:p w14:paraId="04853F42" w14:textId="77777777" w:rsidR="00B3571E" w:rsidRPr="005863AF" w:rsidRDefault="00B3571E" w:rsidP="00703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049" w:type="dxa"/>
            <w:vAlign w:val="center"/>
            <w:hideMark/>
          </w:tcPr>
          <w:p w14:paraId="04853F43" w14:textId="77777777" w:rsidR="00B3571E" w:rsidRPr="005863AF" w:rsidRDefault="00B3571E" w:rsidP="00703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1449" w:type="dxa"/>
            <w:vMerge w:val="restart"/>
            <w:vAlign w:val="center"/>
            <w:hideMark/>
          </w:tcPr>
          <w:p w14:paraId="04853F44" w14:textId="77777777" w:rsidR="00B3571E" w:rsidRPr="005863AF" w:rsidRDefault="00B3571E" w:rsidP="00703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733" w:type="dxa"/>
            <w:vMerge w:val="restart"/>
            <w:vAlign w:val="center"/>
            <w:hideMark/>
          </w:tcPr>
          <w:p w14:paraId="04853F45" w14:textId="77777777" w:rsidR="00B3571E" w:rsidRPr="005863AF" w:rsidRDefault="00B3571E" w:rsidP="00703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2112" w:type="dxa"/>
            <w:vMerge w:val="restart"/>
            <w:vAlign w:val="center"/>
            <w:hideMark/>
          </w:tcPr>
          <w:p w14:paraId="04853F46" w14:textId="12B95EA3" w:rsidR="00B3571E" w:rsidRPr="005863AF" w:rsidRDefault="00B3571E" w:rsidP="00D626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58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необходимых</w:t>
            </w:r>
            <w:proofErr w:type="gramEnd"/>
            <w:r w:rsidRPr="0058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872" w:type="dxa"/>
            <w:vMerge w:val="restart"/>
            <w:vAlign w:val="center"/>
            <w:hideMark/>
          </w:tcPr>
          <w:p w14:paraId="04853F47" w14:textId="77777777" w:rsidR="00B3571E" w:rsidRPr="005863AF" w:rsidRDefault="00B3571E" w:rsidP="00703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813" w:type="dxa"/>
            <w:vMerge w:val="restart"/>
            <w:vAlign w:val="center"/>
            <w:hideMark/>
          </w:tcPr>
          <w:p w14:paraId="04853F48" w14:textId="77777777" w:rsidR="00B3571E" w:rsidRPr="005863AF" w:rsidRDefault="00B3571E" w:rsidP="00703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8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Возмездность</w:t>
            </w:r>
            <w:proofErr w:type="spellEnd"/>
            <w:r w:rsidRPr="0058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предоставления услуги (платная/бесплатная)</w:t>
            </w:r>
          </w:p>
        </w:tc>
      </w:tr>
      <w:tr w:rsidR="00B93921" w:rsidRPr="005863AF" w14:paraId="04853F52" w14:textId="77777777" w:rsidTr="00703F2F">
        <w:trPr>
          <w:trHeight w:val="1124"/>
        </w:trPr>
        <w:tc>
          <w:tcPr>
            <w:tcW w:w="1385" w:type="dxa"/>
            <w:vMerge/>
            <w:hideMark/>
          </w:tcPr>
          <w:p w14:paraId="04853F4A" w14:textId="77777777" w:rsidR="00B3571E" w:rsidRPr="005863AF" w:rsidRDefault="00B3571E" w:rsidP="00703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  <w:hideMark/>
          </w:tcPr>
          <w:p w14:paraId="04853F4B" w14:textId="77777777" w:rsidR="00B3571E" w:rsidRPr="005863AF" w:rsidRDefault="00B3571E" w:rsidP="00703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2049" w:type="dxa"/>
            <w:vAlign w:val="center"/>
            <w:hideMark/>
          </w:tcPr>
          <w:p w14:paraId="04853F4C" w14:textId="77777777" w:rsidR="00B3571E" w:rsidRPr="005863AF" w:rsidRDefault="00B3571E" w:rsidP="00703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1449" w:type="dxa"/>
            <w:vMerge/>
            <w:hideMark/>
          </w:tcPr>
          <w:p w14:paraId="04853F4D" w14:textId="77777777" w:rsidR="00B3571E" w:rsidRPr="005863AF" w:rsidRDefault="00B3571E" w:rsidP="00703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3" w:type="dxa"/>
            <w:vMerge/>
            <w:hideMark/>
          </w:tcPr>
          <w:p w14:paraId="04853F4E" w14:textId="77777777" w:rsidR="00B3571E" w:rsidRPr="005863AF" w:rsidRDefault="00B3571E" w:rsidP="00703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12" w:type="dxa"/>
            <w:vMerge/>
            <w:hideMark/>
          </w:tcPr>
          <w:p w14:paraId="04853F4F" w14:textId="77777777" w:rsidR="00B3571E" w:rsidRPr="005863AF" w:rsidRDefault="00B3571E" w:rsidP="00703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hideMark/>
          </w:tcPr>
          <w:p w14:paraId="04853F50" w14:textId="77777777" w:rsidR="00B3571E" w:rsidRPr="005863AF" w:rsidRDefault="00B3571E" w:rsidP="00703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hideMark/>
          </w:tcPr>
          <w:p w14:paraId="04853F51" w14:textId="77777777" w:rsidR="00B3571E" w:rsidRPr="005863AF" w:rsidRDefault="00B3571E" w:rsidP="00703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93921" w:rsidRPr="005863AF" w14:paraId="04853F5B" w14:textId="77777777" w:rsidTr="00703F2F">
        <w:trPr>
          <w:trHeight w:val="315"/>
        </w:trPr>
        <w:tc>
          <w:tcPr>
            <w:tcW w:w="1385" w:type="dxa"/>
            <w:vAlign w:val="center"/>
            <w:hideMark/>
          </w:tcPr>
          <w:p w14:paraId="04853F53" w14:textId="77777777" w:rsidR="00B3571E" w:rsidRPr="005863AF" w:rsidRDefault="00B3571E" w:rsidP="00B35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4" w:type="dxa"/>
            <w:vAlign w:val="center"/>
            <w:hideMark/>
          </w:tcPr>
          <w:p w14:paraId="04853F54" w14:textId="77777777" w:rsidR="00B3571E" w:rsidRPr="005863AF" w:rsidRDefault="00B3571E" w:rsidP="00B35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9" w:type="dxa"/>
            <w:vAlign w:val="center"/>
            <w:hideMark/>
          </w:tcPr>
          <w:p w14:paraId="04853F55" w14:textId="77777777" w:rsidR="00B3571E" w:rsidRPr="005863AF" w:rsidRDefault="00B3571E" w:rsidP="00B35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9" w:type="dxa"/>
            <w:vAlign w:val="center"/>
            <w:hideMark/>
          </w:tcPr>
          <w:p w14:paraId="04853F56" w14:textId="77777777" w:rsidR="00B3571E" w:rsidRPr="005863AF" w:rsidRDefault="00B3571E" w:rsidP="00B35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3" w:type="dxa"/>
            <w:vAlign w:val="center"/>
            <w:hideMark/>
          </w:tcPr>
          <w:p w14:paraId="04853F57" w14:textId="77777777" w:rsidR="00B3571E" w:rsidRPr="005863AF" w:rsidRDefault="00B3571E" w:rsidP="00B35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2" w:type="dxa"/>
            <w:vAlign w:val="center"/>
            <w:hideMark/>
          </w:tcPr>
          <w:p w14:paraId="04853F58" w14:textId="77777777" w:rsidR="00B3571E" w:rsidRPr="005863AF" w:rsidRDefault="00B3571E" w:rsidP="00B35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2" w:type="dxa"/>
            <w:vAlign w:val="center"/>
            <w:hideMark/>
          </w:tcPr>
          <w:p w14:paraId="04853F59" w14:textId="77777777" w:rsidR="00B3571E" w:rsidRPr="005863AF" w:rsidRDefault="00B3571E" w:rsidP="00B35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3" w:type="dxa"/>
            <w:vAlign w:val="center"/>
            <w:hideMark/>
          </w:tcPr>
          <w:p w14:paraId="04853F5A" w14:textId="77777777" w:rsidR="00B3571E" w:rsidRPr="005863AF" w:rsidRDefault="00B3571E" w:rsidP="00B35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863AF" w:rsidRPr="005863AF" w14:paraId="1346A946" w14:textId="77777777" w:rsidTr="00D62613">
        <w:trPr>
          <w:trHeight w:val="315"/>
        </w:trPr>
        <w:tc>
          <w:tcPr>
            <w:tcW w:w="14787" w:type="dxa"/>
            <w:gridSpan w:val="8"/>
            <w:vAlign w:val="center"/>
          </w:tcPr>
          <w:p w14:paraId="1C480DD0" w14:textId="382C6602" w:rsidR="00D62613" w:rsidRPr="005863AF" w:rsidRDefault="00D62613" w:rsidP="00B357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образования</w:t>
            </w:r>
          </w:p>
        </w:tc>
      </w:tr>
      <w:tr w:rsidR="005863AF" w:rsidRPr="005863AF" w14:paraId="1459E549" w14:textId="77777777" w:rsidTr="00E34094">
        <w:trPr>
          <w:trHeight w:val="315"/>
        </w:trPr>
        <w:tc>
          <w:tcPr>
            <w:tcW w:w="1385" w:type="dxa"/>
          </w:tcPr>
          <w:p w14:paraId="718D80A9" w14:textId="590F0DCF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374" w:type="dxa"/>
          </w:tcPr>
          <w:p w14:paraId="5C8DD671" w14:textId="10CA396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Прием заявлений, постановка на учет и зачисление детей в образовательные учреждения города Иванова, реализующие  образовательную программу дошкольного образования</w:t>
            </w:r>
          </w:p>
        </w:tc>
        <w:tc>
          <w:tcPr>
            <w:tcW w:w="2049" w:type="dxa"/>
          </w:tcPr>
          <w:p w14:paraId="4868A16A" w14:textId="3908E77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 части приема заявлений и постановки на учет - управление образования Администрации города Иванова; в части зачисления в образовательные учреждения города Иванова, реализующие образовательную программу дошкольного образования - муниципальные образовательные учреждения, реализующие образовательную программу дошкольного образования</w:t>
            </w:r>
            <w:proofErr w:type="gramEnd"/>
          </w:p>
        </w:tc>
        <w:tc>
          <w:tcPr>
            <w:tcW w:w="1449" w:type="dxa"/>
          </w:tcPr>
          <w:p w14:paraId="71053CB7" w14:textId="25A522F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70F7372E" w14:textId="4B3B29E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в возрасте от 2 месяцев до 7 лет (включительно)</w:t>
            </w:r>
          </w:p>
        </w:tc>
        <w:tc>
          <w:tcPr>
            <w:tcW w:w="2112" w:type="dxa"/>
          </w:tcPr>
          <w:p w14:paraId="570CE5E8" w14:textId="37C4854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Федеральный закон от 29.12.2012 № 273-ФЗ "Об образовании в Российской Федерации"</w:t>
            </w:r>
          </w:p>
        </w:tc>
        <w:tc>
          <w:tcPr>
            <w:tcW w:w="1872" w:type="dxa"/>
          </w:tcPr>
          <w:p w14:paraId="24DCDB69" w14:textId="0938B06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03.11.2010        № 2204</w:t>
            </w:r>
          </w:p>
        </w:tc>
        <w:tc>
          <w:tcPr>
            <w:tcW w:w="1813" w:type="dxa"/>
          </w:tcPr>
          <w:p w14:paraId="47DA14B9" w14:textId="5ED45C8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7CDC576D" w14:textId="77777777" w:rsidTr="00E34094">
        <w:trPr>
          <w:trHeight w:val="315"/>
        </w:trPr>
        <w:tc>
          <w:tcPr>
            <w:tcW w:w="1385" w:type="dxa"/>
          </w:tcPr>
          <w:p w14:paraId="1078ADD3" w14:textId="656438FE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374" w:type="dxa"/>
          </w:tcPr>
          <w:p w14:paraId="00B12ECE" w14:textId="2C12FE8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Зачисление детей в учреждения дополнительного образования детей </w:t>
            </w:r>
          </w:p>
        </w:tc>
        <w:tc>
          <w:tcPr>
            <w:tcW w:w="2049" w:type="dxa"/>
          </w:tcPr>
          <w:p w14:paraId="285D3C53" w14:textId="6FBAC27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и автономные образовательные учреждения дополнительного образования города Иванова</w:t>
            </w:r>
          </w:p>
        </w:tc>
        <w:tc>
          <w:tcPr>
            <w:tcW w:w="1449" w:type="dxa"/>
          </w:tcPr>
          <w:p w14:paraId="1BE00B6E" w14:textId="6AC3A8D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7D2340AE" w14:textId="6F306CB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Несовершеннолетние лица от 6 до 18 лет, являющиеся гражданами Российской Федерации, лицами без гражданства или иностранными гражданами, если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иное не предусмотрено законом или международным договором Российской Федерации, желающие получить дополнительное образование в соответствии со своими желаниями и интересами</w:t>
            </w:r>
          </w:p>
        </w:tc>
        <w:tc>
          <w:tcPr>
            <w:tcW w:w="2112" w:type="dxa"/>
          </w:tcPr>
          <w:p w14:paraId="4C7540DE" w14:textId="2FC7559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Федеральный закон от 06.10.2003 № 131-ФЗ "Об общих принципах организации местного самоуправления в Российской Федерации"; Федеральный закон от 29.12.2012 № 273-ФЗ "Об образовании в Российской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Федерации"</w:t>
            </w:r>
          </w:p>
        </w:tc>
        <w:tc>
          <w:tcPr>
            <w:tcW w:w="1872" w:type="dxa"/>
          </w:tcPr>
          <w:p w14:paraId="49466B3A" w14:textId="0D2B42A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03.11.2010        № 2202</w:t>
            </w:r>
          </w:p>
        </w:tc>
        <w:tc>
          <w:tcPr>
            <w:tcW w:w="1813" w:type="dxa"/>
          </w:tcPr>
          <w:p w14:paraId="2D8C5D19" w14:textId="4FA9788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4342B490" w14:textId="77777777" w:rsidTr="00E34094">
        <w:trPr>
          <w:trHeight w:val="315"/>
        </w:trPr>
        <w:tc>
          <w:tcPr>
            <w:tcW w:w="1385" w:type="dxa"/>
          </w:tcPr>
          <w:p w14:paraId="79740D11" w14:textId="50EB56CB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2374" w:type="dxa"/>
          </w:tcPr>
          <w:p w14:paraId="74264959" w14:textId="7115D4D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Зачисление в общеобразовательное учреждение</w:t>
            </w:r>
          </w:p>
        </w:tc>
        <w:tc>
          <w:tcPr>
            <w:tcW w:w="2049" w:type="dxa"/>
          </w:tcPr>
          <w:p w14:paraId="7BD8C50D" w14:textId="6D936F2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Муниципальные образовательные учреждения города Иванова,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1449" w:type="dxa"/>
          </w:tcPr>
          <w:p w14:paraId="460C8F50" w14:textId="4C1D3C8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6AE2D92F" w14:textId="18A915B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в возрасте от 6,5 до 18 лет, а также совершеннолетние лица</w:t>
            </w:r>
          </w:p>
        </w:tc>
        <w:tc>
          <w:tcPr>
            <w:tcW w:w="2112" w:type="dxa"/>
          </w:tcPr>
          <w:p w14:paraId="1BB2DA36" w14:textId="29B3BAB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Федеральный закон от 29.12.2012 № 273-ФЗ "Об образовании в Российской Федерации"</w:t>
            </w:r>
          </w:p>
        </w:tc>
        <w:tc>
          <w:tcPr>
            <w:tcW w:w="1872" w:type="dxa"/>
          </w:tcPr>
          <w:p w14:paraId="3769FFF1" w14:textId="6F0DF9A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03.11.2010        № 2205</w:t>
            </w:r>
          </w:p>
        </w:tc>
        <w:tc>
          <w:tcPr>
            <w:tcW w:w="1813" w:type="dxa"/>
          </w:tcPr>
          <w:p w14:paraId="788C8E79" w14:textId="062E93D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462410C6" w14:textId="77777777" w:rsidTr="00E34094">
        <w:trPr>
          <w:trHeight w:val="315"/>
        </w:trPr>
        <w:tc>
          <w:tcPr>
            <w:tcW w:w="1385" w:type="dxa"/>
          </w:tcPr>
          <w:p w14:paraId="4008CF20" w14:textId="6F6D8083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374" w:type="dxa"/>
          </w:tcPr>
          <w:p w14:paraId="2CFEC270" w14:textId="70A466B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организации общедоступного и бесплатного дошкольного образования, начального общего, основного общего, среднего общего образования, а также дополнительного образования детей</w:t>
            </w:r>
          </w:p>
        </w:tc>
        <w:tc>
          <w:tcPr>
            <w:tcW w:w="2049" w:type="dxa"/>
          </w:tcPr>
          <w:p w14:paraId="447604ED" w14:textId="6E04DB0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города Иванова</w:t>
            </w:r>
          </w:p>
        </w:tc>
        <w:tc>
          <w:tcPr>
            <w:tcW w:w="1449" w:type="dxa"/>
          </w:tcPr>
          <w:p w14:paraId="7EA7C173" w14:textId="4B52D0D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04B55251" w14:textId="43229E5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или их уполномоченные представители</w:t>
            </w:r>
          </w:p>
        </w:tc>
        <w:tc>
          <w:tcPr>
            <w:tcW w:w="2112" w:type="dxa"/>
          </w:tcPr>
          <w:p w14:paraId="3B23925E" w14:textId="222198C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29.12.2012 № 273-ФЗ "Об образовании в Российской Федерации"</w:t>
            </w:r>
          </w:p>
        </w:tc>
        <w:tc>
          <w:tcPr>
            <w:tcW w:w="1872" w:type="dxa"/>
          </w:tcPr>
          <w:p w14:paraId="5EB2E8AD" w14:textId="7DEF832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03.11.2010        № 2203</w:t>
            </w:r>
          </w:p>
        </w:tc>
        <w:tc>
          <w:tcPr>
            <w:tcW w:w="1813" w:type="dxa"/>
          </w:tcPr>
          <w:p w14:paraId="10952E76" w14:textId="68866B9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41F733B" w14:textId="77777777" w:rsidTr="00E34094">
        <w:trPr>
          <w:trHeight w:val="315"/>
        </w:trPr>
        <w:tc>
          <w:tcPr>
            <w:tcW w:w="1385" w:type="dxa"/>
          </w:tcPr>
          <w:p w14:paraId="77FAE9D0" w14:textId="56E80877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374" w:type="dxa"/>
          </w:tcPr>
          <w:p w14:paraId="6FE8BD81" w14:textId="15945DA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Муниципальные услуги (работы) по дошкольному образованию</w:t>
            </w:r>
          </w:p>
        </w:tc>
        <w:tc>
          <w:tcPr>
            <w:tcW w:w="2049" w:type="dxa"/>
          </w:tcPr>
          <w:p w14:paraId="4EBB021C" w14:textId="77DA750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Муниципальные образовательные учреждения, реализующие основные общеобразовательные программы дошкольного образования, подведомственные управлению образования Администрации города Иванова</w:t>
            </w:r>
          </w:p>
        </w:tc>
        <w:tc>
          <w:tcPr>
            <w:tcW w:w="1449" w:type="dxa"/>
          </w:tcPr>
          <w:p w14:paraId="774CDCF0" w14:textId="12C7D2A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33" w:type="dxa"/>
          </w:tcPr>
          <w:p w14:paraId="5AC4CB30" w14:textId="16E90CF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лица в возрасте до восьми лет, проживающие в городе Иванове</w:t>
            </w:r>
          </w:p>
        </w:tc>
        <w:tc>
          <w:tcPr>
            <w:tcW w:w="2112" w:type="dxa"/>
          </w:tcPr>
          <w:p w14:paraId="4AB3CEC6" w14:textId="05A401D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29.12.2012 № 273-ФЗ "Об образовании в Российской Федерации";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Постановление Администрации города Иванова от 24.12.2015         № 2625 «Об утверждении положений об оказании муниципальных услуг (выполнении работ), оказываемых (выполняемых) в соответствии с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муниципальными заданиями"</w:t>
            </w:r>
          </w:p>
        </w:tc>
        <w:tc>
          <w:tcPr>
            <w:tcW w:w="1872" w:type="dxa"/>
          </w:tcPr>
          <w:p w14:paraId="6F104FB4" w14:textId="7FE7EE0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 (муниципальное задание)</w:t>
            </w:r>
          </w:p>
        </w:tc>
        <w:tc>
          <w:tcPr>
            <w:tcW w:w="1813" w:type="dxa"/>
          </w:tcPr>
          <w:p w14:paraId="5FCE9B0F" w14:textId="7FA3303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образование  - в части реализации основных общеобразовательных программ дошкольного образования - осуществляется на бесплатной основе;             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-в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части присмотра и ухода - осуществляется в соответствии со статьей 65 Федерального закона "Об образовании в Российской Федерации" от 29.12.2012 № 273-ФЗ. Оплата за оказание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услуги "Присмотр и уход" осуществляется в порядке и размерах, установленных муниципальным правовым актом города Иванова. Право на бесплатное получение присмотра и ухода, а также на снижение размера платы за присмотр и уход за детьми предоставляется лицам в соответствии с нормативными правовыми актами РФ, Ивановской области, муниципальными правовыми актами города Иванова.</w:t>
            </w:r>
          </w:p>
        </w:tc>
      </w:tr>
      <w:tr w:rsidR="005863AF" w:rsidRPr="005863AF" w14:paraId="0C570622" w14:textId="77777777" w:rsidTr="00E34094">
        <w:trPr>
          <w:trHeight w:val="315"/>
        </w:trPr>
        <w:tc>
          <w:tcPr>
            <w:tcW w:w="1385" w:type="dxa"/>
          </w:tcPr>
          <w:p w14:paraId="633029C4" w14:textId="1E99A635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</w:t>
            </w:r>
          </w:p>
        </w:tc>
        <w:tc>
          <w:tcPr>
            <w:tcW w:w="2374" w:type="dxa"/>
          </w:tcPr>
          <w:p w14:paraId="49BF41C8" w14:textId="0192F2B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Муниципальные услуги (работы) по начальному общему, основному общему, среднему общему образованию</w:t>
            </w:r>
          </w:p>
        </w:tc>
        <w:tc>
          <w:tcPr>
            <w:tcW w:w="2049" w:type="dxa"/>
          </w:tcPr>
          <w:p w14:paraId="494B7FFB" w14:textId="7D75F7F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Муниципальные общеобразовательные учреждения, подведомственные управлению образования Администрации города Иванова</w:t>
            </w:r>
          </w:p>
        </w:tc>
        <w:tc>
          <w:tcPr>
            <w:tcW w:w="1449" w:type="dxa"/>
          </w:tcPr>
          <w:p w14:paraId="7079905B" w14:textId="31B6ECB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33" w:type="dxa"/>
          </w:tcPr>
          <w:p w14:paraId="02A3DA8A" w14:textId="51A4050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в возрасте от 6 лет 6 месяцев, проживающие на территории города Иванова. Лица моложе указанного возраста могут выступать в качестве Получателей только при наличии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разрешения управления образования Администрации города Иванова</w:t>
            </w:r>
            <w:proofErr w:type="gramEnd"/>
          </w:p>
        </w:tc>
        <w:tc>
          <w:tcPr>
            <w:tcW w:w="2112" w:type="dxa"/>
          </w:tcPr>
          <w:p w14:paraId="63038DC3" w14:textId="1C6150C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29.12.2012 № 273-ФЗ "Об образовании в Российской Федерации";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Постановление Администрации города Иванова от 24.12.2015         № 2625 «Об утверждении положений об оказании муниципальных услуг (выполнении работ), оказываемых (выполняемых) в соответствии с муниципальными заданиями" </w:t>
            </w:r>
          </w:p>
        </w:tc>
        <w:tc>
          <w:tcPr>
            <w:tcW w:w="1872" w:type="dxa"/>
          </w:tcPr>
          <w:p w14:paraId="1A626370" w14:textId="5C65CD5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3" w:type="dxa"/>
          </w:tcPr>
          <w:p w14:paraId="4B8D71E4" w14:textId="48829E8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3D7CCE39" w14:textId="77777777" w:rsidTr="00E34094">
        <w:trPr>
          <w:trHeight w:val="315"/>
        </w:trPr>
        <w:tc>
          <w:tcPr>
            <w:tcW w:w="1385" w:type="dxa"/>
          </w:tcPr>
          <w:p w14:paraId="36E07E63" w14:textId="078A0517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374" w:type="dxa"/>
          </w:tcPr>
          <w:p w14:paraId="5D5D6551" w14:textId="78002F7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услуги (работы) по дополнительному образованию детей </w:t>
            </w:r>
          </w:p>
        </w:tc>
        <w:tc>
          <w:tcPr>
            <w:tcW w:w="2049" w:type="dxa"/>
          </w:tcPr>
          <w:p w14:paraId="6304CDF5" w14:textId="3A2971A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образовательные учреждения, реализующие дополнительные общеразвивающие программы, подведомственные управлению образования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города Иванова</w:t>
            </w:r>
          </w:p>
        </w:tc>
        <w:tc>
          <w:tcPr>
            <w:tcW w:w="1449" w:type="dxa"/>
          </w:tcPr>
          <w:p w14:paraId="4A5E21AB" w14:textId="62FAA8F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733" w:type="dxa"/>
          </w:tcPr>
          <w:p w14:paraId="183E8C05" w14:textId="4531625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лица в возрасте от 6 до 18 лет</w:t>
            </w:r>
          </w:p>
        </w:tc>
        <w:tc>
          <w:tcPr>
            <w:tcW w:w="2112" w:type="dxa"/>
          </w:tcPr>
          <w:p w14:paraId="328E48B3" w14:textId="1295EC6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Федеральный закон от 29.12.2012 № 273-ФЗ "Об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образовании в Российской Федерации";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Постановление Администрации города Иванова от 24.12.2015         № 2625 «Об утверждении положений об оказании муниципальных услуг (выполнении работ), оказываемых (выполняемых) в соответствии с муниципальными заданиями" </w:t>
            </w:r>
          </w:p>
        </w:tc>
        <w:tc>
          <w:tcPr>
            <w:tcW w:w="1872" w:type="dxa"/>
          </w:tcPr>
          <w:p w14:paraId="1787CD4D" w14:textId="1C9A4A7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 (муниципальное задание)</w:t>
            </w:r>
          </w:p>
        </w:tc>
        <w:tc>
          <w:tcPr>
            <w:tcW w:w="1813" w:type="dxa"/>
          </w:tcPr>
          <w:p w14:paraId="4FDBC762" w14:textId="6627690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56F1143" w14:textId="77777777" w:rsidTr="00E34094">
        <w:trPr>
          <w:trHeight w:val="315"/>
        </w:trPr>
        <w:tc>
          <w:tcPr>
            <w:tcW w:w="1385" w:type="dxa"/>
          </w:tcPr>
          <w:p w14:paraId="4C5C5498" w14:textId="54F201EB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2374" w:type="dxa"/>
          </w:tcPr>
          <w:p w14:paraId="0D2637F1" w14:textId="10F5EFE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Зачисление в лагерь с дневным пребыванием, организованный на базе образовательного учреждения</w:t>
            </w:r>
          </w:p>
        </w:tc>
        <w:tc>
          <w:tcPr>
            <w:tcW w:w="2049" w:type="dxa"/>
          </w:tcPr>
          <w:p w14:paraId="0E3CE189" w14:textId="46019CC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Муниципальные образовательные учреждения города Иванова, реализующие программы начального общего, основного общего, среднего общего образования, муниципальные бюджетные и автономные образовательные учреждения дополнительного образования города Иванова</w:t>
            </w:r>
          </w:p>
        </w:tc>
        <w:tc>
          <w:tcPr>
            <w:tcW w:w="1449" w:type="dxa"/>
          </w:tcPr>
          <w:p w14:paraId="50A4F519" w14:textId="46E9588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635B9FFD" w14:textId="00F6677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лица от 6 до 18 лет, являющиеся гражданами Российской Федерации, лицами без гражданства или иностранными гражданами, если иное не предусмотрено законом или международным договором Российской Федерации</w:t>
            </w:r>
          </w:p>
        </w:tc>
        <w:tc>
          <w:tcPr>
            <w:tcW w:w="2112" w:type="dxa"/>
          </w:tcPr>
          <w:p w14:paraId="4D1599EE" w14:textId="07EC4F6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24.07.1998 N 124-ФЗ "Об основных гарантиях прав ребенка в Российской Федерации";    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872" w:type="dxa"/>
          </w:tcPr>
          <w:p w14:paraId="50BF2450" w14:textId="0FAF9A2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13.12.2011        № 2884</w:t>
            </w:r>
          </w:p>
        </w:tc>
        <w:tc>
          <w:tcPr>
            <w:tcW w:w="1813" w:type="dxa"/>
          </w:tcPr>
          <w:p w14:paraId="4FE0FDA2" w14:textId="5EB8DCA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72B7680" w14:textId="77777777" w:rsidTr="00E34094">
        <w:trPr>
          <w:trHeight w:val="315"/>
        </w:trPr>
        <w:tc>
          <w:tcPr>
            <w:tcW w:w="1385" w:type="dxa"/>
          </w:tcPr>
          <w:p w14:paraId="1E938950" w14:textId="634087E9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374" w:type="dxa"/>
          </w:tcPr>
          <w:p w14:paraId="1D077E88" w14:textId="796DD7F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049" w:type="dxa"/>
          </w:tcPr>
          <w:p w14:paraId="438DF149" w14:textId="0602821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Муниципальные образовательные учреждения города Иванова,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1449" w:type="dxa"/>
          </w:tcPr>
          <w:p w14:paraId="376E5B1B" w14:textId="2946372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1FA9EFA1" w14:textId="05BF8C5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лица, предполагающие получить образование, обучающиеся, родители (законные представители) несовершеннолетних обучающихся</w:t>
            </w:r>
          </w:p>
        </w:tc>
        <w:tc>
          <w:tcPr>
            <w:tcW w:w="2112" w:type="dxa"/>
          </w:tcPr>
          <w:p w14:paraId="555ABEA4" w14:textId="2078D5E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"Об общих принципах организации местного самоуправления в Российской Федерации"; Федеральный закон от 29.12.2012 № 273-ФЗ "Об образовании в Российской Федерации"                           </w:t>
            </w:r>
          </w:p>
        </w:tc>
        <w:tc>
          <w:tcPr>
            <w:tcW w:w="1872" w:type="dxa"/>
          </w:tcPr>
          <w:p w14:paraId="15507A8A" w14:textId="56B1E98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13.12.2011        № 2883             </w:t>
            </w:r>
          </w:p>
        </w:tc>
        <w:tc>
          <w:tcPr>
            <w:tcW w:w="1813" w:type="dxa"/>
          </w:tcPr>
          <w:p w14:paraId="4B79B542" w14:textId="0258191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BF74879" w14:textId="77777777" w:rsidTr="00E34094">
        <w:trPr>
          <w:trHeight w:val="315"/>
        </w:trPr>
        <w:tc>
          <w:tcPr>
            <w:tcW w:w="1385" w:type="dxa"/>
          </w:tcPr>
          <w:p w14:paraId="70D6B21A" w14:textId="3DAAD2EE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374" w:type="dxa"/>
          </w:tcPr>
          <w:p w14:paraId="777B9111" w14:textId="28A3FA2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      </w:r>
          </w:p>
        </w:tc>
        <w:tc>
          <w:tcPr>
            <w:tcW w:w="2049" w:type="dxa"/>
          </w:tcPr>
          <w:p w14:paraId="5A794285" w14:textId="35BFE2B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Муниципальные образовательные учреждения города Иванова,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1449" w:type="dxa"/>
          </w:tcPr>
          <w:p w14:paraId="78F9C034" w14:textId="1D6848D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204F8D91" w14:textId="44BF1DD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Родители (законные представители) несовершеннолетних обучающихся, а также совершеннолетние обучающиеся</w:t>
            </w:r>
          </w:p>
        </w:tc>
        <w:tc>
          <w:tcPr>
            <w:tcW w:w="2112" w:type="dxa"/>
          </w:tcPr>
          <w:p w14:paraId="26F6C520" w14:textId="72E8DB1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"Об общих принципах организации местного самоуправления в Российской Федерации";  Федеральный закон от 29.12.2012 № 273-ФЗ "Об образовании в Российской Федерации"                               </w:t>
            </w:r>
          </w:p>
        </w:tc>
        <w:tc>
          <w:tcPr>
            <w:tcW w:w="1872" w:type="dxa"/>
          </w:tcPr>
          <w:p w14:paraId="63F5211C" w14:textId="6A2998E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13.12.2011        № 2885   </w:t>
            </w:r>
          </w:p>
        </w:tc>
        <w:tc>
          <w:tcPr>
            <w:tcW w:w="1813" w:type="dxa"/>
          </w:tcPr>
          <w:p w14:paraId="4E0409C2" w14:textId="58DAF14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Бесплатная </w:t>
            </w:r>
          </w:p>
        </w:tc>
      </w:tr>
      <w:tr w:rsidR="005863AF" w:rsidRPr="005863AF" w14:paraId="0ECF80DB" w14:textId="77777777" w:rsidTr="00E34094">
        <w:trPr>
          <w:trHeight w:val="315"/>
        </w:trPr>
        <w:tc>
          <w:tcPr>
            <w:tcW w:w="1385" w:type="dxa"/>
          </w:tcPr>
          <w:p w14:paraId="020BF5EA" w14:textId="67869259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374" w:type="dxa"/>
          </w:tcPr>
          <w:p w14:paraId="1FE5B9CC" w14:textId="498EFE5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о результатах сданных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экзаменов, тестирования и иных испытаний</w:t>
            </w:r>
          </w:p>
        </w:tc>
        <w:tc>
          <w:tcPr>
            <w:tcW w:w="2049" w:type="dxa"/>
          </w:tcPr>
          <w:p w14:paraId="4B158BE5" w14:textId="0DC1277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Муниципальные образовательные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 города Иванова,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1449" w:type="dxa"/>
          </w:tcPr>
          <w:p w14:paraId="14A4B74C" w14:textId="461355A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33" w:type="dxa"/>
          </w:tcPr>
          <w:p w14:paraId="0E188FB1" w14:textId="6ECA7AB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Родители (законные представители)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несовершеннолетних до 14 лет, сам несовершеннолетний, достигший 14-летнего возраста</w:t>
            </w:r>
          </w:p>
        </w:tc>
        <w:tc>
          <w:tcPr>
            <w:tcW w:w="2112" w:type="dxa"/>
          </w:tcPr>
          <w:p w14:paraId="5F4D2BCD" w14:textId="68D32A3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Федеральный закон от 06.10.2003 N 131-ФЗ "Об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общих принципах организации местного самоуправления в Российской Федерации"; Федеральный закон от 29.12.2012 № 273-ФЗ "Об образовании в Российской Федерации"                               </w:t>
            </w:r>
          </w:p>
        </w:tc>
        <w:tc>
          <w:tcPr>
            <w:tcW w:w="1872" w:type="dxa"/>
          </w:tcPr>
          <w:p w14:paraId="2E9641A6" w14:textId="0806F7A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города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 от 03.11.2010    № 2201</w:t>
            </w:r>
          </w:p>
        </w:tc>
        <w:tc>
          <w:tcPr>
            <w:tcW w:w="1813" w:type="dxa"/>
          </w:tcPr>
          <w:p w14:paraId="55613F8A" w14:textId="0E58086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Бесплатная</w:t>
            </w:r>
          </w:p>
        </w:tc>
      </w:tr>
      <w:tr w:rsidR="005863AF" w:rsidRPr="005863AF" w14:paraId="6B12B9A4" w14:textId="77777777" w:rsidTr="00E34094">
        <w:trPr>
          <w:trHeight w:val="315"/>
        </w:trPr>
        <w:tc>
          <w:tcPr>
            <w:tcW w:w="1385" w:type="dxa"/>
          </w:tcPr>
          <w:p w14:paraId="7BD801EC" w14:textId="333C9276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12</w:t>
            </w:r>
          </w:p>
        </w:tc>
        <w:tc>
          <w:tcPr>
            <w:tcW w:w="2374" w:type="dxa"/>
          </w:tcPr>
          <w:p w14:paraId="28CEA728" w14:textId="4868AF3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Муниципальные услуги (работы) по организации отдыха детей в каникулярное время</w:t>
            </w:r>
          </w:p>
        </w:tc>
        <w:tc>
          <w:tcPr>
            <w:tcW w:w="2049" w:type="dxa"/>
          </w:tcPr>
          <w:p w14:paraId="1AEF7D14" w14:textId="73173E6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Муниципальные общеобразовательные учреждения и учреждения дополнительного образования города Иванова, подведомственные управлению образования Администрации города Иванова</w:t>
            </w:r>
          </w:p>
        </w:tc>
        <w:tc>
          <w:tcPr>
            <w:tcW w:w="1449" w:type="dxa"/>
          </w:tcPr>
          <w:p w14:paraId="709E300B" w14:textId="5DC2CD3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33" w:type="dxa"/>
          </w:tcPr>
          <w:p w14:paraId="7FA616A5" w14:textId="1546925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лица в возрасте от 6 до 18 лет включительно, являющиеся обучающимися  муниципальных образовательных учреждений города Иванова</w:t>
            </w:r>
          </w:p>
        </w:tc>
        <w:tc>
          <w:tcPr>
            <w:tcW w:w="2112" w:type="dxa"/>
          </w:tcPr>
          <w:p w14:paraId="21BFB380" w14:textId="4F69D12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24.07.1998 N 124-ФЗ "Об основных гарантиях прав ребенка в Российской Федерации"; Федеральный закон от 06.10.2003 N 131-ФЗ "Об общих принципах организации местного самоуправления в Российской Федерации"; Постановление Администрации города Иванова от 24.12.2015         № 2625 «Об утверждении положений об оказании муниципальных услуг (выполнении работ), оказываемых (выполняемых) в соответствии с муниципальными заданиями"  </w:t>
            </w:r>
            <w:proofErr w:type="gramEnd"/>
          </w:p>
        </w:tc>
        <w:tc>
          <w:tcPr>
            <w:tcW w:w="1872" w:type="dxa"/>
          </w:tcPr>
          <w:p w14:paraId="5255FD35" w14:textId="2989971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3" w:type="dxa"/>
          </w:tcPr>
          <w:p w14:paraId="47DFAD93" w14:textId="1E752F1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, за исключением оплаты питания, посещения учреждений культуры и искусства, а также проезда при выездных мероприятиях. Льготы по оплате питания предоставляются отдельным категориям лиц, определенным законодательством РФ и Ивановской области, а также муниципальными правовыми актами города Иванова.</w:t>
            </w:r>
          </w:p>
        </w:tc>
      </w:tr>
      <w:tr w:rsidR="005863AF" w:rsidRPr="005863AF" w14:paraId="6609CDD9" w14:textId="77777777" w:rsidTr="00E34094">
        <w:trPr>
          <w:trHeight w:val="315"/>
        </w:trPr>
        <w:tc>
          <w:tcPr>
            <w:tcW w:w="1385" w:type="dxa"/>
          </w:tcPr>
          <w:p w14:paraId="6C57D0E9" w14:textId="4A8A0217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374" w:type="dxa"/>
          </w:tcPr>
          <w:p w14:paraId="7FF66929" w14:textId="212AE1F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Муниципальные услуги (работы) по методическому обеспечению в сфере образования</w:t>
            </w:r>
          </w:p>
        </w:tc>
        <w:tc>
          <w:tcPr>
            <w:tcW w:w="2049" w:type="dxa"/>
          </w:tcPr>
          <w:p w14:paraId="2B2D471A" w14:textId="052A817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Муниципальные учреждения города Иванова, подведомственные управлению образования Администрации города Иванова</w:t>
            </w:r>
          </w:p>
        </w:tc>
        <w:tc>
          <w:tcPr>
            <w:tcW w:w="1449" w:type="dxa"/>
          </w:tcPr>
          <w:p w14:paraId="030D7802" w14:textId="4AB489F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33" w:type="dxa"/>
          </w:tcPr>
          <w:p w14:paraId="36C183BF" w14:textId="0B1CBDB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города Иванова, муниципальные образовательные учреждения города Иванова, функции и полномочия учредителя которых осуществляет управление образования Администрации города Иванова, административные и педагогические работники этих учреждения</w:t>
            </w:r>
          </w:p>
        </w:tc>
        <w:tc>
          <w:tcPr>
            <w:tcW w:w="2112" w:type="dxa"/>
          </w:tcPr>
          <w:p w14:paraId="38E817DF" w14:textId="68A7D7A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29.12.2012 № 273-ФЗ "Об образовании в Российской Федерации";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Постановление Администрации города Иванова от 24.12.2015         № 2625 «Об утверждении положений об оказании муниципальных услуг (выполнении работ), оказываемых (выполняемых) в соответствии с муниципальными заданиями" </w:t>
            </w:r>
          </w:p>
        </w:tc>
        <w:tc>
          <w:tcPr>
            <w:tcW w:w="1872" w:type="dxa"/>
          </w:tcPr>
          <w:p w14:paraId="3AE89C8E" w14:textId="0A09BD6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3" w:type="dxa"/>
          </w:tcPr>
          <w:p w14:paraId="08CAC590" w14:textId="32B4AD3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2D16AE2A" w14:textId="77777777" w:rsidTr="00D62613">
        <w:trPr>
          <w:trHeight w:val="315"/>
        </w:trPr>
        <w:tc>
          <w:tcPr>
            <w:tcW w:w="14787" w:type="dxa"/>
            <w:gridSpan w:val="8"/>
            <w:vAlign w:val="center"/>
          </w:tcPr>
          <w:p w14:paraId="6FDDDA90" w14:textId="0358FF66" w:rsidR="00D62613" w:rsidRPr="005863AF" w:rsidRDefault="00D62613" w:rsidP="00C91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Комитет по культуре</w:t>
            </w:r>
          </w:p>
        </w:tc>
      </w:tr>
      <w:tr w:rsidR="005863AF" w:rsidRPr="005863AF" w14:paraId="6D2AD0B2" w14:textId="77777777" w:rsidTr="00E34094">
        <w:trPr>
          <w:trHeight w:val="315"/>
        </w:trPr>
        <w:tc>
          <w:tcPr>
            <w:tcW w:w="1385" w:type="dxa"/>
          </w:tcPr>
          <w:p w14:paraId="00BD0CA0" w14:textId="1A82EE2D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374" w:type="dxa"/>
          </w:tcPr>
          <w:p w14:paraId="6F9A03FB" w14:textId="4A2F3E3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 в сфере культуры и искусства</w:t>
            </w:r>
          </w:p>
        </w:tc>
        <w:tc>
          <w:tcPr>
            <w:tcW w:w="2049" w:type="dxa"/>
          </w:tcPr>
          <w:p w14:paraId="02979452" w14:textId="1172F49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Муниципальные учреждения дополнительного образования детей в сфере культуры и искусства города Иванова, имеющие лицензию на осуществление образовательной деятельности</w:t>
            </w:r>
          </w:p>
        </w:tc>
        <w:tc>
          <w:tcPr>
            <w:tcW w:w="1449" w:type="dxa"/>
          </w:tcPr>
          <w:p w14:paraId="0C21CE75" w14:textId="021DFD3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33" w:type="dxa"/>
          </w:tcPr>
          <w:p w14:paraId="07FA089F" w14:textId="53877E2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лица в возрасте от 6</w:t>
            </w:r>
          </w:p>
        </w:tc>
        <w:tc>
          <w:tcPr>
            <w:tcW w:w="2112" w:type="dxa"/>
          </w:tcPr>
          <w:p w14:paraId="1E296304" w14:textId="0FFF2B8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29.12.2012 № 273-ФЗ "Об образовании в Российской Федерации";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Постановление Администрации города Иванова от 24.12.2015         № 2625 «Об утверждении положений об оказании муниципальных услуг (выполнении работ), оказываемых (выполняемых) в соответствии с муниципальными заданиями" </w:t>
            </w:r>
          </w:p>
        </w:tc>
        <w:tc>
          <w:tcPr>
            <w:tcW w:w="1872" w:type="dxa"/>
          </w:tcPr>
          <w:p w14:paraId="34C861EE" w14:textId="4B34F17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3" w:type="dxa"/>
          </w:tcPr>
          <w:p w14:paraId="0661B35E" w14:textId="491F666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594548AA" w14:textId="77777777" w:rsidTr="00E34094">
        <w:trPr>
          <w:trHeight w:val="315"/>
        </w:trPr>
        <w:tc>
          <w:tcPr>
            <w:tcW w:w="1385" w:type="dxa"/>
          </w:tcPr>
          <w:p w14:paraId="2E1A5DAC" w14:textId="2BF7F457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374" w:type="dxa"/>
          </w:tcPr>
          <w:p w14:paraId="44884E93" w14:textId="520193D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 досуга и отдыха в учреждениях культуры</w:t>
            </w:r>
          </w:p>
        </w:tc>
        <w:tc>
          <w:tcPr>
            <w:tcW w:w="2049" w:type="dxa"/>
          </w:tcPr>
          <w:p w14:paraId="3C3B34FE" w14:textId="2192C45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 части организации культурно-досуговой деятельности и отдыха в учреждениях культуры - муниципальные учреждения культуры и искусства города Иванова; в части организации клубного досуга и творческой деятельности в сфере культуры и искусства - муниципальные учреждения культуры и искусства города Иванова, имеющие в своем составе клубные формирования культурно-досуговой деятельности</w:t>
            </w:r>
          </w:p>
        </w:tc>
        <w:tc>
          <w:tcPr>
            <w:tcW w:w="1449" w:type="dxa"/>
          </w:tcPr>
          <w:p w14:paraId="466CDB13" w14:textId="1683919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33" w:type="dxa"/>
          </w:tcPr>
          <w:p w14:paraId="591D49D5" w14:textId="5074AF4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112" w:type="dxa"/>
          </w:tcPr>
          <w:p w14:paraId="53A659BA" w14:textId="2775592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N 131-ФЗ "Об общих принципах организации местного самоуправления в Российской Федерации"; Федеральный закон от 09.10.1992 № 3612-1 "Основы законодательства РФ о культуре"; Постановление Администрации города Иванова от 24.12.2015         № 2625 «Об утверждении положений об оказании муниципальных услуг (выполнении работ), оказываемых (выполняемых) в соответствии с муниципальными заданиями" </w:t>
            </w:r>
          </w:p>
        </w:tc>
        <w:tc>
          <w:tcPr>
            <w:tcW w:w="1872" w:type="dxa"/>
          </w:tcPr>
          <w:p w14:paraId="2FCD1D3F" w14:textId="5BEA6B5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3" w:type="dxa"/>
          </w:tcPr>
          <w:p w14:paraId="6AE7CA35" w14:textId="4B249C3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Бесплатная, за исключением посещения зоологического парка, пользования аттракционами, расположенными на территории муниципальных парков, и проката спортивного инвентаря - при организации культурно-досуговой деятельности и отдыха в учреждениях культуры;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участия в детских подготовительных группах - при организации клубного досуга и творческой деятельности в сфере культуры и искусства</w:t>
            </w:r>
          </w:p>
        </w:tc>
      </w:tr>
      <w:tr w:rsidR="005863AF" w:rsidRPr="005863AF" w14:paraId="137C793F" w14:textId="77777777" w:rsidTr="00E34094">
        <w:trPr>
          <w:trHeight w:val="315"/>
        </w:trPr>
        <w:tc>
          <w:tcPr>
            <w:tcW w:w="1385" w:type="dxa"/>
          </w:tcPr>
          <w:p w14:paraId="55099BE1" w14:textId="626565BA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374" w:type="dxa"/>
          </w:tcPr>
          <w:p w14:paraId="6CADF076" w14:textId="29442EA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Библиотечное обслуживание населения</w:t>
            </w:r>
          </w:p>
        </w:tc>
        <w:tc>
          <w:tcPr>
            <w:tcW w:w="2049" w:type="dxa"/>
          </w:tcPr>
          <w:p w14:paraId="67EEC405" w14:textId="37BE31B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Муниципальные библиотечные учреждения города Иванова</w:t>
            </w:r>
          </w:p>
        </w:tc>
        <w:tc>
          <w:tcPr>
            <w:tcW w:w="1449" w:type="dxa"/>
          </w:tcPr>
          <w:p w14:paraId="4DE2D5E6" w14:textId="168698D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33" w:type="dxa"/>
          </w:tcPr>
          <w:p w14:paraId="1234A97B" w14:textId="44A25C0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Неограниченный круг лиц; детям до 7 лет муниципальная услуга предоставляется в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присутствии сопровождающих их совершеннолетних лиц</w:t>
            </w:r>
          </w:p>
        </w:tc>
        <w:tc>
          <w:tcPr>
            <w:tcW w:w="2112" w:type="dxa"/>
          </w:tcPr>
          <w:p w14:paraId="09568DC2" w14:textId="23B05B6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Федеральный закон от 06.10.2003 N 131-ФЗ "Об общих принципах организации местного самоуправления в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Федерации"; Постановление Администрации города Иванова от 24.12.2015         № 2625 «Об утверждении положений об оказании муниципальных услуг (выполнении работ), оказываемых (выполняемых) в соответствии с муниципальными заданиями" </w:t>
            </w:r>
          </w:p>
        </w:tc>
        <w:tc>
          <w:tcPr>
            <w:tcW w:w="1872" w:type="dxa"/>
          </w:tcPr>
          <w:p w14:paraId="5888F62F" w14:textId="3FAFF58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 (муниципальное задание)</w:t>
            </w:r>
          </w:p>
        </w:tc>
        <w:tc>
          <w:tcPr>
            <w:tcW w:w="1813" w:type="dxa"/>
          </w:tcPr>
          <w:p w14:paraId="19595772" w14:textId="5C6B3E3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76CE581E" w14:textId="77777777" w:rsidTr="00E34094">
        <w:trPr>
          <w:trHeight w:val="315"/>
        </w:trPr>
        <w:tc>
          <w:tcPr>
            <w:tcW w:w="1385" w:type="dxa"/>
          </w:tcPr>
          <w:p w14:paraId="59CE55B0" w14:textId="66FC6C48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17</w:t>
            </w:r>
          </w:p>
        </w:tc>
        <w:tc>
          <w:tcPr>
            <w:tcW w:w="2374" w:type="dxa"/>
          </w:tcPr>
          <w:p w14:paraId="5BBA280A" w14:textId="651765D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 о времени и месте проведения   культурно-массовых мероприятий,  проходящих в муниципальных учреждениях культуры города Иванова</w:t>
            </w:r>
          </w:p>
        </w:tc>
        <w:tc>
          <w:tcPr>
            <w:tcW w:w="2049" w:type="dxa"/>
          </w:tcPr>
          <w:p w14:paraId="0F9EDF14" w14:textId="4DABCFF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города Иванова</w:t>
            </w:r>
          </w:p>
        </w:tc>
        <w:tc>
          <w:tcPr>
            <w:tcW w:w="1449" w:type="dxa"/>
          </w:tcPr>
          <w:p w14:paraId="5CE0B4C4" w14:textId="5354FF4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383AD61" w14:textId="7ED33A5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12" w:type="dxa"/>
          </w:tcPr>
          <w:p w14:paraId="5D9F2479" w14:textId="0872D24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"Об общих принципах организации местного самоуправления в Российской Федерации"; Федеральный закон от 27.07.2006 № 149-ФЗ       «Об информации, информационных технологиях и о защите информации»</w:t>
            </w:r>
          </w:p>
        </w:tc>
        <w:tc>
          <w:tcPr>
            <w:tcW w:w="1872" w:type="dxa"/>
          </w:tcPr>
          <w:p w14:paraId="3D4725AD" w14:textId="37F90AF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28.10.2010    № 2160 </w:t>
            </w:r>
          </w:p>
        </w:tc>
        <w:tc>
          <w:tcPr>
            <w:tcW w:w="1813" w:type="dxa"/>
          </w:tcPr>
          <w:p w14:paraId="6D7D3104" w14:textId="6826692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2E640C06" w14:textId="77777777" w:rsidTr="00E34094">
        <w:trPr>
          <w:trHeight w:val="315"/>
        </w:trPr>
        <w:tc>
          <w:tcPr>
            <w:tcW w:w="1385" w:type="dxa"/>
          </w:tcPr>
          <w:p w14:paraId="2DBA5CB0" w14:textId="7CD2EC94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374" w:type="dxa"/>
          </w:tcPr>
          <w:p w14:paraId="6182A8C6" w14:textId="4F2E196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доступа к справочно-поисковому аппарату библиотек, базам данных муниципальных библиотек</w:t>
            </w:r>
          </w:p>
        </w:tc>
        <w:tc>
          <w:tcPr>
            <w:tcW w:w="2049" w:type="dxa"/>
          </w:tcPr>
          <w:p w14:paraId="6C918FCA" w14:textId="3691220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муниципальной услуги осуществляется муниципальным учреждением культуры "Централизованная библиотечная система города Иванова";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организацию и координацию деятельности по оказанию муниципальной услуги осуществляет комитет по культуре Администрации города Иванова</w:t>
            </w:r>
          </w:p>
        </w:tc>
        <w:tc>
          <w:tcPr>
            <w:tcW w:w="1449" w:type="dxa"/>
          </w:tcPr>
          <w:p w14:paraId="27462CC0" w14:textId="78D2C3A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4A2F78AC" w14:textId="48A7B89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112" w:type="dxa"/>
          </w:tcPr>
          <w:p w14:paraId="1A353DCC" w14:textId="6561BFF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872" w:type="dxa"/>
          </w:tcPr>
          <w:p w14:paraId="07907063" w14:textId="720D4BC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24.01.2012     № 143</w:t>
            </w:r>
          </w:p>
        </w:tc>
        <w:tc>
          <w:tcPr>
            <w:tcW w:w="1813" w:type="dxa"/>
          </w:tcPr>
          <w:p w14:paraId="4B343F0F" w14:textId="0320F93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9ED88D0" w14:textId="77777777" w:rsidTr="00E34094">
        <w:trPr>
          <w:trHeight w:val="315"/>
        </w:trPr>
        <w:tc>
          <w:tcPr>
            <w:tcW w:w="1385" w:type="dxa"/>
          </w:tcPr>
          <w:p w14:paraId="4E6CD2DF" w14:textId="42CAF595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374" w:type="dxa"/>
          </w:tcPr>
          <w:p w14:paraId="3FE28ACE" w14:textId="78A6556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049" w:type="dxa"/>
          </w:tcPr>
          <w:p w14:paraId="70F3D9D9" w14:textId="2028037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муниципальной услуги осуществляется муниципальным бюджетным учреждением культуры "Централизованная библиотечная система города Иванова";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организацию и координацию деятельности по оказанию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услуги осуществляет комитет по культуре Администрации города Иванова</w:t>
            </w:r>
          </w:p>
        </w:tc>
        <w:tc>
          <w:tcPr>
            <w:tcW w:w="1449" w:type="dxa"/>
          </w:tcPr>
          <w:p w14:paraId="55F951F1" w14:textId="3A1A20B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33" w:type="dxa"/>
          </w:tcPr>
          <w:p w14:paraId="58C96AFB" w14:textId="176695B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112" w:type="dxa"/>
          </w:tcPr>
          <w:p w14:paraId="421A169F" w14:textId="558ADAB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872" w:type="dxa"/>
          </w:tcPr>
          <w:p w14:paraId="7DE299C4" w14:textId="4AF53F4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07.06.2013     № 1290</w:t>
            </w:r>
          </w:p>
        </w:tc>
        <w:tc>
          <w:tcPr>
            <w:tcW w:w="1813" w:type="dxa"/>
          </w:tcPr>
          <w:p w14:paraId="7931E365" w14:textId="3D8A35E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7D7A2F92" w14:textId="77777777" w:rsidTr="00E34094">
        <w:trPr>
          <w:trHeight w:val="315"/>
        </w:trPr>
        <w:tc>
          <w:tcPr>
            <w:tcW w:w="1385" w:type="dxa"/>
          </w:tcPr>
          <w:p w14:paraId="1EAB84D3" w14:textId="7F3C2CB7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</w:t>
            </w:r>
          </w:p>
        </w:tc>
        <w:tc>
          <w:tcPr>
            <w:tcW w:w="2374" w:type="dxa"/>
          </w:tcPr>
          <w:p w14:paraId="35134993" w14:textId="538001E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задания и разрешения на проведение работ по сохранению объекта культурного наследия местного (муниципального) значения, расположенного на территории города Иванова</w:t>
            </w:r>
          </w:p>
        </w:tc>
        <w:tc>
          <w:tcPr>
            <w:tcW w:w="2049" w:type="dxa"/>
          </w:tcPr>
          <w:p w14:paraId="3FFA6BB6" w14:textId="70D4E8B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города Иванова</w:t>
            </w:r>
          </w:p>
        </w:tc>
        <w:tc>
          <w:tcPr>
            <w:tcW w:w="1449" w:type="dxa"/>
          </w:tcPr>
          <w:p w14:paraId="050300C2" w14:textId="32F13F8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5F40CB92" w14:textId="6C1EDF9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12" w:type="dxa"/>
          </w:tcPr>
          <w:p w14:paraId="53CE899D" w14:textId="777514A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№ 131-ФЗ "Об общих принципах организации местного самоуправления в Российской Федерации";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Федеральный закон от 25.06.2002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№ 73-ФЗ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1872" w:type="dxa"/>
          </w:tcPr>
          <w:p w14:paraId="35822341" w14:textId="61A702B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813" w:type="dxa"/>
          </w:tcPr>
          <w:p w14:paraId="5C8F3892" w14:textId="5F21216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3F0D7311" w14:textId="77777777" w:rsidTr="00E34094">
        <w:trPr>
          <w:trHeight w:val="315"/>
        </w:trPr>
        <w:tc>
          <w:tcPr>
            <w:tcW w:w="1385" w:type="dxa"/>
          </w:tcPr>
          <w:p w14:paraId="7B9C8CE4" w14:textId="428C75A5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374" w:type="dxa"/>
          </w:tcPr>
          <w:p w14:paraId="3FD60B14" w14:textId="0204167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Согласование проектной документации на проведение работ по сохранению объекта культурного наследия местного (муниципального) значения, расположенного на территории города Иванова</w:t>
            </w:r>
          </w:p>
        </w:tc>
        <w:tc>
          <w:tcPr>
            <w:tcW w:w="2049" w:type="dxa"/>
          </w:tcPr>
          <w:p w14:paraId="1173C8AC" w14:textId="71DE8B0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города Иванова</w:t>
            </w:r>
          </w:p>
        </w:tc>
        <w:tc>
          <w:tcPr>
            <w:tcW w:w="1449" w:type="dxa"/>
          </w:tcPr>
          <w:p w14:paraId="21E63020" w14:textId="018957E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16D0F399" w14:textId="0CFF069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12" w:type="dxa"/>
          </w:tcPr>
          <w:p w14:paraId="691E025B" w14:textId="2EAC095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№ 131-ФЗ "Об общих принципах организации местного самоуправления в Российской Федерации";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Федеральный закон от 25.06.2002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№ 73-ФЗ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1872" w:type="dxa"/>
          </w:tcPr>
          <w:p w14:paraId="3F4D4BBA" w14:textId="18EE84E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813" w:type="dxa"/>
          </w:tcPr>
          <w:p w14:paraId="135F0347" w14:textId="116DD95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272647AF" w14:textId="77777777" w:rsidTr="00E34094">
        <w:trPr>
          <w:trHeight w:val="315"/>
        </w:trPr>
        <w:tc>
          <w:tcPr>
            <w:tcW w:w="1385" w:type="dxa"/>
          </w:tcPr>
          <w:p w14:paraId="6E7D6AAC" w14:textId="218A1CE0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374" w:type="dxa"/>
          </w:tcPr>
          <w:p w14:paraId="5C723581" w14:textId="0298DBC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строительство в случае, если при проведении работ по сохранению объекта культурного наследия местного (муниципального) значения, расположенного на территории города Иванова, затрагиваются конструктивные и другие характеристики надежности и безопасности данного объекта культурного наследия</w:t>
            </w:r>
          </w:p>
        </w:tc>
        <w:tc>
          <w:tcPr>
            <w:tcW w:w="2049" w:type="dxa"/>
          </w:tcPr>
          <w:p w14:paraId="247B7ACB" w14:textId="3D34BEB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города Иванова</w:t>
            </w:r>
          </w:p>
        </w:tc>
        <w:tc>
          <w:tcPr>
            <w:tcW w:w="1449" w:type="dxa"/>
          </w:tcPr>
          <w:p w14:paraId="30228AEC" w14:textId="2B84F5E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8385D05" w14:textId="26DB839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12" w:type="dxa"/>
          </w:tcPr>
          <w:p w14:paraId="65556820" w14:textId="4E538F9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Федеральный закон от 06.10.2003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№ 131-ФЗ "Об общих принципах организации местного самоуправления в Российской Федерации";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Федеральный закон от 25.06.2002 № 73-ФЗ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1872" w:type="dxa"/>
          </w:tcPr>
          <w:p w14:paraId="18886F44" w14:textId="76B98BD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813" w:type="dxa"/>
          </w:tcPr>
          <w:p w14:paraId="45213CCC" w14:textId="4736C97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5C228F22" w14:textId="77777777" w:rsidTr="00E34094">
        <w:trPr>
          <w:trHeight w:val="315"/>
        </w:trPr>
        <w:tc>
          <w:tcPr>
            <w:tcW w:w="1385" w:type="dxa"/>
          </w:tcPr>
          <w:p w14:paraId="6175EF18" w14:textId="4A82805C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374" w:type="dxa"/>
          </w:tcPr>
          <w:p w14:paraId="04626735" w14:textId="34D9E00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разрешения на ввод объекта в эксплуатацию в случае, если при проведении работ по сохранению объекта культурного наследия местного (муниципального) значения, расположенного на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города Иванова, затрагивались конструктивные и другие характеристики надежности и безопасности данного объекта культурного наследия</w:t>
            </w:r>
          </w:p>
        </w:tc>
        <w:tc>
          <w:tcPr>
            <w:tcW w:w="2049" w:type="dxa"/>
          </w:tcPr>
          <w:p w14:paraId="4E1E0204" w14:textId="2574036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Комитет по культуре Администрации города Иванова</w:t>
            </w:r>
          </w:p>
        </w:tc>
        <w:tc>
          <w:tcPr>
            <w:tcW w:w="1449" w:type="dxa"/>
          </w:tcPr>
          <w:p w14:paraId="70404245" w14:textId="6EB322E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6C3B43B4" w14:textId="694E5F9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12" w:type="dxa"/>
          </w:tcPr>
          <w:p w14:paraId="38A14D26" w14:textId="7EB5165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Федеральный закон от 06.10.2003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№ 131-ФЗ "Об общих принципах организации местного самоуправления в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Федеральный закон от 25.06.2002 № 73-ФЗ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1872" w:type="dxa"/>
          </w:tcPr>
          <w:p w14:paraId="1F196EEB" w14:textId="0425F6B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813" w:type="dxa"/>
          </w:tcPr>
          <w:p w14:paraId="2DC0E51F" w14:textId="3F75D94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CD0D77B" w14:textId="77777777" w:rsidTr="00D62613">
        <w:trPr>
          <w:trHeight w:val="315"/>
        </w:trPr>
        <w:tc>
          <w:tcPr>
            <w:tcW w:w="14787" w:type="dxa"/>
            <w:gridSpan w:val="8"/>
            <w:vAlign w:val="center"/>
          </w:tcPr>
          <w:p w14:paraId="20A59EFB" w14:textId="4B6B253D" w:rsidR="00D62613" w:rsidRPr="005863AF" w:rsidRDefault="00D62613" w:rsidP="00C91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Управление социальной защиты населения</w:t>
            </w:r>
          </w:p>
        </w:tc>
      </w:tr>
      <w:tr w:rsidR="005863AF" w:rsidRPr="005863AF" w14:paraId="55405E5E" w14:textId="77777777" w:rsidTr="00E34094">
        <w:trPr>
          <w:trHeight w:val="315"/>
        </w:trPr>
        <w:tc>
          <w:tcPr>
            <w:tcW w:w="1385" w:type="dxa"/>
          </w:tcPr>
          <w:p w14:paraId="1DD51F51" w14:textId="194699D5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374" w:type="dxa"/>
          </w:tcPr>
          <w:p w14:paraId="141F3A0C" w14:textId="7A382FB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</w:t>
            </w:r>
          </w:p>
        </w:tc>
        <w:tc>
          <w:tcPr>
            <w:tcW w:w="2049" w:type="dxa"/>
          </w:tcPr>
          <w:p w14:paraId="0D02AD1D" w14:textId="588CB50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449" w:type="dxa"/>
          </w:tcPr>
          <w:p w14:paraId="3AB7E157" w14:textId="290AF84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B4C9C19" w14:textId="24E2E6D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Работники муниципальных образовательных учреждений города Иванова, реализующих основную образовательную программу дошкольного образования, дети которых посещают муниципальные образовательные учреждения города Иванова, сумма среднедушевого дохода которых ниже величины прожиточного минимума в Ивановской области</w:t>
            </w:r>
          </w:p>
        </w:tc>
        <w:tc>
          <w:tcPr>
            <w:tcW w:w="2112" w:type="dxa"/>
          </w:tcPr>
          <w:p w14:paraId="050D4E97" w14:textId="2FBE073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N 131-ФЗ "Об общих принципах организации местного самоуправления в Российской Федерации"; Постановление Администрации города Иванова от 28.04.2010    № 796 "О предоставлении мер социальной поддержки по оплате содержания детей в муниципальных образовательных учреждениях, реализующих основную общеобразовательную программу дошкольного образования" </w:t>
            </w:r>
          </w:p>
        </w:tc>
        <w:tc>
          <w:tcPr>
            <w:tcW w:w="1872" w:type="dxa"/>
          </w:tcPr>
          <w:p w14:paraId="6A8CB2B9" w14:textId="2828A02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27.10.2010    № 2137 </w:t>
            </w:r>
          </w:p>
        </w:tc>
        <w:tc>
          <w:tcPr>
            <w:tcW w:w="1813" w:type="dxa"/>
          </w:tcPr>
          <w:p w14:paraId="32B14211" w14:textId="3994CEB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8BDC9D9" w14:textId="77777777" w:rsidTr="00E34094">
        <w:trPr>
          <w:trHeight w:val="315"/>
        </w:trPr>
        <w:tc>
          <w:tcPr>
            <w:tcW w:w="1385" w:type="dxa"/>
          </w:tcPr>
          <w:p w14:paraId="7848EACE" w14:textId="44884C0E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24.1</w:t>
            </w:r>
          </w:p>
        </w:tc>
        <w:tc>
          <w:tcPr>
            <w:tcW w:w="2374" w:type="dxa"/>
          </w:tcPr>
          <w:p w14:paraId="2064E742" w14:textId="43F53CE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5A08A392" w14:textId="322F720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1877F4A7" w14:textId="6135F17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4CF171A0" w14:textId="6D7C952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5A0E17D" w14:textId="5F71F05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  <w:vAlign w:val="center"/>
          </w:tcPr>
          <w:p w14:paraId="67F7547F" w14:textId="311E6C9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6716F0C" w14:textId="7739742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38DB2BB3" w14:textId="77777777" w:rsidTr="00E34094">
        <w:trPr>
          <w:trHeight w:val="315"/>
        </w:trPr>
        <w:tc>
          <w:tcPr>
            <w:tcW w:w="1385" w:type="dxa"/>
          </w:tcPr>
          <w:p w14:paraId="65F9BF41" w14:textId="3BDAA075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24.2</w:t>
            </w:r>
          </w:p>
        </w:tc>
        <w:tc>
          <w:tcPr>
            <w:tcW w:w="2374" w:type="dxa"/>
          </w:tcPr>
          <w:p w14:paraId="392B0E29" w14:textId="4B283C3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справки о размерах всех предусмотренных оплатой труда выплатах, учитываемых при расчете среднего заработка в соответствии с законодательством Российской Федерации; среднем заработке, сохраняемым в случаях, предусмотренных трудовым законодательством;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049" w:type="dxa"/>
          </w:tcPr>
          <w:p w14:paraId="43CB03CD" w14:textId="619A905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Работодатель</w:t>
            </w:r>
          </w:p>
        </w:tc>
        <w:tc>
          <w:tcPr>
            <w:tcW w:w="1449" w:type="dxa"/>
          </w:tcPr>
          <w:p w14:paraId="5E5D9F32" w14:textId="01A0910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48B12531" w14:textId="07E8AC9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EECB572" w14:textId="0430BCD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69F9BEC9" w14:textId="5CC8A59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2D192633" w14:textId="18852CC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34E61552" w14:textId="77777777" w:rsidTr="00E34094">
        <w:trPr>
          <w:trHeight w:val="315"/>
        </w:trPr>
        <w:tc>
          <w:tcPr>
            <w:tcW w:w="1385" w:type="dxa"/>
          </w:tcPr>
          <w:p w14:paraId="1028A2E4" w14:textId="4D4A8D82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24.3</w:t>
            </w:r>
          </w:p>
        </w:tc>
        <w:tc>
          <w:tcPr>
            <w:tcW w:w="2374" w:type="dxa"/>
          </w:tcPr>
          <w:p w14:paraId="01FDBEE7" w14:textId="79CCB7F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справки о размере стипендии, выплачиваемой обучающимися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2049" w:type="dxa"/>
          </w:tcPr>
          <w:p w14:paraId="7E914EA0" w14:textId="3DBA5C0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Организации, уполномоченные выдавать подобного рода справки</w:t>
            </w:r>
          </w:p>
        </w:tc>
        <w:tc>
          <w:tcPr>
            <w:tcW w:w="1449" w:type="dxa"/>
          </w:tcPr>
          <w:p w14:paraId="27823E80" w14:textId="3168E4D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4AA46DF8" w14:textId="201FC85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11BA926" w14:textId="7E55D9A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3D34D96B" w14:textId="3E8C5F1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2F85A3B5" w14:textId="2A28093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7BADE6C4" w14:textId="77777777" w:rsidTr="00E34094">
        <w:trPr>
          <w:trHeight w:val="315"/>
        </w:trPr>
        <w:tc>
          <w:tcPr>
            <w:tcW w:w="1385" w:type="dxa"/>
          </w:tcPr>
          <w:p w14:paraId="51B24BDD" w14:textId="4023885F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374" w:type="dxa"/>
          </w:tcPr>
          <w:p w14:paraId="40153939" w14:textId="597AE21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адресной материальной помощи жителям города Иванова,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оказавшимся в трудной жизненной ситуации</w:t>
            </w:r>
          </w:p>
        </w:tc>
        <w:tc>
          <w:tcPr>
            <w:tcW w:w="2049" w:type="dxa"/>
          </w:tcPr>
          <w:p w14:paraId="094114AE" w14:textId="5A4073F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социальной защиты населения Администрации города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</w:t>
            </w:r>
          </w:p>
        </w:tc>
        <w:tc>
          <w:tcPr>
            <w:tcW w:w="1449" w:type="dxa"/>
          </w:tcPr>
          <w:p w14:paraId="20C309F1" w14:textId="75AE460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33" w:type="dxa"/>
          </w:tcPr>
          <w:p w14:paraId="756114E6" w14:textId="39C1D00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 (их законные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представители, действующие на основании доверенности), зарегистрированные на территории города Иванова, оказавшиеся в трудной жизненной ситуации и не подпадающие под действие Закона Ивановской области от 18.01.2005 N 24-ОЗ "О государственной социальной помощи в Ивановской области"</w:t>
            </w:r>
          </w:p>
        </w:tc>
        <w:tc>
          <w:tcPr>
            <w:tcW w:w="2112" w:type="dxa"/>
          </w:tcPr>
          <w:p w14:paraId="286BBE28" w14:textId="5B55EFF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Федеральный закон от 17.07.1999 № 178-ФЗ "О государственной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помощи"; Федеральный закон от 06.10.2003 N 131-ФЗ "Об общих принципах организации местного самоуправления в Российской Федерации»; Постановление Главы города Иванова от 28.03.2007 № 801 "Об утверждении Порядка назначения и определения размера адресной материальной помощи жителям города Иванова, находящимся в трудной жизненной ситуации"</w:t>
            </w:r>
          </w:p>
        </w:tc>
        <w:tc>
          <w:tcPr>
            <w:tcW w:w="1872" w:type="dxa"/>
          </w:tcPr>
          <w:p w14:paraId="486ACF16" w14:textId="0AE3874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города Иванова от 25.10.2013   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2345 </w:t>
            </w:r>
          </w:p>
        </w:tc>
        <w:tc>
          <w:tcPr>
            <w:tcW w:w="1813" w:type="dxa"/>
          </w:tcPr>
          <w:p w14:paraId="44974E91" w14:textId="55C9C9F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Бесплатная</w:t>
            </w:r>
          </w:p>
        </w:tc>
      </w:tr>
      <w:tr w:rsidR="005863AF" w:rsidRPr="005863AF" w14:paraId="05530DBF" w14:textId="77777777" w:rsidTr="00E34094">
        <w:trPr>
          <w:trHeight w:val="315"/>
        </w:trPr>
        <w:tc>
          <w:tcPr>
            <w:tcW w:w="1385" w:type="dxa"/>
          </w:tcPr>
          <w:p w14:paraId="49CCBA56" w14:textId="2E337DAE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25.1</w:t>
            </w:r>
          </w:p>
        </w:tc>
        <w:tc>
          <w:tcPr>
            <w:tcW w:w="2374" w:type="dxa"/>
          </w:tcPr>
          <w:p w14:paraId="4E1548A3" w14:textId="5E43060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2190756D" w14:textId="4C4AB90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3DF592C4" w14:textId="69A9C2E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10C3D93" w14:textId="30A7AF1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1DA2F81C" w14:textId="2BF54A5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10151D7F" w14:textId="7C31D9E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5194404" w14:textId="1F8134C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2706AF35" w14:textId="77777777" w:rsidTr="00E34094">
        <w:trPr>
          <w:trHeight w:val="315"/>
        </w:trPr>
        <w:tc>
          <w:tcPr>
            <w:tcW w:w="1385" w:type="dxa"/>
          </w:tcPr>
          <w:p w14:paraId="2B474D12" w14:textId="08693589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25.2</w:t>
            </w:r>
          </w:p>
        </w:tc>
        <w:tc>
          <w:tcPr>
            <w:tcW w:w="2374" w:type="dxa"/>
          </w:tcPr>
          <w:p w14:paraId="696476EA" w14:textId="467C3F8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справки о размерах всех предусмотренных оплатой труда выплатах, учитываемых при расчете среднего заработка в соответствии с законодательством Российской Федерации; среднем заработке, сохраняемым в случаях, предусмотренных трудовым законодательством; компенсация, выплачиваемая государственным органом или общественным объединением за время исполнения государственных или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общественных обязанностей;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049" w:type="dxa"/>
          </w:tcPr>
          <w:p w14:paraId="4E32E4DF" w14:textId="279DC52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Работодатель</w:t>
            </w:r>
          </w:p>
        </w:tc>
        <w:tc>
          <w:tcPr>
            <w:tcW w:w="1449" w:type="dxa"/>
          </w:tcPr>
          <w:p w14:paraId="11830E24" w14:textId="6AA1625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BC2275C" w14:textId="4C45FF5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126CDBAD" w14:textId="346189B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услуг"</w:t>
            </w:r>
          </w:p>
        </w:tc>
        <w:tc>
          <w:tcPr>
            <w:tcW w:w="1872" w:type="dxa"/>
          </w:tcPr>
          <w:p w14:paraId="75343ADC" w14:textId="1CEE0F6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6FC300E8" w14:textId="73D1799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1604D00" w14:textId="77777777" w:rsidTr="00E34094">
        <w:trPr>
          <w:trHeight w:val="315"/>
        </w:trPr>
        <w:tc>
          <w:tcPr>
            <w:tcW w:w="1385" w:type="dxa"/>
          </w:tcPr>
          <w:p w14:paraId="2AA79DAE" w14:textId="47377A86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25.3</w:t>
            </w:r>
          </w:p>
        </w:tc>
        <w:tc>
          <w:tcPr>
            <w:tcW w:w="2374" w:type="dxa"/>
          </w:tcPr>
          <w:p w14:paraId="7B58D36E" w14:textId="3676C40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справки о размере стипендии, выплачиваемой обучающимися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2049" w:type="dxa"/>
          </w:tcPr>
          <w:p w14:paraId="19B41E25" w14:textId="054A2D6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Организации, уполномоченные выдавать подобного рода справки</w:t>
            </w:r>
          </w:p>
        </w:tc>
        <w:tc>
          <w:tcPr>
            <w:tcW w:w="1449" w:type="dxa"/>
          </w:tcPr>
          <w:p w14:paraId="2DF53C99" w14:textId="09BBEC5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3422742D" w14:textId="096649A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8CFBDD6" w14:textId="34245E2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44B28C44" w14:textId="723D4A9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0BBD829" w14:textId="3462B0A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39E357C2" w14:textId="77777777" w:rsidTr="00E34094">
        <w:trPr>
          <w:trHeight w:val="315"/>
        </w:trPr>
        <w:tc>
          <w:tcPr>
            <w:tcW w:w="1385" w:type="dxa"/>
          </w:tcPr>
          <w:p w14:paraId="7ECE4D67" w14:textId="36643189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374" w:type="dxa"/>
          </w:tcPr>
          <w:p w14:paraId="4B7C6759" w14:textId="61AA75D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Ежемесячные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</w:t>
            </w:r>
          </w:p>
        </w:tc>
        <w:tc>
          <w:tcPr>
            <w:tcW w:w="2049" w:type="dxa"/>
          </w:tcPr>
          <w:p w14:paraId="7E958FA1" w14:textId="6378553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449" w:type="dxa"/>
          </w:tcPr>
          <w:p w14:paraId="4AB40C92" w14:textId="1A6AB03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78532B41" w14:textId="09F8256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Многодетные семьи, воспитывающие шесть и более несовершеннолетних детей, зарегистрированных на территории города Иванова и проживающих совместно с родителями (одним из родителей, законным представителем)</w:t>
            </w:r>
          </w:p>
        </w:tc>
        <w:tc>
          <w:tcPr>
            <w:tcW w:w="2112" w:type="dxa"/>
          </w:tcPr>
          <w:p w14:paraId="29AF643C" w14:textId="0FBE881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N 131-ФЗ "Об общих принципах организации местного самоуправления в Российской Федерации"; Указ Президента Российской Федерации от 05.05.1992 № 431 «О мерах по социальной поддержке многодетных семей»;                            Указ Губернатора Ивановской области от 26.02.2004 № 19-уг «О мерах по социальной поддержке многодетных семей»;                  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04.05.2011 № 230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«Об установлении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детей»;         Постановление Администрации  города Иванова от 20.05.2011        № 862  "Об утверждении Порядка назначения, осуществления и организации  доставки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детей"</w:t>
            </w:r>
            <w:proofErr w:type="gramEnd"/>
          </w:p>
        </w:tc>
        <w:tc>
          <w:tcPr>
            <w:tcW w:w="1872" w:type="dxa"/>
          </w:tcPr>
          <w:p w14:paraId="48A522CB" w14:textId="1B78181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города Иванова от 06.12.2011        № 2817 </w:t>
            </w:r>
          </w:p>
        </w:tc>
        <w:tc>
          <w:tcPr>
            <w:tcW w:w="1813" w:type="dxa"/>
          </w:tcPr>
          <w:p w14:paraId="0234AD27" w14:textId="6940677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7A59C4E4" w14:textId="77777777" w:rsidTr="00E34094">
        <w:trPr>
          <w:trHeight w:val="315"/>
        </w:trPr>
        <w:tc>
          <w:tcPr>
            <w:tcW w:w="1385" w:type="dxa"/>
          </w:tcPr>
          <w:p w14:paraId="5FAE2439" w14:textId="3CCD19DB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26.1</w:t>
            </w:r>
          </w:p>
        </w:tc>
        <w:tc>
          <w:tcPr>
            <w:tcW w:w="2374" w:type="dxa"/>
          </w:tcPr>
          <w:p w14:paraId="36B08822" w14:textId="60E36A6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2D6349A2" w14:textId="0F76740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550C980D" w14:textId="4E4CD16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F322082" w14:textId="740A5F7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11609BF" w14:textId="4CFD4C8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6580BB27" w14:textId="2C6D608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698AE0C" w14:textId="7B1E2A6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1794F582" w14:textId="77777777" w:rsidTr="00E34094">
        <w:trPr>
          <w:trHeight w:val="315"/>
        </w:trPr>
        <w:tc>
          <w:tcPr>
            <w:tcW w:w="1385" w:type="dxa"/>
          </w:tcPr>
          <w:p w14:paraId="6CC253DE" w14:textId="2365AC2B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374" w:type="dxa"/>
          </w:tcPr>
          <w:p w14:paraId="76186BB3" w14:textId="489B2A0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Прием граждан по вопросу получения справки о признании  заявителя и членов его семьи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малоимущими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 в целях постановки на учет в управлении жилищной политики и ипотечного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кредитования как нуждающихся в предоставлении жилых помещений по договорам социального найма</w:t>
            </w:r>
          </w:p>
        </w:tc>
        <w:tc>
          <w:tcPr>
            <w:tcW w:w="2049" w:type="dxa"/>
          </w:tcPr>
          <w:p w14:paraId="21E89C34" w14:textId="03A767E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социальной защиты населения администрации города Иванова</w:t>
            </w:r>
          </w:p>
        </w:tc>
        <w:tc>
          <w:tcPr>
            <w:tcW w:w="1449" w:type="dxa"/>
          </w:tcPr>
          <w:p w14:paraId="73BD3933" w14:textId="4849758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D485037" w14:textId="452DFAB5" w:rsidR="00D62613" w:rsidRPr="005863AF" w:rsidRDefault="00D62613" w:rsidP="00D6261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их законные представители, действующие на основании доверенности,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проживающие на территории города Иванова, сумма среднедушевого дохода и расчетная стоимость имущества которых ниже величины порогового значения доходов и стоимости имущества, устанавливаемых постановлениями Администрации города Иванова</w:t>
            </w:r>
          </w:p>
        </w:tc>
        <w:tc>
          <w:tcPr>
            <w:tcW w:w="2112" w:type="dxa"/>
          </w:tcPr>
          <w:p w14:paraId="1A3A1D08" w14:textId="0FF7BC9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Гражданский кодекс Российской Федерации;     Жилищный кодекс Российской Федерации;  Закон Ивановской области от 17.05.2006 № 50-ОЗ «О порядке ведения учета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 в качестве нуждающихся в жилых помещениях, предоставляемых по договорам социального найма, и предоставления таким гражданам  жилых помещений по договорам социального найма на территории Ивановской области»</w:t>
            </w:r>
          </w:p>
        </w:tc>
        <w:tc>
          <w:tcPr>
            <w:tcW w:w="1872" w:type="dxa"/>
          </w:tcPr>
          <w:p w14:paraId="42788796" w14:textId="2E0B71C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города Иванова от 27.10.2010    № 2138 </w:t>
            </w:r>
          </w:p>
        </w:tc>
        <w:tc>
          <w:tcPr>
            <w:tcW w:w="1813" w:type="dxa"/>
          </w:tcPr>
          <w:p w14:paraId="24F64A81" w14:textId="0817E51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3332C31E" w14:textId="77777777" w:rsidTr="00E34094">
        <w:trPr>
          <w:trHeight w:val="315"/>
        </w:trPr>
        <w:tc>
          <w:tcPr>
            <w:tcW w:w="1385" w:type="dxa"/>
          </w:tcPr>
          <w:p w14:paraId="484480DE" w14:textId="0E8ABDA6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27.1</w:t>
            </w:r>
          </w:p>
        </w:tc>
        <w:tc>
          <w:tcPr>
            <w:tcW w:w="2374" w:type="dxa"/>
          </w:tcPr>
          <w:p w14:paraId="07109068" w14:textId="3D74270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21808B66" w14:textId="2C0AC65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5B708293" w14:textId="346795F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64E15ED" w14:textId="04F07AC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CABD460" w14:textId="18A2BC3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 </w:t>
            </w:r>
          </w:p>
        </w:tc>
        <w:tc>
          <w:tcPr>
            <w:tcW w:w="1872" w:type="dxa"/>
          </w:tcPr>
          <w:p w14:paraId="66FF5850" w14:textId="361AA1D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6CEBF56A" w14:textId="36BF2FC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1AE7EB0D" w14:textId="77777777" w:rsidTr="00E34094">
        <w:trPr>
          <w:trHeight w:val="315"/>
        </w:trPr>
        <w:tc>
          <w:tcPr>
            <w:tcW w:w="1385" w:type="dxa"/>
          </w:tcPr>
          <w:p w14:paraId="7E046D11" w14:textId="7B9A3C7A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27.2</w:t>
            </w:r>
          </w:p>
        </w:tc>
        <w:tc>
          <w:tcPr>
            <w:tcW w:w="2374" w:type="dxa"/>
          </w:tcPr>
          <w:p w14:paraId="0AD9144C" w14:textId="4E31217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2049" w:type="dxa"/>
          </w:tcPr>
          <w:p w14:paraId="44EC6979" w14:textId="4DDCF67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Филиалы ФГУП «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</w:t>
            </w:r>
          </w:p>
        </w:tc>
        <w:tc>
          <w:tcPr>
            <w:tcW w:w="1449" w:type="dxa"/>
          </w:tcPr>
          <w:p w14:paraId="3C9713D6" w14:textId="30E739B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AE0BA28" w14:textId="319D4A0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A5259F5" w14:textId="7A2E3C7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24.07.2007 № 221-ФЗ "О государственном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кадаствре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недвижимости";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предоставлении муниципальных услуг" </w:t>
            </w:r>
            <w:proofErr w:type="gramEnd"/>
          </w:p>
        </w:tc>
        <w:tc>
          <w:tcPr>
            <w:tcW w:w="1872" w:type="dxa"/>
          </w:tcPr>
          <w:p w14:paraId="74520C81" w14:textId="5AD1C0F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AB69E69" w14:textId="3BE3F48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6E074506" w14:textId="77777777" w:rsidTr="00E34094">
        <w:trPr>
          <w:trHeight w:val="315"/>
        </w:trPr>
        <w:tc>
          <w:tcPr>
            <w:tcW w:w="1385" w:type="dxa"/>
          </w:tcPr>
          <w:p w14:paraId="1E1A0471" w14:textId="670F16D8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27.3</w:t>
            </w:r>
          </w:p>
        </w:tc>
        <w:tc>
          <w:tcPr>
            <w:tcW w:w="2374" w:type="dxa"/>
          </w:tcPr>
          <w:p w14:paraId="67292F53" w14:textId="27EFF66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справки о размерах всех предусмотренных оплатой труда выплатах, учитываемых при расчете среднего заработка в соответствии с законодательством Российской Федерации; среднем заработке, сохраняемым в случаях, предусмотренных трудовым законодательством;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049" w:type="dxa"/>
          </w:tcPr>
          <w:p w14:paraId="32097FE9" w14:textId="3BCCDDF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Работодатель</w:t>
            </w:r>
          </w:p>
        </w:tc>
        <w:tc>
          <w:tcPr>
            <w:tcW w:w="1449" w:type="dxa"/>
          </w:tcPr>
          <w:p w14:paraId="317CD1AE" w14:textId="3D6BC23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C84D75B" w14:textId="6A078DE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F467B0D" w14:textId="3EDAC3E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от 17.05.2006 №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 жилых помещений по договорам социального найма на территории Ивановской области»;             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3DEB7604" w14:textId="699A8CF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0D1B5E8F" w14:textId="691E0EC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6F9BFF24" w14:textId="77777777" w:rsidTr="00E34094">
        <w:trPr>
          <w:trHeight w:val="315"/>
        </w:trPr>
        <w:tc>
          <w:tcPr>
            <w:tcW w:w="1385" w:type="dxa"/>
          </w:tcPr>
          <w:p w14:paraId="0F333B12" w14:textId="48EC4658" w:rsidR="00D62613" w:rsidRPr="005863AF" w:rsidRDefault="00E34094" w:rsidP="00E340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27.4</w:t>
            </w:r>
          </w:p>
        </w:tc>
        <w:tc>
          <w:tcPr>
            <w:tcW w:w="2374" w:type="dxa"/>
          </w:tcPr>
          <w:p w14:paraId="3B6DE56D" w14:textId="4E97F7F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справки о размере стипендии, выплачиваемой обучающимися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академическом отпуске по медицинским показаниям</w:t>
            </w:r>
            <w:proofErr w:type="gramEnd"/>
          </w:p>
        </w:tc>
        <w:tc>
          <w:tcPr>
            <w:tcW w:w="2049" w:type="dxa"/>
          </w:tcPr>
          <w:p w14:paraId="02074FCF" w14:textId="370FE01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Организации, уполномоченные выдавать подобного рода справки</w:t>
            </w:r>
          </w:p>
        </w:tc>
        <w:tc>
          <w:tcPr>
            <w:tcW w:w="1449" w:type="dxa"/>
          </w:tcPr>
          <w:p w14:paraId="6D8D5711" w14:textId="7714E91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2522116" w14:textId="783FC2B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3CC27C8" w14:textId="411CF35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4A1ECE84" w14:textId="0EAF3D6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AE573E6" w14:textId="73D2424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736BE56" w14:textId="77777777" w:rsidTr="00D62613">
        <w:trPr>
          <w:trHeight w:val="315"/>
        </w:trPr>
        <w:tc>
          <w:tcPr>
            <w:tcW w:w="14787" w:type="dxa"/>
            <w:gridSpan w:val="8"/>
            <w:vAlign w:val="center"/>
          </w:tcPr>
          <w:p w14:paraId="1E1142A7" w14:textId="4E3FE23F" w:rsidR="00D62613" w:rsidRPr="005863AF" w:rsidRDefault="00D62613" w:rsidP="00C91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Комитет по транспорту и связи</w:t>
            </w:r>
          </w:p>
        </w:tc>
      </w:tr>
      <w:tr w:rsidR="005863AF" w:rsidRPr="005863AF" w14:paraId="6060D73C" w14:textId="77777777" w:rsidTr="00892B15">
        <w:trPr>
          <w:trHeight w:val="315"/>
        </w:trPr>
        <w:tc>
          <w:tcPr>
            <w:tcW w:w="1385" w:type="dxa"/>
          </w:tcPr>
          <w:p w14:paraId="2886BAC5" w14:textId="06200E8A" w:rsidR="00D62613" w:rsidRPr="005863AF" w:rsidRDefault="00E34094" w:rsidP="00892B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374" w:type="dxa"/>
          </w:tcPr>
          <w:p w14:paraId="53B7D8C1" w14:textId="29E4C2C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маршрутной сети для перевозки пассажиров и багажа автомобильным транспортом и городским наземным электрическим транспортом в городском сообщении</w:t>
            </w:r>
          </w:p>
        </w:tc>
        <w:tc>
          <w:tcPr>
            <w:tcW w:w="2049" w:type="dxa"/>
          </w:tcPr>
          <w:p w14:paraId="4F033F00" w14:textId="48104DF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Комитет по транспорту и связи Администрации города Иванова</w:t>
            </w:r>
          </w:p>
        </w:tc>
        <w:tc>
          <w:tcPr>
            <w:tcW w:w="1449" w:type="dxa"/>
          </w:tcPr>
          <w:p w14:paraId="4A94C980" w14:textId="348BCD2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49031FEC" w14:textId="7249410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в том числе индивидуальные предприниматели, заинтересованные в получении информации о маршрутной сети для перевозки пассажиров и багажа автомобильным транспортом и городским наземным электрическим транспортом в городском сообщении, а также их полномочные представители</w:t>
            </w:r>
          </w:p>
        </w:tc>
        <w:tc>
          <w:tcPr>
            <w:tcW w:w="2112" w:type="dxa"/>
          </w:tcPr>
          <w:p w14:paraId="17EC7435" w14:textId="7F4FB14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Федерации"; Федеральный закон от 09.02.2009 № 8-ФЗ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872" w:type="dxa"/>
          </w:tcPr>
          <w:p w14:paraId="6532D611" w14:textId="2F5102F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27.10.2010        № 2140</w:t>
            </w:r>
          </w:p>
        </w:tc>
        <w:tc>
          <w:tcPr>
            <w:tcW w:w="1813" w:type="dxa"/>
          </w:tcPr>
          <w:p w14:paraId="6A4B2895" w14:textId="51EC195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74BC8CF1" w14:textId="77777777" w:rsidTr="00892B15">
        <w:trPr>
          <w:trHeight w:val="315"/>
        </w:trPr>
        <w:tc>
          <w:tcPr>
            <w:tcW w:w="1385" w:type="dxa"/>
          </w:tcPr>
          <w:p w14:paraId="5DFF6E60" w14:textId="16DA7729" w:rsidR="00D62613" w:rsidRPr="005863AF" w:rsidRDefault="00E34094" w:rsidP="00892B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28.1</w:t>
            </w:r>
          </w:p>
        </w:tc>
        <w:tc>
          <w:tcPr>
            <w:tcW w:w="2374" w:type="dxa"/>
          </w:tcPr>
          <w:p w14:paraId="2B3A3A5C" w14:textId="0077E3C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73DD9AF5" w14:textId="126AF8A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178EAA68" w14:textId="2CD2F07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72C25EE" w14:textId="335F247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53B8069C" w14:textId="6406994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55E25EC5" w14:textId="6C33D34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685A8C12" w14:textId="1B3E660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6E0FE903" w14:textId="77777777" w:rsidTr="00892B15">
        <w:trPr>
          <w:trHeight w:val="315"/>
        </w:trPr>
        <w:tc>
          <w:tcPr>
            <w:tcW w:w="1385" w:type="dxa"/>
          </w:tcPr>
          <w:p w14:paraId="2CAC2AD0" w14:textId="561A2E1E" w:rsidR="00D62613" w:rsidRPr="005863AF" w:rsidRDefault="00E34094" w:rsidP="00892B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2374" w:type="dxa"/>
          </w:tcPr>
          <w:p w14:paraId="63F34A9F" w14:textId="736AF9B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Утверждение паспортов маршрутов регулярных перевозок пассажиров и багажа автомобильным транспортом в городском сообщении и ведение их реестра </w:t>
            </w:r>
          </w:p>
        </w:tc>
        <w:tc>
          <w:tcPr>
            <w:tcW w:w="2049" w:type="dxa"/>
          </w:tcPr>
          <w:p w14:paraId="0782A688" w14:textId="69FAFBC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Комитет по транспорту и связи Администрации города Иванова</w:t>
            </w:r>
          </w:p>
        </w:tc>
        <w:tc>
          <w:tcPr>
            <w:tcW w:w="1449" w:type="dxa"/>
          </w:tcPr>
          <w:p w14:paraId="3A3B710B" w14:textId="5C991B5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156C9155" w14:textId="78B9C41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и физические лица, в том числе индивидуальные предприниматели, заинтересованные в утверждении паспортов маршрутов регулярных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перевозок пассажиров и багажа автомобильным транспортом в городе Иванове, а также их полномочные представители</w:t>
            </w:r>
          </w:p>
        </w:tc>
        <w:tc>
          <w:tcPr>
            <w:tcW w:w="2112" w:type="dxa"/>
          </w:tcPr>
          <w:p w14:paraId="011037A9" w14:textId="09A4CC7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Федеральный закон от 06.10.2003 N 131-ФЗ "Об общих принципах организации местного самоуправления в Российской Федерации"; Постановление Главы города Иванова от 10.09.2009 № 461 "Об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утверждении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формы паспорта маршрута автомобильного транспорта города Иванова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и инструкции по его заполнению"</w:t>
            </w:r>
          </w:p>
        </w:tc>
        <w:tc>
          <w:tcPr>
            <w:tcW w:w="1872" w:type="dxa"/>
          </w:tcPr>
          <w:p w14:paraId="6633F056" w14:textId="12450C4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06.12.2011        № 2824</w:t>
            </w:r>
          </w:p>
        </w:tc>
        <w:tc>
          <w:tcPr>
            <w:tcW w:w="1813" w:type="dxa"/>
          </w:tcPr>
          <w:p w14:paraId="7197F7F2" w14:textId="7DF412B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5BE08DCE" w14:textId="77777777" w:rsidTr="00892B15">
        <w:trPr>
          <w:trHeight w:val="315"/>
        </w:trPr>
        <w:tc>
          <w:tcPr>
            <w:tcW w:w="1385" w:type="dxa"/>
          </w:tcPr>
          <w:p w14:paraId="0A233D61" w14:textId="79E6F58D" w:rsidR="00D62613" w:rsidRPr="005863AF" w:rsidRDefault="00892B15" w:rsidP="00892B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29.1</w:t>
            </w:r>
          </w:p>
        </w:tc>
        <w:tc>
          <w:tcPr>
            <w:tcW w:w="2374" w:type="dxa"/>
          </w:tcPr>
          <w:p w14:paraId="04F672FB" w14:textId="50AD06B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7DA5B842" w14:textId="18E8072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599ABB34" w14:textId="186841F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00CA411" w14:textId="72B824F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1FFEE26A" w14:textId="1D6E9EA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1040C5DE" w14:textId="37C82EE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FF38275" w14:textId="15BB1D8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7D3481C3" w14:textId="77777777" w:rsidTr="00892B15">
        <w:trPr>
          <w:trHeight w:val="315"/>
        </w:trPr>
        <w:tc>
          <w:tcPr>
            <w:tcW w:w="1385" w:type="dxa"/>
          </w:tcPr>
          <w:p w14:paraId="1EC1113D" w14:textId="2C6713AA" w:rsidR="00D62613" w:rsidRPr="005863AF" w:rsidRDefault="00892B15" w:rsidP="00892B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374" w:type="dxa"/>
          </w:tcPr>
          <w:p w14:paraId="6FBF1617" w14:textId="62631DF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Открытие новых (изменение) и прекращение действия (закрытие) существующих городских регулярных автобусных маршрутов</w:t>
            </w:r>
          </w:p>
        </w:tc>
        <w:tc>
          <w:tcPr>
            <w:tcW w:w="2049" w:type="dxa"/>
          </w:tcPr>
          <w:p w14:paraId="10BF74C2" w14:textId="0F82280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Комитет по транспорту и связи Администрации города Иванова</w:t>
            </w:r>
          </w:p>
        </w:tc>
        <w:tc>
          <w:tcPr>
            <w:tcW w:w="1449" w:type="dxa"/>
          </w:tcPr>
          <w:p w14:paraId="1BEEE875" w14:textId="0F46B2C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75889E6" w14:textId="2645E13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в том числе индивидуальные предприниматели, заинтересованные в открытии новых (изменении) и прекращении действия (закрытии) существующих городских регулярных автобусных маршрутов в городе Иванове, а также их полномочные представители</w:t>
            </w:r>
          </w:p>
        </w:tc>
        <w:tc>
          <w:tcPr>
            <w:tcW w:w="2112" w:type="dxa"/>
          </w:tcPr>
          <w:p w14:paraId="5AAF1BA3" w14:textId="61DD37F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"Об общих принципах организации местного самоуправления в Российской Федерации"; Постановление Правительства Российской Федерации от 14.02.2009 № 112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1872" w:type="dxa"/>
          </w:tcPr>
          <w:p w14:paraId="0AC42950" w14:textId="7EB9FCA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06.12.2011        № 2822</w:t>
            </w:r>
          </w:p>
        </w:tc>
        <w:tc>
          <w:tcPr>
            <w:tcW w:w="1813" w:type="dxa"/>
          </w:tcPr>
          <w:p w14:paraId="2271A786" w14:textId="401DF29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522B668E" w14:textId="77777777" w:rsidTr="00892B15">
        <w:trPr>
          <w:trHeight w:val="315"/>
        </w:trPr>
        <w:tc>
          <w:tcPr>
            <w:tcW w:w="1385" w:type="dxa"/>
          </w:tcPr>
          <w:p w14:paraId="248FF6A9" w14:textId="096A3AC0" w:rsidR="00D62613" w:rsidRPr="005863AF" w:rsidRDefault="00892B15" w:rsidP="00892B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30.1</w:t>
            </w:r>
          </w:p>
        </w:tc>
        <w:tc>
          <w:tcPr>
            <w:tcW w:w="2374" w:type="dxa"/>
          </w:tcPr>
          <w:p w14:paraId="41F6852A" w14:textId="660A3F8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295F78F2" w14:textId="32343E7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  <w:vAlign w:val="center"/>
          </w:tcPr>
          <w:p w14:paraId="4EAFA9D7" w14:textId="194D30F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  <w:vAlign w:val="center"/>
          </w:tcPr>
          <w:p w14:paraId="44137359" w14:textId="415BAC5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93CF9CB" w14:textId="74EEC20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  <w:vAlign w:val="center"/>
          </w:tcPr>
          <w:p w14:paraId="7347C021" w14:textId="069619C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22A29499" w14:textId="47689B2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6DFAF0CC" w14:textId="77777777" w:rsidTr="00D62613">
        <w:trPr>
          <w:trHeight w:val="315"/>
        </w:trPr>
        <w:tc>
          <w:tcPr>
            <w:tcW w:w="14787" w:type="dxa"/>
            <w:gridSpan w:val="8"/>
            <w:vAlign w:val="center"/>
          </w:tcPr>
          <w:p w14:paraId="68B4750A" w14:textId="384B4580" w:rsidR="00D62613" w:rsidRPr="005863AF" w:rsidRDefault="00D62613" w:rsidP="00C91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Управление по делам наружной рекламы, информации и оформления города</w:t>
            </w:r>
          </w:p>
        </w:tc>
      </w:tr>
      <w:tr w:rsidR="005863AF" w:rsidRPr="005863AF" w14:paraId="647440AE" w14:textId="77777777" w:rsidTr="00FA0A36">
        <w:trPr>
          <w:trHeight w:val="315"/>
        </w:trPr>
        <w:tc>
          <w:tcPr>
            <w:tcW w:w="1385" w:type="dxa"/>
          </w:tcPr>
          <w:p w14:paraId="4021DF6E" w14:textId="01BB8900" w:rsidR="00D62613" w:rsidRPr="005863AF" w:rsidRDefault="00892B1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2374" w:type="dxa"/>
          </w:tcPr>
          <w:p w14:paraId="6E855D4B" w14:textId="1ADDE97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установку и эксплуатацию рекламной конструкции на территории муниципального образования городской округ Иваново</w:t>
            </w:r>
          </w:p>
        </w:tc>
        <w:tc>
          <w:tcPr>
            <w:tcW w:w="2049" w:type="dxa"/>
          </w:tcPr>
          <w:p w14:paraId="0D58FA63" w14:textId="4E52A96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449" w:type="dxa"/>
          </w:tcPr>
          <w:p w14:paraId="298A7046" w14:textId="543A14E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F01EBC5" w14:textId="5340FA7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либо их уполномоченные представители</w:t>
            </w:r>
          </w:p>
        </w:tc>
        <w:tc>
          <w:tcPr>
            <w:tcW w:w="2112" w:type="dxa"/>
          </w:tcPr>
          <w:p w14:paraId="47BEC333" w14:textId="7ED5C6E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13.03.2006 № 38-ФЗ "О рекламе";               Решение Ивановской городской Думы от 20.12.2006 № 315 "О приведении в соответствие с Федеральным законом от 13.03.2006 № 38-ФЗ "О рекламе" нормативно-правовых актов муниципального образования городской округ Иваново в сфере наружной рекламы"</w:t>
            </w:r>
            <w:proofErr w:type="gramEnd"/>
          </w:p>
        </w:tc>
        <w:tc>
          <w:tcPr>
            <w:tcW w:w="1872" w:type="dxa"/>
          </w:tcPr>
          <w:p w14:paraId="7C53652C" w14:textId="6A3C68A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16.12.2013        № 2783 </w:t>
            </w:r>
          </w:p>
        </w:tc>
        <w:tc>
          <w:tcPr>
            <w:tcW w:w="1813" w:type="dxa"/>
          </w:tcPr>
          <w:p w14:paraId="265D4D89" w14:textId="2A88B01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 (государственная пошлина)</w:t>
            </w:r>
          </w:p>
        </w:tc>
      </w:tr>
      <w:tr w:rsidR="005863AF" w:rsidRPr="005863AF" w14:paraId="5126F295" w14:textId="77777777" w:rsidTr="00FA0A36">
        <w:trPr>
          <w:trHeight w:val="315"/>
        </w:trPr>
        <w:tc>
          <w:tcPr>
            <w:tcW w:w="1385" w:type="dxa"/>
          </w:tcPr>
          <w:p w14:paraId="6F5CD65A" w14:textId="12836359" w:rsidR="00D62613" w:rsidRPr="005863AF" w:rsidRDefault="00892B1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</w:t>
            </w:r>
          </w:p>
        </w:tc>
        <w:tc>
          <w:tcPr>
            <w:tcW w:w="2374" w:type="dxa"/>
          </w:tcPr>
          <w:p w14:paraId="57983CB2" w14:textId="58D8CDE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(в случае если соответствующее имущество не находится в государственной или муниципальной собственности)</w:t>
            </w:r>
          </w:p>
        </w:tc>
        <w:tc>
          <w:tcPr>
            <w:tcW w:w="2049" w:type="dxa"/>
          </w:tcPr>
          <w:p w14:paraId="065D5834" w14:textId="1061004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Собственник либо иной законный владелец недвижимого имущества, к которому крепится рекламная конструкция</w:t>
            </w:r>
          </w:p>
        </w:tc>
        <w:tc>
          <w:tcPr>
            <w:tcW w:w="1449" w:type="dxa"/>
          </w:tcPr>
          <w:p w14:paraId="460D66B5" w14:textId="74553F7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B2A00DA" w14:textId="0570D2F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56F6F87" w14:textId="5459DE4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Федеральный закон от 13.03.2006 № 38-ФЗ "О рекламе";                Решение Ивановской городской Думы от 20.12.2006 № 315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 приведении в соответствие с Федеральным законом от 13.03.2006 № 38-ФЗ "О рекламе" нормативно-правовых актов муниципального образования городской округ Иваново в сфере наружной рекламы";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7F16810E" w14:textId="16B19C3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1D61EF53" w14:textId="36C1DF7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 договоренности сторон</w:t>
            </w:r>
          </w:p>
        </w:tc>
      </w:tr>
      <w:tr w:rsidR="005863AF" w:rsidRPr="005863AF" w14:paraId="0CCC030C" w14:textId="77777777" w:rsidTr="00FA0A36">
        <w:trPr>
          <w:trHeight w:val="315"/>
        </w:trPr>
        <w:tc>
          <w:tcPr>
            <w:tcW w:w="1385" w:type="dxa"/>
          </w:tcPr>
          <w:p w14:paraId="5386FA17" w14:textId="55871677" w:rsidR="00D62613" w:rsidRPr="005863AF" w:rsidRDefault="00892B1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31.2</w:t>
            </w:r>
          </w:p>
        </w:tc>
        <w:tc>
          <w:tcPr>
            <w:tcW w:w="2374" w:type="dxa"/>
          </w:tcPr>
          <w:p w14:paraId="7C351ABF" w14:textId="099DA72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Разработка проекта рекламной конструкции с надписью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</w:t>
            </w:r>
          </w:p>
        </w:tc>
        <w:tc>
          <w:tcPr>
            <w:tcW w:w="2049" w:type="dxa"/>
          </w:tcPr>
          <w:p w14:paraId="1C4FFBCA" w14:textId="0023053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Свидетельство о допуске к соответствующим видам работ</w:t>
            </w:r>
          </w:p>
        </w:tc>
        <w:tc>
          <w:tcPr>
            <w:tcW w:w="1449" w:type="dxa"/>
          </w:tcPr>
          <w:p w14:paraId="437B2529" w14:textId="5A8C250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64D793F" w14:textId="4D76A9F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531608B" w14:textId="5C64023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20.12.2006 № 315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 приведении в соответствие с Федеральным законом от 13.03.2006 № 38-ФЗ "О рекламе" нормативно-правовых актов муниципального образования городской округ Иваново в сфере наружной рекламы"</w:t>
            </w:r>
          </w:p>
        </w:tc>
        <w:tc>
          <w:tcPr>
            <w:tcW w:w="1872" w:type="dxa"/>
          </w:tcPr>
          <w:p w14:paraId="12519B9A" w14:textId="03B6A1E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5FCB1406" w14:textId="106DAFD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2E3BBFBF" w14:textId="77777777" w:rsidTr="00FA0A36">
        <w:trPr>
          <w:trHeight w:val="315"/>
        </w:trPr>
        <w:tc>
          <w:tcPr>
            <w:tcW w:w="1385" w:type="dxa"/>
          </w:tcPr>
          <w:p w14:paraId="67113206" w14:textId="3A75A880" w:rsidR="00D62613" w:rsidRPr="005863AF" w:rsidRDefault="00892B1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31.3</w:t>
            </w:r>
          </w:p>
        </w:tc>
        <w:tc>
          <w:tcPr>
            <w:tcW w:w="2374" w:type="dxa"/>
          </w:tcPr>
          <w:p w14:paraId="19B8F6C2" w14:textId="4537C33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фотомонтажа рекламной конструкции с привязкой к рекламному месту, выполненного в цвете, обзорного в дневное время суток, вечернее </w:t>
            </w:r>
          </w:p>
        </w:tc>
        <w:tc>
          <w:tcPr>
            <w:tcW w:w="2049" w:type="dxa"/>
          </w:tcPr>
          <w:p w14:paraId="67DF3D80" w14:textId="074859F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Рекламное агентство</w:t>
            </w:r>
          </w:p>
        </w:tc>
        <w:tc>
          <w:tcPr>
            <w:tcW w:w="1449" w:type="dxa"/>
          </w:tcPr>
          <w:p w14:paraId="7A474D36" w14:textId="7DAF20E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C69F82C" w14:textId="428F350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8626483" w14:textId="0AF172C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20.12.2006 № 315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 приведении в соответствие с Федеральным законом от 13.03.2006 № 38-ФЗ "О рекламе" нормативно-правовых актов муниципального образования городской округ Иваново в сфере наружной рекламы"</w:t>
            </w:r>
          </w:p>
        </w:tc>
        <w:tc>
          <w:tcPr>
            <w:tcW w:w="1872" w:type="dxa"/>
          </w:tcPr>
          <w:p w14:paraId="61B6B5BA" w14:textId="6BCE23F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39668CFE" w14:textId="5E45F65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17F0BC25" w14:textId="77777777" w:rsidTr="00FA0A36">
        <w:trPr>
          <w:trHeight w:val="315"/>
        </w:trPr>
        <w:tc>
          <w:tcPr>
            <w:tcW w:w="1385" w:type="dxa"/>
          </w:tcPr>
          <w:p w14:paraId="339789B2" w14:textId="4ECE0519" w:rsidR="00D62613" w:rsidRPr="005863AF" w:rsidRDefault="00892B1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2374" w:type="dxa"/>
          </w:tcPr>
          <w:p w14:paraId="578A5039" w14:textId="096EA5D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листа согласования эскизного проекта информационной конструкции на территории муниципального образования городской округ Иваново</w:t>
            </w:r>
          </w:p>
        </w:tc>
        <w:tc>
          <w:tcPr>
            <w:tcW w:w="2049" w:type="dxa"/>
          </w:tcPr>
          <w:p w14:paraId="70347D63" w14:textId="74DC1C9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449" w:type="dxa"/>
          </w:tcPr>
          <w:p w14:paraId="28BB2146" w14:textId="3B429D2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2DF839E5" w14:textId="059302F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112" w:type="dxa"/>
          </w:tcPr>
          <w:p w14:paraId="26D1DA43" w14:textId="73E64B0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20.12.2006 № 315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 приведении в соответствие с Федеральным законом от 13.03.2006 № 38-ФЗ "О рекламе" нормативно-правовых актов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городской округ Иваново в сфере наружной рекламы"; Решение Ивановской городской Думы от 27.06.2012 № 448 "Об утверждении Правил благоустройства города Иванова"</w:t>
            </w:r>
          </w:p>
        </w:tc>
        <w:tc>
          <w:tcPr>
            <w:tcW w:w="1872" w:type="dxa"/>
          </w:tcPr>
          <w:p w14:paraId="5BAF0E89" w14:textId="64D8F7F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21.11.2013        № 2514</w:t>
            </w:r>
          </w:p>
        </w:tc>
        <w:tc>
          <w:tcPr>
            <w:tcW w:w="1813" w:type="dxa"/>
          </w:tcPr>
          <w:p w14:paraId="65CD8192" w14:textId="72AE00B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3699DC0E" w14:textId="77777777" w:rsidTr="00FA0A36">
        <w:trPr>
          <w:trHeight w:val="315"/>
        </w:trPr>
        <w:tc>
          <w:tcPr>
            <w:tcW w:w="1385" w:type="dxa"/>
          </w:tcPr>
          <w:p w14:paraId="70AEC0C8" w14:textId="50A67EAD" w:rsidR="00D62613" w:rsidRPr="005863AF" w:rsidRDefault="00892B1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32.1</w:t>
            </w:r>
          </w:p>
        </w:tc>
        <w:tc>
          <w:tcPr>
            <w:tcW w:w="2374" w:type="dxa"/>
          </w:tcPr>
          <w:p w14:paraId="7B26BB41" w14:textId="479BCD6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Разработка проекта информационной конструкции с надписью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</w:t>
            </w:r>
          </w:p>
        </w:tc>
        <w:tc>
          <w:tcPr>
            <w:tcW w:w="2049" w:type="dxa"/>
          </w:tcPr>
          <w:p w14:paraId="17EA9D88" w14:textId="3F235A0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Свидетельство о допуске к соответствующим видам работ</w:t>
            </w:r>
          </w:p>
        </w:tc>
        <w:tc>
          <w:tcPr>
            <w:tcW w:w="1449" w:type="dxa"/>
          </w:tcPr>
          <w:p w14:paraId="1EAA3A0F" w14:textId="4A41C38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3820827" w14:textId="57F76EC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E7F6436" w14:textId="4A61CCD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20.12.2006 № 315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 приведении в соответствие с Федеральным законом от 13.03.2006 № 38-ФЗ "О рекламе" нормативно-правовых актов муниципального образования городской округ Иваново в сфере наружной рекламы"</w:t>
            </w:r>
          </w:p>
        </w:tc>
        <w:tc>
          <w:tcPr>
            <w:tcW w:w="1872" w:type="dxa"/>
          </w:tcPr>
          <w:p w14:paraId="68342D41" w14:textId="24FC3A4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34B8F4F3" w14:textId="7B55B93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17A34550" w14:textId="77777777" w:rsidTr="00FA0A36">
        <w:trPr>
          <w:trHeight w:val="315"/>
        </w:trPr>
        <w:tc>
          <w:tcPr>
            <w:tcW w:w="1385" w:type="dxa"/>
          </w:tcPr>
          <w:p w14:paraId="78180E79" w14:textId="1E569096" w:rsidR="00D62613" w:rsidRPr="005863AF" w:rsidRDefault="00892B1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32.2</w:t>
            </w:r>
          </w:p>
        </w:tc>
        <w:tc>
          <w:tcPr>
            <w:tcW w:w="2374" w:type="dxa"/>
          </w:tcPr>
          <w:p w14:paraId="4DF03995" w14:textId="6DA6BC7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Разработка фотомонтажа, выполненного в цвете, о расположении информационной конструкции с привязкой к месту установки, согласованного с собственником либо иным законным владельцем помещения, используемого для осуществления деятельности заявителя</w:t>
            </w:r>
          </w:p>
        </w:tc>
        <w:tc>
          <w:tcPr>
            <w:tcW w:w="2049" w:type="dxa"/>
          </w:tcPr>
          <w:p w14:paraId="13DDEC1D" w14:textId="3098259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Рекламное агентство</w:t>
            </w:r>
          </w:p>
        </w:tc>
        <w:tc>
          <w:tcPr>
            <w:tcW w:w="1449" w:type="dxa"/>
          </w:tcPr>
          <w:p w14:paraId="43B7C5FD" w14:textId="57E743A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C335040" w14:textId="5E1B858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579AA32E" w14:textId="60DDA14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20.12.2006 № 315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 приведении в соответствие с Федеральным законом от 13.03.2006 № 38-ФЗ "О рекламе" нормативно-правовых актов муниципального образования городской округ Иваново в сфере наружной рекламы";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услуг"</w:t>
            </w:r>
          </w:p>
        </w:tc>
        <w:tc>
          <w:tcPr>
            <w:tcW w:w="1872" w:type="dxa"/>
          </w:tcPr>
          <w:p w14:paraId="6273062F" w14:textId="3180B42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71C1172E" w14:textId="318B043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 / бесплатная</w:t>
            </w:r>
          </w:p>
        </w:tc>
      </w:tr>
      <w:tr w:rsidR="005863AF" w:rsidRPr="005863AF" w14:paraId="76971080" w14:textId="77777777" w:rsidTr="00FA0A36">
        <w:trPr>
          <w:trHeight w:val="315"/>
        </w:trPr>
        <w:tc>
          <w:tcPr>
            <w:tcW w:w="1385" w:type="dxa"/>
          </w:tcPr>
          <w:p w14:paraId="4C7E5517" w14:textId="79F586E2" w:rsidR="00D62613" w:rsidRPr="005863AF" w:rsidRDefault="00892B1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33</w:t>
            </w:r>
          </w:p>
        </w:tc>
        <w:tc>
          <w:tcPr>
            <w:tcW w:w="2374" w:type="dxa"/>
          </w:tcPr>
          <w:p w14:paraId="25932567" w14:textId="1C6105E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 размещения социальной рекламы на территории города Иванова за счет внебюджетных средств</w:t>
            </w:r>
          </w:p>
        </w:tc>
        <w:tc>
          <w:tcPr>
            <w:tcW w:w="2049" w:type="dxa"/>
          </w:tcPr>
          <w:p w14:paraId="190EB64A" w14:textId="512C04B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делам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наружнойрекламы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, информации и оформления города администрации города Иванова</w:t>
            </w:r>
          </w:p>
        </w:tc>
        <w:tc>
          <w:tcPr>
            <w:tcW w:w="1449" w:type="dxa"/>
          </w:tcPr>
          <w:p w14:paraId="6473EE80" w14:textId="20BE019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4E91987D" w14:textId="344F527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либо  их уполномоченные представители</w:t>
            </w:r>
          </w:p>
        </w:tc>
        <w:tc>
          <w:tcPr>
            <w:tcW w:w="2112" w:type="dxa"/>
          </w:tcPr>
          <w:p w14:paraId="4293D425" w14:textId="621BBF4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«Об общих принципах организации местного самоуправления в Российской Федерации»; Федеральный закон от 13.03.2006 № 38-ФЗ "О рекламе"</w:t>
            </w:r>
          </w:p>
        </w:tc>
        <w:tc>
          <w:tcPr>
            <w:tcW w:w="1872" w:type="dxa"/>
          </w:tcPr>
          <w:p w14:paraId="3C3E5606" w14:textId="5D85E00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12.11.2013        № 2426</w:t>
            </w:r>
          </w:p>
        </w:tc>
        <w:tc>
          <w:tcPr>
            <w:tcW w:w="1813" w:type="dxa"/>
          </w:tcPr>
          <w:p w14:paraId="3E770211" w14:textId="73F0798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77F37D2E" w14:textId="77777777" w:rsidTr="00FA0A36">
        <w:trPr>
          <w:trHeight w:val="315"/>
        </w:trPr>
        <w:tc>
          <w:tcPr>
            <w:tcW w:w="1385" w:type="dxa"/>
          </w:tcPr>
          <w:p w14:paraId="077FD850" w14:textId="5B447560" w:rsidR="00D62613" w:rsidRPr="005863AF" w:rsidRDefault="00892B1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33.1</w:t>
            </w:r>
          </w:p>
        </w:tc>
        <w:tc>
          <w:tcPr>
            <w:tcW w:w="2374" w:type="dxa"/>
          </w:tcPr>
          <w:p w14:paraId="4E9A38F2" w14:textId="5316455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готовых печатных или видео материалов для размещения социальной рекламы</w:t>
            </w:r>
          </w:p>
        </w:tc>
        <w:tc>
          <w:tcPr>
            <w:tcW w:w="2049" w:type="dxa"/>
          </w:tcPr>
          <w:p w14:paraId="0D878B7C" w14:textId="18702A8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Рекламное агентство</w:t>
            </w:r>
          </w:p>
        </w:tc>
        <w:tc>
          <w:tcPr>
            <w:tcW w:w="1449" w:type="dxa"/>
          </w:tcPr>
          <w:p w14:paraId="23FED948" w14:textId="221B33F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2E272B5" w14:textId="08A443F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4572B2C" w14:textId="20CF78E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12.11.2013        № 2426 "Об утверждении административного регламента предоставления муниципальной услуги "Организация размещения социальной рекламы на территории города Иванова за счет внебюджетных средств"</w:t>
            </w:r>
          </w:p>
        </w:tc>
        <w:tc>
          <w:tcPr>
            <w:tcW w:w="1872" w:type="dxa"/>
          </w:tcPr>
          <w:p w14:paraId="5F201146" w14:textId="525CFAA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6C43968D" w14:textId="5409756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59ACBC6E" w14:textId="77777777" w:rsidTr="00FA0A36">
        <w:trPr>
          <w:trHeight w:val="315"/>
        </w:trPr>
        <w:tc>
          <w:tcPr>
            <w:tcW w:w="1385" w:type="dxa"/>
          </w:tcPr>
          <w:p w14:paraId="1A83879D" w14:textId="6C57C5A7" w:rsidR="00D62613" w:rsidRPr="005863AF" w:rsidRDefault="00892B1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33.2</w:t>
            </w:r>
          </w:p>
        </w:tc>
        <w:tc>
          <w:tcPr>
            <w:tcW w:w="2374" w:type="dxa"/>
          </w:tcPr>
          <w:p w14:paraId="42F640CA" w14:textId="52C5A4C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Подтверждение оплаты монтажных/демонтажных работ для размещения социальной рекламы</w:t>
            </w:r>
          </w:p>
        </w:tc>
        <w:tc>
          <w:tcPr>
            <w:tcW w:w="2049" w:type="dxa"/>
          </w:tcPr>
          <w:p w14:paraId="7C206C68" w14:textId="035001F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Рекламное агентство</w:t>
            </w:r>
          </w:p>
        </w:tc>
        <w:tc>
          <w:tcPr>
            <w:tcW w:w="1449" w:type="dxa"/>
          </w:tcPr>
          <w:p w14:paraId="02EBC89F" w14:textId="2F687B7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A7C3263" w14:textId="565514B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9A5C366" w14:textId="19089FD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12.11.2013        № 2426 "Об утверждении административного регламента предоставления муниципальной услуги "Организация размещения социальной рекламы на территории города Иванова за счет внебюджетных средств"</w:t>
            </w:r>
          </w:p>
        </w:tc>
        <w:tc>
          <w:tcPr>
            <w:tcW w:w="1872" w:type="dxa"/>
          </w:tcPr>
          <w:p w14:paraId="6746232D" w14:textId="7AE8385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08C0709C" w14:textId="39C667E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69BA80D3" w14:textId="77777777" w:rsidTr="00FA0A36">
        <w:trPr>
          <w:trHeight w:val="315"/>
        </w:trPr>
        <w:tc>
          <w:tcPr>
            <w:tcW w:w="14787" w:type="dxa"/>
            <w:gridSpan w:val="8"/>
          </w:tcPr>
          <w:p w14:paraId="2112CFCC" w14:textId="2F2987AE" w:rsidR="00D62613" w:rsidRPr="005863AF" w:rsidRDefault="00D62613" w:rsidP="00EC2D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жилищной политики и ипотечного кредитования</w:t>
            </w:r>
          </w:p>
        </w:tc>
      </w:tr>
      <w:tr w:rsidR="005863AF" w:rsidRPr="005863AF" w14:paraId="1EDD95D9" w14:textId="77777777" w:rsidTr="00FA0A36">
        <w:trPr>
          <w:trHeight w:val="315"/>
        </w:trPr>
        <w:tc>
          <w:tcPr>
            <w:tcW w:w="1385" w:type="dxa"/>
          </w:tcPr>
          <w:p w14:paraId="79C8F994" w14:textId="44F94612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2374" w:type="dxa"/>
          </w:tcPr>
          <w:p w14:paraId="2E1BA3F2" w14:textId="12754AD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049" w:type="dxa"/>
          </w:tcPr>
          <w:p w14:paraId="756D3415" w14:textId="38C594F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7973FA2B" w14:textId="0EF0A6A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71513D14" w14:textId="4136A6E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состоящие на учете в Администрации города Иванова в качестве нуждающихся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2112" w:type="dxa"/>
          </w:tcPr>
          <w:p w14:paraId="54A1130A" w14:textId="68AE531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Закон Ивановской области от 17.05.2006 № 50-ОЗ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 порядке ведения учета граждан в качестве нуждающихся в жилых помещениях, предоставляемых по договорам социального найма, и предоставления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таким гражданам жилых помещений по договорам социального найма на территории Ивановской области"</w:t>
            </w:r>
          </w:p>
        </w:tc>
        <w:tc>
          <w:tcPr>
            <w:tcW w:w="1872" w:type="dxa"/>
          </w:tcPr>
          <w:p w14:paraId="42643A54" w14:textId="02B5C13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29.06.2012        № 1514</w:t>
            </w:r>
          </w:p>
        </w:tc>
        <w:tc>
          <w:tcPr>
            <w:tcW w:w="1813" w:type="dxa"/>
          </w:tcPr>
          <w:p w14:paraId="1A1E7E3C" w14:textId="11C329F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21E7B382" w14:textId="77777777" w:rsidTr="00FA0A36">
        <w:trPr>
          <w:trHeight w:val="315"/>
        </w:trPr>
        <w:tc>
          <w:tcPr>
            <w:tcW w:w="1385" w:type="dxa"/>
          </w:tcPr>
          <w:p w14:paraId="0FE303D4" w14:textId="2A01F582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34.1</w:t>
            </w:r>
          </w:p>
        </w:tc>
        <w:tc>
          <w:tcPr>
            <w:tcW w:w="2374" w:type="dxa"/>
          </w:tcPr>
          <w:p w14:paraId="1316830E" w14:textId="072E86D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61AE7BE9" w14:textId="1EF6910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7DD492F3" w14:textId="7425E37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F167766" w14:textId="6C9397E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BEF7F4F" w14:textId="7538678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2DF3F22F" w14:textId="0FE9107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029ED1EA" w14:textId="7B2A993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2ECE0822" w14:textId="77777777" w:rsidTr="00FA0A36">
        <w:trPr>
          <w:trHeight w:val="315"/>
        </w:trPr>
        <w:tc>
          <w:tcPr>
            <w:tcW w:w="1385" w:type="dxa"/>
          </w:tcPr>
          <w:p w14:paraId="3D8C16DC" w14:textId="28345551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2374" w:type="dxa"/>
          </w:tcPr>
          <w:p w14:paraId="4255DC59" w14:textId="311ABE3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049" w:type="dxa"/>
          </w:tcPr>
          <w:p w14:paraId="72F327C8" w14:textId="6A012BB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754A219C" w14:textId="49F6C12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7F8448D" w14:textId="1A5BEAE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постоянно проживающие на территории города Иванова, признанные нуждающимися по основаниям, установленным законом.</w:t>
            </w:r>
          </w:p>
        </w:tc>
        <w:tc>
          <w:tcPr>
            <w:tcW w:w="2112" w:type="dxa"/>
          </w:tcPr>
          <w:p w14:paraId="4A6A97D5" w14:textId="53505B1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Федеральный закон от 06.10.2003 № 131-ФЗ "Об общих принципах организации местного самоуправления в Российской Федерации"; Закон Ивановской области от 17.05.2006  № 50-ОЗ "О порядке ведения учета граждан в качестве нуждающихся в жилых помещениях, предоставляемых по договорам социального найма на территории Ивановской области"</w:t>
            </w:r>
          </w:p>
        </w:tc>
        <w:tc>
          <w:tcPr>
            <w:tcW w:w="1872" w:type="dxa"/>
          </w:tcPr>
          <w:p w14:paraId="764FB293" w14:textId="4CC2744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29.06.2012        № 1511</w:t>
            </w:r>
          </w:p>
        </w:tc>
        <w:tc>
          <w:tcPr>
            <w:tcW w:w="1813" w:type="dxa"/>
          </w:tcPr>
          <w:p w14:paraId="6A829654" w14:textId="5AF32D6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8369742" w14:textId="77777777" w:rsidTr="00FA0A36">
        <w:trPr>
          <w:trHeight w:val="315"/>
        </w:trPr>
        <w:tc>
          <w:tcPr>
            <w:tcW w:w="1385" w:type="dxa"/>
          </w:tcPr>
          <w:p w14:paraId="3F22EBB2" w14:textId="7AB9DD23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35.1</w:t>
            </w:r>
          </w:p>
        </w:tc>
        <w:tc>
          <w:tcPr>
            <w:tcW w:w="2374" w:type="dxa"/>
          </w:tcPr>
          <w:p w14:paraId="39B8D2FF" w14:textId="3155747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паспорта объекта недвижимости </w:t>
            </w:r>
          </w:p>
        </w:tc>
        <w:tc>
          <w:tcPr>
            <w:tcW w:w="2049" w:type="dxa"/>
          </w:tcPr>
          <w:p w14:paraId="0283577C" w14:textId="36623A5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14:paraId="03BFD12B" w14:textId="716438F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0C81D09" w14:textId="2CEB8D5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80EDEDF" w14:textId="639A227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24.07.2007 № 221-ФЗ "О государственном кадастре недвижимости"; Закон Ивановской области от 17.05.2006 № 50-ОЗ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 порядке ведения учета граждан в качестве нуждающихся в жилых помещениях,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7D88E5E7" w14:textId="2B2808B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7E8C768" w14:textId="39E423A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353E9F85" w14:textId="77777777" w:rsidTr="00FA0A36">
        <w:trPr>
          <w:trHeight w:val="315"/>
        </w:trPr>
        <w:tc>
          <w:tcPr>
            <w:tcW w:w="1385" w:type="dxa"/>
          </w:tcPr>
          <w:p w14:paraId="5E28CCFB" w14:textId="47658A51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35.2</w:t>
            </w:r>
          </w:p>
        </w:tc>
        <w:tc>
          <w:tcPr>
            <w:tcW w:w="2374" w:type="dxa"/>
          </w:tcPr>
          <w:p w14:paraId="5E4CA00F" w14:textId="3E7A7C0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3CA54859" w14:textId="7BF4A95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2BD56390" w14:textId="7410C95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34594E00" w14:textId="4309EA7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11222CD" w14:textId="6E75F1C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0FCDF349" w14:textId="3DC8A7B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6AFADEB4" w14:textId="55D63A0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1D7ADA56" w14:textId="77777777" w:rsidTr="00FA0A36">
        <w:trPr>
          <w:trHeight w:val="315"/>
        </w:trPr>
        <w:tc>
          <w:tcPr>
            <w:tcW w:w="1385" w:type="dxa"/>
          </w:tcPr>
          <w:p w14:paraId="374526DD" w14:textId="1D780FFB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35.3</w:t>
            </w:r>
          </w:p>
        </w:tc>
        <w:tc>
          <w:tcPr>
            <w:tcW w:w="2374" w:type="dxa"/>
          </w:tcPr>
          <w:p w14:paraId="72F0AE72" w14:textId="0D16CD6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справки о наличии или отсутствии жилых помещений, принадлежащих  на праве собственности Заявителю и членам его семьи</w:t>
            </w:r>
          </w:p>
        </w:tc>
        <w:tc>
          <w:tcPr>
            <w:tcW w:w="2049" w:type="dxa"/>
          </w:tcPr>
          <w:p w14:paraId="1661342B" w14:textId="3ED3C86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Филиалы 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</w:t>
            </w:r>
          </w:p>
        </w:tc>
        <w:tc>
          <w:tcPr>
            <w:tcW w:w="1449" w:type="dxa"/>
          </w:tcPr>
          <w:p w14:paraId="2A1B068D" w14:textId="5DBB9B3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9D71A26" w14:textId="013DE73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C131638" w14:textId="3EDC143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24.07.2007 № 221-ФЗ "О государственном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кадаствре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недвижимости";  Закон Ивановской области от 17.05.2006 № 50-ОЗ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области";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03484A33" w14:textId="1BFFE5F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07533091" w14:textId="4325CFD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5D7586A7" w14:textId="77777777" w:rsidTr="00FA0A36">
        <w:trPr>
          <w:trHeight w:val="315"/>
        </w:trPr>
        <w:tc>
          <w:tcPr>
            <w:tcW w:w="1385" w:type="dxa"/>
          </w:tcPr>
          <w:p w14:paraId="17F55E56" w14:textId="2209DFC2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35.4</w:t>
            </w:r>
          </w:p>
        </w:tc>
        <w:tc>
          <w:tcPr>
            <w:tcW w:w="2374" w:type="dxa"/>
          </w:tcPr>
          <w:p w14:paraId="3B30BA9F" w14:textId="00BB91C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акта обследования жилищных условий </w:t>
            </w:r>
          </w:p>
        </w:tc>
        <w:tc>
          <w:tcPr>
            <w:tcW w:w="2049" w:type="dxa"/>
          </w:tcPr>
          <w:p w14:paraId="57743423" w14:textId="36D55D3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Организация, осуществляющая управление многоквартирным жилым домом (управляющая организация, ТСЖ, ЖСК)</w:t>
            </w:r>
          </w:p>
        </w:tc>
        <w:tc>
          <w:tcPr>
            <w:tcW w:w="1449" w:type="dxa"/>
          </w:tcPr>
          <w:p w14:paraId="2000FC68" w14:textId="32659E2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0DFE584" w14:textId="7F70688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874DA97" w14:textId="1666C54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Постановление Администрации г. Иванова от 29.06.2012 № 1511 "Об утверждении административного регламента предоставления муниципальной услуги "Принятие на учет граждан в качестве нуждающихся в жилых помещениях"</w:t>
            </w:r>
          </w:p>
        </w:tc>
        <w:tc>
          <w:tcPr>
            <w:tcW w:w="1872" w:type="dxa"/>
          </w:tcPr>
          <w:p w14:paraId="05F279F9" w14:textId="7FAB248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423DF1E4" w14:textId="63A488C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 / бесплатная</w:t>
            </w:r>
          </w:p>
        </w:tc>
      </w:tr>
      <w:tr w:rsidR="005863AF" w:rsidRPr="005863AF" w14:paraId="11450421" w14:textId="77777777" w:rsidTr="00FA0A36">
        <w:trPr>
          <w:trHeight w:val="315"/>
        </w:trPr>
        <w:tc>
          <w:tcPr>
            <w:tcW w:w="1385" w:type="dxa"/>
          </w:tcPr>
          <w:p w14:paraId="3FCDD267" w14:textId="6FD9EB91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2374" w:type="dxa"/>
          </w:tcPr>
          <w:p w14:paraId="560D8E16" w14:textId="1FBC20E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решения о переводе или об отказе в переводе жилого помещения в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или нежилого помещения в жилое</w:t>
            </w:r>
          </w:p>
        </w:tc>
        <w:tc>
          <w:tcPr>
            <w:tcW w:w="2049" w:type="dxa"/>
          </w:tcPr>
          <w:p w14:paraId="6110C592" w14:textId="0F464F1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5B785B3D" w14:textId="1755597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3510DE6" w14:textId="4056B70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112" w:type="dxa"/>
          </w:tcPr>
          <w:p w14:paraId="478F091F" w14:textId="59B7436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Градостроительный кодекс Российской Федерации; 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872" w:type="dxa"/>
          </w:tcPr>
          <w:p w14:paraId="555DB890" w14:textId="66A0CBE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28.06.2012        № 1477</w:t>
            </w:r>
          </w:p>
        </w:tc>
        <w:tc>
          <w:tcPr>
            <w:tcW w:w="1813" w:type="dxa"/>
          </w:tcPr>
          <w:p w14:paraId="077E3F0A" w14:textId="41BB842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694A46FB" w14:textId="77777777" w:rsidTr="00FA0A36">
        <w:trPr>
          <w:trHeight w:val="315"/>
        </w:trPr>
        <w:tc>
          <w:tcPr>
            <w:tcW w:w="1385" w:type="dxa"/>
          </w:tcPr>
          <w:p w14:paraId="3ECD5880" w14:textId="162F0E91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36.1</w:t>
            </w:r>
          </w:p>
        </w:tc>
        <w:tc>
          <w:tcPr>
            <w:tcW w:w="2374" w:type="dxa"/>
          </w:tcPr>
          <w:p w14:paraId="66C90DC0" w14:textId="6191E85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проекта переустройства, и (или) перепланировки, и (или) иных работ переводимого помещения (в случае, если переустройство, и (или) перепланировка, и (или) иные работы требуются для обеспечения использования такого помещения  в качестве жилого или нежилого помещения) </w:t>
            </w:r>
            <w:proofErr w:type="gramEnd"/>
          </w:p>
        </w:tc>
        <w:tc>
          <w:tcPr>
            <w:tcW w:w="2049" w:type="dxa"/>
          </w:tcPr>
          <w:p w14:paraId="4A216421" w14:textId="358A632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449" w:type="dxa"/>
          </w:tcPr>
          <w:p w14:paraId="7E0B169C" w14:textId="190AFFC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A6F4999" w14:textId="56032DA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A672DD9" w14:textId="52FAB6D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Градостроительный кодекс 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1356D1AD" w14:textId="7744E37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4B68649" w14:textId="28D64CA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7E84B687" w14:textId="77777777" w:rsidTr="00FA0A36">
        <w:trPr>
          <w:trHeight w:val="315"/>
        </w:trPr>
        <w:tc>
          <w:tcPr>
            <w:tcW w:w="1385" w:type="dxa"/>
          </w:tcPr>
          <w:p w14:paraId="79D0AFE5" w14:textId="264E91F1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36.2</w:t>
            </w:r>
          </w:p>
        </w:tc>
        <w:tc>
          <w:tcPr>
            <w:tcW w:w="2374" w:type="dxa"/>
          </w:tcPr>
          <w:p w14:paraId="55F8D5EE" w14:textId="445B60F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46340153" w14:textId="00A3AA3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54239C47" w14:textId="21C6BD1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52F2270" w14:textId="605076B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C4909F1" w14:textId="09E736A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090F2192" w14:textId="0627FFE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2487884D" w14:textId="47902D7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5C9EAA65" w14:textId="77777777" w:rsidTr="00FA0A36">
        <w:trPr>
          <w:trHeight w:val="315"/>
        </w:trPr>
        <w:tc>
          <w:tcPr>
            <w:tcW w:w="1385" w:type="dxa"/>
          </w:tcPr>
          <w:p w14:paraId="022C899B" w14:textId="2F41860C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36.3</w:t>
            </w:r>
          </w:p>
        </w:tc>
        <w:tc>
          <w:tcPr>
            <w:tcW w:w="2374" w:type="dxa"/>
          </w:tcPr>
          <w:p w14:paraId="01A7A920" w14:textId="4DFBC71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согласия всех собственников помещений в многоквартирном жилом доме, в котором располагается переводимое помещение, на присоединение к такому помещению части общего имущества в данном доме</w:t>
            </w:r>
          </w:p>
        </w:tc>
        <w:tc>
          <w:tcPr>
            <w:tcW w:w="2049" w:type="dxa"/>
          </w:tcPr>
          <w:p w14:paraId="180FD9C0" w14:textId="4F10EA5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Собственник имущества</w:t>
            </w:r>
          </w:p>
        </w:tc>
        <w:tc>
          <w:tcPr>
            <w:tcW w:w="1449" w:type="dxa"/>
          </w:tcPr>
          <w:p w14:paraId="332169FD" w14:textId="56FAB53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3EBCD54" w14:textId="6B05EB5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830CEC2" w14:textId="5D237BC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7378A7A3" w14:textId="3551045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76C41D22" w14:textId="001F950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B7207F1" w14:textId="77777777" w:rsidTr="00FA0A36">
        <w:trPr>
          <w:trHeight w:val="315"/>
        </w:trPr>
        <w:tc>
          <w:tcPr>
            <w:tcW w:w="1385" w:type="dxa"/>
          </w:tcPr>
          <w:p w14:paraId="346DD7A4" w14:textId="7FC03660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36.4</w:t>
            </w:r>
          </w:p>
        </w:tc>
        <w:tc>
          <w:tcPr>
            <w:tcW w:w="2374" w:type="dxa"/>
          </w:tcPr>
          <w:p w14:paraId="74F69155" w14:textId="30A769D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заключения о несущей способности конструкции и влиянии предполагаемых изменений на конструктивные и другие характеристики надежности и безопасности переводимого,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перепланируемого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и (или) переустраиваемого жилого помещения</w:t>
            </w:r>
          </w:p>
        </w:tc>
        <w:tc>
          <w:tcPr>
            <w:tcW w:w="2049" w:type="dxa"/>
          </w:tcPr>
          <w:p w14:paraId="32325328" w14:textId="2193326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449" w:type="dxa"/>
          </w:tcPr>
          <w:p w14:paraId="4FACE0F3" w14:textId="2702154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363EA5B1" w14:textId="15F6250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1C6741DB" w14:textId="1EF80D4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Распоряжение Губернатора Ивановской области от 22.03.2006 № 200-р «О мерах по предотвращению аварийных ситуаций на объектах недвижимости на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Ивановской области»; Решение Ивановской городской Думы от 24.10.2007 N 560 "Об утверждении порядка принятия решения о согласовании или об отказе в согласовании переустройства и (или) перепланировки жилого помещения";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40563E22" w14:textId="2D23624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479A7472" w14:textId="417DD15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145FC4F9" w14:textId="77777777" w:rsidTr="00FA0A36">
        <w:trPr>
          <w:trHeight w:val="315"/>
        </w:trPr>
        <w:tc>
          <w:tcPr>
            <w:tcW w:w="1385" w:type="dxa"/>
          </w:tcPr>
          <w:p w14:paraId="62291F9A" w14:textId="0BF2EDAD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37</w:t>
            </w:r>
          </w:p>
        </w:tc>
        <w:tc>
          <w:tcPr>
            <w:tcW w:w="2374" w:type="dxa"/>
          </w:tcPr>
          <w:p w14:paraId="5EAE32BB" w14:textId="3914418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решения о согласовании или об отказе в согласовании перепланировки и (или) переустройства жилого помещения </w:t>
            </w:r>
          </w:p>
        </w:tc>
        <w:tc>
          <w:tcPr>
            <w:tcW w:w="2049" w:type="dxa"/>
          </w:tcPr>
          <w:p w14:paraId="5BDD1D54" w14:textId="59228CF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4CBB00D9" w14:textId="1D85DC8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D1C5CCC" w14:textId="336A253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112" w:type="dxa"/>
          </w:tcPr>
          <w:p w14:paraId="0420E165" w14:textId="0A22D10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Федеральный закон от 06.10.2003 № 131-ФЗ "Об общих принципах организации местного самоуправления в Российской Федерации"; Решение Ивановской городской Думы от 24.10.2007 № 560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порядка принятия решения о согласовании или об отказе в согласовании переустройства и (или) перепланировки жилого помещения"</w:t>
            </w:r>
          </w:p>
        </w:tc>
        <w:tc>
          <w:tcPr>
            <w:tcW w:w="1872" w:type="dxa"/>
          </w:tcPr>
          <w:p w14:paraId="7C7386A7" w14:textId="74BAB54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29.06.2012        № 1533</w:t>
            </w:r>
          </w:p>
        </w:tc>
        <w:tc>
          <w:tcPr>
            <w:tcW w:w="1813" w:type="dxa"/>
          </w:tcPr>
          <w:p w14:paraId="77019FE3" w14:textId="39C9C25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46FAA1BC" w14:textId="77777777" w:rsidTr="00FA0A36">
        <w:trPr>
          <w:trHeight w:val="315"/>
        </w:trPr>
        <w:tc>
          <w:tcPr>
            <w:tcW w:w="1385" w:type="dxa"/>
          </w:tcPr>
          <w:p w14:paraId="45D2459F" w14:textId="0194AF70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37.1</w:t>
            </w:r>
          </w:p>
        </w:tc>
        <w:tc>
          <w:tcPr>
            <w:tcW w:w="2374" w:type="dxa"/>
          </w:tcPr>
          <w:p w14:paraId="2EC5C99E" w14:textId="181B878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проекта переустройства и (или) перепланировки жилого помещения с обязательным приложением плана с экспликацией помещения до и после переустройства и (или)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перепланировки</w:t>
            </w:r>
          </w:p>
        </w:tc>
        <w:tc>
          <w:tcPr>
            <w:tcW w:w="2049" w:type="dxa"/>
          </w:tcPr>
          <w:p w14:paraId="74D4789A" w14:textId="732C3FC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449" w:type="dxa"/>
          </w:tcPr>
          <w:p w14:paraId="1623B3B8" w14:textId="0396C1E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2B25269" w14:textId="49999F3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E108BAB" w14:textId="257F160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24.10.2007 № 560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порядка принятия решения о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согласовании или об отказе в согласовании переустройства и (или) перепланировки жилого помещения";        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1BCAECD3" w14:textId="177D7BE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52EC1BFD" w14:textId="44068FC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320C53A6" w14:textId="77777777" w:rsidTr="00FA0A36">
        <w:trPr>
          <w:trHeight w:val="315"/>
        </w:trPr>
        <w:tc>
          <w:tcPr>
            <w:tcW w:w="1385" w:type="dxa"/>
          </w:tcPr>
          <w:p w14:paraId="6EBAF9BA" w14:textId="401B07E5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37.2</w:t>
            </w:r>
          </w:p>
        </w:tc>
        <w:tc>
          <w:tcPr>
            <w:tcW w:w="2374" w:type="dxa"/>
          </w:tcPr>
          <w:p w14:paraId="160B4FE8" w14:textId="1DF1CC1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4B052A02" w14:textId="602F5E7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20296772" w14:textId="144768A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F723649" w14:textId="1286805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B997F5D" w14:textId="4CF69A3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1AB7DB65" w14:textId="2B871F8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A68658B" w14:textId="79D2297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8A7E668" w14:textId="77777777" w:rsidTr="00FA0A36">
        <w:trPr>
          <w:trHeight w:val="315"/>
        </w:trPr>
        <w:tc>
          <w:tcPr>
            <w:tcW w:w="1385" w:type="dxa"/>
          </w:tcPr>
          <w:p w14:paraId="0B4328C1" w14:textId="680ABC79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37.3</w:t>
            </w:r>
          </w:p>
        </w:tc>
        <w:tc>
          <w:tcPr>
            <w:tcW w:w="2374" w:type="dxa"/>
          </w:tcPr>
          <w:p w14:paraId="2A7F1861" w14:textId="2C3ED98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согласия в письменной форме всех членов семьи нанимателя (в том числе временно отсутствующих членов семьи нанимателя, занимающих переустраиваемое и (или)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перепланируемое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жилое помещение на основании договора социального найма</w:t>
            </w:r>
            <w:proofErr w:type="gramEnd"/>
          </w:p>
        </w:tc>
        <w:tc>
          <w:tcPr>
            <w:tcW w:w="2049" w:type="dxa"/>
          </w:tcPr>
          <w:p w14:paraId="68D717C7" w14:textId="022B0CC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Члены семьи нанимателя</w:t>
            </w:r>
          </w:p>
        </w:tc>
        <w:tc>
          <w:tcPr>
            <w:tcW w:w="1449" w:type="dxa"/>
          </w:tcPr>
          <w:p w14:paraId="1EB825A1" w14:textId="4895B26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9886064" w14:textId="31EA65F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1FE69A12" w14:textId="0856EDA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24.10.2007 № 560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порядка принятия решения о согласовании или об отказе в согласовании переустройства и (или) перепланировки жилого помещения";          Решение Ивановской городской Думы от 30.11.2011 № 305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            </w:t>
            </w:r>
          </w:p>
        </w:tc>
        <w:tc>
          <w:tcPr>
            <w:tcW w:w="1872" w:type="dxa"/>
          </w:tcPr>
          <w:p w14:paraId="6CB171CA" w14:textId="09E8049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6E6736A2" w14:textId="25052EC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6648263A" w14:textId="77777777" w:rsidTr="00FA0A36">
        <w:trPr>
          <w:trHeight w:val="315"/>
        </w:trPr>
        <w:tc>
          <w:tcPr>
            <w:tcW w:w="1385" w:type="dxa"/>
          </w:tcPr>
          <w:p w14:paraId="1A8E227A" w14:textId="7EED62EB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37.4</w:t>
            </w:r>
          </w:p>
        </w:tc>
        <w:tc>
          <w:tcPr>
            <w:tcW w:w="2374" w:type="dxa"/>
          </w:tcPr>
          <w:p w14:paraId="59CD71F8" w14:textId="78EF5DB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согласия всех собственников помещений в многоквартирном жилом доме, в котором располагается переустраиваемое и (или)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перепланируемое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жилое помещение, на присоединение к такому помещению части общего имущества в данном доме</w:t>
            </w:r>
          </w:p>
        </w:tc>
        <w:tc>
          <w:tcPr>
            <w:tcW w:w="2049" w:type="dxa"/>
          </w:tcPr>
          <w:p w14:paraId="399A1428" w14:textId="11EAAC0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Собственник имущества</w:t>
            </w:r>
          </w:p>
        </w:tc>
        <w:tc>
          <w:tcPr>
            <w:tcW w:w="1449" w:type="dxa"/>
          </w:tcPr>
          <w:p w14:paraId="67040CEF" w14:textId="72D6D9D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17114D4" w14:textId="376F0D2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A38C0FE" w14:textId="3A577B8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Решение Ивановской городской Думы от 24.10.2007 N 560 "Об утверждении порядка принятия решения о согласовании или об отказе в согласовании переустройства и (или) перепланировки жилого помещения";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 </w:t>
            </w:r>
          </w:p>
        </w:tc>
        <w:tc>
          <w:tcPr>
            <w:tcW w:w="1872" w:type="dxa"/>
          </w:tcPr>
          <w:p w14:paraId="3E5077B0" w14:textId="492B1AB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300C633F" w14:textId="15AD10E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520D3F34" w14:textId="77777777" w:rsidTr="00FA0A36">
        <w:trPr>
          <w:trHeight w:val="315"/>
        </w:trPr>
        <w:tc>
          <w:tcPr>
            <w:tcW w:w="1385" w:type="dxa"/>
          </w:tcPr>
          <w:p w14:paraId="48A95493" w14:textId="73F8BFF6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2374" w:type="dxa"/>
          </w:tcPr>
          <w:p w14:paraId="231E5AAE" w14:textId="613E98D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 обмен жилыми помещениями</w:t>
            </w:r>
          </w:p>
        </w:tc>
        <w:tc>
          <w:tcPr>
            <w:tcW w:w="2049" w:type="dxa"/>
          </w:tcPr>
          <w:p w14:paraId="5E897F6E" w14:textId="39795C1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5BEA7DF8" w14:textId="7FCFF51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4DEF7938" w14:textId="67F964E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проживающие в жилых помещениях, предоставленных по договорам социального найма, расположенных как в одном, так и в разных населенных пунктах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территории Российской Федерации</w:t>
            </w:r>
          </w:p>
        </w:tc>
        <w:tc>
          <w:tcPr>
            <w:tcW w:w="2112" w:type="dxa"/>
          </w:tcPr>
          <w:p w14:paraId="770A4949" w14:textId="65A159D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Жилищный кодекс Российской Федерации; 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872" w:type="dxa"/>
          </w:tcPr>
          <w:p w14:paraId="60AA5D98" w14:textId="79FFADF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29.06.2012        № 1513</w:t>
            </w:r>
          </w:p>
        </w:tc>
        <w:tc>
          <w:tcPr>
            <w:tcW w:w="1813" w:type="dxa"/>
          </w:tcPr>
          <w:p w14:paraId="02D5759A" w14:textId="60C102E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55115B35" w14:textId="77777777" w:rsidTr="00FA0A36">
        <w:trPr>
          <w:trHeight w:val="315"/>
        </w:trPr>
        <w:tc>
          <w:tcPr>
            <w:tcW w:w="1385" w:type="dxa"/>
          </w:tcPr>
          <w:p w14:paraId="3B62ADE0" w14:textId="28E94478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38.1</w:t>
            </w:r>
          </w:p>
        </w:tc>
        <w:tc>
          <w:tcPr>
            <w:tcW w:w="2374" w:type="dxa"/>
          </w:tcPr>
          <w:p w14:paraId="53B53F6B" w14:textId="15E4E2D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паспорта объекта недвижимости </w:t>
            </w:r>
          </w:p>
        </w:tc>
        <w:tc>
          <w:tcPr>
            <w:tcW w:w="2049" w:type="dxa"/>
          </w:tcPr>
          <w:p w14:paraId="6B4ECBED" w14:textId="08DFED4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14:paraId="48F23E0E" w14:textId="119DE6E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0437BC7" w14:textId="71B0E5C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7F028DC" w14:textId="2A6C727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24.07.2007 № 221-ФЗ "О государственном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кадаствре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недвижимости"; Закон Ивановской области от 17.05.2006 N 50-ОЗ "О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области";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235C2FCE" w14:textId="1D70114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22A2A7F0" w14:textId="6F53A6A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5D4D3935" w14:textId="77777777" w:rsidTr="00FA0A36">
        <w:trPr>
          <w:trHeight w:val="315"/>
        </w:trPr>
        <w:tc>
          <w:tcPr>
            <w:tcW w:w="1385" w:type="dxa"/>
          </w:tcPr>
          <w:p w14:paraId="42BEE823" w14:textId="17F46C10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38.2</w:t>
            </w:r>
          </w:p>
        </w:tc>
        <w:tc>
          <w:tcPr>
            <w:tcW w:w="2374" w:type="dxa"/>
          </w:tcPr>
          <w:p w14:paraId="30DC5D7C" w14:textId="7698800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10FB1E90" w14:textId="53740A8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0CD03CDA" w14:textId="25C46DE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BBB3610" w14:textId="7BB90BB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815C680" w14:textId="05041CD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066CE94E" w14:textId="09D2389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B3F0FC8" w14:textId="60D201A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4AD5E9C1" w14:textId="77777777" w:rsidTr="00FA0A36">
        <w:trPr>
          <w:trHeight w:val="315"/>
        </w:trPr>
        <w:tc>
          <w:tcPr>
            <w:tcW w:w="1385" w:type="dxa"/>
          </w:tcPr>
          <w:p w14:paraId="1227B3AD" w14:textId="16E26BB2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38.3</w:t>
            </w:r>
          </w:p>
        </w:tc>
        <w:tc>
          <w:tcPr>
            <w:tcW w:w="2374" w:type="dxa"/>
          </w:tcPr>
          <w:p w14:paraId="1824AAB3" w14:textId="0B756C8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Получение согласия в письменной форме проживающих совместно с нанимателями жилых помещений членов их семей, в том числе временно отсутствующих членов их семей, на обмен жилыми помещениями</w:t>
            </w:r>
          </w:p>
        </w:tc>
        <w:tc>
          <w:tcPr>
            <w:tcW w:w="2049" w:type="dxa"/>
          </w:tcPr>
          <w:p w14:paraId="51B54701" w14:textId="32D1419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Члены семьи нанимателя</w:t>
            </w:r>
          </w:p>
        </w:tc>
        <w:tc>
          <w:tcPr>
            <w:tcW w:w="1449" w:type="dxa"/>
          </w:tcPr>
          <w:p w14:paraId="3271D11F" w14:textId="20CE5A2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3707158" w14:textId="276586A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1BB92A11" w14:textId="7CEA76A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298F93A3" w14:textId="49D6A5E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041F964E" w14:textId="4AA87D6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E82DE92" w14:textId="77777777" w:rsidTr="00FA0A36">
        <w:trPr>
          <w:trHeight w:val="315"/>
        </w:trPr>
        <w:tc>
          <w:tcPr>
            <w:tcW w:w="1385" w:type="dxa"/>
          </w:tcPr>
          <w:p w14:paraId="71CE969D" w14:textId="074A42E4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2374" w:type="dxa"/>
          </w:tcPr>
          <w:p w14:paraId="1D750B16" w14:textId="1DA138F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Оформление разрешения на вселение в жилые помещения муниципального жилищного фонда социального использования</w:t>
            </w:r>
          </w:p>
        </w:tc>
        <w:tc>
          <w:tcPr>
            <w:tcW w:w="2049" w:type="dxa"/>
          </w:tcPr>
          <w:p w14:paraId="2E36FCD2" w14:textId="4D124E5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0E8DD61D" w14:textId="525442C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725BD77F" w14:textId="0593EBE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проживающие в жилых помещениях, предоставленных по договорам социального найма, расположенных на территории города Иванова</w:t>
            </w:r>
          </w:p>
        </w:tc>
        <w:tc>
          <w:tcPr>
            <w:tcW w:w="2112" w:type="dxa"/>
          </w:tcPr>
          <w:p w14:paraId="48670F7C" w14:textId="16CE85B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872" w:type="dxa"/>
          </w:tcPr>
          <w:p w14:paraId="34C9D48D" w14:textId="0BEC942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29.06.2012        № 1512</w:t>
            </w:r>
          </w:p>
        </w:tc>
        <w:tc>
          <w:tcPr>
            <w:tcW w:w="1813" w:type="dxa"/>
          </w:tcPr>
          <w:p w14:paraId="3DEBEA28" w14:textId="0DFD3BE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7ABEE935" w14:textId="77777777" w:rsidTr="00FA0A36">
        <w:trPr>
          <w:trHeight w:val="315"/>
        </w:trPr>
        <w:tc>
          <w:tcPr>
            <w:tcW w:w="1385" w:type="dxa"/>
          </w:tcPr>
          <w:p w14:paraId="24F9DA1F" w14:textId="46F4D349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39.1</w:t>
            </w:r>
          </w:p>
        </w:tc>
        <w:tc>
          <w:tcPr>
            <w:tcW w:w="2374" w:type="dxa"/>
          </w:tcPr>
          <w:p w14:paraId="20319109" w14:textId="09059E6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паспорта объекта недвижимости </w:t>
            </w:r>
          </w:p>
        </w:tc>
        <w:tc>
          <w:tcPr>
            <w:tcW w:w="2049" w:type="dxa"/>
          </w:tcPr>
          <w:p w14:paraId="2895BB78" w14:textId="379A8A8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14:paraId="1345C316" w14:textId="3EC1C80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659EA52" w14:textId="2B23334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27F48FE" w14:textId="0072B48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24.07.2007 № 221-ФЗ "О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государственном кадастре недвижимости";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18202632" w14:textId="4B84B6C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246611A0" w14:textId="3D649CF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3A16F642" w14:textId="77777777" w:rsidTr="00FA0A36">
        <w:trPr>
          <w:trHeight w:val="315"/>
        </w:trPr>
        <w:tc>
          <w:tcPr>
            <w:tcW w:w="1385" w:type="dxa"/>
          </w:tcPr>
          <w:p w14:paraId="6E5B2C56" w14:textId="395A62AC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39.2</w:t>
            </w:r>
          </w:p>
        </w:tc>
        <w:tc>
          <w:tcPr>
            <w:tcW w:w="2374" w:type="dxa"/>
          </w:tcPr>
          <w:p w14:paraId="3AC0C213" w14:textId="1DF21EA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0FE21CDC" w14:textId="6C8F2DA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7079E21C" w14:textId="4BD868D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EE4433C" w14:textId="4839F67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5F42066" w14:textId="72B0F33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618BCD75" w14:textId="096F89D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4B55EAA1" w14:textId="170765C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385CAD96" w14:textId="77777777" w:rsidTr="00FA0A36">
        <w:trPr>
          <w:trHeight w:val="315"/>
        </w:trPr>
        <w:tc>
          <w:tcPr>
            <w:tcW w:w="1385" w:type="dxa"/>
          </w:tcPr>
          <w:p w14:paraId="6CA0BA56" w14:textId="5B884171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39.3</w:t>
            </w:r>
          </w:p>
        </w:tc>
        <w:tc>
          <w:tcPr>
            <w:tcW w:w="2374" w:type="dxa"/>
          </w:tcPr>
          <w:p w14:paraId="6D196DB9" w14:textId="567C1C1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Оформление согласия в письменной форме проживающих совместно с заявителем (нанимателем жилого помещения) членов его семьи, в том числе временно отсутствующих членов его семьи, на вселение в жилое помещение муниципального жилищного фонда социального использования</w:t>
            </w:r>
          </w:p>
        </w:tc>
        <w:tc>
          <w:tcPr>
            <w:tcW w:w="2049" w:type="dxa"/>
          </w:tcPr>
          <w:p w14:paraId="03935569" w14:textId="724EC54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Члены семьи заявителя (нанимателя жилого помещения)</w:t>
            </w:r>
          </w:p>
        </w:tc>
        <w:tc>
          <w:tcPr>
            <w:tcW w:w="1449" w:type="dxa"/>
          </w:tcPr>
          <w:p w14:paraId="464052B8" w14:textId="52F3C2C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CB231D0" w14:textId="6C8377B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B2DD1A7" w14:textId="0A93E51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37D0CC62" w14:textId="66C8A61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603DA7D6" w14:textId="3A99323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71853AC" w14:textId="77777777" w:rsidTr="00FA0A36">
        <w:trPr>
          <w:trHeight w:val="315"/>
        </w:trPr>
        <w:tc>
          <w:tcPr>
            <w:tcW w:w="1385" w:type="dxa"/>
          </w:tcPr>
          <w:p w14:paraId="085D2713" w14:textId="1543678B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2374" w:type="dxa"/>
          </w:tcPr>
          <w:p w14:paraId="78B0B32E" w14:textId="1B4EABC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освободившихся жилых помещений в коммунальной квартире проживающим в этой квартире нанимателям и (или) собственникам</w:t>
            </w:r>
          </w:p>
        </w:tc>
        <w:tc>
          <w:tcPr>
            <w:tcW w:w="2049" w:type="dxa"/>
          </w:tcPr>
          <w:p w14:paraId="2DD6DD27" w14:textId="341FBC6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26EEFB29" w14:textId="408C1C4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9260D24" w14:textId="5A25AD9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проживающие в коммунальной квартире наниматели и (или) собственники</w:t>
            </w:r>
          </w:p>
        </w:tc>
        <w:tc>
          <w:tcPr>
            <w:tcW w:w="2112" w:type="dxa"/>
          </w:tcPr>
          <w:p w14:paraId="03D2EF3B" w14:textId="7281D6A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Федеральный закон от 06.10.2003 № 131-ФЗ "Об общих принципах организации местного самоуправления в Российской Федерации";      Закон Ивановской области от 17.05.2006 № 50-ОЗ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области" </w:t>
            </w:r>
            <w:proofErr w:type="gramEnd"/>
          </w:p>
        </w:tc>
        <w:tc>
          <w:tcPr>
            <w:tcW w:w="1872" w:type="dxa"/>
          </w:tcPr>
          <w:p w14:paraId="4E30530B" w14:textId="7A15434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18.12.2012    № 2892</w:t>
            </w:r>
          </w:p>
        </w:tc>
        <w:tc>
          <w:tcPr>
            <w:tcW w:w="1813" w:type="dxa"/>
          </w:tcPr>
          <w:p w14:paraId="2EEEB812" w14:textId="1CC2B68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6BF4F2DD" w14:textId="77777777" w:rsidTr="00FA0A36">
        <w:trPr>
          <w:trHeight w:val="315"/>
        </w:trPr>
        <w:tc>
          <w:tcPr>
            <w:tcW w:w="1385" w:type="dxa"/>
          </w:tcPr>
          <w:p w14:paraId="5F2C2675" w14:textId="55E7EAA7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40.1</w:t>
            </w:r>
          </w:p>
        </w:tc>
        <w:tc>
          <w:tcPr>
            <w:tcW w:w="2374" w:type="dxa"/>
          </w:tcPr>
          <w:p w14:paraId="3BCC4F5D" w14:textId="2F15EBF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2049" w:type="dxa"/>
          </w:tcPr>
          <w:p w14:paraId="280D7C1A" w14:textId="7709465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</w:t>
            </w:r>
          </w:p>
        </w:tc>
        <w:tc>
          <w:tcPr>
            <w:tcW w:w="1449" w:type="dxa"/>
          </w:tcPr>
          <w:p w14:paraId="285EB8B4" w14:textId="39DCE7A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4E0A143" w14:textId="6AB0B0C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897794E" w14:textId="177B002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24.07.2007 № 221-ФЗ "О государственном кадастре недвижимости"; Закон Ивановской области от 17.05.2006 N 50-ОЗ "О порядке ведения учета граждан в качестве нуждающихся в жилых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761589BD" w14:textId="64C2095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335200C9" w14:textId="02EE719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1E844EB0" w14:textId="77777777" w:rsidTr="00FA0A36">
        <w:trPr>
          <w:trHeight w:val="315"/>
        </w:trPr>
        <w:tc>
          <w:tcPr>
            <w:tcW w:w="1385" w:type="dxa"/>
          </w:tcPr>
          <w:p w14:paraId="06697930" w14:textId="3D21FA7C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40.2</w:t>
            </w:r>
          </w:p>
        </w:tc>
        <w:tc>
          <w:tcPr>
            <w:tcW w:w="2374" w:type="dxa"/>
          </w:tcPr>
          <w:p w14:paraId="175AE874" w14:textId="54CB655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паспорта объекта недвижимости </w:t>
            </w:r>
          </w:p>
        </w:tc>
        <w:tc>
          <w:tcPr>
            <w:tcW w:w="2049" w:type="dxa"/>
          </w:tcPr>
          <w:p w14:paraId="15945E98" w14:textId="19FCA02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14:paraId="77FDA663" w14:textId="0B993D0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8E51482" w14:textId="10C62FB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7509252" w14:textId="1E21965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24.07.2007 № 221-ФЗ "О государственном кадастре недвижимости"; Закон Ивановской области от 17.05.2006 N 50-ОЗ "О порядке ведения учета граждан в качестве нуждающихся в жилых помещениях, предоставляемых по договорам социального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найма, и предоставления таким гражданам жилых помещений по договорам социального найма на территории Ивановской области";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190A3E7D" w14:textId="0990473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390C0E10" w14:textId="7F07EB4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350D081C" w14:textId="77777777" w:rsidTr="00FA0A36">
        <w:trPr>
          <w:trHeight w:val="315"/>
        </w:trPr>
        <w:tc>
          <w:tcPr>
            <w:tcW w:w="1385" w:type="dxa"/>
          </w:tcPr>
          <w:p w14:paraId="707CB91D" w14:textId="5B933D83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40.3</w:t>
            </w:r>
          </w:p>
        </w:tc>
        <w:tc>
          <w:tcPr>
            <w:tcW w:w="2374" w:type="dxa"/>
          </w:tcPr>
          <w:p w14:paraId="7BD691B5" w14:textId="4FFCF6A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71A0B67A" w14:textId="368E843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3D854B8D" w14:textId="1473D46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3DB022FC" w14:textId="3AA84EC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93AF152" w14:textId="65E22C0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муниципальных услуг"</w:t>
            </w:r>
          </w:p>
        </w:tc>
        <w:tc>
          <w:tcPr>
            <w:tcW w:w="1872" w:type="dxa"/>
          </w:tcPr>
          <w:p w14:paraId="55488D1C" w14:textId="30C1358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5B5A5F76" w14:textId="7F2E91F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EF68FB3" w14:textId="77777777" w:rsidTr="00FA0A36">
        <w:trPr>
          <w:trHeight w:val="315"/>
        </w:trPr>
        <w:tc>
          <w:tcPr>
            <w:tcW w:w="1385" w:type="dxa"/>
          </w:tcPr>
          <w:p w14:paraId="56EA491F" w14:textId="3AABBBF5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40.4</w:t>
            </w:r>
          </w:p>
        </w:tc>
        <w:tc>
          <w:tcPr>
            <w:tcW w:w="2374" w:type="dxa"/>
          </w:tcPr>
          <w:p w14:paraId="75040FA3" w14:textId="23F385A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Оформление отказа от покупки жилого помещения другими нанимателями и собственниками</w:t>
            </w:r>
          </w:p>
        </w:tc>
        <w:tc>
          <w:tcPr>
            <w:tcW w:w="2049" w:type="dxa"/>
          </w:tcPr>
          <w:p w14:paraId="37D8D734" w14:textId="505AC69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Наниматель, собственник жилого помещения</w:t>
            </w:r>
          </w:p>
        </w:tc>
        <w:tc>
          <w:tcPr>
            <w:tcW w:w="1449" w:type="dxa"/>
          </w:tcPr>
          <w:p w14:paraId="14C4AA74" w14:textId="4581327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7CBDF55" w14:textId="087923F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343ACC0" w14:textId="2A65B1C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164718AB" w14:textId="1A62844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408A2692" w14:textId="50794ED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4C1E373A" w14:textId="77777777" w:rsidTr="00FA0A36">
        <w:trPr>
          <w:trHeight w:val="315"/>
        </w:trPr>
        <w:tc>
          <w:tcPr>
            <w:tcW w:w="1385" w:type="dxa"/>
          </w:tcPr>
          <w:p w14:paraId="43F66430" w14:textId="69567906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2374" w:type="dxa"/>
          </w:tcPr>
          <w:p w14:paraId="5E6E596E" w14:textId="3E3993D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Заключение договоров коммерческого найма жилых помещений муниципального жилищного фонда</w:t>
            </w:r>
          </w:p>
        </w:tc>
        <w:tc>
          <w:tcPr>
            <w:tcW w:w="2049" w:type="dxa"/>
          </w:tcPr>
          <w:p w14:paraId="4A69C28D" w14:textId="41E9B54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56598326" w14:textId="3DDBA57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4309202C" w14:textId="2E6826D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2112" w:type="dxa"/>
          </w:tcPr>
          <w:p w14:paraId="502409E1" w14:textId="6CA7DB8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Решение Ивановской городской Думы от 01.07.2009 № 1097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Порядка предоставления жилых помещений муниципального жилищного фонда коммерческого использования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72" w:type="dxa"/>
          </w:tcPr>
          <w:p w14:paraId="119BEB09" w14:textId="7E9EA64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25.12.2012     № 2980</w:t>
            </w:r>
          </w:p>
        </w:tc>
        <w:tc>
          <w:tcPr>
            <w:tcW w:w="1813" w:type="dxa"/>
          </w:tcPr>
          <w:p w14:paraId="25947A22" w14:textId="275F08B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701575C4" w14:textId="77777777" w:rsidTr="00FA0A36">
        <w:trPr>
          <w:trHeight w:val="315"/>
        </w:trPr>
        <w:tc>
          <w:tcPr>
            <w:tcW w:w="1385" w:type="dxa"/>
          </w:tcPr>
          <w:p w14:paraId="05321484" w14:textId="356DBEE9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41.1</w:t>
            </w:r>
          </w:p>
        </w:tc>
        <w:tc>
          <w:tcPr>
            <w:tcW w:w="2374" w:type="dxa"/>
          </w:tcPr>
          <w:p w14:paraId="6D49C4BF" w14:textId="0253C49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2049" w:type="dxa"/>
          </w:tcPr>
          <w:p w14:paraId="420DC773" w14:textId="62AA576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</w:t>
            </w:r>
          </w:p>
        </w:tc>
        <w:tc>
          <w:tcPr>
            <w:tcW w:w="1449" w:type="dxa"/>
          </w:tcPr>
          <w:p w14:paraId="25A96E8E" w14:textId="3BE9111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0030703" w14:textId="7741B96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F30FE98" w14:textId="2F72B60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24.07.2007 № 221-ФЗ "О государственном кадастре недвижимости"; Решение Ивановской городской Думы от 01.07.2009 № 1097 "Об утверждении Порядка предоставления жилых помещений муниципального жилищного фонда коммерческого использования";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55A3D479" w14:textId="5EBD1B8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91B1C33" w14:textId="17D5073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14D98FD" w14:textId="77777777" w:rsidTr="00FA0A36">
        <w:trPr>
          <w:trHeight w:val="315"/>
        </w:trPr>
        <w:tc>
          <w:tcPr>
            <w:tcW w:w="1385" w:type="dxa"/>
          </w:tcPr>
          <w:p w14:paraId="1617A3C0" w14:textId="4E41C16B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41.2</w:t>
            </w:r>
          </w:p>
        </w:tc>
        <w:tc>
          <w:tcPr>
            <w:tcW w:w="2374" w:type="dxa"/>
          </w:tcPr>
          <w:p w14:paraId="23F1BC4B" w14:textId="18F2E5B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0BD13DED" w14:textId="3963AC7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754154CF" w14:textId="3FDB664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65F6D60" w14:textId="5EEF46E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5F3F688" w14:textId="1C80AE1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2B45A682" w14:textId="0FA47B5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2A11A0AB" w14:textId="341C3BD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78CB5EB8" w14:textId="77777777" w:rsidTr="00FA0A36">
        <w:trPr>
          <w:trHeight w:val="315"/>
        </w:trPr>
        <w:tc>
          <w:tcPr>
            <w:tcW w:w="1385" w:type="dxa"/>
          </w:tcPr>
          <w:p w14:paraId="2CE430D7" w14:textId="4BA5F85E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41.3</w:t>
            </w:r>
          </w:p>
        </w:tc>
        <w:tc>
          <w:tcPr>
            <w:tcW w:w="2374" w:type="dxa"/>
          </w:tcPr>
          <w:p w14:paraId="4932865D" w14:textId="2CFDA3B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в письменной форме всех совершеннолетних членов семьи заявителя на заключение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договора коммерческого найма жилого помещения</w:t>
            </w:r>
          </w:p>
        </w:tc>
        <w:tc>
          <w:tcPr>
            <w:tcW w:w="2049" w:type="dxa"/>
          </w:tcPr>
          <w:p w14:paraId="32598AF5" w14:textId="197D97E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Члены семьи заявителя</w:t>
            </w:r>
          </w:p>
        </w:tc>
        <w:tc>
          <w:tcPr>
            <w:tcW w:w="1449" w:type="dxa"/>
          </w:tcPr>
          <w:p w14:paraId="3034A56F" w14:textId="0238D07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EBB514A" w14:textId="58A1EF0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32A660A" w14:textId="575C715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городской Думы от 01.07.2009 N 1097 "Об утверждении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Порядка предоставления жилых помещений муниципального жилищного фонда коммерческого использования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";   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2C996586" w14:textId="1074AFC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13D8A1FF" w14:textId="678866B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AA07387" w14:textId="77777777" w:rsidTr="00FA0A36">
        <w:trPr>
          <w:trHeight w:val="315"/>
        </w:trPr>
        <w:tc>
          <w:tcPr>
            <w:tcW w:w="1385" w:type="dxa"/>
          </w:tcPr>
          <w:p w14:paraId="0694B45E" w14:textId="39360777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41.4</w:t>
            </w:r>
          </w:p>
        </w:tc>
        <w:tc>
          <w:tcPr>
            <w:tcW w:w="2374" w:type="dxa"/>
          </w:tcPr>
          <w:p w14:paraId="11D81B1F" w14:textId="487CBDF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заключения специализированной организации о техническом состоянии пострадавшего объекта</w:t>
            </w:r>
          </w:p>
        </w:tc>
        <w:tc>
          <w:tcPr>
            <w:tcW w:w="2049" w:type="dxa"/>
          </w:tcPr>
          <w:p w14:paraId="2A9524BE" w14:textId="7491695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14:paraId="36AF5482" w14:textId="09841D3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F49BDA3" w14:textId="2C62316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AFD222E" w14:textId="4E0F305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 Решение Ивановской городской Думы от 01.07.2009 № 1097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Порядка предоставления жилых помещений муниципального жилищного фонда коммерческого использования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";      Решение Ивановской городской Думы от 30.11.2011 № 305 "Об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6C15243D" w14:textId="37BF2CB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21C16B9" w14:textId="3C24170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14FA35C6" w14:textId="77777777" w:rsidTr="00FA0A36">
        <w:trPr>
          <w:trHeight w:val="315"/>
        </w:trPr>
        <w:tc>
          <w:tcPr>
            <w:tcW w:w="1385" w:type="dxa"/>
          </w:tcPr>
          <w:p w14:paraId="57290863" w14:textId="68C9277C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42</w:t>
            </w:r>
          </w:p>
        </w:tc>
        <w:tc>
          <w:tcPr>
            <w:tcW w:w="2374" w:type="dxa"/>
          </w:tcPr>
          <w:p w14:paraId="5C33A8E3" w14:textId="5DEDB6E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Изменение, расторжение договоров коммерческого найма жилых помещений муниципального жилищного фонда</w:t>
            </w:r>
          </w:p>
        </w:tc>
        <w:tc>
          <w:tcPr>
            <w:tcW w:w="2049" w:type="dxa"/>
          </w:tcPr>
          <w:p w14:paraId="44E2EE06" w14:textId="038DE0A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50D222B0" w14:textId="74F05DB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288990DB" w14:textId="44489A7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2112" w:type="dxa"/>
          </w:tcPr>
          <w:p w14:paraId="4086F002" w14:textId="305A7E4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Решение Ивановской городской Думы от 01.07.2009 № 1097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Порядка предоставления жилых помещений муниципального жилищного фонда коммерческого использования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872" w:type="dxa"/>
          </w:tcPr>
          <w:p w14:paraId="13B25D63" w14:textId="1AAC3D3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25.12.2012     № 2979</w:t>
            </w:r>
          </w:p>
        </w:tc>
        <w:tc>
          <w:tcPr>
            <w:tcW w:w="1813" w:type="dxa"/>
          </w:tcPr>
          <w:p w14:paraId="3CB55E94" w14:textId="5CB560B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07D86E4" w14:textId="77777777" w:rsidTr="00FA0A36">
        <w:trPr>
          <w:trHeight w:val="315"/>
        </w:trPr>
        <w:tc>
          <w:tcPr>
            <w:tcW w:w="1385" w:type="dxa"/>
          </w:tcPr>
          <w:p w14:paraId="569BCBC9" w14:textId="07FCB64A" w:rsidR="00D62613" w:rsidRPr="005863AF" w:rsidRDefault="00EB56C5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42.1</w:t>
            </w:r>
          </w:p>
        </w:tc>
        <w:tc>
          <w:tcPr>
            <w:tcW w:w="2374" w:type="dxa"/>
          </w:tcPr>
          <w:p w14:paraId="31E5C280" w14:textId="3AAC997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5663723A" w14:textId="0A89474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40221115" w14:textId="4F7F18D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5F62FB0" w14:textId="59EA0CC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09063B5" w14:textId="02FA4D5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3E4DD877" w14:textId="577520B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4B763289" w14:textId="4376370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74C0F01" w14:textId="77777777" w:rsidTr="00FA0A36">
        <w:trPr>
          <w:trHeight w:val="315"/>
        </w:trPr>
        <w:tc>
          <w:tcPr>
            <w:tcW w:w="1385" w:type="dxa"/>
          </w:tcPr>
          <w:p w14:paraId="1FE08F25" w14:textId="2DE82DB3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42.2</w:t>
            </w:r>
          </w:p>
        </w:tc>
        <w:tc>
          <w:tcPr>
            <w:tcW w:w="2374" w:type="dxa"/>
          </w:tcPr>
          <w:p w14:paraId="04E04806" w14:textId="0BE83F9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согласия в письменной форме всех совершеннолетних членов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семьи заявителя на изменение, расторжение договора коммерческого найма жилого помещения</w:t>
            </w:r>
          </w:p>
        </w:tc>
        <w:tc>
          <w:tcPr>
            <w:tcW w:w="2049" w:type="dxa"/>
          </w:tcPr>
          <w:p w14:paraId="2B37CFE5" w14:textId="67DBDCA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Члены семьи заявителя</w:t>
            </w:r>
          </w:p>
        </w:tc>
        <w:tc>
          <w:tcPr>
            <w:tcW w:w="1449" w:type="dxa"/>
          </w:tcPr>
          <w:p w14:paraId="172F4322" w14:textId="78AD660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B2F3902" w14:textId="2F303FE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DAACA69" w14:textId="6910A2F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N 131-ФЗ "Об общих принципах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организации местного самоуправления в Российской Федерации"; Решение Ивановской городской Думы от 01.07.2009 N 1097 "Об утверждении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Порядка предоставления жилых помещений муниципального жилищного фонда коммерческого использования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";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0C23D8F7" w14:textId="3E49997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564745C2" w14:textId="2891C7C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F53996D" w14:textId="77777777" w:rsidTr="00FA0A36">
        <w:trPr>
          <w:trHeight w:val="315"/>
        </w:trPr>
        <w:tc>
          <w:tcPr>
            <w:tcW w:w="1385" w:type="dxa"/>
          </w:tcPr>
          <w:p w14:paraId="1E60BEC1" w14:textId="3F2DF9F4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43</w:t>
            </w:r>
          </w:p>
        </w:tc>
        <w:tc>
          <w:tcPr>
            <w:tcW w:w="2374" w:type="dxa"/>
          </w:tcPr>
          <w:p w14:paraId="0082B88D" w14:textId="1531B17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Заключение договоров найма жилых помещений специализированного жилищного фонда</w:t>
            </w:r>
          </w:p>
        </w:tc>
        <w:tc>
          <w:tcPr>
            <w:tcW w:w="2049" w:type="dxa"/>
          </w:tcPr>
          <w:p w14:paraId="31EEA2CF" w14:textId="2E728F1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2AE8B1C6" w14:textId="7BE7D27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BF8BE5A" w14:textId="07824E7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2112" w:type="dxa"/>
          </w:tcPr>
          <w:p w14:paraId="50AB547B" w14:textId="2D09E5D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Решение Ивановской городской Думы от 28.05.2008 № 793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порядка предоставления жилых помещений муниципального специализированного жилищного фонда"</w:t>
            </w:r>
          </w:p>
        </w:tc>
        <w:tc>
          <w:tcPr>
            <w:tcW w:w="1872" w:type="dxa"/>
          </w:tcPr>
          <w:p w14:paraId="57D4C361" w14:textId="6FC3D13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21.12.2012     № 2925</w:t>
            </w:r>
          </w:p>
        </w:tc>
        <w:tc>
          <w:tcPr>
            <w:tcW w:w="1813" w:type="dxa"/>
          </w:tcPr>
          <w:p w14:paraId="18585222" w14:textId="463EB9F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647FFD45" w14:textId="77777777" w:rsidTr="00FA0A36">
        <w:trPr>
          <w:trHeight w:val="315"/>
        </w:trPr>
        <w:tc>
          <w:tcPr>
            <w:tcW w:w="1385" w:type="dxa"/>
          </w:tcPr>
          <w:p w14:paraId="2C379A8F" w14:textId="61DADBE2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43.1</w:t>
            </w:r>
          </w:p>
        </w:tc>
        <w:tc>
          <w:tcPr>
            <w:tcW w:w="2374" w:type="dxa"/>
          </w:tcPr>
          <w:p w14:paraId="6C31185E" w14:textId="1D2432A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2049" w:type="dxa"/>
          </w:tcPr>
          <w:p w14:paraId="3280C5BC" w14:textId="10B7404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</w:t>
            </w:r>
          </w:p>
        </w:tc>
        <w:tc>
          <w:tcPr>
            <w:tcW w:w="1449" w:type="dxa"/>
          </w:tcPr>
          <w:p w14:paraId="112E933E" w14:textId="6129ABF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42D3721D" w14:textId="16B6600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4CD8C0A" w14:textId="6D8F6CD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24.07.2007 № 221-ФЗ "О государственном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кадаствре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недвижимости"; Постановление Правительства Ивановской области от 10.09.2010 N 318-П "Об утверждении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28.05.2008 № 793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порядка предоставления жилых помещений муниципального специализированного жилищного фонда"</w:t>
            </w:r>
            <w:proofErr w:type="gramEnd"/>
          </w:p>
        </w:tc>
        <w:tc>
          <w:tcPr>
            <w:tcW w:w="1872" w:type="dxa"/>
          </w:tcPr>
          <w:p w14:paraId="1C823CBE" w14:textId="32508FE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4B610815" w14:textId="57ADC2D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6F6CFC85" w14:textId="77777777" w:rsidTr="00FA0A36">
        <w:trPr>
          <w:trHeight w:val="315"/>
        </w:trPr>
        <w:tc>
          <w:tcPr>
            <w:tcW w:w="1385" w:type="dxa"/>
          </w:tcPr>
          <w:p w14:paraId="6A987AB1" w14:textId="24324991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43.2</w:t>
            </w:r>
          </w:p>
        </w:tc>
        <w:tc>
          <w:tcPr>
            <w:tcW w:w="2374" w:type="dxa"/>
          </w:tcPr>
          <w:p w14:paraId="76A7CF35" w14:textId="4320769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1EC52E93" w14:textId="4F7398C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0D987CB8" w14:textId="20B94DD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DF564FA" w14:textId="7FECA78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A2FA542" w14:textId="34E4694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 муниципальных услуг и предоставляются организациями и иными лицами, участвующими в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муниципальных услуг"</w:t>
            </w:r>
          </w:p>
        </w:tc>
        <w:tc>
          <w:tcPr>
            <w:tcW w:w="1872" w:type="dxa"/>
          </w:tcPr>
          <w:p w14:paraId="50E3B808" w14:textId="39A84E5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4B17E9B1" w14:textId="08D34A1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3A77B884" w14:textId="77777777" w:rsidTr="00FA0A36">
        <w:trPr>
          <w:trHeight w:val="315"/>
        </w:trPr>
        <w:tc>
          <w:tcPr>
            <w:tcW w:w="1385" w:type="dxa"/>
          </w:tcPr>
          <w:p w14:paraId="77ADA75B" w14:textId="383CF8B2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43.3</w:t>
            </w:r>
          </w:p>
        </w:tc>
        <w:tc>
          <w:tcPr>
            <w:tcW w:w="2374" w:type="dxa"/>
          </w:tcPr>
          <w:p w14:paraId="5BFA4604" w14:textId="1DEE73C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Получение ходатайства работодателя, с которым работник (гражданин) состоит в трудовых отношениях на предоставление жилого помещения специализированного фонда</w:t>
            </w:r>
          </w:p>
        </w:tc>
        <w:tc>
          <w:tcPr>
            <w:tcW w:w="2049" w:type="dxa"/>
          </w:tcPr>
          <w:p w14:paraId="2B5D0050" w14:textId="5FDD3CC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Работодатель</w:t>
            </w:r>
          </w:p>
        </w:tc>
        <w:tc>
          <w:tcPr>
            <w:tcW w:w="1449" w:type="dxa"/>
          </w:tcPr>
          <w:p w14:paraId="29E1D661" w14:textId="4570F50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7EA0E7E" w14:textId="1974245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93AEE03" w14:textId="17A31CE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28.05.2008 № 793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порядка предоставления жилых помещений муниципального специализированного жилищного фонда";   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  <w:proofErr w:type="gramEnd"/>
          </w:p>
        </w:tc>
        <w:tc>
          <w:tcPr>
            <w:tcW w:w="1872" w:type="dxa"/>
          </w:tcPr>
          <w:p w14:paraId="74C9B4B1" w14:textId="6798E16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7925CEB4" w14:textId="6F0CD0B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5366BEF2" w14:textId="77777777" w:rsidTr="00FA0A36">
        <w:trPr>
          <w:trHeight w:val="315"/>
        </w:trPr>
        <w:tc>
          <w:tcPr>
            <w:tcW w:w="1385" w:type="dxa"/>
          </w:tcPr>
          <w:p w14:paraId="38D6C97A" w14:textId="161DA746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2374" w:type="dxa"/>
          </w:tcPr>
          <w:p w14:paraId="22FC200B" w14:textId="27B8204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Изменение, расторжение  договоров найма жилых помещений специализированного жилищного фонда</w:t>
            </w:r>
          </w:p>
        </w:tc>
        <w:tc>
          <w:tcPr>
            <w:tcW w:w="2049" w:type="dxa"/>
          </w:tcPr>
          <w:p w14:paraId="3D660DDA" w14:textId="5DBC3AB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0F2E4575" w14:textId="1926157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7D2B4422" w14:textId="65114D0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2112" w:type="dxa"/>
          </w:tcPr>
          <w:p w14:paraId="7FE1DA1D" w14:textId="63C5734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Решение Ивановской городской Думы от 28.05.2008 № 793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порядка предоставления жилых помещений муниципального специализированного жилищного фонда"</w:t>
            </w:r>
          </w:p>
        </w:tc>
        <w:tc>
          <w:tcPr>
            <w:tcW w:w="1872" w:type="dxa"/>
          </w:tcPr>
          <w:p w14:paraId="16797DDA" w14:textId="28E4C4F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21.12.2012    № 2924</w:t>
            </w:r>
          </w:p>
        </w:tc>
        <w:tc>
          <w:tcPr>
            <w:tcW w:w="1813" w:type="dxa"/>
          </w:tcPr>
          <w:p w14:paraId="4DDDDCA7" w14:textId="6B65CEF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4031E999" w14:textId="77777777" w:rsidTr="00FA0A36">
        <w:trPr>
          <w:trHeight w:val="315"/>
        </w:trPr>
        <w:tc>
          <w:tcPr>
            <w:tcW w:w="1385" w:type="dxa"/>
          </w:tcPr>
          <w:p w14:paraId="1A7634B2" w14:textId="0AA6DD68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44.1</w:t>
            </w:r>
          </w:p>
        </w:tc>
        <w:tc>
          <w:tcPr>
            <w:tcW w:w="2374" w:type="dxa"/>
          </w:tcPr>
          <w:p w14:paraId="43D05573" w14:textId="55DB5A5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2A6AECE1" w14:textId="5B267C1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630E2DE1" w14:textId="6E72BA0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32030F25" w14:textId="425738D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A68C254" w14:textId="272C870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5FF3D9B8" w14:textId="7244886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28F45371" w14:textId="4A31E37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3B282545" w14:textId="77777777" w:rsidTr="00FA0A36">
        <w:trPr>
          <w:trHeight w:val="315"/>
        </w:trPr>
        <w:tc>
          <w:tcPr>
            <w:tcW w:w="1385" w:type="dxa"/>
          </w:tcPr>
          <w:p w14:paraId="64FB6121" w14:textId="3E88A25E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44.2</w:t>
            </w:r>
          </w:p>
        </w:tc>
        <w:tc>
          <w:tcPr>
            <w:tcW w:w="2374" w:type="dxa"/>
          </w:tcPr>
          <w:p w14:paraId="1ACA23A7" w14:textId="0E2A8D6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Получение ходатайства работодателя, с которым работник (гражданин) состоит в трудовых отношениях на предоставление жилого помещения специализированного фонда</w:t>
            </w:r>
          </w:p>
        </w:tc>
        <w:tc>
          <w:tcPr>
            <w:tcW w:w="2049" w:type="dxa"/>
          </w:tcPr>
          <w:p w14:paraId="57C69063" w14:textId="117E766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Работодатель</w:t>
            </w:r>
          </w:p>
        </w:tc>
        <w:tc>
          <w:tcPr>
            <w:tcW w:w="1449" w:type="dxa"/>
          </w:tcPr>
          <w:p w14:paraId="779E142E" w14:textId="3B909DF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6793056" w14:textId="3609CD9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23FFDE0" w14:textId="3120520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28.05.2008 № 793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порядка предоставления жилых помещений муниципального специализированного жилищного фонда";   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  <w:proofErr w:type="gramEnd"/>
          </w:p>
        </w:tc>
        <w:tc>
          <w:tcPr>
            <w:tcW w:w="1872" w:type="dxa"/>
          </w:tcPr>
          <w:p w14:paraId="1BFB61C7" w14:textId="3FF69C6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5E2DC3F" w14:textId="72DBAD9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5A8BA142" w14:textId="77777777" w:rsidTr="00FA0A36">
        <w:trPr>
          <w:trHeight w:val="315"/>
        </w:trPr>
        <w:tc>
          <w:tcPr>
            <w:tcW w:w="1385" w:type="dxa"/>
          </w:tcPr>
          <w:p w14:paraId="06C5E05F" w14:textId="1AC9C3D9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2374" w:type="dxa"/>
          </w:tcPr>
          <w:p w14:paraId="703D4EC9" w14:textId="39B6447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Оформление согласования (отказа в согласовании) проживания временных жильцов в муниципальных жилых помещениях социального использования</w:t>
            </w:r>
          </w:p>
        </w:tc>
        <w:tc>
          <w:tcPr>
            <w:tcW w:w="2049" w:type="dxa"/>
          </w:tcPr>
          <w:p w14:paraId="7B0470A6" w14:textId="206E04E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74628544" w14:textId="37BF63D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029F7060" w14:textId="446713D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2112" w:type="dxa"/>
          </w:tcPr>
          <w:p w14:paraId="39A6D14A" w14:textId="4170F0E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872" w:type="dxa"/>
          </w:tcPr>
          <w:p w14:paraId="4FB7E97D" w14:textId="24D79B6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17.12.2012    № 2890</w:t>
            </w:r>
          </w:p>
        </w:tc>
        <w:tc>
          <w:tcPr>
            <w:tcW w:w="1813" w:type="dxa"/>
          </w:tcPr>
          <w:p w14:paraId="5D853694" w14:textId="7E726A9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41071DF" w14:textId="77777777" w:rsidTr="00FA0A36">
        <w:trPr>
          <w:trHeight w:val="315"/>
        </w:trPr>
        <w:tc>
          <w:tcPr>
            <w:tcW w:w="1385" w:type="dxa"/>
          </w:tcPr>
          <w:p w14:paraId="34B7FE32" w14:textId="496B0B30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45.1</w:t>
            </w:r>
          </w:p>
        </w:tc>
        <w:tc>
          <w:tcPr>
            <w:tcW w:w="2374" w:type="dxa"/>
          </w:tcPr>
          <w:p w14:paraId="119F8A26" w14:textId="05ED1AA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 паспорта объекта недвижимости </w:t>
            </w:r>
          </w:p>
        </w:tc>
        <w:tc>
          <w:tcPr>
            <w:tcW w:w="2049" w:type="dxa"/>
          </w:tcPr>
          <w:p w14:paraId="3083A04F" w14:textId="7423692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14:paraId="44A9BBA2" w14:textId="0D86E99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3E9013E3" w14:textId="0BBD3F6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857C3BB" w14:textId="7636D0B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24.07.2007 № 221-ФЗ "О государственном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кадаствре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недвижимости"; Постановление Правительства Ивановской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19FCB5BA" w14:textId="2FF235C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ED45D6A" w14:textId="7A05F4C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22754EAB" w14:textId="77777777" w:rsidTr="00FA0A36">
        <w:trPr>
          <w:trHeight w:val="315"/>
        </w:trPr>
        <w:tc>
          <w:tcPr>
            <w:tcW w:w="1385" w:type="dxa"/>
          </w:tcPr>
          <w:p w14:paraId="3AE27E8E" w14:textId="2A99027C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45.2</w:t>
            </w:r>
          </w:p>
        </w:tc>
        <w:tc>
          <w:tcPr>
            <w:tcW w:w="2374" w:type="dxa"/>
          </w:tcPr>
          <w:p w14:paraId="1E1DEE2C" w14:textId="0957BE9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7D46C6A0" w14:textId="0637000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1F3EF49E" w14:textId="07097C6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4D3B1B0D" w14:textId="11F5CC5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F89B0C4" w14:textId="1DADE2E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104F3063" w14:textId="32E7817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49001012" w14:textId="765E136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47EBC0B0" w14:textId="77777777" w:rsidTr="00FA0A36">
        <w:trPr>
          <w:trHeight w:val="315"/>
        </w:trPr>
        <w:tc>
          <w:tcPr>
            <w:tcW w:w="1385" w:type="dxa"/>
          </w:tcPr>
          <w:p w14:paraId="2D65740E" w14:textId="4B0124EA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45.3</w:t>
            </w:r>
          </w:p>
        </w:tc>
        <w:tc>
          <w:tcPr>
            <w:tcW w:w="2374" w:type="dxa"/>
          </w:tcPr>
          <w:p w14:paraId="28221055" w14:textId="3A4C092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согласия в письменной форме проживающих совместно с заявителем (нанимателем жилого помещения) членов его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семьи на проживание временного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ых) жильца (-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) в муниципальном жилом помещении социального использования</w:t>
            </w:r>
          </w:p>
        </w:tc>
        <w:tc>
          <w:tcPr>
            <w:tcW w:w="2049" w:type="dxa"/>
          </w:tcPr>
          <w:p w14:paraId="3DD95F27" w14:textId="12075E7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Члены семьи заявителя (нанимателя жилого помещения)</w:t>
            </w:r>
          </w:p>
        </w:tc>
        <w:tc>
          <w:tcPr>
            <w:tcW w:w="1449" w:type="dxa"/>
          </w:tcPr>
          <w:p w14:paraId="57241F94" w14:textId="3FBF60B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FDC4463" w14:textId="2BEDCE0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03858B6" w14:textId="5D06C1C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Решение Ивановской городской Думы от 30.11.2011 N 305 "Об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6CB03AA5" w14:textId="6745EA0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3FC6C7CC" w14:textId="0030FC5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541E6446" w14:textId="77777777" w:rsidTr="00FA0A36">
        <w:trPr>
          <w:trHeight w:val="315"/>
        </w:trPr>
        <w:tc>
          <w:tcPr>
            <w:tcW w:w="1385" w:type="dxa"/>
          </w:tcPr>
          <w:p w14:paraId="01F1D520" w14:textId="05F204FF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46</w:t>
            </w:r>
          </w:p>
        </w:tc>
        <w:tc>
          <w:tcPr>
            <w:tcW w:w="2374" w:type="dxa"/>
          </w:tcPr>
          <w:p w14:paraId="3589D3F7" w14:textId="2CF9A8F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решения о признании (либо об отказе в признании) семьи (гражданина) нуждающейся в улучшении жилищных условий в целях участия в мероприятиях «Обеспечение жильем молодых семей» и «Государственная и муниципальная поддержка граждан в сфере ипотечного жилищного кредитования» </w:t>
            </w:r>
          </w:p>
        </w:tc>
        <w:tc>
          <w:tcPr>
            <w:tcW w:w="2049" w:type="dxa"/>
          </w:tcPr>
          <w:p w14:paraId="03956C13" w14:textId="00D32BC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165FC802" w14:textId="4042247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7388A38E" w14:textId="447CC5A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постоянно проживающие                              на территории города Иванова</w:t>
            </w:r>
          </w:p>
        </w:tc>
        <w:tc>
          <w:tcPr>
            <w:tcW w:w="2112" w:type="dxa"/>
          </w:tcPr>
          <w:p w14:paraId="5BF76C94" w14:textId="01B7DC0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17.12.2010 № 1050 «О федеральной целевой программе «Жилище» на 2015 - 2020 годы»;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Постановление Правительства Ивановской области от 13.11.2013 № 458-п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Постановление Администрации города Иванова от 13.03.2014 № 531 «Об утверждении Правил предоставления молодым семьям социальных выплат на приобретение (строительство) жилья и их использования и Порядка предоставления молодой семье дополнительной социальной выплаты при рождении (усыновлении) ребенка»;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города Иванова от 12.02.2014 № 282 «Об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 числе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строительстве»; Постановление Администрации города Иванова от 30.10.2013 № 2371 «Об утверждении муниципальной программы «Обеспечение качественным жильем и услугами жилищно-коммунального хозяйства населения города»</w:t>
            </w:r>
            <w:proofErr w:type="gramEnd"/>
          </w:p>
        </w:tc>
        <w:tc>
          <w:tcPr>
            <w:tcW w:w="1872" w:type="dxa"/>
          </w:tcPr>
          <w:p w14:paraId="3E0D5C7B" w14:textId="0581E20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20.07.2015        № 1414</w:t>
            </w:r>
          </w:p>
        </w:tc>
        <w:tc>
          <w:tcPr>
            <w:tcW w:w="1813" w:type="dxa"/>
          </w:tcPr>
          <w:p w14:paraId="21A1B80C" w14:textId="62C7D67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5CF2AA43" w14:textId="77777777" w:rsidTr="00FA0A36">
        <w:trPr>
          <w:trHeight w:val="315"/>
        </w:trPr>
        <w:tc>
          <w:tcPr>
            <w:tcW w:w="1385" w:type="dxa"/>
          </w:tcPr>
          <w:p w14:paraId="464415C6" w14:textId="30B651E7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46.1</w:t>
            </w:r>
          </w:p>
        </w:tc>
        <w:tc>
          <w:tcPr>
            <w:tcW w:w="2374" w:type="dxa"/>
          </w:tcPr>
          <w:p w14:paraId="3D0430CF" w14:textId="647AA73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64D153E8" w14:textId="506E429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4D8CDBE6" w14:textId="30FCC77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FDCE09F" w14:textId="6C7CCD5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7A1F3FA" w14:textId="0ADE436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2B198AD9" w14:textId="0BCD3E5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DF0762F" w14:textId="5BDE04C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2B9F2D84" w14:textId="77777777" w:rsidTr="00FA0A36">
        <w:trPr>
          <w:trHeight w:val="315"/>
        </w:trPr>
        <w:tc>
          <w:tcPr>
            <w:tcW w:w="1385" w:type="dxa"/>
          </w:tcPr>
          <w:p w14:paraId="61639711" w14:textId="5D70C549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46.2</w:t>
            </w:r>
          </w:p>
        </w:tc>
        <w:tc>
          <w:tcPr>
            <w:tcW w:w="2374" w:type="dxa"/>
          </w:tcPr>
          <w:p w14:paraId="44A755B2" w14:textId="14A1DF1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технического паспорта объекта недвижимости</w:t>
            </w:r>
          </w:p>
        </w:tc>
        <w:tc>
          <w:tcPr>
            <w:tcW w:w="2049" w:type="dxa"/>
          </w:tcPr>
          <w:p w14:paraId="628F646E" w14:textId="20F77F4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49" w:type="dxa"/>
          </w:tcPr>
          <w:p w14:paraId="320CB6D7" w14:textId="51DA49B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CCF18A5" w14:textId="3E4ACE8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1FF130CF" w14:textId="56E274E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24.07.2007 № 221-ФЗ «О государственном кадастре недвижимости»; Закон Ивановской области от 17.05.2006 №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области»; Постановление Правительства Ивановской области от 10.09.2010 № 318-п «Об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области»;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и иными лицами, участвующими в предоставлении муниципальных услуг»</w:t>
            </w:r>
          </w:p>
        </w:tc>
        <w:tc>
          <w:tcPr>
            <w:tcW w:w="1872" w:type="dxa"/>
          </w:tcPr>
          <w:p w14:paraId="02EA37E4" w14:textId="48AB838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6E6ECC44" w14:textId="76E2BCE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48949AA6" w14:textId="77777777" w:rsidTr="00FA0A36">
        <w:trPr>
          <w:trHeight w:val="315"/>
        </w:trPr>
        <w:tc>
          <w:tcPr>
            <w:tcW w:w="1385" w:type="dxa"/>
          </w:tcPr>
          <w:p w14:paraId="41CE8978" w14:textId="4A4D6E77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46.3</w:t>
            </w:r>
          </w:p>
        </w:tc>
        <w:tc>
          <w:tcPr>
            <w:tcW w:w="2374" w:type="dxa"/>
          </w:tcPr>
          <w:p w14:paraId="2B7C859B" w14:textId="07FDBA8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2049" w:type="dxa"/>
          </w:tcPr>
          <w:p w14:paraId="631E49F2" w14:textId="2BE9C04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Филиалы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</w:t>
            </w:r>
          </w:p>
        </w:tc>
        <w:tc>
          <w:tcPr>
            <w:tcW w:w="1449" w:type="dxa"/>
          </w:tcPr>
          <w:p w14:paraId="1C07C36D" w14:textId="418271E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0E0DF65" w14:textId="4459A74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DE72BBC" w14:textId="3E7242C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24.07.2007 № 221-ФЗ «О государственном кадастре недвижимости»; Закон Ивановской области от 17.05.2006 №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области»; Постановление Правительства Ивановской области от 10.09.2010 № 318-п «Об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области»;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72" w:type="dxa"/>
          </w:tcPr>
          <w:p w14:paraId="2885C9DA" w14:textId="4077AD4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2F9D8218" w14:textId="4A40058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2AFDE4CE" w14:textId="77777777" w:rsidTr="00FA0A36">
        <w:trPr>
          <w:trHeight w:val="315"/>
        </w:trPr>
        <w:tc>
          <w:tcPr>
            <w:tcW w:w="1385" w:type="dxa"/>
          </w:tcPr>
          <w:p w14:paraId="46831EDD" w14:textId="1793A91E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47</w:t>
            </w:r>
          </w:p>
        </w:tc>
        <w:tc>
          <w:tcPr>
            <w:tcW w:w="2374" w:type="dxa"/>
          </w:tcPr>
          <w:p w14:paraId="2F43E911" w14:textId="693F850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признании (либо об отказе в признании) гражданина (семьи) участником мероприятия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2049" w:type="dxa"/>
          </w:tcPr>
          <w:p w14:paraId="5B50F06A" w14:textId="44DF67B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4B23F809" w14:textId="499A88D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DEF4FD4" w14:textId="48812E4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постоянно проживающие на территории Ивановской области, признанные нуждающимся в улучшении жилищных условий на территории городского округа Иваново</w:t>
            </w:r>
          </w:p>
        </w:tc>
        <w:tc>
          <w:tcPr>
            <w:tcW w:w="2112" w:type="dxa"/>
          </w:tcPr>
          <w:p w14:paraId="20D65AB3" w14:textId="1ED9F34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Ивановской области от 13.11.2013 N 458-п "Об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Постановление Администрации г. Иванова от 30.10.2013 N 2371  "Об утверждении муниципальной программы "Обеспечение качественным жильем и услугами жилищно-коммунального хозяйства населения города";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г. Иванова от 12.02.2014 N 282  "Об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рефинансированному), привлеченному в целях приобретения жилого помещения на основании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договора участия в долевом строительстве или договора уступки прав требования по договору участия в долевом строительстве"</w:t>
            </w:r>
          </w:p>
        </w:tc>
        <w:tc>
          <w:tcPr>
            <w:tcW w:w="1872" w:type="dxa"/>
          </w:tcPr>
          <w:p w14:paraId="5A6240F8" w14:textId="2A5794B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06.12.2012        № 2780</w:t>
            </w:r>
          </w:p>
        </w:tc>
        <w:tc>
          <w:tcPr>
            <w:tcW w:w="1813" w:type="dxa"/>
          </w:tcPr>
          <w:p w14:paraId="06634FED" w14:textId="7CF0C56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13091F5" w14:textId="77777777" w:rsidTr="00FA0A36">
        <w:trPr>
          <w:trHeight w:val="315"/>
        </w:trPr>
        <w:tc>
          <w:tcPr>
            <w:tcW w:w="1385" w:type="dxa"/>
          </w:tcPr>
          <w:p w14:paraId="7E6BFE92" w14:textId="16CBAE3B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47.1</w:t>
            </w:r>
          </w:p>
        </w:tc>
        <w:tc>
          <w:tcPr>
            <w:tcW w:w="2374" w:type="dxa"/>
          </w:tcPr>
          <w:p w14:paraId="101221ED" w14:textId="3F5C06C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22AC3061" w14:textId="487C983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42C8C451" w14:textId="6EE7994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B20316B" w14:textId="45F0B80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D148F1F" w14:textId="3ECFA51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68C3430B" w14:textId="3EFDACC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25EFF256" w14:textId="24D9984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1A6A2389" w14:textId="77777777" w:rsidTr="00FA0A36">
        <w:trPr>
          <w:trHeight w:val="315"/>
        </w:trPr>
        <w:tc>
          <w:tcPr>
            <w:tcW w:w="1385" w:type="dxa"/>
          </w:tcPr>
          <w:p w14:paraId="2F9163DC" w14:textId="1EE7C81B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47.2</w:t>
            </w:r>
          </w:p>
        </w:tc>
        <w:tc>
          <w:tcPr>
            <w:tcW w:w="2374" w:type="dxa"/>
          </w:tcPr>
          <w:p w14:paraId="77B0BDE5" w14:textId="74E2066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решения кредитной организации (справка, извещение, уведомление) о готовности предоставления данному гражданину максимально возможного размера ипотечного жилищного кредита, рассчитанного на основании предоставленных справок о доходах гражданина и членов его семьи</w:t>
            </w:r>
          </w:p>
        </w:tc>
        <w:tc>
          <w:tcPr>
            <w:tcW w:w="2049" w:type="dxa"/>
          </w:tcPr>
          <w:p w14:paraId="5271E543" w14:textId="1E1C782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</w:t>
            </w:r>
          </w:p>
        </w:tc>
        <w:tc>
          <w:tcPr>
            <w:tcW w:w="1449" w:type="dxa"/>
          </w:tcPr>
          <w:p w14:paraId="76752AE8" w14:textId="4539B72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7FBF1E2" w14:textId="5233FDE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77B1848" w14:textId="2F9F68B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 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г. Иванова от 12.02.2014 N 282  "Об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суммы долга и уплату процентов по ипотечному 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строительстве"</w:t>
            </w:r>
          </w:p>
        </w:tc>
        <w:tc>
          <w:tcPr>
            <w:tcW w:w="1872" w:type="dxa"/>
          </w:tcPr>
          <w:p w14:paraId="785F704C" w14:textId="1182303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0641444" w14:textId="4A809D1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42E7FBBF" w14:textId="77777777" w:rsidTr="00FA0A36">
        <w:trPr>
          <w:trHeight w:val="315"/>
        </w:trPr>
        <w:tc>
          <w:tcPr>
            <w:tcW w:w="1385" w:type="dxa"/>
          </w:tcPr>
          <w:p w14:paraId="7F48B541" w14:textId="3CF46FE7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47.3</w:t>
            </w:r>
          </w:p>
        </w:tc>
        <w:tc>
          <w:tcPr>
            <w:tcW w:w="2374" w:type="dxa"/>
          </w:tcPr>
          <w:p w14:paraId="235E6A5D" w14:textId="58B1A66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документа, подтверждающего наличие у гражданина и членов (члена) семьи денежных вкладов на счетах в кредитных организациях </w:t>
            </w:r>
          </w:p>
        </w:tc>
        <w:tc>
          <w:tcPr>
            <w:tcW w:w="2049" w:type="dxa"/>
          </w:tcPr>
          <w:p w14:paraId="78232CE7" w14:textId="324AA4D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</w:t>
            </w:r>
          </w:p>
        </w:tc>
        <w:tc>
          <w:tcPr>
            <w:tcW w:w="1449" w:type="dxa"/>
          </w:tcPr>
          <w:p w14:paraId="787E7FD1" w14:textId="74A2FF5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7FA7654" w14:textId="2C2A4C4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E9A42AA" w14:textId="6DBDF98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 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г. Иванова от 12.02.2014 N 282  "Об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строительстве"</w:t>
            </w:r>
          </w:p>
        </w:tc>
        <w:tc>
          <w:tcPr>
            <w:tcW w:w="1872" w:type="dxa"/>
          </w:tcPr>
          <w:p w14:paraId="0EFC5EE9" w14:textId="2C1A2B1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2D1BA62" w14:textId="02F4386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 / бесплатная</w:t>
            </w:r>
          </w:p>
        </w:tc>
      </w:tr>
      <w:tr w:rsidR="005863AF" w:rsidRPr="005863AF" w14:paraId="4F29E111" w14:textId="77777777" w:rsidTr="00FA0A36">
        <w:trPr>
          <w:trHeight w:val="315"/>
        </w:trPr>
        <w:tc>
          <w:tcPr>
            <w:tcW w:w="1385" w:type="dxa"/>
          </w:tcPr>
          <w:p w14:paraId="26DD6DFB" w14:textId="0875BE53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47.4</w:t>
            </w:r>
          </w:p>
        </w:tc>
        <w:tc>
          <w:tcPr>
            <w:tcW w:w="2374" w:type="dxa"/>
          </w:tcPr>
          <w:p w14:paraId="17D0F67A" w14:textId="14AC18E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отчета об оценке рыночной стоимости объектов недвижимого имущества, транспортных средств или заключение о рыночной стоимости объектов недвижимого имущества, транспортных средств, находящихся в собственности членов (члена) семьи, произведенного в порядке, установленном законодательством Российской Федерации</w:t>
            </w:r>
          </w:p>
        </w:tc>
        <w:tc>
          <w:tcPr>
            <w:tcW w:w="2049" w:type="dxa"/>
          </w:tcPr>
          <w:p w14:paraId="468C53F4" w14:textId="2944139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Оценочная организация</w:t>
            </w:r>
          </w:p>
        </w:tc>
        <w:tc>
          <w:tcPr>
            <w:tcW w:w="1449" w:type="dxa"/>
          </w:tcPr>
          <w:p w14:paraId="107D82DF" w14:textId="33B027C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3A126693" w14:textId="07F2BF4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EF5ECC4" w14:textId="06A1EE2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 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г. Иванова от 12.02.2014 N 282  "Об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строительстве"</w:t>
            </w:r>
          </w:p>
        </w:tc>
        <w:tc>
          <w:tcPr>
            <w:tcW w:w="1872" w:type="dxa"/>
          </w:tcPr>
          <w:p w14:paraId="6B891376" w14:textId="0D3A075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4BC843E" w14:textId="06385EC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1BA26F3C" w14:textId="77777777" w:rsidTr="00FA0A36">
        <w:trPr>
          <w:trHeight w:val="315"/>
        </w:trPr>
        <w:tc>
          <w:tcPr>
            <w:tcW w:w="1385" w:type="dxa"/>
          </w:tcPr>
          <w:p w14:paraId="537FCABE" w14:textId="28131B9E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47.5</w:t>
            </w:r>
          </w:p>
        </w:tc>
        <w:tc>
          <w:tcPr>
            <w:tcW w:w="2374" w:type="dxa"/>
          </w:tcPr>
          <w:p w14:paraId="6891C7BE" w14:textId="4192105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займа, с организацией или физическим лицом, с указанием цели и срока его использования</w:t>
            </w:r>
          </w:p>
        </w:tc>
        <w:tc>
          <w:tcPr>
            <w:tcW w:w="2049" w:type="dxa"/>
          </w:tcPr>
          <w:p w14:paraId="3BA8B35E" w14:textId="1B899CA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449" w:type="dxa"/>
          </w:tcPr>
          <w:p w14:paraId="51F5F3D7" w14:textId="094C156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3985F03" w14:textId="46DDDC9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781E31C" w14:textId="48658F2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 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г. Иванова от 12.02.2014 N 282  "Об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гражданам дополнительной субсидии на погашение основной суммы долга и уплату процентов по ипотечному жилищному кредиту (в том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строительстве"</w:t>
            </w:r>
          </w:p>
        </w:tc>
        <w:tc>
          <w:tcPr>
            <w:tcW w:w="1872" w:type="dxa"/>
          </w:tcPr>
          <w:p w14:paraId="7CF28E06" w14:textId="7B32EC9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03F68C1" w14:textId="6BAB59F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2853EFF7" w14:textId="77777777" w:rsidTr="00FA0A36">
        <w:trPr>
          <w:trHeight w:val="315"/>
        </w:trPr>
        <w:tc>
          <w:tcPr>
            <w:tcW w:w="1385" w:type="dxa"/>
          </w:tcPr>
          <w:p w14:paraId="1F83D79A" w14:textId="00174F59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47.6</w:t>
            </w:r>
          </w:p>
        </w:tc>
        <w:tc>
          <w:tcPr>
            <w:tcW w:w="2374" w:type="dxa"/>
          </w:tcPr>
          <w:p w14:paraId="1FF2EF63" w14:textId="3729955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Заключение кредитного договора, договора купли-продажи жилого помещения, договора долевого участия в строительстве, договора уступки прав требования по договору участия в долевом  строительстве и справку кредитора о сумме остатка основного долга и сумме задолженности по выплате процентов за пользование ипотечным жилищным кредитом</w:t>
            </w:r>
          </w:p>
        </w:tc>
        <w:tc>
          <w:tcPr>
            <w:tcW w:w="2049" w:type="dxa"/>
          </w:tcPr>
          <w:p w14:paraId="45D66488" w14:textId="51543D2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449" w:type="dxa"/>
          </w:tcPr>
          <w:p w14:paraId="4CDB9EC1" w14:textId="27BB0F6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0663ACA" w14:textId="4E49F30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CEA27B6" w14:textId="05FC1D0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 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г. Иванова от 12.02.2014 N 282  "Об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гражданам дополнительной субсидии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погашение основной суммы долга и уплату процентов по ипотечному жилищному кредиту (в том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строительстве"</w:t>
            </w:r>
          </w:p>
        </w:tc>
        <w:tc>
          <w:tcPr>
            <w:tcW w:w="1872" w:type="dxa"/>
          </w:tcPr>
          <w:p w14:paraId="0E0219CE" w14:textId="33F2106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1A4BF85" w14:textId="686AF84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346D7CCE" w14:textId="77777777" w:rsidTr="00FA0A36">
        <w:trPr>
          <w:trHeight w:val="315"/>
        </w:trPr>
        <w:tc>
          <w:tcPr>
            <w:tcW w:w="1385" w:type="dxa"/>
          </w:tcPr>
          <w:p w14:paraId="2CC6A988" w14:textId="194BBFBC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47.7</w:t>
            </w:r>
          </w:p>
        </w:tc>
        <w:tc>
          <w:tcPr>
            <w:tcW w:w="2374" w:type="dxa"/>
          </w:tcPr>
          <w:p w14:paraId="5C62983A" w14:textId="6759A7A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2049" w:type="dxa"/>
          </w:tcPr>
          <w:p w14:paraId="4D76D065" w14:textId="7582849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Кредиторы и заимодавцы</w:t>
            </w:r>
          </w:p>
        </w:tc>
        <w:tc>
          <w:tcPr>
            <w:tcW w:w="1449" w:type="dxa"/>
          </w:tcPr>
          <w:p w14:paraId="62259F09" w14:textId="2B249E0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8530F22" w14:textId="36CEFC8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57876A7" w14:textId="3DB9E72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 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г. Иванова от 12.02.2014 N 282  "Об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и порядка предоставления гражданам дополнительной субсидии на погашение основной суммы долга и уплату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процентов по ипотечному жилищному кредиту (в том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строительстве"</w:t>
            </w:r>
          </w:p>
        </w:tc>
        <w:tc>
          <w:tcPr>
            <w:tcW w:w="1872" w:type="dxa"/>
          </w:tcPr>
          <w:p w14:paraId="796C9C56" w14:textId="1FE4F06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56B68DDF" w14:textId="2CE6515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 / бесплатная</w:t>
            </w:r>
          </w:p>
        </w:tc>
      </w:tr>
      <w:tr w:rsidR="005863AF" w:rsidRPr="005863AF" w14:paraId="64C6A56B" w14:textId="77777777" w:rsidTr="00FA0A36">
        <w:trPr>
          <w:trHeight w:val="315"/>
        </w:trPr>
        <w:tc>
          <w:tcPr>
            <w:tcW w:w="1385" w:type="dxa"/>
          </w:tcPr>
          <w:p w14:paraId="39A07C8A" w14:textId="0A073DD5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48</w:t>
            </w:r>
          </w:p>
        </w:tc>
        <w:tc>
          <w:tcPr>
            <w:tcW w:w="2374" w:type="dxa"/>
          </w:tcPr>
          <w:p w14:paraId="5CD69FF5" w14:textId="33C4DBE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мероприятия «Обеспечение жильем молодых семей»</w:t>
            </w:r>
          </w:p>
        </w:tc>
        <w:tc>
          <w:tcPr>
            <w:tcW w:w="2049" w:type="dxa"/>
          </w:tcPr>
          <w:p w14:paraId="30C37470" w14:textId="223410B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5556BEE2" w14:textId="42713AD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7BE5C7E7" w14:textId="0CEBB44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 а так же семьи, где один из супругов не является гражданином Российской Федерации, либо уполномоченные представители</w:t>
            </w:r>
          </w:p>
        </w:tc>
        <w:tc>
          <w:tcPr>
            <w:tcW w:w="2112" w:type="dxa"/>
          </w:tcPr>
          <w:p w14:paraId="3932E706" w14:textId="496F138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РФ от 17.12.2010 № 1050 «О федеральной целевой программе «Жилище» на 2015 - 2020 годы»; Постановление Правительства Ивановской области от 13.11.2013 № 458-п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13.03.2014 № 531 «Об утверждении Правил предоставления молодым семьям социальных выплат на приобретение (строительство) жилья и их использования и Порядка предоставления молодой семье дополнительной социальной выплаты при рождении (усыновлении) ребенка»; Постановление Администрации города Иванова от 30.10.2013 № 2371 «Об утверждении муниципальной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 «Обеспечение качественным жильем и услугами жилищно-коммунального хозяйства населения города»</w:t>
            </w:r>
            <w:proofErr w:type="gramEnd"/>
          </w:p>
        </w:tc>
        <w:tc>
          <w:tcPr>
            <w:tcW w:w="1872" w:type="dxa"/>
          </w:tcPr>
          <w:p w14:paraId="70D59FA1" w14:textId="454C194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09.06.2015     № 1221</w:t>
            </w:r>
          </w:p>
        </w:tc>
        <w:tc>
          <w:tcPr>
            <w:tcW w:w="1813" w:type="dxa"/>
          </w:tcPr>
          <w:p w14:paraId="4E59C425" w14:textId="137365D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5863AF" w:rsidRPr="005863AF" w14:paraId="1FCA2D56" w14:textId="77777777" w:rsidTr="00FA0A36">
        <w:trPr>
          <w:trHeight w:val="315"/>
        </w:trPr>
        <w:tc>
          <w:tcPr>
            <w:tcW w:w="1385" w:type="dxa"/>
          </w:tcPr>
          <w:p w14:paraId="37091E1E" w14:textId="52DBCDCB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48.1</w:t>
            </w:r>
          </w:p>
        </w:tc>
        <w:tc>
          <w:tcPr>
            <w:tcW w:w="2374" w:type="dxa"/>
          </w:tcPr>
          <w:p w14:paraId="73D5318C" w14:textId="2A3A051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54DAC118" w14:textId="0EE172A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672E8B82" w14:textId="79F87F2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FAAF99A" w14:textId="4D33F3F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5D36810E" w14:textId="5D23D02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72" w:type="dxa"/>
          </w:tcPr>
          <w:p w14:paraId="0F01D686" w14:textId="41F55E8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548F7D63" w14:textId="7D39471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46864B8E" w14:textId="77777777" w:rsidTr="00FA0A36">
        <w:trPr>
          <w:trHeight w:val="315"/>
        </w:trPr>
        <w:tc>
          <w:tcPr>
            <w:tcW w:w="1385" w:type="dxa"/>
          </w:tcPr>
          <w:p w14:paraId="3522723D" w14:textId="5572BBFB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48.2</w:t>
            </w:r>
          </w:p>
        </w:tc>
        <w:tc>
          <w:tcPr>
            <w:tcW w:w="2374" w:type="dxa"/>
          </w:tcPr>
          <w:p w14:paraId="05855652" w14:textId="290D542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справки кредитной организации о размере кредита, который банк готов предоставить члену (членам) молодой семьи для приобретения жилья</w:t>
            </w:r>
          </w:p>
        </w:tc>
        <w:tc>
          <w:tcPr>
            <w:tcW w:w="2049" w:type="dxa"/>
          </w:tcPr>
          <w:p w14:paraId="674D3831" w14:textId="7F619C7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</w:t>
            </w:r>
          </w:p>
        </w:tc>
        <w:tc>
          <w:tcPr>
            <w:tcW w:w="1449" w:type="dxa"/>
          </w:tcPr>
          <w:p w14:paraId="187196AE" w14:textId="5EBCE56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8AE53BF" w14:textId="0FB8E48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2CFAB9E" w14:textId="4324CA0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Ивановской области от 13.11.2013 № 458-п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 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лицами, участвующими в предоставлении муниципальных услуг»</w:t>
            </w:r>
          </w:p>
        </w:tc>
        <w:tc>
          <w:tcPr>
            <w:tcW w:w="1872" w:type="dxa"/>
          </w:tcPr>
          <w:p w14:paraId="63F78F15" w14:textId="7567D32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2B390BCC" w14:textId="2B1C39C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Платная/   бесплатная</w:t>
            </w:r>
          </w:p>
        </w:tc>
      </w:tr>
      <w:tr w:rsidR="005863AF" w:rsidRPr="005863AF" w14:paraId="01BA2525" w14:textId="77777777" w:rsidTr="00FA0A36">
        <w:trPr>
          <w:trHeight w:val="315"/>
        </w:trPr>
        <w:tc>
          <w:tcPr>
            <w:tcW w:w="1385" w:type="dxa"/>
          </w:tcPr>
          <w:p w14:paraId="1CBACBC4" w14:textId="2DA26EA4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48.3</w:t>
            </w:r>
          </w:p>
        </w:tc>
        <w:tc>
          <w:tcPr>
            <w:tcW w:w="2374" w:type="dxa"/>
          </w:tcPr>
          <w:p w14:paraId="4527D520" w14:textId="5D2FBD8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выписки банка о наличии собственных средств, находящихся на счете (счетах) членов молодой семьи</w:t>
            </w:r>
          </w:p>
        </w:tc>
        <w:tc>
          <w:tcPr>
            <w:tcW w:w="2049" w:type="dxa"/>
          </w:tcPr>
          <w:p w14:paraId="24280BF0" w14:textId="0B87C48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</w:t>
            </w:r>
          </w:p>
        </w:tc>
        <w:tc>
          <w:tcPr>
            <w:tcW w:w="1449" w:type="dxa"/>
          </w:tcPr>
          <w:p w14:paraId="2F5EAB76" w14:textId="728A8A7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DE4AD53" w14:textId="47EFC06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8DA32BA" w14:textId="53B4943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Ивановской области от 13.11.2013 № 458-п «Об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 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72" w:type="dxa"/>
          </w:tcPr>
          <w:p w14:paraId="55D8E0C9" w14:textId="51A704A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7C346957" w14:textId="0F6A727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Платная/   бесплатная</w:t>
            </w:r>
          </w:p>
        </w:tc>
      </w:tr>
      <w:tr w:rsidR="005863AF" w:rsidRPr="005863AF" w14:paraId="7A2462E3" w14:textId="77777777" w:rsidTr="00FA0A36">
        <w:trPr>
          <w:trHeight w:val="315"/>
        </w:trPr>
        <w:tc>
          <w:tcPr>
            <w:tcW w:w="1385" w:type="dxa"/>
          </w:tcPr>
          <w:p w14:paraId="04934642" w14:textId="4B7B56FB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48.4</w:t>
            </w:r>
          </w:p>
        </w:tc>
        <w:tc>
          <w:tcPr>
            <w:tcW w:w="2374" w:type="dxa"/>
          </w:tcPr>
          <w:p w14:paraId="20FAF9FE" w14:textId="60F292A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займа с организацией или физическим лицом, с указанием цели и срока его использования</w:t>
            </w:r>
          </w:p>
        </w:tc>
        <w:tc>
          <w:tcPr>
            <w:tcW w:w="2049" w:type="dxa"/>
          </w:tcPr>
          <w:p w14:paraId="57553899" w14:textId="54F1EC8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449" w:type="dxa"/>
          </w:tcPr>
          <w:p w14:paraId="7B692FAD" w14:textId="600D118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D5707D9" w14:textId="7065366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5ED4B705" w14:textId="75E45A7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Ивановской области от 13.11.2013 № 458-п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 Решение Ивановской городской Думы от 30.11.2011 № 305 «Об утверждении перечня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72" w:type="dxa"/>
          </w:tcPr>
          <w:p w14:paraId="217E1495" w14:textId="546F73A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7CE862D4" w14:textId="52B4A13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562FF268" w14:textId="77777777" w:rsidTr="00FA0A36">
        <w:trPr>
          <w:trHeight w:val="315"/>
        </w:trPr>
        <w:tc>
          <w:tcPr>
            <w:tcW w:w="1385" w:type="dxa"/>
          </w:tcPr>
          <w:p w14:paraId="69EBA931" w14:textId="55C4A703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49</w:t>
            </w:r>
          </w:p>
        </w:tc>
        <w:tc>
          <w:tcPr>
            <w:tcW w:w="2374" w:type="dxa"/>
          </w:tcPr>
          <w:p w14:paraId="10C6AE78" w14:textId="0873554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признании (либо об отказе в признании) молодой семьи участницей мероприятия "Обеспечение жильем молодых семей"</w:t>
            </w:r>
          </w:p>
        </w:tc>
        <w:tc>
          <w:tcPr>
            <w:tcW w:w="2049" w:type="dxa"/>
          </w:tcPr>
          <w:p w14:paraId="311FFA20" w14:textId="4B9B4D6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32CB70DF" w14:textId="1FF51C4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41B5ED49" w14:textId="194A513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а) возраст каждого из супругов либо одного родителя в неполной семье на день принятия Департаментом строительства и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Ивановской области решения о включении молодой семьи - участницы Мероприятия в список претендентов на получение социальной выплаты в планируемом году не превышает 35 лет;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б) 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молодая семья признана нуждающейся в жилом помещении;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2112" w:type="dxa"/>
          </w:tcPr>
          <w:p w14:paraId="7B5CCDED" w14:textId="531A962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Правительства РФ от 17.12.2010 N 1050 "О федеральной целевой программе "Жилище" на 2015 - 2020 годы"; Постановление Правительства Ивановской области от 13.11.2013 N 458-п "Об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г. Иванова от 30.10.2013 N 2371  "Об утверждении муниципальной программы "Обеспечение качественным жильем и услугами жилищно-коммунального хозяйства населения города";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Постановление Администрации г. Иванова от 13.03.2014 N 531 "Об утверждении Правил предоставления молодым семьям социальных выплат на приобретение (строительство) жилья и их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использования и Порядка предоставления молодой семье дополнительной социальной выплаты при рождении (усыновлении) ребенка"</w:t>
            </w:r>
            <w:proofErr w:type="gramEnd"/>
          </w:p>
        </w:tc>
        <w:tc>
          <w:tcPr>
            <w:tcW w:w="1872" w:type="dxa"/>
          </w:tcPr>
          <w:p w14:paraId="3254F715" w14:textId="3DFE401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города Иванова от 26.11.2012     № 2667 </w:t>
            </w:r>
          </w:p>
        </w:tc>
        <w:tc>
          <w:tcPr>
            <w:tcW w:w="1813" w:type="dxa"/>
          </w:tcPr>
          <w:p w14:paraId="0097AF62" w14:textId="5DED6C8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4D6FE84A" w14:textId="77777777" w:rsidTr="00FA0A36">
        <w:trPr>
          <w:trHeight w:val="315"/>
        </w:trPr>
        <w:tc>
          <w:tcPr>
            <w:tcW w:w="1385" w:type="dxa"/>
          </w:tcPr>
          <w:p w14:paraId="0243A3F9" w14:textId="7447F108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49.1</w:t>
            </w:r>
          </w:p>
        </w:tc>
        <w:tc>
          <w:tcPr>
            <w:tcW w:w="2374" w:type="dxa"/>
          </w:tcPr>
          <w:p w14:paraId="77F63FCD" w14:textId="592F450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3CFA8C18" w14:textId="05774DA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72DD3F6B" w14:textId="4CEB813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CD6EFBF" w14:textId="01C8407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CB8403D" w14:textId="7A5E053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5385336F" w14:textId="03FC30F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381309E8" w14:textId="7CEE129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253D633B" w14:textId="77777777" w:rsidTr="00FA0A36">
        <w:trPr>
          <w:trHeight w:val="315"/>
        </w:trPr>
        <w:tc>
          <w:tcPr>
            <w:tcW w:w="1385" w:type="dxa"/>
          </w:tcPr>
          <w:p w14:paraId="6C4A0669" w14:textId="06F6C309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49.2</w:t>
            </w:r>
          </w:p>
        </w:tc>
        <w:tc>
          <w:tcPr>
            <w:tcW w:w="2374" w:type="dxa"/>
          </w:tcPr>
          <w:p w14:paraId="6EE4EBD8" w14:textId="3F149F6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кредитного договора (договора займа), заключенного в период с 1 января 2006 г. по 31 декабря 2010 г. включительно</w:t>
            </w:r>
          </w:p>
        </w:tc>
        <w:tc>
          <w:tcPr>
            <w:tcW w:w="2049" w:type="dxa"/>
          </w:tcPr>
          <w:p w14:paraId="5F38A77E" w14:textId="1535265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Кредиторы и заимодавцы</w:t>
            </w:r>
          </w:p>
        </w:tc>
        <w:tc>
          <w:tcPr>
            <w:tcW w:w="1449" w:type="dxa"/>
          </w:tcPr>
          <w:p w14:paraId="1B7E6784" w14:textId="330D8AB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B55E527" w14:textId="29903D0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944FDD6" w14:textId="1D82944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услуг";    Постановление Администрации г. Иванова от 13.03.2014 N 531 "Об утверждении Правил предоставления молодым семьям социальных выплат на приобретение (строительство) жилья и их использования и Порядка предоставления молодой семье дополнительной социальной выплаты при рождении (усыновлении) ребенка"</w:t>
            </w:r>
          </w:p>
        </w:tc>
        <w:tc>
          <w:tcPr>
            <w:tcW w:w="1872" w:type="dxa"/>
          </w:tcPr>
          <w:p w14:paraId="36CAA71A" w14:textId="35804ED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1779584E" w14:textId="165DC4D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5A791FB0" w14:textId="77777777" w:rsidTr="00FA0A36">
        <w:trPr>
          <w:trHeight w:val="315"/>
        </w:trPr>
        <w:tc>
          <w:tcPr>
            <w:tcW w:w="1385" w:type="dxa"/>
          </w:tcPr>
          <w:p w14:paraId="0622DD85" w14:textId="43A4DECD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49.3</w:t>
            </w:r>
          </w:p>
        </w:tc>
        <w:tc>
          <w:tcPr>
            <w:tcW w:w="2374" w:type="dxa"/>
          </w:tcPr>
          <w:p w14:paraId="0298DFA2" w14:textId="73C182B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2049" w:type="dxa"/>
          </w:tcPr>
          <w:p w14:paraId="3DC7F2B0" w14:textId="61BFC5B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Кредиторы и заимодавцы</w:t>
            </w:r>
          </w:p>
        </w:tc>
        <w:tc>
          <w:tcPr>
            <w:tcW w:w="1449" w:type="dxa"/>
          </w:tcPr>
          <w:p w14:paraId="3AB6238E" w14:textId="15121D8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87ED25A" w14:textId="7304C36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458C9BF" w14:textId="18C81E3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  Постановление Администрации г. Иванова от 13.03.2014 N 531 "Об утверждении Правил предоставления молодым семьям социальных выплат на приобретение (строительство) жилья и их использования и Порядка предоставления молодой семье дополнительной социальной выплаты при рождении (усыновлении) ребенка"</w:t>
            </w:r>
          </w:p>
        </w:tc>
        <w:tc>
          <w:tcPr>
            <w:tcW w:w="1872" w:type="dxa"/>
          </w:tcPr>
          <w:p w14:paraId="4D407263" w14:textId="503B931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3C711D2D" w14:textId="1887EB2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 / бесплатная</w:t>
            </w:r>
          </w:p>
        </w:tc>
      </w:tr>
      <w:tr w:rsidR="005863AF" w:rsidRPr="005863AF" w14:paraId="770857F6" w14:textId="77777777" w:rsidTr="00FA0A36">
        <w:trPr>
          <w:trHeight w:val="315"/>
        </w:trPr>
        <w:tc>
          <w:tcPr>
            <w:tcW w:w="1385" w:type="dxa"/>
          </w:tcPr>
          <w:p w14:paraId="1C8F254B" w14:textId="27043099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2374" w:type="dxa"/>
          </w:tcPr>
          <w:p w14:paraId="3A965F66" w14:textId="16237E0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социального найма на занимаемое жилое помещение</w:t>
            </w:r>
          </w:p>
        </w:tc>
        <w:tc>
          <w:tcPr>
            <w:tcW w:w="2049" w:type="dxa"/>
          </w:tcPr>
          <w:p w14:paraId="35D6ABE4" w14:textId="6AA7214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078D0985" w14:textId="28B4338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48B2F5ED" w14:textId="2429854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2112" w:type="dxa"/>
          </w:tcPr>
          <w:p w14:paraId="1491714C" w14:textId="67E9E5D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</w:t>
            </w:r>
          </w:p>
        </w:tc>
        <w:tc>
          <w:tcPr>
            <w:tcW w:w="1872" w:type="dxa"/>
          </w:tcPr>
          <w:p w14:paraId="2AB42F2D" w14:textId="1322E05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17.12.2012    № 2889</w:t>
            </w:r>
          </w:p>
        </w:tc>
        <w:tc>
          <w:tcPr>
            <w:tcW w:w="1813" w:type="dxa"/>
          </w:tcPr>
          <w:p w14:paraId="5D829E86" w14:textId="3C0539C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20EFC03" w14:textId="77777777" w:rsidTr="00FA0A36">
        <w:trPr>
          <w:trHeight w:val="315"/>
        </w:trPr>
        <w:tc>
          <w:tcPr>
            <w:tcW w:w="1385" w:type="dxa"/>
          </w:tcPr>
          <w:p w14:paraId="685FEA03" w14:textId="66C9140E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50.1</w:t>
            </w:r>
          </w:p>
        </w:tc>
        <w:tc>
          <w:tcPr>
            <w:tcW w:w="2374" w:type="dxa"/>
          </w:tcPr>
          <w:p w14:paraId="42A150CD" w14:textId="13E6A92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технического паспорта объекта недвижимости</w:t>
            </w:r>
          </w:p>
        </w:tc>
        <w:tc>
          <w:tcPr>
            <w:tcW w:w="2049" w:type="dxa"/>
          </w:tcPr>
          <w:p w14:paraId="41A5AEE6" w14:textId="12F306A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</w:t>
            </w:r>
          </w:p>
        </w:tc>
        <w:tc>
          <w:tcPr>
            <w:tcW w:w="1449" w:type="dxa"/>
          </w:tcPr>
          <w:p w14:paraId="0C339303" w14:textId="1052C68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319B8B52" w14:textId="5295FF2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73C893A" w14:textId="5F6B6A0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Федеральный закон от 24.07.2007 № 221-ФЗ "О государственном кадастре недвижимости";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28695801" w14:textId="36CF014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6C61E159" w14:textId="3E70FB3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4E3C309A" w14:textId="77777777" w:rsidTr="00FA0A36">
        <w:trPr>
          <w:trHeight w:val="315"/>
        </w:trPr>
        <w:tc>
          <w:tcPr>
            <w:tcW w:w="1385" w:type="dxa"/>
          </w:tcPr>
          <w:p w14:paraId="198DE3BC" w14:textId="4B1338F3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50.2</w:t>
            </w:r>
          </w:p>
        </w:tc>
        <w:tc>
          <w:tcPr>
            <w:tcW w:w="2374" w:type="dxa"/>
          </w:tcPr>
          <w:p w14:paraId="73665D70" w14:textId="76215B4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выкопировки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с экспликацией из технического паспорта жилого помещения или справки органа технического учета</w:t>
            </w:r>
          </w:p>
        </w:tc>
        <w:tc>
          <w:tcPr>
            <w:tcW w:w="2049" w:type="dxa"/>
          </w:tcPr>
          <w:p w14:paraId="391B9018" w14:textId="78B8DDF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 Ивановский филиал или организация, осуществляющая управление многоквартирным домом, в котором располагается жилое помещение</w:t>
            </w:r>
          </w:p>
        </w:tc>
        <w:tc>
          <w:tcPr>
            <w:tcW w:w="1449" w:type="dxa"/>
          </w:tcPr>
          <w:p w14:paraId="7173ACAD" w14:textId="6727EE5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DB45F61" w14:textId="01F0A1C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BBC1A15" w14:textId="077B456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24.07.2007 N 221-ФЗ "О государственном кадастре недвижимости";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 на территории Ивановской области"; 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4A414543" w14:textId="1F217E4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450AE691" w14:textId="62F5FA5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639B3EB5" w14:textId="77777777" w:rsidTr="00FA0A36">
        <w:trPr>
          <w:trHeight w:val="315"/>
        </w:trPr>
        <w:tc>
          <w:tcPr>
            <w:tcW w:w="1385" w:type="dxa"/>
          </w:tcPr>
          <w:p w14:paraId="0F65A2CC" w14:textId="3B7C9047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50.3</w:t>
            </w:r>
          </w:p>
        </w:tc>
        <w:tc>
          <w:tcPr>
            <w:tcW w:w="2374" w:type="dxa"/>
          </w:tcPr>
          <w:p w14:paraId="492315D8" w14:textId="55C1800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6209DFFA" w14:textId="7B59FB1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2FE251DD" w14:textId="46036E9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86B4F2C" w14:textId="0CB55AD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7C91430" w14:textId="246B8DE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28186109" w14:textId="4D2EB00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4A4F69D0" w14:textId="1324CF3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21FC002E" w14:textId="77777777" w:rsidTr="00FA0A36">
        <w:trPr>
          <w:trHeight w:val="315"/>
        </w:trPr>
        <w:tc>
          <w:tcPr>
            <w:tcW w:w="1385" w:type="dxa"/>
          </w:tcPr>
          <w:p w14:paraId="4DFDC95D" w14:textId="34B7D101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50.4</w:t>
            </w:r>
          </w:p>
        </w:tc>
        <w:tc>
          <w:tcPr>
            <w:tcW w:w="2374" w:type="dxa"/>
          </w:tcPr>
          <w:p w14:paraId="1C22E46E" w14:textId="5B9FA5A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Оформление согласия в письменной форме проживающих совместно с нанимателем жилого помещения членов семьи, в том числе временно отсутствующих членов семьи, на заключение договора социального найма жилого помещения</w:t>
            </w:r>
          </w:p>
        </w:tc>
        <w:tc>
          <w:tcPr>
            <w:tcW w:w="2049" w:type="dxa"/>
          </w:tcPr>
          <w:p w14:paraId="01A21C2B" w14:textId="16A3A3D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Члены семьи заявителя (нанимателя жилого помещения)</w:t>
            </w:r>
          </w:p>
        </w:tc>
        <w:tc>
          <w:tcPr>
            <w:tcW w:w="1449" w:type="dxa"/>
          </w:tcPr>
          <w:p w14:paraId="431F46AF" w14:textId="1ED0EEE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1E76FBC" w14:textId="5069190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6B63B2A" w14:textId="6AF24C4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5808991E" w14:textId="6C66249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5CE6EC16" w14:textId="259700B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6E28C01D" w14:textId="77777777" w:rsidTr="00FA0A36">
        <w:trPr>
          <w:trHeight w:val="315"/>
        </w:trPr>
        <w:tc>
          <w:tcPr>
            <w:tcW w:w="1385" w:type="dxa"/>
          </w:tcPr>
          <w:p w14:paraId="7FA442F5" w14:textId="0AD9EBB5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51</w:t>
            </w:r>
          </w:p>
        </w:tc>
        <w:tc>
          <w:tcPr>
            <w:tcW w:w="2374" w:type="dxa"/>
          </w:tcPr>
          <w:p w14:paraId="5BA9BFAA" w14:textId="2C5F051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Изменение, расторжение договора социального найма занимаемого жилого помещения</w:t>
            </w:r>
          </w:p>
        </w:tc>
        <w:tc>
          <w:tcPr>
            <w:tcW w:w="2049" w:type="dxa"/>
          </w:tcPr>
          <w:p w14:paraId="1A2AD6F8" w14:textId="5453BE4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7885A562" w14:textId="2BB802C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A2690C5" w14:textId="4D4FB40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2112" w:type="dxa"/>
          </w:tcPr>
          <w:p w14:paraId="748CAC41" w14:textId="05BB718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Жилищный кодекс Российской Федерации</w:t>
            </w:r>
          </w:p>
        </w:tc>
        <w:tc>
          <w:tcPr>
            <w:tcW w:w="1872" w:type="dxa"/>
          </w:tcPr>
          <w:p w14:paraId="53B93FE2" w14:textId="02FF05D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19.12.2012     № 2914</w:t>
            </w:r>
          </w:p>
        </w:tc>
        <w:tc>
          <w:tcPr>
            <w:tcW w:w="1813" w:type="dxa"/>
          </w:tcPr>
          <w:p w14:paraId="04D4AE20" w14:textId="0C909D2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07B3F87" w14:textId="77777777" w:rsidTr="00FA0A36">
        <w:trPr>
          <w:trHeight w:val="315"/>
        </w:trPr>
        <w:tc>
          <w:tcPr>
            <w:tcW w:w="1385" w:type="dxa"/>
          </w:tcPr>
          <w:p w14:paraId="67DB45D1" w14:textId="65343826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51.1</w:t>
            </w:r>
          </w:p>
        </w:tc>
        <w:tc>
          <w:tcPr>
            <w:tcW w:w="2374" w:type="dxa"/>
          </w:tcPr>
          <w:p w14:paraId="62124BE6" w14:textId="6340C92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паспорта объекта недвижимости </w:t>
            </w:r>
          </w:p>
        </w:tc>
        <w:tc>
          <w:tcPr>
            <w:tcW w:w="2049" w:type="dxa"/>
          </w:tcPr>
          <w:p w14:paraId="72F6A2C0" w14:textId="4770BB7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14:paraId="7ACE84AD" w14:textId="4AD4EB8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FC4D476" w14:textId="655D247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1D179733" w14:textId="414DA5F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Федеральный закон от 24.07.2007 № 221-ФЗ "О государственном кадастре недвижимости";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2D103B52" w14:textId="5AE4539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62C090AE" w14:textId="04687CF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7C0D2B97" w14:textId="77777777" w:rsidTr="00FA0A36">
        <w:trPr>
          <w:trHeight w:val="315"/>
        </w:trPr>
        <w:tc>
          <w:tcPr>
            <w:tcW w:w="1385" w:type="dxa"/>
          </w:tcPr>
          <w:p w14:paraId="6FA10545" w14:textId="1F5AE8E4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51.2</w:t>
            </w:r>
          </w:p>
        </w:tc>
        <w:tc>
          <w:tcPr>
            <w:tcW w:w="2374" w:type="dxa"/>
          </w:tcPr>
          <w:p w14:paraId="0F540C79" w14:textId="204E48D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выкопировки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с экспликацией из технического паспорта жилого помещения или справки органа технического учета</w:t>
            </w:r>
          </w:p>
        </w:tc>
        <w:tc>
          <w:tcPr>
            <w:tcW w:w="2049" w:type="dxa"/>
          </w:tcPr>
          <w:p w14:paraId="266F40B8" w14:textId="764CA1F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 Ивановский филиал или организация, осуществляющая управление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многоквартирным домом, в котором располагается жилое помещение</w:t>
            </w:r>
          </w:p>
        </w:tc>
        <w:tc>
          <w:tcPr>
            <w:tcW w:w="1449" w:type="dxa"/>
          </w:tcPr>
          <w:p w14:paraId="1512A69E" w14:textId="74EF50D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3" w:type="dxa"/>
          </w:tcPr>
          <w:p w14:paraId="078EB1BA" w14:textId="1BFDDB9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844D423" w14:textId="74DF123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24.07.2007 N 221-ФЗ "О государственном кадастре недвижимости"; Постановление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 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538AF298" w14:textId="2CC9BAD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14898DAF" w14:textId="5210B5A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63E0C5F" w14:textId="77777777" w:rsidTr="00FA0A36">
        <w:trPr>
          <w:trHeight w:val="315"/>
        </w:trPr>
        <w:tc>
          <w:tcPr>
            <w:tcW w:w="1385" w:type="dxa"/>
          </w:tcPr>
          <w:p w14:paraId="1358C82A" w14:textId="7DA5398F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51.3</w:t>
            </w:r>
          </w:p>
        </w:tc>
        <w:tc>
          <w:tcPr>
            <w:tcW w:w="2374" w:type="dxa"/>
          </w:tcPr>
          <w:p w14:paraId="5003AB14" w14:textId="156D50F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37C70478" w14:textId="1DC6B20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69034024" w14:textId="6AA94C4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3CC08908" w14:textId="7BE10CE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155DD96" w14:textId="03B9A99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162289A1" w14:textId="04AC5A2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46069990" w14:textId="630A6E0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D868550" w14:textId="77777777" w:rsidTr="00FA0A36">
        <w:trPr>
          <w:trHeight w:val="315"/>
        </w:trPr>
        <w:tc>
          <w:tcPr>
            <w:tcW w:w="1385" w:type="dxa"/>
          </w:tcPr>
          <w:p w14:paraId="6892C9AD" w14:textId="469E0EC5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51.4</w:t>
            </w:r>
          </w:p>
        </w:tc>
        <w:tc>
          <w:tcPr>
            <w:tcW w:w="2374" w:type="dxa"/>
          </w:tcPr>
          <w:p w14:paraId="624FD6ED" w14:textId="7CB503C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согласия в письменной форме на изменение, расторжение договора социального найма занимаемого жилого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 проживающих совместно с нанимателем жилого помещения членов семьи, в том числе временно отсутствующих членов семьи</w:t>
            </w:r>
          </w:p>
        </w:tc>
        <w:tc>
          <w:tcPr>
            <w:tcW w:w="2049" w:type="dxa"/>
          </w:tcPr>
          <w:p w14:paraId="2BF51D36" w14:textId="475F18E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Члены семьи заявителя (нанимателя жилого помещения)</w:t>
            </w:r>
          </w:p>
        </w:tc>
        <w:tc>
          <w:tcPr>
            <w:tcW w:w="1449" w:type="dxa"/>
          </w:tcPr>
          <w:p w14:paraId="756E75A8" w14:textId="264C0CF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9A4B474" w14:textId="4E99796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EAB9ABC" w14:textId="70D2536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Решение Ивановской городской Думы от 30.11.2011 N 305 "Об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085BFAE9" w14:textId="4FD790F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4BB5839A" w14:textId="1BE0D35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2012F265" w14:textId="77777777" w:rsidTr="00FA0A36">
        <w:trPr>
          <w:trHeight w:val="315"/>
        </w:trPr>
        <w:tc>
          <w:tcPr>
            <w:tcW w:w="1385" w:type="dxa"/>
          </w:tcPr>
          <w:p w14:paraId="7D28A408" w14:textId="38A98418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52</w:t>
            </w:r>
          </w:p>
        </w:tc>
        <w:tc>
          <w:tcPr>
            <w:tcW w:w="2374" w:type="dxa"/>
          </w:tcPr>
          <w:p w14:paraId="1B29C28A" w14:textId="11E9DB5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акта приемочной комиссии, подтверждающего завершение переустройства и (или) перепланировки жилого помещения</w:t>
            </w:r>
          </w:p>
        </w:tc>
        <w:tc>
          <w:tcPr>
            <w:tcW w:w="2049" w:type="dxa"/>
          </w:tcPr>
          <w:p w14:paraId="2C18F6BC" w14:textId="5391745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54BE5287" w14:textId="0E2953F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2470E2C8" w14:textId="62864E0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112" w:type="dxa"/>
          </w:tcPr>
          <w:p w14:paraId="19B8CF0D" w14:textId="556CE1B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Федерации, Федеральный закон от 06.10.2003 № 131-ФЗ "Об общих принципах организации местного самоуправления в Российской Федерации", Решение Ивановской городской Думы от 24.10.2007 № 560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порядка принятия решения о согласовании или об отказе в согласовании переустройства и (или) перепланировки жилого помещения"</w:t>
            </w:r>
          </w:p>
        </w:tc>
        <w:tc>
          <w:tcPr>
            <w:tcW w:w="1872" w:type="dxa"/>
          </w:tcPr>
          <w:p w14:paraId="61EBE8A2" w14:textId="4D1D4FD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14.12.2012        № 2863</w:t>
            </w:r>
          </w:p>
        </w:tc>
        <w:tc>
          <w:tcPr>
            <w:tcW w:w="1813" w:type="dxa"/>
          </w:tcPr>
          <w:p w14:paraId="3248708F" w14:textId="788D348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6FA009CC" w14:textId="77777777" w:rsidTr="00FA0A36">
        <w:trPr>
          <w:trHeight w:val="315"/>
        </w:trPr>
        <w:tc>
          <w:tcPr>
            <w:tcW w:w="1385" w:type="dxa"/>
          </w:tcPr>
          <w:p w14:paraId="0A302BA7" w14:textId="5A3D4F1B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52.1</w:t>
            </w:r>
          </w:p>
        </w:tc>
        <w:tc>
          <w:tcPr>
            <w:tcW w:w="2374" w:type="dxa"/>
          </w:tcPr>
          <w:p w14:paraId="75076009" w14:textId="69A4D05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паспорта объекта недвижимости </w:t>
            </w:r>
          </w:p>
        </w:tc>
        <w:tc>
          <w:tcPr>
            <w:tcW w:w="2049" w:type="dxa"/>
          </w:tcPr>
          <w:p w14:paraId="36FC2637" w14:textId="72D995C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14:paraId="0252E9DF" w14:textId="205332D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41E2B3FA" w14:textId="32D2CD4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11F5EDB" w14:textId="5C1B09B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Федерации, Федеральный закон от 24.07.2007 № 221-ФЗ "О государственном кадастре недвижимости"; 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 Решение Ивановской городской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Решение Ивановской городской Думы от 24.10.2007 N 560 "Об утверждении порядка принятия решения о согласовании или об отказе в согласовании переустройства и (или) перепланировки жилого помещения"</w:t>
            </w:r>
          </w:p>
        </w:tc>
        <w:tc>
          <w:tcPr>
            <w:tcW w:w="1872" w:type="dxa"/>
          </w:tcPr>
          <w:p w14:paraId="1B86CAA8" w14:textId="144FBBC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1D19535E" w14:textId="51E340B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7F2F5341" w14:textId="77777777" w:rsidTr="00FA0A36">
        <w:trPr>
          <w:trHeight w:val="315"/>
        </w:trPr>
        <w:tc>
          <w:tcPr>
            <w:tcW w:w="1385" w:type="dxa"/>
          </w:tcPr>
          <w:p w14:paraId="19C2C3FD" w14:textId="7D109619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52.2</w:t>
            </w:r>
          </w:p>
        </w:tc>
        <w:tc>
          <w:tcPr>
            <w:tcW w:w="2374" w:type="dxa"/>
          </w:tcPr>
          <w:p w14:paraId="5FE577C2" w14:textId="5599D1C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технического заключения о соответствии фактически выполненных работ по перепланировке и (или) переустройству жилого (нежилого) помещения проекту и требованиям строительных, экологических, санитарно-гигиенических и др. норм</w:t>
            </w:r>
          </w:p>
        </w:tc>
        <w:tc>
          <w:tcPr>
            <w:tcW w:w="2049" w:type="dxa"/>
          </w:tcPr>
          <w:p w14:paraId="013025D2" w14:textId="0911D88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449" w:type="dxa"/>
          </w:tcPr>
          <w:p w14:paraId="2F27A2AF" w14:textId="0CAC519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E98F2A9" w14:textId="49C3D21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CA20FA0" w14:textId="785ED4C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24.10.2007 № 560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порядка принятия решения о согласовании или об отказе в согласовании переустройства и (или) перепланировки жилого помещения";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203E6799" w14:textId="6916BBA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5191B0C" w14:textId="2828CC6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3DE0B697" w14:textId="77777777" w:rsidTr="00FA0A36">
        <w:trPr>
          <w:trHeight w:val="315"/>
        </w:trPr>
        <w:tc>
          <w:tcPr>
            <w:tcW w:w="1385" w:type="dxa"/>
          </w:tcPr>
          <w:p w14:paraId="08DF6846" w14:textId="005B2E61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52.3</w:t>
            </w:r>
          </w:p>
        </w:tc>
        <w:tc>
          <w:tcPr>
            <w:tcW w:w="2374" w:type="dxa"/>
          </w:tcPr>
          <w:p w14:paraId="7DAFF4DB" w14:textId="70C9953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заключения о подтверждении соблюдения санитарно-гигиенических требований</w:t>
            </w:r>
          </w:p>
        </w:tc>
        <w:tc>
          <w:tcPr>
            <w:tcW w:w="2049" w:type="dxa"/>
          </w:tcPr>
          <w:p w14:paraId="625174EF" w14:textId="006F7C4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ФГУЗ "Центр гигиены и эпидемиологии в Ивановской  области"</w:t>
            </w:r>
          </w:p>
        </w:tc>
        <w:tc>
          <w:tcPr>
            <w:tcW w:w="1449" w:type="dxa"/>
          </w:tcPr>
          <w:p w14:paraId="69FFECEF" w14:textId="4FFFD3A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A316D2F" w14:textId="2467DDC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5366E2D" w14:textId="3FB2EE8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30.03.1999 № 52-ФЗ "О санитарно-эпидемиологическом благополучии населения"; Приказ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от 19.07.2007 № 224 "О санитарно-эпидемиологических экспертизах, обследованиях, исследованиях, испытаниях и токсикологических, гигиенических и иных видах оценок";       Решение Ивановской городской Думы от 24.10.2007 № 560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порядка принятия решения о согласовании или об отказе в согласовании переустройства и (или) перепланировки жилого помещения";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442DA6D7" w14:textId="4E74D04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26664E90" w14:textId="726853C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502DEE78" w14:textId="77777777" w:rsidTr="00FA0A36">
        <w:trPr>
          <w:trHeight w:val="315"/>
        </w:trPr>
        <w:tc>
          <w:tcPr>
            <w:tcW w:w="1385" w:type="dxa"/>
          </w:tcPr>
          <w:p w14:paraId="70A38EC4" w14:textId="450EE4ED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52.4</w:t>
            </w:r>
          </w:p>
        </w:tc>
        <w:tc>
          <w:tcPr>
            <w:tcW w:w="2374" w:type="dxa"/>
          </w:tcPr>
          <w:p w14:paraId="4DA8E286" w14:textId="0D2252B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акта приемки законченного строительством объекта газораспределительной системы</w:t>
            </w:r>
          </w:p>
        </w:tc>
        <w:tc>
          <w:tcPr>
            <w:tcW w:w="2049" w:type="dxa"/>
          </w:tcPr>
          <w:p w14:paraId="6307091E" w14:textId="78CB867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Ивановооблгаз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",      ОАО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Ивановогоргаз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49" w:type="dxa"/>
          </w:tcPr>
          <w:p w14:paraId="1FF5A6F5" w14:textId="32F1D96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E12BD6D" w14:textId="032ED07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1FF9CFD2" w14:textId="35FF281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24.10.2007 № 560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порядка принятия решения о согласовании или об отказе в согласовании переустройства и (или) перепланировки жилого помещения"; Решение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4DA6813B" w14:textId="18B2A8B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7B89B64" w14:textId="18FE7C1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676FF962" w14:textId="77777777" w:rsidTr="00FA0A36">
        <w:trPr>
          <w:trHeight w:val="315"/>
        </w:trPr>
        <w:tc>
          <w:tcPr>
            <w:tcW w:w="1385" w:type="dxa"/>
          </w:tcPr>
          <w:p w14:paraId="316522DB" w14:textId="67713FF3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52.5</w:t>
            </w:r>
          </w:p>
        </w:tc>
        <w:tc>
          <w:tcPr>
            <w:tcW w:w="2374" w:type="dxa"/>
          </w:tcPr>
          <w:p w14:paraId="0FF6F631" w14:textId="4DBF00B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104F65FC" w14:textId="338A42D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51082028" w14:textId="5A33295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3FC66D6E" w14:textId="77C4E1E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A60F911" w14:textId="571ABD0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353FCE6E" w14:textId="37D256E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6BDF0FD9" w14:textId="1B5C15C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54616BFF" w14:textId="77777777" w:rsidTr="00FA0A36">
        <w:trPr>
          <w:trHeight w:val="315"/>
        </w:trPr>
        <w:tc>
          <w:tcPr>
            <w:tcW w:w="1385" w:type="dxa"/>
          </w:tcPr>
          <w:p w14:paraId="23743C4F" w14:textId="7EAF2C0F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2374" w:type="dxa"/>
          </w:tcPr>
          <w:p w14:paraId="3D3A7173" w14:textId="3878FD5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акта приемочной комиссии, подтверждающего завершение переустройства и (или) перепланировки переводимого помещения</w:t>
            </w:r>
          </w:p>
        </w:tc>
        <w:tc>
          <w:tcPr>
            <w:tcW w:w="2049" w:type="dxa"/>
          </w:tcPr>
          <w:p w14:paraId="061F1EF3" w14:textId="149BB51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72F2FF68" w14:textId="347E2B7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6F3D1C49" w14:textId="67552E7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112" w:type="dxa"/>
          </w:tcPr>
          <w:p w14:paraId="1672FEC1" w14:textId="49E58A9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</w:t>
            </w:r>
          </w:p>
        </w:tc>
        <w:tc>
          <w:tcPr>
            <w:tcW w:w="1872" w:type="dxa"/>
          </w:tcPr>
          <w:p w14:paraId="54A3EAAF" w14:textId="06019AA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19.12.2012    № 2915 </w:t>
            </w:r>
          </w:p>
        </w:tc>
        <w:tc>
          <w:tcPr>
            <w:tcW w:w="1813" w:type="dxa"/>
          </w:tcPr>
          <w:p w14:paraId="2F6F1ABC" w14:textId="069667B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4937BD61" w14:textId="77777777" w:rsidTr="00FA0A36">
        <w:trPr>
          <w:trHeight w:val="315"/>
        </w:trPr>
        <w:tc>
          <w:tcPr>
            <w:tcW w:w="1385" w:type="dxa"/>
          </w:tcPr>
          <w:p w14:paraId="37591CB1" w14:textId="213A3309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53.1</w:t>
            </w:r>
          </w:p>
        </w:tc>
        <w:tc>
          <w:tcPr>
            <w:tcW w:w="2374" w:type="dxa"/>
          </w:tcPr>
          <w:p w14:paraId="70AE9667" w14:textId="7A68FBA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плана переводимого / переведенного  помещения с его техническим описанием </w:t>
            </w:r>
          </w:p>
        </w:tc>
        <w:tc>
          <w:tcPr>
            <w:tcW w:w="2049" w:type="dxa"/>
          </w:tcPr>
          <w:p w14:paraId="74CCE108" w14:textId="288BA94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14:paraId="72E1D43C" w14:textId="10E9369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C97E407" w14:textId="5DE05B7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A13BF7A" w14:textId="0321631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24.07.2007 N 221-ФЗ "О государственном кадастре недвижимости"; Постановление Правительства Ивановской области от 10.09.2010 N 318-П "Об утверждении порядка доступа и выдачи информации из архивов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 технического учета и технической инвентаризации объектов капитального строительства на территории Ивановской области";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72A58A7A" w14:textId="32E3E73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53BE5E62" w14:textId="6C29EBB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4B3C98A" w14:textId="77777777" w:rsidTr="00FA0A36">
        <w:trPr>
          <w:trHeight w:val="315"/>
        </w:trPr>
        <w:tc>
          <w:tcPr>
            <w:tcW w:w="1385" w:type="dxa"/>
          </w:tcPr>
          <w:p w14:paraId="2FBDFD08" w14:textId="50C4B636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53.2</w:t>
            </w:r>
          </w:p>
        </w:tc>
        <w:tc>
          <w:tcPr>
            <w:tcW w:w="2374" w:type="dxa"/>
          </w:tcPr>
          <w:p w14:paraId="26A0F73F" w14:textId="00476D8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паспорта объекта недвижимости </w:t>
            </w:r>
          </w:p>
        </w:tc>
        <w:tc>
          <w:tcPr>
            <w:tcW w:w="2049" w:type="dxa"/>
          </w:tcPr>
          <w:p w14:paraId="0839EF7A" w14:textId="4F40B47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14:paraId="31A4C8A7" w14:textId="0057574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9B28463" w14:textId="31BCFDB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08D9C02" w14:textId="3A5D252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24.07.2007 № 221-ФЗ "О государственном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кадаствре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недвижимости";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  <w:proofErr w:type="gramEnd"/>
          </w:p>
        </w:tc>
        <w:tc>
          <w:tcPr>
            <w:tcW w:w="1872" w:type="dxa"/>
          </w:tcPr>
          <w:p w14:paraId="03A6F4F6" w14:textId="2268083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37103AFD" w14:textId="0C0FE9C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6C726736" w14:textId="77777777" w:rsidTr="00FA0A36">
        <w:trPr>
          <w:trHeight w:val="315"/>
        </w:trPr>
        <w:tc>
          <w:tcPr>
            <w:tcW w:w="1385" w:type="dxa"/>
          </w:tcPr>
          <w:p w14:paraId="078CF1D1" w14:textId="258F1C92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53.3</w:t>
            </w:r>
          </w:p>
        </w:tc>
        <w:tc>
          <w:tcPr>
            <w:tcW w:w="2374" w:type="dxa"/>
          </w:tcPr>
          <w:p w14:paraId="45259912" w14:textId="7BEE7A9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технического заключения о соответствии фактически выполненных работ по перепланировке и (или) переустройству жилого (нежилого) помещения проекту и требованиям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строительных, экологических, санитарно-гигиенических и др. норм</w:t>
            </w:r>
          </w:p>
        </w:tc>
        <w:tc>
          <w:tcPr>
            <w:tcW w:w="2049" w:type="dxa"/>
          </w:tcPr>
          <w:p w14:paraId="4E6E1F94" w14:textId="06E1524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449" w:type="dxa"/>
          </w:tcPr>
          <w:p w14:paraId="71BE5B03" w14:textId="0D1DADB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EB671A9" w14:textId="469EAD2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83325B4" w14:textId="5065C9A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Решение Ивановской городской Думы от 30.11.2011 N 305 "Об утверждении перечня услуг, которые являются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4D3A44E7" w14:textId="6BF5B14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4F723BF1" w14:textId="4B9EF80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A7B9588" w14:textId="77777777" w:rsidTr="00FA0A36">
        <w:trPr>
          <w:trHeight w:val="315"/>
        </w:trPr>
        <w:tc>
          <w:tcPr>
            <w:tcW w:w="1385" w:type="dxa"/>
          </w:tcPr>
          <w:p w14:paraId="1E1863AD" w14:textId="7E47D68A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53.4</w:t>
            </w:r>
          </w:p>
        </w:tc>
        <w:tc>
          <w:tcPr>
            <w:tcW w:w="2374" w:type="dxa"/>
          </w:tcPr>
          <w:p w14:paraId="28B4AB8E" w14:textId="422434F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документа, подтверждающего приемку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пожарно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охранной сигнализации</w:t>
            </w:r>
          </w:p>
        </w:tc>
        <w:tc>
          <w:tcPr>
            <w:tcW w:w="2049" w:type="dxa"/>
          </w:tcPr>
          <w:p w14:paraId="362639E8" w14:textId="0211725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государственного пожарного надзора ГУ МЧС по Ивановской области</w:t>
            </w:r>
          </w:p>
        </w:tc>
        <w:tc>
          <w:tcPr>
            <w:tcW w:w="1449" w:type="dxa"/>
          </w:tcPr>
          <w:p w14:paraId="73885285" w14:textId="725BBEA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4FD29EF8" w14:textId="44AD169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5E296416" w14:textId="3F4838B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74F19195" w14:textId="50B444C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726AE90D" w14:textId="2EBF7C0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1219B365" w14:textId="77777777" w:rsidTr="00FA0A36">
        <w:trPr>
          <w:trHeight w:val="315"/>
        </w:trPr>
        <w:tc>
          <w:tcPr>
            <w:tcW w:w="1385" w:type="dxa"/>
          </w:tcPr>
          <w:p w14:paraId="153B8F81" w14:textId="24FE739B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53.5</w:t>
            </w:r>
          </w:p>
        </w:tc>
        <w:tc>
          <w:tcPr>
            <w:tcW w:w="2374" w:type="dxa"/>
          </w:tcPr>
          <w:p w14:paraId="28FD0455" w14:textId="7F03D5B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заключения о подтверждении соблюдения санитарно-гигиенических требований</w:t>
            </w:r>
          </w:p>
        </w:tc>
        <w:tc>
          <w:tcPr>
            <w:tcW w:w="2049" w:type="dxa"/>
          </w:tcPr>
          <w:p w14:paraId="0D9BFAC3" w14:textId="512BF91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ФГУЗ "Центр гигиены и эпидемиологии в Ивановской  области"</w:t>
            </w:r>
          </w:p>
        </w:tc>
        <w:tc>
          <w:tcPr>
            <w:tcW w:w="1449" w:type="dxa"/>
          </w:tcPr>
          <w:p w14:paraId="33EFC210" w14:textId="1EFFFF8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FF4B4A2" w14:textId="5DFB013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9C27601" w14:textId="016B4C2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Федеральный закон от 30.03.1999 № 52-ФЗ "О санитарно-эпидемиологическом благополучии населения"; Приказ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от 19.07.2007 № 224 "О санитарно-эпидемиологических экспертизах, обследованиях, исследованиях, испытаниях и токсикологических, гигиенических и иных видах оценок"; Решение Ивановской городской Думы от 30.11.2011 N 305 "Об утверждении перечня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7435E551" w14:textId="0C55BA4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52AB5647" w14:textId="4FD8198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69E63FD6" w14:textId="77777777" w:rsidTr="00FA0A36">
        <w:trPr>
          <w:trHeight w:val="315"/>
        </w:trPr>
        <w:tc>
          <w:tcPr>
            <w:tcW w:w="1385" w:type="dxa"/>
          </w:tcPr>
          <w:p w14:paraId="5E97D26C" w14:textId="50A5C45E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53.6</w:t>
            </w:r>
          </w:p>
        </w:tc>
        <w:tc>
          <w:tcPr>
            <w:tcW w:w="2374" w:type="dxa"/>
          </w:tcPr>
          <w:p w14:paraId="01706AE8" w14:textId="412BE5A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акта  о выполнении работ по демонтажу газового оборудования</w:t>
            </w:r>
          </w:p>
        </w:tc>
        <w:tc>
          <w:tcPr>
            <w:tcW w:w="2049" w:type="dxa"/>
          </w:tcPr>
          <w:p w14:paraId="50C1E873" w14:textId="4C1653F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Ивановооблгаз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",      ОАО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Ивановогоргаз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49" w:type="dxa"/>
          </w:tcPr>
          <w:p w14:paraId="39FF5706" w14:textId="0FA0273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3BA5EEB" w14:textId="0E0C2AF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FD819C3" w14:textId="03D906F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5061371D" w14:textId="37EE202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3C8C3551" w14:textId="4553745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498162BF" w14:textId="77777777" w:rsidTr="00FA0A36">
        <w:trPr>
          <w:trHeight w:val="315"/>
        </w:trPr>
        <w:tc>
          <w:tcPr>
            <w:tcW w:w="1385" w:type="dxa"/>
          </w:tcPr>
          <w:p w14:paraId="7B50C5B0" w14:textId="026B39CC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53.7</w:t>
            </w:r>
          </w:p>
        </w:tc>
        <w:tc>
          <w:tcPr>
            <w:tcW w:w="2374" w:type="dxa"/>
          </w:tcPr>
          <w:p w14:paraId="64BCFBA1" w14:textId="03B624B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заключения о работоспособности вентиляционных каналов</w:t>
            </w:r>
          </w:p>
        </w:tc>
        <w:tc>
          <w:tcPr>
            <w:tcW w:w="2049" w:type="dxa"/>
          </w:tcPr>
          <w:p w14:paraId="410E31B8" w14:textId="7DAA2B9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Организация, имеющая лицензию на производство данных видов работ</w:t>
            </w:r>
          </w:p>
        </w:tc>
        <w:tc>
          <w:tcPr>
            <w:tcW w:w="1449" w:type="dxa"/>
          </w:tcPr>
          <w:p w14:paraId="58963EB4" w14:textId="0457D7F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6F05796" w14:textId="3903EAF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1D5CC0F4" w14:textId="665A5C0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0A63119B" w14:textId="33893EE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5A72D4B" w14:textId="333EECE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1D408852" w14:textId="77777777" w:rsidTr="00FA0A36">
        <w:trPr>
          <w:trHeight w:val="315"/>
        </w:trPr>
        <w:tc>
          <w:tcPr>
            <w:tcW w:w="1385" w:type="dxa"/>
          </w:tcPr>
          <w:p w14:paraId="0132B570" w14:textId="6694ECF2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53.8</w:t>
            </w:r>
          </w:p>
        </w:tc>
        <w:tc>
          <w:tcPr>
            <w:tcW w:w="2374" w:type="dxa"/>
          </w:tcPr>
          <w:p w14:paraId="11674B07" w14:textId="4FBA7F7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документов, подтверждающих наличие договорных отношений с организацией являющейся поставщиком услуги по холодному водоснабжению</w:t>
            </w:r>
          </w:p>
        </w:tc>
        <w:tc>
          <w:tcPr>
            <w:tcW w:w="2049" w:type="dxa"/>
          </w:tcPr>
          <w:p w14:paraId="42B60E01" w14:textId="40B9C61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Организация, осуществляющая предоставление услуги по холодному водоснабжению</w:t>
            </w:r>
          </w:p>
        </w:tc>
        <w:tc>
          <w:tcPr>
            <w:tcW w:w="1449" w:type="dxa"/>
          </w:tcPr>
          <w:p w14:paraId="5D442620" w14:textId="31F208F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A776F1F" w14:textId="2D4FFCE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2EEB567" w14:textId="70A5CA5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4AB212A6" w14:textId="23511E3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2C82493E" w14:textId="7A00E1F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16C62BC3" w14:textId="77777777" w:rsidTr="00FA0A36">
        <w:trPr>
          <w:trHeight w:val="315"/>
        </w:trPr>
        <w:tc>
          <w:tcPr>
            <w:tcW w:w="1385" w:type="dxa"/>
          </w:tcPr>
          <w:p w14:paraId="436FD35D" w14:textId="7A52F5B3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53.9</w:t>
            </w:r>
          </w:p>
        </w:tc>
        <w:tc>
          <w:tcPr>
            <w:tcW w:w="2374" w:type="dxa"/>
          </w:tcPr>
          <w:p w14:paraId="340C65B0" w14:textId="4B898A9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документов, подтверждающих наличие договорных отношений с организацией являющейся поставщиком услуги по электроснабжению </w:t>
            </w:r>
          </w:p>
        </w:tc>
        <w:tc>
          <w:tcPr>
            <w:tcW w:w="2049" w:type="dxa"/>
          </w:tcPr>
          <w:p w14:paraId="5AA5CEAD" w14:textId="7695B56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Организация, осуществляющая предоставление услуги по электроснабжению</w:t>
            </w:r>
          </w:p>
        </w:tc>
        <w:tc>
          <w:tcPr>
            <w:tcW w:w="1449" w:type="dxa"/>
          </w:tcPr>
          <w:p w14:paraId="25F6B677" w14:textId="685C999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4C2B120" w14:textId="437C1A3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C11CD73" w14:textId="0B07190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120390CB" w14:textId="2A5737D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2DD67152" w14:textId="6F0541D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7147E7BC" w14:textId="77777777" w:rsidTr="00FA0A36">
        <w:trPr>
          <w:trHeight w:val="315"/>
        </w:trPr>
        <w:tc>
          <w:tcPr>
            <w:tcW w:w="1385" w:type="dxa"/>
          </w:tcPr>
          <w:p w14:paraId="3015A700" w14:textId="5BA8D98C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53.10</w:t>
            </w:r>
          </w:p>
        </w:tc>
        <w:tc>
          <w:tcPr>
            <w:tcW w:w="2374" w:type="dxa"/>
          </w:tcPr>
          <w:p w14:paraId="49B4861D" w14:textId="6E91FA3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документов, подтверждающих наличие договорных отношений с организацией являющейся поставщиком услуги по горячему водоснабжению</w:t>
            </w:r>
          </w:p>
        </w:tc>
        <w:tc>
          <w:tcPr>
            <w:tcW w:w="2049" w:type="dxa"/>
          </w:tcPr>
          <w:p w14:paraId="2D89DB95" w14:textId="71386DB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Организация, осуществляющая предоставление услуги по горячему водоснабжению</w:t>
            </w:r>
          </w:p>
        </w:tc>
        <w:tc>
          <w:tcPr>
            <w:tcW w:w="1449" w:type="dxa"/>
          </w:tcPr>
          <w:p w14:paraId="1CB99CD4" w14:textId="1CD6C53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7C21F40" w14:textId="765811C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D359080" w14:textId="2BAE56A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5AF54575" w14:textId="5A40402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E7673DF" w14:textId="6DEAFEE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AA0BD1C" w14:textId="77777777" w:rsidTr="00FA0A36">
        <w:trPr>
          <w:trHeight w:val="315"/>
        </w:trPr>
        <w:tc>
          <w:tcPr>
            <w:tcW w:w="1385" w:type="dxa"/>
          </w:tcPr>
          <w:p w14:paraId="61A505E2" w14:textId="77AEC3EC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53.11</w:t>
            </w:r>
          </w:p>
        </w:tc>
        <w:tc>
          <w:tcPr>
            <w:tcW w:w="2374" w:type="dxa"/>
          </w:tcPr>
          <w:p w14:paraId="12DF9994" w14:textId="5383831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документов, подтверждающих наличие договорных отношений с организацией являющейся поставщиком услуги по теплоснабжению</w:t>
            </w:r>
          </w:p>
        </w:tc>
        <w:tc>
          <w:tcPr>
            <w:tcW w:w="2049" w:type="dxa"/>
          </w:tcPr>
          <w:p w14:paraId="27137A84" w14:textId="77499BE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Организация, осуществляющая предоставление услуги по теплоснабжению</w:t>
            </w:r>
          </w:p>
        </w:tc>
        <w:tc>
          <w:tcPr>
            <w:tcW w:w="1449" w:type="dxa"/>
          </w:tcPr>
          <w:p w14:paraId="314FD2D3" w14:textId="5DEE680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E57BD52" w14:textId="1E1A75B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706D65E" w14:textId="7821DF4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0C5ABD5A" w14:textId="467F16F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01EDA13" w14:textId="14A18EF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B0BDEFF" w14:textId="77777777" w:rsidTr="00FA0A36">
        <w:trPr>
          <w:trHeight w:val="315"/>
        </w:trPr>
        <w:tc>
          <w:tcPr>
            <w:tcW w:w="1385" w:type="dxa"/>
          </w:tcPr>
          <w:p w14:paraId="258ACEFD" w14:textId="069F1C70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53.12</w:t>
            </w:r>
          </w:p>
        </w:tc>
        <w:tc>
          <w:tcPr>
            <w:tcW w:w="2374" w:type="dxa"/>
          </w:tcPr>
          <w:p w14:paraId="593398B3" w14:textId="61769F1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на оказание услуг по вывозу твердых бытовых отходов</w:t>
            </w:r>
          </w:p>
        </w:tc>
        <w:tc>
          <w:tcPr>
            <w:tcW w:w="2049" w:type="dxa"/>
          </w:tcPr>
          <w:p w14:paraId="2B75EE3C" w14:textId="1EC2605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Организация, оказывающая данный вид услуг</w:t>
            </w:r>
          </w:p>
        </w:tc>
        <w:tc>
          <w:tcPr>
            <w:tcW w:w="1449" w:type="dxa"/>
          </w:tcPr>
          <w:p w14:paraId="66413A27" w14:textId="21F6D6C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F60D982" w14:textId="159A5CB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1854D47" w14:textId="5DE3E32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21F2A324" w14:textId="0A8EF12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746969C7" w14:textId="28C5C9F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6A325E05" w14:textId="77777777" w:rsidTr="00FA0A36">
        <w:trPr>
          <w:trHeight w:val="315"/>
        </w:trPr>
        <w:tc>
          <w:tcPr>
            <w:tcW w:w="1385" w:type="dxa"/>
          </w:tcPr>
          <w:p w14:paraId="69CCAA0F" w14:textId="2112B727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53.13</w:t>
            </w:r>
          </w:p>
        </w:tc>
        <w:tc>
          <w:tcPr>
            <w:tcW w:w="2374" w:type="dxa"/>
          </w:tcPr>
          <w:p w14:paraId="6BA4F510" w14:textId="294DE86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325A4B11" w14:textId="2CDA1B5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4CFEA65D" w14:textId="4658144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04119CC" w14:textId="3C0FA83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C87830C" w14:textId="3FB4079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35BB3854" w14:textId="7893F0A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6A6CC79A" w14:textId="5E8393A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5A6D230F" w14:textId="77777777" w:rsidTr="00FA0A36">
        <w:trPr>
          <w:trHeight w:val="315"/>
        </w:trPr>
        <w:tc>
          <w:tcPr>
            <w:tcW w:w="1385" w:type="dxa"/>
          </w:tcPr>
          <w:p w14:paraId="0371C9EC" w14:textId="66090B10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54</w:t>
            </w:r>
          </w:p>
        </w:tc>
        <w:tc>
          <w:tcPr>
            <w:tcW w:w="2374" w:type="dxa"/>
          </w:tcPr>
          <w:p w14:paraId="3F5C0667" w14:textId="27E6E50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Выплата или отказ в выплате компенсации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</w:t>
            </w:r>
          </w:p>
        </w:tc>
        <w:tc>
          <w:tcPr>
            <w:tcW w:w="2049" w:type="dxa"/>
          </w:tcPr>
          <w:p w14:paraId="486E6294" w14:textId="5FEDB4B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4DC89458" w14:textId="3D3B4CB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22EFBFE0" w14:textId="26F9E53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являющиеся собственниками (нанимателями) жилых помещений, расположенных в многоквартирных жилых домах на территории города Иванова, признанных аварийными, одновременно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отвечающе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следующим критериям:                 - отсутствие у указанных лиц, а также совместно проживающих зарегистрированных с ними членов семьи в собственности иного жилого помещения;         - отсутствие задолженности по внесению платы за жилое помещение, расположенное в аварийном многоквартирном доме, а также коммунальные услуги по нему</w:t>
            </w:r>
          </w:p>
        </w:tc>
        <w:tc>
          <w:tcPr>
            <w:tcW w:w="2112" w:type="dxa"/>
          </w:tcPr>
          <w:p w14:paraId="62A0A7ED" w14:textId="5BDB2A5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17.09.2014 № 781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установлении компенсации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аварийными"; Постановление Администрации города Иванова от 30.10.2013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№ 2371 "Об утверждении муниципальной программы "Обеспечение качественным жильем и услугами жилищно-коммунального хозяйства населения города"; Постановление Администрации города Иванова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11.03.2015 № 624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Порядка предоставления и выплаты компенсации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аварийными"</w:t>
            </w:r>
          </w:p>
        </w:tc>
        <w:tc>
          <w:tcPr>
            <w:tcW w:w="1872" w:type="dxa"/>
          </w:tcPr>
          <w:p w14:paraId="485707BD" w14:textId="01F3869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24.12.2015   № 2627</w:t>
            </w:r>
          </w:p>
        </w:tc>
        <w:tc>
          <w:tcPr>
            <w:tcW w:w="1813" w:type="dxa"/>
          </w:tcPr>
          <w:p w14:paraId="4DD0B2EE" w14:textId="767F6A4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55EEB776" w14:textId="77777777" w:rsidTr="00FA0A36">
        <w:trPr>
          <w:trHeight w:val="315"/>
        </w:trPr>
        <w:tc>
          <w:tcPr>
            <w:tcW w:w="1385" w:type="dxa"/>
          </w:tcPr>
          <w:p w14:paraId="6FAA724D" w14:textId="03FA51FD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54.1</w:t>
            </w:r>
          </w:p>
        </w:tc>
        <w:tc>
          <w:tcPr>
            <w:tcW w:w="2374" w:type="dxa"/>
          </w:tcPr>
          <w:p w14:paraId="78EFEE07" w14:textId="42011E6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Нотариальное удостоверение документов, в том числе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доверенности</w:t>
            </w:r>
          </w:p>
        </w:tc>
        <w:tc>
          <w:tcPr>
            <w:tcW w:w="2049" w:type="dxa"/>
          </w:tcPr>
          <w:p w14:paraId="278B7EB3" w14:textId="3FF75A6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Нотариусы</w:t>
            </w:r>
          </w:p>
        </w:tc>
        <w:tc>
          <w:tcPr>
            <w:tcW w:w="1449" w:type="dxa"/>
          </w:tcPr>
          <w:p w14:paraId="2D88721E" w14:textId="0F53581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68EC19D" w14:textId="0B663E5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DA68046" w14:textId="6C71A7D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Ивановской городской Думы от 30.11.2011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4793C7E9" w14:textId="5F405A4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B68FE41" w14:textId="42D3ABE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2922F3CD" w14:textId="77777777" w:rsidTr="00FA0A36">
        <w:trPr>
          <w:trHeight w:val="315"/>
        </w:trPr>
        <w:tc>
          <w:tcPr>
            <w:tcW w:w="1385" w:type="dxa"/>
          </w:tcPr>
          <w:p w14:paraId="64119B01" w14:textId="3527FCFA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54.2</w:t>
            </w:r>
          </w:p>
        </w:tc>
        <w:tc>
          <w:tcPr>
            <w:tcW w:w="2374" w:type="dxa"/>
          </w:tcPr>
          <w:p w14:paraId="1274617D" w14:textId="3CEFCB0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2049" w:type="dxa"/>
          </w:tcPr>
          <w:p w14:paraId="15CCB003" w14:textId="564B9C6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Филиалы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</w:t>
            </w:r>
          </w:p>
        </w:tc>
        <w:tc>
          <w:tcPr>
            <w:tcW w:w="1449" w:type="dxa"/>
          </w:tcPr>
          <w:p w14:paraId="68890E06" w14:textId="2DBD3B9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CEBD917" w14:textId="4FA3236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EF42A30" w14:textId="4093398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Постановление Правительства Ивановской области от 10.09.2010 N 318-П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 Решение Ивановской городской Думы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30.11.2011 № 305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68033D64" w14:textId="6B12F8E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5F5709E1" w14:textId="51E4E38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7DA86209" w14:textId="77777777" w:rsidTr="00FA0A36">
        <w:trPr>
          <w:trHeight w:val="315"/>
        </w:trPr>
        <w:tc>
          <w:tcPr>
            <w:tcW w:w="1385" w:type="dxa"/>
          </w:tcPr>
          <w:p w14:paraId="65273032" w14:textId="1F192045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54.3</w:t>
            </w:r>
          </w:p>
        </w:tc>
        <w:tc>
          <w:tcPr>
            <w:tcW w:w="2374" w:type="dxa"/>
          </w:tcPr>
          <w:p w14:paraId="2B70E5AD" w14:textId="3FC5DCF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справки о наличии или отсутствии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жилых помещений, принадлежащих на праве собственности гражданину (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наймодателю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помещения, права на которое не зарегистрированы в Едином государственном реестре прав на недвижимое имущество и сделок с ним, но оформлены до 31.01.1998)</w:t>
            </w:r>
          </w:p>
        </w:tc>
        <w:tc>
          <w:tcPr>
            <w:tcW w:w="2049" w:type="dxa"/>
          </w:tcPr>
          <w:p w14:paraId="2527ECD3" w14:textId="24BBE18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Филиалы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Федеральное БТИ"</w:t>
            </w:r>
          </w:p>
        </w:tc>
        <w:tc>
          <w:tcPr>
            <w:tcW w:w="1449" w:type="dxa"/>
          </w:tcPr>
          <w:p w14:paraId="07B51F5E" w14:textId="56C6D48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3" w:type="dxa"/>
          </w:tcPr>
          <w:p w14:paraId="4A80FBEA" w14:textId="24D4F20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514D24A3" w14:textId="1855B0F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Правительства Ивановской области от 10.09.2010 N 318-П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области"; Решение Ивановской городской Думы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30.11.2011 № 305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178358E2" w14:textId="2A73A77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24F59D83" w14:textId="31EC33A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2154F4D8" w14:textId="77777777" w:rsidTr="00FA0A36">
        <w:trPr>
          <w:trHeight w:val="315"/>
        </w:trPr>
        <w:tc>
          <w:tcPr>
            <w:tcW w:w="1385" w:type="dxa"/>
          </w:tcPr>
          <w:p w14:paraId="0108D74E" w14:textId="357326E0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54.4</w:t>
            </w:r>
          </w:p>
        </w:tc>
        <w:tc>
          <w:tcPr>
            <w:tcW w:w="2374" w:type="dxa"/>
          </w:tcPr>
          <w:p w14:paraId="4B386F87" w14:textId="1692D773" w:rsidR="00D62613" w:rsidRPr="005863AF" w:rsidRDefault="007C200B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  <w:r w:rsidR="00D62613"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 найма (поднайма) жилого помещения, за пользование которым предполагается выплата компенсации</w:t>
            </w:r>
          </w:p>
        </w:tc>
        <w:tc>
          <w:tcPr>
            <w:tcW w:w="2049" w:type="dxa"/>
          </w:tcPr>
          <w:p w14:paraId="4F1B5D9E" w14:textId="1C2A085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Наймодатель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</w:t>
            </w:r>
          </w:p>
        </w:tc>
        <w:tc>
          <w:tcPr>
            <w:tcW w:w="1449" w:type="dxa"/>
          </w:tcPr>
          <w:p w14:paraId="67E357F4" w14:textId="138F91D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7B21884" w14:textId="05DB4FA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6633082" w14:textId="498AC1D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4648B9AD" w14:textId="6B3BDDC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6F080281" w14:textId="72B6FDD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55B4F257" w14:textId="77777777" w:rsidTr="00FA0A36">
        <w:trPr>
          <w:trHeight w:val="315"/>
        </w:trPr>
        <w:tc>
          <w:tcPr>
            <w:tcW w:w="1385" w:type="dxa"/>
          </w:tcPr>
          <w:p w14:paraId="009CB84D" w14:textId="32CC4A58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54.5</w:t>
            </w:r>
          </w:p>
        </w:tc>
        <w:tc>
          <w:tcPr>
            <w:tcW w:w="2374" w:type="dxa"/>
          </w:tcPr>
          <w:p w14:paraId="175722B7" w14:textId="19C1D7D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документов, подтверждающих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произведенные расходы на оплату стоимости найма (поднайма) жилого помещения</w:t>
            </w:r>
          </w:p>
        </w:tc>
        <w:tc>
          <w:tcPr>
            <w:tcW w:w="2049" w:type="dxa"/>
          </w:tcPr>
          <w:p w14:paraId="04DB7790" w14:textId="3C82EE1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Наймодатель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</w:t>
            </w:r>
          </w:p>
        </w:tc>
        <w:tc>
          <w:tcPr>
            <w:tcW w:w="1449" w:type="dxa"/>
          </w:tcPr>
          <w:p w14:paraId="72868D50" w14:textId="05F5843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EE82EE3" w14:textId="36DCDB0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1C5B7D14" w14:textId="51CAD70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Ивановской городской Думы от 30.11.2011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7CDA2E18" w14:textId="6DA9338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59275A02" w14:textId="0F2B0DD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AA2F85E" w14:textId="77777777" w:rsidTr="00FA0A36">
        <w:trPr>
          <w:trHeight w:val="315"/>
        </w:trPr>
        <w:tc>
          <w:tcPr>
            <w:tcW w:w="1385" w:type="dxa"/>
          </w:tcPr>
          <w:p w14:paraId="303CBD68" w14:textId="3A5B88C1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54.6</w:t>
            </w:r>
          </w:p>
        </w:tc>
        <w:tc>
          <w:tcPr>
            <w:tcW w:w="2374" w:type="dxa"/>
          </w:tcPr>
          <w:p w14:paraId="253B024B" w14:textId="291EE8A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реквизитов расчетного счета, открытого Заявителем в кредитной организации</w:t>
            </w:r>
          </w:p>
        </w:tc>
        <w:tc>
          <w:tcPr>
            <w:tcW w:w="2049" w:type="dxa"/>
          </w:tcPr>
          <w:p w14:paraId="63D3C3F9" w14:textId="21D0BCA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</w:t>
            </w:r>
          </w:p>
        </w:tc>
        <w:tc>
          <w:tcPr>
            <w:tcW w:w="1449" w:type="dxa"/>
          </w:tcPr>
          <w:p w14:paraId="4E12014C" w14:textId="5FE1B53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3C89249" w14:textId="70F216C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0A0AD8B" w14:textId="1260F70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0F2EA216" w14:textId="2CF0E76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0B0CF1C0" w14:textId="30EA7F4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36C47C8D" w14:textId="77777777" w:rsidTr="00FA0A36">
        <w:trPr>
          <w:trHeight w:val="315"/>
        </w:trPr>
        <w:tc>
          <w:tcPr>
            <w:tcW w:w="1385" w:type="dxa"/>
          </w:tcPr>
          <w:p w14:paraId="7BBC0915" w14:textId="07FED10B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54.7</w:t>
            </w:r>
          </w:p>
        </w:tc>
        <w:tc>
          <w:tcPr>
            <w:tcW w:w="2374" w:type="dxa"/>
          </w:tcPr>
          <w:p w14:paraId="77B5637C" w14:textId="2AEB012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сведений об отсутствии задолженности по внесению платы за жилое помещение, расположенное в многоквартирном доме, признанном аварийным, а также коммунальные услуги по нему в виде справок из соответствующих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ресурсоснабжающих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и обслуживающих организаций</w:t>
            </w:r>
          </w:p>
        </w:tc>
        <w:tc>
          <w:tcPr>
            <w:tcW w:w="2049" w:type="dxa"/>
          </w:tcPr>
          <w:p w14:paraId="04B68BCE" w14:textId="1497ACB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Ресурсоснабжающие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и обслуживающие организации, оказывающие услуги</w:t>
            </w:r>
          </w:p>
        </w:tc>
        <w:tc>
          <w:tcPr>
            <w:tcW w:w="1449" w:type="dxa"/>
          </w:tcPr>
          <w:p w14:paraId="6A1E05C5" w14:textId="19C93B1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CD04FA7" w14:textId="57EC1EE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E8C8185" w14:textId="186A0C9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Решение Ивановской городской Думы от 30.11.2011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6F51D2EF" w14:textId="3772993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31161230" w14:textId="426C6C9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3D0D4DD9" w14:textId="77777777" w:rsidTr="00FA0A36">
        <w:trPr>
          <w:trHeight w:val="315"/>
        </w:trPr>
        <w:tc>
          <w:tcPr>
            <w:tcW w:w="1385" w:type="dxa"/>
          </w:tcPr>
          <w:p w14:paraId="6581E3C9" w14:textId="09A3A8EA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55</w:t>
            </w:r>
          </w:p>
        </w:tc>
        <w:tc>
          <w:tcPr>
            <w:tcW w:w="2374" w:type="dxa"/>
          </w:tcPr>
          <w:p w14:paraId="430C8CB5" w14:textId="427055F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Принятие решения о включении (отказе во включении) гражданина в список граждан, имеющих право на приобретение жилья экономического класса в рамках программы "Жилье для российской семьи"</w:t>
            </w:r>
          </w:p>
        </w:tc>
        <w:tc>
          <w:tcPr>
            <w:tcW w:w="2049" w:type="dxa"/>
          </w:tcPr>
          <w:p w14:paraId="537ECACD" w14:textId="6A9E162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49" w:type="dxa"/>
          </w:tcPr>
          <w:p w14:paraId="42370C84" w14:textId="4DC3DB6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54E7E8F6" w14:textId="6DC61D4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имеющие право на приобретение жилья экономического класса в рамках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112" w:type="dxa"/>
          </w:tcPr>
          <w:p w14:paraId="5FE10A5E" w14:textId="645EBCA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05.05.2014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 Правительства Ивановской области от 22.10.2014 № 433-п  «Об утверждении перечня категорий граждан, имеющих право на приобретение жилья экономического класса, Порядка формирования списков граждан, имеющих право на приобретение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жилья экономического класса, и сводного по Ивановской области реестра таких граждан в рамках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872" w:type="dxa"/>
          </w:tcPr>
          <w:p w14:paraId="5757B2A8" w14:textId="21776C6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18.06.2015 № 1276</w:t>
            </w:r>
          </w:p>
        </w:tc>
        <w:tc>
          <w:tcPr>
            <w:tcW w:w="1813" w:type="dxa"/>
          </w:tcPr>
          <w:p w14:paraId="5A6DB032" w14:textId="7D86147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B243024" w14:textId="77777777" w:rsidTr="00FA0A36">
        <w:trPr>
          <w:trHeight w:val="315"/>
        </w:trPr>
        <w:tc>
          <w:tcPr>
            <w:tcW w:w="1385" w:type="dxa"/>
          </w:tcPr>
          <w:p w14:paraId="45BD3001" w14:textId="6693C79C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55.1</w:t>
            </w:r>
          </w:p>
        </w:tc>
        <w:tc>
          <w:tcPr>
            <w:tcW w:w="2374" w:type="dxa"/>
          </w:tcPr>
          <w:p w14:paraId="05E7797F" w14:textId="0657841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работодателем справки, подтверждающей, что гражданин является работником организации, в том числе: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а) федерального органа государственной власти, органа государственной власти субъекта Российской Федерации, органа местного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б) государственного и муниципального учреждения, являющегося научной организацией или организацией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организациях,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в) градообразующей организации, в том числе входящей в состав научно-производственных комплексов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наукоградов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, независимо от организационно-правовой формы такой организации, и является основным местом работы;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г) организации оборонно-промышленного комплекса, включенной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организаций, и является основным местом работы;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д) научной организации, которой Правительством Российской Федерации присвоен статус государственного научного центра, независимо от организационно-правовой формы организации, 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является основным местом работы;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е) организации, созданной государственными академиями наук (за исключением организаций социальной сферы), и является основным местом работы;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ж) научной организации или организации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07.07.2011 N 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Федерации", и является основным местом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работы;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з) организации - участницы программ развития пилотных инновационных территориальных кластеров, реализуемых на территориях субъектов Российской Федерации по перечню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утвержденным постановлением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Правительства Российской Федерации от 06.03.2013 N 188 "Об утверждении Правил распределения и предоставления субсидий из федерального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кластеров", и является основным местом работы</w:t>
            </w:r>
          </w:p>
        </w:tc>
        <w:tc>
          <w:tcPr>
            <w:tcW w:w="2049" w:type="dxa"/>
          </w:tcPr>
          <w:p w14:paraId="1C2CBC87" w14:textId="6672090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Работодатель</w:t>
            </w:r>
          </w:p>
        </w:tc>
        <w:tc>
          <w:tcPr>
            <w:tcW w:w="1449" w:type="dxa"/>
          </w:tcPr>
          <w:p w14:paraId="7B495424" w14:textId="3FD0C8E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472DE5C2" w14:textId="47B90A3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6D426E8" w14:textId="20C9727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«Об утверждении перечня услуг, которые являются необходимыми и обязательными для предоставления Администрацией города Иванова и иными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872" w:type="dxa"/>
          </w:tcPr>
          <w:p w14:paraId="53E56D8B" w14:textId="6B39FA1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23A8507A" w14:textId="2A3BB4D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3E13AD7B" w14:textId="77777777" w:rsidTr="00D62613">
        <w:trPr>
          <w:trHeight w:val="315"/>
        </w:trPr>
        <w:tc>
          <w:tcPr>
            <w:tcW w:w="14787" w:type="dxa"/>
            <w:gridSpan w:val="8"/>
            <w:vAlign w:val="center"/>
          </w:tcPr>
          <w:p w14:paraId="6EE40EAB" w14:textId="482CF617" w:rsidR="00D62613" w:rsidRPr="005863AF" w:rsidRDefault="00D62613" w:rsidP="00C91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Управление архитектуры и градостроительства</w:t>
            </w:r>
          </w:p>
        </w:tc>
      </w:tr>
      <w:tr w:rsidR="005863AF" w:rsidRPr="005863AF" w14:paraId="62631963" w14:textId="77777777" w:rsidTr="00FA0A36">
        <w:trPr>
          <w:trHeight w:val="315"/>
        </w:trPr>
        <w:tc>
          <w:tcPr>
            <w:tcW w:w="1385" w:type="dxa"/>
          </w:tcPr>
          <w:p w14:paraId="0889F5B4" w14:textId="4E5DAB20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2374" w:type="dxa"/>
          </w:tcPr>
          <w:p w14:paraId="2FA3B1FD" w14:textId="34E875C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049" w:type="dxa"/>
          </w:tcPr>
          <w:p w14:paraId="35F00835" w14:textId="54FA369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 и градостроительства Администрации города Иванова</w:t>
            </w:r>
          </w:p>
        </w:tc>
        <w:tc>
          <w:tcPr>
            <w:tcW w:w="1449" w:type="dxa"/>
          </w:tcPr>
          <w:p w14:paraId="5477B62A" w14:textId="1E0CBC9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0F944C17" w14:textId="69AB056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12" w:type="dxa"/>
          </w:tcPr>
          <w:p w14:paraId="4737D83C" w14:textId="60FA39F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 Градостроительный кодекс Российской Федерации,  Постановление Правительства РФ от 09.06.2006 № 363 "Об информационном обеспечении градостроительной деятельности";       Решение Ивановской городской Думы от 28.03.2012 № 379 "Об установлении размера платы за предоставление сведений, содержащихся в информационной системе обеспечения градостроительной деятельности города Иванова"</w:t>
            </w:r>
          </w:p>
        </w:tc>
        <w:tc>
          <w:tcPr>
            <w:tcW w:w="1872" w:type="dxa"/>
          </w:tcPr>
          <w:p w14:paraId="446F5362" w14:textId="7A8FCAB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17.12.2012     № 2888</w:t>
            </w:r>
          </w:p>
        </w:tc>
        <w:tc>
          <w:tcPr>
            <w:tcW w:w="1813" w:type="dxa"/>
          </w:tcPr>
          <w:p w14:paraId="7DDEAB6B" w14:textId="7960E1F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(в соответствии с решением Ивановской городской Думы от 28.03.2012 №379)</w:t>
            </w:r>
          </w:p>
        </w:tc>
      </w:tr>
      <w:tr w:rsidR="005863AF" w:rsidRPr="005863AF" w14:paraId="19197F41" w14:textId="77777777" w:rsidTr="00FA0A36">
        <w:trPr>
          <w:trHeight w:val="315"/>
        </w:trPr>
        <w:tc>
          <w:tcPr>
            <w:tcW w:w="1385" w:type="dxa"/>
          </w:tcPr>
          <w:p w14:paraId="3E798692" w14:textId="7A7AC356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56.1</w:t>
            </w:r>
          </w:p>
        </w:tc>
        <w:tc>
          <w:tcPr>
            <w:tcW w:w="2374" w:type="dxa"/>
          </w:tcPr>
          <w:p w14:paraId="572C6AE6" w14:textId="14C8A00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5E0DEDEB" w14:textId="6FAF554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576D2D95" w14:textId="3466610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27A8579" w14:textId="56A4144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15F2C5B" w14:textId="6FAB4C2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3B3557C8" w14:textId="1996266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8755A65" w14:textId="304BFEF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6FD34717" w14:textId="77777777" w:rsidTr="00FA0A36">
        <w:trPr>
          <w:trHeight w:val="315"/>
        </w:trPr>
        <w:tc>
          <w:tcPr>
            <w:tcW w:w="1385" w:type="dxa"/>
          </w:tcPr>
          <w:p w14:paraId="56EBB0F2" w14:textId="52A4BCD7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57</w:t>
            </w:r>
          </w:p>
        </w:tc>
        <w:tc>
          <w:tcPr>
            <w:tcW w:w="2374" w:type="dxa"/>
          </w:tcPr>
          <w:p w14:paraId="2AF01F70" w14:textId="6E81BA8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предоставлении земельного участка для строительства</w:t>
            </w:r>
          </w:p>
        </w:tc>
        <w:tc>
          <w:tcPr>
            <w:tcW w:w="2049" w:type="dxa"/>
          </w:tcPr>
          <w:p w14:paraId="58F2D843" w14:textId="01DE852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 и градостроительства Администрации города Иванова</w:t>
            </w:r>
          </w:p>
        </w:tc>
        <w:tc>
          <w:tcPr>
            <w:tcW w:w="1449" w:type="dxa"/>
          </w:tcPr>
          <w:p w14:paraId="775F749A" w14:textId="50A5BE4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24093839" w14:textId="018125E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Индивидуальне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предприниматели, физические и юридические лица</w:t>
            </w:r>
          </w:p>
        </w:tc>
        <w:tc>
          <w:tcPr>
            <w:tcW w:w="2112" w:type="dxa"/>
          </w:tcPr>
          <w:p w14:paraId="10BEBB5A" w14:textId="5297C85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            Решение Ивановской городской Думы от 10.08.2010 № 83 "Об утверждении порядка предоставления земельных участков для строительства на территории города Иванова и положения о комиссии по землепользованию и застройке в новой редакции"</w:t>
            </w:r>
          </w:p>
        </w:tc>
        <w:tc>
          <w:tcPr>
            <w:tcW w:w="1872" w:type="dxa"/>
          </w:tcPr>
          <w:p w14:paraId="00261A9B" w14:textId="23EC842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06.12.2012        № 2781</w:t>
            </w:r>
          </w:p>
        </w:tc>
        <w:tc>
          <w:tcPr>
            <w:tcW w:w="1813" w:type="dxa"/>
          </w:tcPr>
          <w:p w14:paraId="50D7548B" w14:textId="4396780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7C2325B1" w14:textId="77777777" w:rsidTr="00FA0A36">
        <w:trPr>
          <w:trHeight w:val="315"/>
        </w:trPr>
        <w:tc>
          <w:tcPr>
            <w:tcW w:w="1385" w:type="dxa"/>
          </w:tcPr>
          <w:p w14:paraId="1BE33E8A" w14:textId="14ED7506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57.1</w:t>
            </w:r>
          </w:p>
        </w:tc>
        <w:tc>
          <w:tcPr>
            <w:tcW w:w="2374" w:type="dxa"/>
          </w:tcPr>
          <w:p w14:paraId="77E301C2" w14:textId="7E867BC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5AC75BB6" w14:textId="0848659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2D162A50" w14:textId="5C6DAD3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466206B2" w14:textId="769AF7A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9A7A704" w14:textId="321B0E3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6FBF21D0" w14:textId="52FC4FE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2810ED8" w14:textId="3491620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2D37A883" w14:textId="77777777" w:rsidTr="00FA0A36">
        <w:trPr>
          <w:trHeight w:val="315"/>
        </w:trPr>
        <w:tc>
          <w:tcPr>
            <w:tcW w:w="1385" w:type="dxa"/>
          </w:tcPr>
          <w:p w14:paraId="04859FF0" w14:textId="74AF36C0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2374" w:type="dxa"/>
          </w:tcPr>
          <w:p w14:paraId="15557935" w14:textId="486A609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участков, для целей не связанных со строительством</w:t>
            </w:r>
          </w:p>
        </w:tc>
        <w:tc>
          <w:tcPr>
            <w:tcW w:w="2049" w:type="dxa"/>
          </w:tcPr>
          <w:p w14:paraId="0B179084" w14:textId="3409381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 и градостроительства Администрации города Иванова</w:t>
            </w:r>
          </w:p>
        </w:tc>
        <w:tc>
          <w:tcPr>
            <w:tcW w:w="1449" w:type="dxa"/>
          </w:tcPr>
          <w:p w14:paraId="220FDC84" w14:textId="60BA522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558B6F25" w14:textId="66EF778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12" w:type="dxa"/>
          </w:tcPr>
          <w:p w14:paraId="6133CB4F" w14:textId="0BC9D84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Земельный кодекс Российской Федерации, Решение Ивановской городской Думы от 26.12.2007 № 632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порядка предоставления земельных участков, находящихся в муниципальной собственности города Иванова, и земельных участков, государственная собственность на которые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разграничена, для целей, не связанных со строительством (в новой редакции)"</w:t>
            </w:r>
          </w:p>
        </w:tc>
        <w:tc>
          <w:tcPr>
            <w:tcW w:w="1872" w:type="dxa"/>
          </w:tcPr>
          <w:p w14:paraId="1B0B92FB" w14:textId="5979F76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города Иванова от 12.12.2012       № 2826 </w:t>
            </w:r>
          </w:p>
        </w:tc>
        <w:tc>
          <w:tcPr>
            <w:tcW w:w="1813" w:type="dxa"/>
          </w:tcPr>
          <w:p w14:paraId="261275A3" w14:textId="3714F05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Бесплатная </w:t>
            </w:r>
          </w:p>
        </w:tc>
      </w:tr>
      <w:tr w:rsidR="005863AF" w:rsidRPr="005863AF" w14:paraId="3391A9E2" w14:textId="77777777" w:rsidTr="00FA0A36">
        <w:trPr>
          <w:trHeight w:val="315"/>
        </w:trPr>
        <w:tc>
          <w:tcPr>
            <w:tcW w:w="1385" w:type="dxa"/>
          </w:tcPr>
          <w:p w14:paraId="2D125F91" w14:textId="00D46036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58.1</w:t>
            </w:r>
          </w:p>
        </w:tc>
        <w:tc>
          <w:tcPr>
            <w:tcW w:w="2374" w:type="dxa"/>
          </w:tcPr>
          <w:p w14:paraId="34E91A5D" w14:textId="39548C0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6DA52FB5" w14:textId="7B8D97C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75242F5B" w14:textId="02048AF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839B8F6" w14:textId="03538E6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979756F" w14:textId="378BD8F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339AE26A" w14:textId="0B10809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57ECD419" w14:textId="1322819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88AD6FC" w14:textId="77777777" w:rsidTr="00FA0A36">
        <w:trPr>
          <w:trHeight w:val="315"/>
        </w:trPr>
        <w:tc>
          <w:tcPr>
            <w:tcW w:w="1385" w:type="dxa"/>
          </w:tcPr>
          <w:p w14:paraId="47CBFCB3" w14:textId="6E7B9FDA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58.2</w:t>
            </w:r>
          </w:p>
        </w:tc>
        <w:tc>
          <w:tcPr>
            <w:tcW w:w="2374" w:type="dxa"/>
          </w:tcPr>
          <w:p w14:paraId="77AA29CD" w14:textId="51662AD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предпроектного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архитектурного решения (эскиза) для строений, сооружений, ограждений, предполагаемых к размещению на земельном участке (для киосков, павильонов, автостоянок, рынков)</w:t>
            </w:r>
            <w:proofErr w:type="gramEnd"/>
          </w:p>
        </w:tc>
        <w:tc>
          <w:tcPr>
            <w:tcW w:w="2049" w:type="dxa"/>
          </w:tcPr>
          <w:p w14:paraId="5612A850" w14:textId="578618D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449" w:type="dxa"/>
          </w:tcPr>
          <w:p w14:paraId="24CFF53B" w14:textId="4E72E69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8FFAF0D" w14:textId="2905E2F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3EB5EA9" w14:textId="61E0CD9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579B6A89" w14:textId="083CB62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0052EE41" w14:textId="1C2415B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58735C7E" w14:textId="77777777" w:rsidTr="00FA0A36">
        <w:trPr>
          <w:trHeight w:val="315"/>
        </w:trPr>
        <w:tc>
          <w:tcPr>
            <w:tcW w:w="1385" w:type="dxa"/>
          </w:tcPr>
          <w:p w14:paraId="72BB6FDB" w14:textId="17B05CCB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58.3</w:t>
            </w:r>
          </w:p>
        </w:tc>
        <w:tc>
          <w:tcPr>
            <w:tcW w:w="2374" w:type="dxa"/>
          </w:tcPr>
          <w:p w14:paraId="1BBF0C43" w14:textId="5CB02D0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проекта организации строительства объекта капитального строительства</w:t>
            </w:r>
            <w:proofErr w:type="gramEnd"/>
          </w:p>
        </w:tc>
        <w:tc>
          <w:tcPr>
            <w:tcW w:w="2049" w:type="dxa"/>
          </w:tcPr>
          <w:p w14:paraId="0B4628CE" w14:textId="6DBB7A6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449" w:type="dxa"/>
          </w:tcPr>
          <w:p w14:paraId="1D981EBC" w14:textId="4C53584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FDFD91A" w14:textId="346E385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998AD3B" w14:textId="0374435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713ABB20" w14:textId="1E47288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75299CDA" w14:textId="2AE9D1E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33A186C2" w14:textId="77777777" w:rsidTr="00FA0A36">
        <w:trPr>
          <w:trHeight w:val="315"/>
        </w:trPr>
        <w:tc>
          <w:tcPr>
            <w:tcW w:w="1385" w:type="dxa"/>
          </w:tcPr>
          <w:p w14:paraId="341E5B24" w14:textId="63E49AA8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58.4</w:t>
            </w:r>
          </w:p>
        </w:tc>
        <w:tc>
          <w:tcPr>
            <w:tcW w:w="2374" w:type="dxa"/>
          </w:tcPr>
          <w:p w14:paraId="0B9B4BF9" w14:textId="56BB965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фотомонтажа рекламной конструкции с привязкой к рекламному месту, выполненного в цвете, обзорного в дневное время суток, вечернее </w:t>
            </w:r>
          </w:p>
        </w:tc>
        <w:tc>
          <w:tcPr>
            <w:tcW w:w="2049" w:type="dxa"/>
          </w:tcPr>
          <w:p w14:paraId="5FBE4567" w14:textId="75838DF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Рекламное агентство</w:t>
            </w:r>
          </w:p>
        </w:tc>
        <w:tc>
          <w:tcPr>
            <w:tcW w:w="1449" w:type="dxa"/>
          </w:tcPr>
          <w:p w14:paraId="2179783B" w14:textId="52E9974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4C0633EB" w14:textId="665CEC6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50298F6" w14:textId="15E74B4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6FB2DFFE" w14:textId="653F73F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3C48102E" w14:textId="4E5021F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659F685F" w14:textId="77777777" w:rsidTr="00FA0A36">
        <w:trPr>
          <w:trHeight w:val="315"/>
        </w:trPr>
        <w:tc>
          <w:tcPr>
            <w:tcW w:w="1385" w:type="dxa"/>
          </w:tcPr>
          <w:p w14:paraId="2CC27F87" w14:textId="540E00BD" w:rsidR="00D62613" w:rsidRPr="005863AF" w:rsidRDefault="00680D77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2374" w:type="dxa"/>
          </w:tcPr>
          <w:p w14:paraId="3CA33662" w14:textId="2F73F5C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градостроительного плана земельного участка</w:t>
            </w:r>
          </w:p>
        </w:tc>
        <w:tc>
          <w:tcPr>
            <w:tcW w:w="2049" w:type="dxa"/>
          </w:tcPr>
          <w:p w14:paraId="5C6A2D5C" w14:textId="0EA9ABE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 и градостроительства Администрации города Иванова</w:t>
            </w:r>
          </w:p>
        </w:tc>
        <w:tc>
          <w:tcPr>
            <w:tcW w:w="1449" w:type="dxa"/>
          </w:tcPr>
          <w:p w14:paraId="705B0181" w14:textId="1E340B5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6E559EF5" w14:textId="4DA2F2D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предприниматели, их уполномоченные представители</w:t>
            </w:r>
          </w:p>
        </w:tc>
        <w:tc>
          <w:tcPr>
            <w:tcW w:w="2112" w:type="dxa"/>
          </w:tcPr>
          <w:p w14:paraId="65C008D3" w14:textId="7F4A5EA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Федерации, Федеральный закон от 06.10.2003 N 131-ФЗ «Об общих принципах организации местного самоуправления в Российской Федерации», Постановление Главы города Иванова от 04.04.2007 № 907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Положения о порядке оформления градостроительных планов земельных участков на территории города Иванова"</w:t>
            </w:r>
          </w:p>
        </w:tc>
        <w:tc>
          <w:tcPr>
            <w:tcW w:w="1872" w:type="dxa"/>
          </w:tcPr>
          <w:p w14:paraId="131F6F2E" w14:textId="631EB40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21.06.2012        № 1385</w:t>
            </w:r>
          </w:p>
        </w:tc>
        <w:tc>
          <w:tcPr>
            <w:tcW w:w="1813" w:type="dxa"/>
          </w:tcPr>
          <w:p w14:paraId="37F8FA19" w14:textId="2BEDCF7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6F4F8EBE" w14:textId="77777777" w:rsidTr="00FA0A36">
        <w:trPr>
          <w:trHeight w:val="315"/>
        </w:trPr>
        <w:tc>
          <w:tcPr>
            <w:tcW w:w="1385" w:type="dxa"/>
          </w:tcPr>
          <w:p w14:paraId="196E2F12" w14:textId="699290A1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59.1</w:t>
            </w:r>
          </w:p>
        </w:tc>
        <w:tc>
          <w:tcPr>
            <w:tcW w:w="2374" w:type="dxa"/>
          </w:tcPr>
          <w:p w14:paraId="33109736" w14:textId="5A24007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1E85CC02" w14:textId="3232AF3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0DF036F5" w14:textId="5D78D6F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378FA64" w14:textId="7FDB1FC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32AC0AB" w14:textId="145F575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7A2E4100" w14:textId="28A7292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5B8097E2" w14:textId="2FE1C67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E4B276B" w14:textId="77777777" w:rsidTr="00FA0A36">
        <w:trPr>
          <w:trHeight w:val="315"/>
        </w:trPr>
        <w:tc>
          <w:tcPr>
            <w:tcW w:w="1385" w:type="dxa"/>
          </w:tcPr>
          <w:p w14:paraId="77904174" w14:textId="36C3563E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60</w:t>
            </w:r>
          </w:p>
        </w:tc>
        <w:tc>
          <w:tcPr>
            <w:tcW w:w="2374" w:type="dxa"/>
          </w:tcPr>
          <w:p w14:paraId="742BF274" w14:textId="7433DEC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строительство в случаях, предусмотренных Градостроительным кодексом Российской Федерации</w:t>
            </w:r>
          </w:p>
        </w:tc>
        <w:tc>
          <w:tcPr>
            <w:tcW w:w="2049" w:type="dxa"/>
          </w:tcPr>
          <w:p w14:paraId="55013AF5" w14:textId="04F5F1D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 и градостроительства Администрации города Иванова</w:t>
            </w:r>
          </w:p>
        </w:tc>
        <w:tc>
          <w:tcPr>
            <w:tcW w:w="1449" w:type="dxa"/>
          </w:tcPr>
          <w:p w14:paraId="2B3FBBB9" w14:textId="6A4A8A4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47115F34" w14:textId="48A8D90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12" w:type="dxa"/>
          </w:tcPr>
          <w:p w14:paraId="007E342C" w14:textId="109BDE8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872" w:type="dxa"/>
          </w:tcPr>
          <w:p w14:paraId="04A42D24" w14:textId="46B5B9B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07.12.2012       № 2785</w:t>
            </w:r>
          </w:p>
        </w:tc>
        <w:tc>
          <w:tcPr>
            <w:tcW w:w="1813" w:type="dxa"/>
          </w:tcPr>
          <w:p w14:paraId="2964778D" w14:textId="44A269F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574C3E92" w14:textId="77777777" w:rsidTr="00FA0A36">
        <w:trPr>
          <w:trHeight w:val="315"/>
        </w:trPr>
        <w:tc>
          <w:tcPr>
            <w:tcW w:w="1385" w:type="dxa"/>
          </w:tcPr>
          <w:p w14:paraId="3781ED6C" w14:textId="7ED0559F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60.1</w:t>
            </w:r>
          </w:p>
        </w:tc>
        <w:tc>
          <w:tcPr>
            <w:tcW w:w="2374" w:type="dxa"/>
          </w:tcPr>
          <w:p w14:paraId="0E7E0C0C" w14:textId="230951D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Разработка            проектной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документации,   включающей    в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себя:                         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а) пояснительную записку;     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б)     схему      планировочной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земельного участка,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выполненную  в  соответствии  с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градостроительным        планом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земельного      участка,      с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обозначением  места  размещения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объекта            капитального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строительства,   подъездов    и</w:t>
            </w:r>
          </w:p>
        </w:tc>
        <w:tc>
          <w:tcPr>
            <w:tcW w:w="2049" w:type="dxa"/>
          </w:tcPr>
          <w:p w14:paraId="14A0EA99" w14:textId="37946C2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Проектная   организация,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имеющая           допуск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саморегулируемой       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          на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проведение данного  вида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             </w:t>
            </w:r>
          </w:p>
        </w:tc>
        <w:tc>
          <w:tcPr>
            <w:tcW w:w="1449" w:type="dxa"/>
          </w:tcPr>
          <w:p w14:paraId="7C54B8EF" w14:textId="540715D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947A25B" w14:textId="2EDD15D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C2C6EBA" w14:textId="729AEEC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872" w:type="dxa"/>
          </w:tcPr>
          <w:p w14:paraId="3FA09E1A" w14:textId="3CC7522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0FDE1EB2" w14:textId="45A7D12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44119B0C" w14:textId="77777777" w:rsidTr="00FA0A36">
        <w:trPr>
          <w:trHeight w:val="315"/>
        </w:trPr>
        <w:tc>
          <w:tcPr>
            <w:tcW w:w="1385" w:type="dxa"/>
          </w:tcPr>
          <w:p w14:paraId="1365954B" w14:textId="77777777" w:rsidR="00D62613" w:rsidRPr="005863AF" w:rsidRDefault="00D62613" w:rsidP="00FA0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14:paraId="3B1D1EE9" w14:textId="7275FE3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проходов  к  нему,  границ  зон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действия публичных  сервитутов,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объектов       археологического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наследия;                     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в)     схему      планировочной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земельного участка,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подтверждающую     расположение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линейного  объекта  в  пределах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красных линий,  утвержденных  в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составе     документации     по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планировке           территории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применительно    к     линейным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объектам;                      </w:t>
            </w:r>
          </w:p>
        </w:tc>
        <w:tc>
          <w:tcPr>
            <w:tcW w:w="2049" w:type="dxa"/>
          </w:tcPr>
          <w:p w14:paraId="6737A11E" w14:textId="33A567A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9" w:type="dxa"/>
          </w:tcPr>
          <w:p w14:paraId="5C2CD8E2" w14:textId="6B875BC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3F893FE7" w14:textId="42D975E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F6546AE" w14:textId="2B8DF69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72" w:type="dxa"/>
          </w:tcPr>
          <w:p w14:paraId="3B5538CF" w14:textId="003AC5F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4F712E7F" w14:textId="69CA7CC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863AF" w:rsidRPr="005863AF" w14:paraId="3EADDCA9" w14:textId="77777777" w:rsidTr="00FA0A36">
        <w:trPr>
          <w:trHeight w:val="315"/>
        </w:trPr>
        <w:tc>
          <w:tcPr>
            <w:tcW w:w="1385" w:type="dxa"/>
          </w:tcPr>
          <w:p w14:paraId="04B9ED9C" w14:textId="77777777" w:rsidR="00D62613" w:rsidRPr="005863AF" w:rsidRDefault="00D62613" w:rsidP="00FA0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14:paraId="6BDD2FEB" w14:textId="2EF70FF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г)     схемы,      отображающие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архитектурные решения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;       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д)   сведения   об   инженерном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оборудовании,   сводный   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сетей    инженерно-технического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обеспечения с обозначением мест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подключения      проектируемого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объекта            капитального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строительства      к      сетям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инженерно-технического        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обеспечения;                   </w:t>
            </w:r>
          </w:p>
        </w:tc>
        <w:tc>
          <w:tcPr>
            <w:tcW w:w="2049" w:type="dxa"/>
          </w:tcPr>
          <w:p w14:paraId="1F8437B2" w14:textId="572B748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9" w:type="dxa"/>
          </w:tcPr>
          <w:p w14:paraId="2E595BBE" w14:textId="39215E8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352144B7" w14:textId="5034C0A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5855FF43" w14:textId="12CEBAE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72" w:type="dxa"/>
          </w:tcPr>
          <w:p w14:paraId="762EA4EC" w14:textId="1FE5F92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7679EE0A" w14:textId="54942BF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863AF" w:rsidRPr="005863AF" w14:paraId="353F0839" w14:textId="77777777" w:rsidTr="00FA0A36">
        <w:trPr>
          <w:trHeight w:val="315"/>
        </w:trPr>
        <w:tc>
          <w:tcPr>
            <w:tcW w:w="1385" w:type="dxa"/>
          </w:tcPr>
          <w:p w14:paraId="10DF4808" w14:textId="77777777" w:rsidR="00D62613" w:rsidRPr="005863AF" w:rsidRDefault="00D62613" w:rsidP="00FA0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14:paraId="60DB230F" w14:textId="4E2B404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е)      проект      организации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строительства           объекта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капитального строительства;           ж) проект организации работ  по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сносу  или  демонтажу  объектов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капитального строительства,  их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частей       </w:t>
            </w:r>
          </w:p>
        </w:tc>
        <w:tc>
          <w:tcPr>
            <w:tcW w:w="2049" w:type="dxa"/>
          </w:tcPr>
          <w:p w14:paraId="51DCF394" w14:textId="6C4CFDB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9" w:type="dxa"/>
          </w:tcPr>
          <w:p w14:paraId="24795BA5" w14:textId="60AF2CB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EBD8B7A" w14:textId="3B53B92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89CAC8D" w14:textId="15F3085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72" w:type="dxa"/>
          </w:tcPr>
          <w:p w14:paraId="1D945FE9" w14:textId="27942FD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60303A72" w14:textId="7AFC78C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863AF" w:rsidRPr="005863AF" w14:paraId="7F7C4736" w14:textId="77777777" w:rsidTr="00FA0A36">
        <w:trPr>
          <w:trHeight w:val="315"/>
        </w:trPr>
        <w:tc>
          <w:tcPr>
            <w:tcW w:w="1385" w:type="dxa"/>
          </w:tcPr>
          <w:p w14:paraId="2E855B1E" w14:textId="1971B172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60.2</w:t>
            </w:r>
          </w:p>
        </w:tc>
        <w:tc>
          <w:tcPr>
            <w:tcW w:w="2374" w:type="dxa"/>
          </w:tcPr>
          <w:p w14:paraId="4D055EAC" w14:textId="5DC4DCC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</w:t>
            </w:r>
            <w:proofErr w:type="gramEnd"/>
          </w:p>
        </w:tc>
        <w:tc>
          <w:tcPr>
            <w:tcW w:w="2049" w:type="dxa"/>
          </w:tcPr>
          <w:p w14:paraId="620DBEFB" w14:textId="64558E6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ОГУ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Ивгосэкспертиза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"   </w:t>
            </w:r>
          </w:p>
        </w:tc>
        <w:tc>
          <w:tcPr>
            <w:tcW w:w="1449" w:type="dxa"/>
          </w:tcPr>
          <w:p w14:paraId="44647C80" w14:textId="41462C9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E0901C1" w14:textId="3C2A594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1A953F5A" w14:textId="3FAFD54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872" w:type="dxa"/>
          </w:tcPr>
          <w:p w14:paraId="6AAC2B4C" w14:textId="5794FDF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6A05E703" w14:textId="09E1023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5943230E" w14:textId="77777777" w:rsidTr="00FA0A36">
        <w:trPr>
          <w:trHeight w:val="315"/>
        </w:trPr>
        <w:tc>
          <w:tcPr>
            <w:tcW w:w="1385" w:type="dxa"/>
          </w:tcPr>
          <w:p w14:paraId="4D9938AC" w14:textId="39B11F7B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60.3</w:t>
            </w:r>
          </w:p>
        </w:tc>
        <w:tc>
          <w:tcPr>
            <w:tcW w:w="2374" w:type="dxa"/>
          </w:tcPr>
          <w:p w14:paraId="0A1FECCA" w14:textId="7FA4BBC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Подготовка схемы  планировочной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земельного  участка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с обозначением места размещения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объекта         индивидуального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жилищного строительства        </w:t>
            </w:r>
          </w:p>
        </w:tc>
        <w:tc>
          <w:tcPr>
            <w:tcW w:w="2049" w:type="dxa"/>
          </w:tcPr>
          <w:p w14:paraId="05CBADBF" w14:textId="6DC3DBF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Проектная   организация,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имеющая           допуск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саморегулируемой       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          на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проведение данного  вида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       </w:t>
            </w:r>
          </w:p>
        </w:tc>
        <w:tc>
          <w:tcPr>
            <w:tcW w:w="1449" w:type="dxa"/>
          </w:tcPr>
          <w:p w14:paraId="71D519E1" w14:textId="0DDB62F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74EADFF" w14:textId="346F459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075E0A2" w14:textId="2BCC7DE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872" w:type="dxa"/>
          </w:tcPr>
          <w:p w14:paraId="05378E42" w14:textId="5F05EF0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3F592091" w14:textId="01B0255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4399CE78" w14:textId="77777777" w:rsidTr="00FA0A36">
        <w:trPr>
          <w:trHeight w:val="315"/>
        </w:trPr>
        <w:tc>
          <w:tcPr>
            <w:tcW w:w="1385" w:type="dxa"/>
          </w:tcPr>
          <w:p w14:paraId="1BD07204" w14:textId="5B118CF2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60.4</w:t>
            </w:r>
          </w:p>
        </w:tc>
        <w:tc>
          <w:tcPr>
            <w:tcW w:w="2374" w:type="dxa"/>
          </w:tcPr>
          <w:p w14:paraId="26B2BB47" w14:textId="7E92B06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Корректировка          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  строительства   объекта капитального строительства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части,      относящейся       к продолжительности             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строительства,       содержащей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описание выполненных  работ и вывод  о   степени   готовности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объекта, в том числе календарный план            </w:t>
            </w:r>
          </w:p>
        </w:tc>
        <w:tc>
          <w:tcPr>
            <w:tcW w:w="2049" w:type="dxa"/>
          </w:tcPr>
          <w:p w14:paraId="31C752A2" w14:textId="5C854A7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Проектная   организация,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имеющая           допуск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саморегулируемой       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          на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проведение данного  вида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                 </w:t>
            </w:r>
          </w:p>
        </w:tc>
        <w:tc>
          <w:tcPr>
            <w:tcW w:w="1449" w:type="dxa"/>
          </w:tcPr>
          <w:p w14:paraId="46B9E166" w14:textId="008666D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408EA02" w14:textId="3F22FA2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5063467" w14:textId="3BE373A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872" w:type="dxa"/>
          </w:tcPr>
          <w:p w14:paraId="1A153FEB" w14:textId="1FD97A0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3C41CE72" w14:textId="752C4C7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2F70B64D" w14:textId="77777777" w:rsidTr="00FA0A36">
        <w:trPr>
          <w:trHeight w:val="315"/>
        </w:trPr>
        <w:tc>
          <w:tcPr>
            <w:tcW w:w="1385" w:type="dxa"/>
          </w:tcPr>
          <w:p w14:paraId="03929ECE" w14:textId="4B5902E5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60.5</w:t>
            </w:r>
          </w:p>
        </w:tc>
        <w:tc>
          <w:tcPr>
            <w:tcW w:w="2374" w:type="dxa"/>
          </w:tcPr>
          <w:p w14:paraId="2AE2F4F1" w14:textId="120E73B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5FDB8C8D" w14:textId="4F7A728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04ABF69C" w14:textId="278945B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4207C0A" w14:textId="58455E8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D435C67" w14:textId="7848D02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1C3CD448" w14:textId="1C65C02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64A8812E" w14:textId="0689988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4CE85EB4" w14:textId="77777777" w:rsidTr="00FA0A36">
        <w:trPr>
          <w:trHeight w:val="315"/>
        </w:trPr>
        <w:tc>
          <w:tcPr>
            <w:tcW w:w="1385" w:type="dxa"/>
          </w:tcPr>
          <w:p w14:paraId="53D2BC03" w14:textId="30D0E302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60.6</w:t>
            </w:r>
          </w:p>
        </w:tc>
        <w:tc>
          <w:tcPr>
            <w:tcW w:w="2374" w:type="dxa"/>
          </w:tcPr>
          <w:p w14:paraId="5683A8D0" w14:textId="0985EF1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Получение согласия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2049" w:type="dxa"/>
          </w:tcPr>
          <w:p w14:paraId="13F018B8" w14:textId="72330F9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Правообладатель объекта капитального строительства</w:t>
            </w:r>
          </w:p>
        </w:tc>
        <w:tc>
          <w:tcPr>
            <w:tcW w:w="1449" w:type="dxa"/>
          </w:tcPr>
          <w:p w14:paraId="7CF1068F" w14:textId="2BE8F3F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4595933C" w14:textId="22E3E66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163E453C" w14:textId="1C09F20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6DF2B981" w14:textId="4497BC4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3C3783C" w14:textId="0C1DFA2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 договоренности сторон</w:t>
            </w:r>
          </w:p>
        </w:tc>
      </w:tr>
      <w:tr w:rsidR="005863AF" w:rsidRPr="005863AF" w14:paraId="1505ECB5" w14:textId="77777777" w:rsidTr="00FA0A36">
        <w:trPr>
          <w:trHeight w:val="315"/>
        </w:trPr>
        <w:tc>
          <w:tcPr>
            <w:tcW w:w="1385" w:type="dxa"/>
          </w:tcPr>
          <w:p w14:paraId="7D329891" w14:textId="58A19912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2374" w:type="dxa"/>
          </w:tcPr>
          <w:p w14:paraId="1913E1A6" w14:textId="1F56935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ввод объектов в эксплуатацию в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случаях, предусмотренных Градостроительным кодексом Российской Федерации</w:t>
            </w:r>
          </w:p>
        </w:tc>
        <w:tc>
          <w:tcPr>
            <w:tcW w:w="2049" w:type="dxa"/>
          </w:tcPr>
          <w:p w14:paraId="2AC4513B" w14:textId="575FCBF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архитектуры  и градостроительства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города Иванова</w:t>
            </w:r>
          </w:p>
        </w:tc>
        <w:tc>
          <w:tcPr>
            <w:tcW w:w="1449" w:type="dxa"/>
          </w:tcPr>
          <w:p w14:paraId="486D198D" w14:textId="1121C97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33" w:type="dxa"/>
          </w:tcPr>
          <w:p w14:paraId="1C7A1D40" w14:textId="583B575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12" w:type="dxa"/>
          </w:tcPr>
          <w:p w14:paraId="13C0F0BA" w14:textId="77926E6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872" w:type="dxa"/>
          </w:tcPr>
          <w:p w14:paraId="6BDFC631" w14:textId="47A288C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 от 18.12.2012       № 2893</w:t>
            </w:r>
          </w:p>
        </w:tc>
        <w:tc>
          <w:tcPr>
            <w:tcW w:w="1813" w:type="dxa"/>
          </w:tcPr>
          <w:p w14:paraId="02C32F9B" w14:textId="416579C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Бесплатная</w:t>
            </w:r>
          </w:p>
        </w:tc>
      </w:tr>
      <w:tr w:rsidR="005863AF" w:rsidRPr="005863AF" w14:paraId="0AB78B7A" w14:textId="77777777" w:rsidTr="00FA0A36">
        <w:trPr>
          <w:trHeight w:val="315"/>
        </w:trPr>
        <w:tc>
          <w:tcPr>
            <w:tcW w:w="1385" w:type="dxa"/>
          </w:tcPr>
          <w:p w14:paraId="43783DF2" w14:textId="4A7A1D1B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61.1</w:t>
            </w:r>
          </w:p>
        </w:tc>
        <w:tc>
          <w:tcPr>
            <w:tcW w:w="2374" w:type="dxa"/>
          </w:tcPr>
          <w:p w14:paraId="76ED4F4B" w14:textId="3E6E70C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              документа,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подтверждающего    соответствие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построенного,                 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реконструированного     объекта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капитального      строительства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требованиям         технических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регламентов   и    подписанного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лицом,           осуществляющим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строительство        </w:t>
            </w:r>
          </w:p>
        </w:tc>
        <w:tc>
          <w:tcPr>
            <w:tcW w:w="2049" w:type="dxa"/>
          </w:tcPr>
          <w:p w14:paraId="0907DD0C" w14:textId="2DE8871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Организация, выполнившая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строительные  работы  на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основании договора</w:t>
            </w:r>
          </w:p>
        </w:tc>
        <w:tc>
          <w:tcPr>
            <w:tcW w:w="1449" w:type="dxa"/>
          </w:tcPr>
          <w:p w14:paraId="0DB7BEF3" w14:textId="4C9425B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D251C7C" w14:textId="6A77066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3C2A154" w14:textId="733DE7C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872" w:type="dxa"/>
          </w:tcPr>
          <w:p w14:paraId="0CB3FD05" w14:textId="28F26E6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6FFE52B3" w14:textId="7782317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D8AE903" w14:textId="77777777" w:rsidTr="00FA0A36">
        <w:trPr>
          <w:trHeight w:val="315"/>
        </w:trPr>
        <w:tc>
          <w:tcPr>
            <w:tcW w:w="1385" w:type="dxa"/>
          </w:tcPr>
          <w:p w14:paraId="73A1706D" w14:textId="49BB7F48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61.2</w:t>
            </w:r>
          </w:p>
        </w:tc>
        <w:tc>
          <w:tcPr>
            <w:tcW w:w="2374" w:type="dxa"/>
          </w:tcPr>
          <w:p w14:paraId="1362E9C8" w14:textId="2519C0C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2049" w:type="dxa"/>
          </w:tcPr>
          <w:p w14:paraId="54AF4B96" w14:textId="68055DF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Организация, выполнившая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строительные работы на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основании договора</w:t>
            </w:r>
          </w:p>
        </w:tc>
        <w:tc>
          <w:tcPr>
            <w:tcW w:w="1449" w:type="dxa"/>
          </w:tcPr>
          <w:p w14:paraId="63F3A097" w14:textId="30F2DE7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464BEAA" w14:textId="704D603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7F33242" w14:textId="6371B1F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872" w:type="dxa"/>
          </w:tcPr>
          <w:p w14:paraId="47DBF826" w14:textId="1BC443C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5CCBB27A" w14:textId="5369830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24005AD2" w14:textId="77777777" w:rsidTr="00FA0A36">
        <w:trPr>
          <w:trHeight w:val="315"/>
        </w:trPr>
        <w:tc>
          <w:tcPr>
            <w:tcW w:w="1385" w:type="dxa"/>
          </w:tcPr>
          <w:p w14:paraId="7958BADD" w14:textId="390ECB44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61.3</w:t>
            </w:r>
          </w:p>
        </w:tc>
        <w:tc>
          <w:tcPr>
            <w:tcW w:w="2374" w:type="dxa"/>
          </w:tcPr>
          <w:p w14:paraId="5C05BC2D" w14:textId="3CA8F06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Нотариальное удостоверение документов, в том числе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доверенности</w:t>
            </w:r>
          </w:p>
        </w:tc>
        <w:tc>
          <w:tcPr>
            <w:tcW w:w="2049" w:type="dxa"/>
          </w:tcPr>
          <w:p w14:paraId="6310E8FB" w14:textId="381C39A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Нотариусы</w:t>
            </w:r>
          </w:p>
        </w:tc>
        <w:tc>
          <w:tcPr>
            <w:tcW w:w="1449" w:type="dxa"/>
          </w:tcPr>
          <w:p w14:paraId="1AC6CED6" w14:textId="2DDD5E8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7F99F90" w14:textId="2080B2E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1E6B3D84" w14:textId="045CB29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1323C181" w14:textId="733C472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5DC32F74" w14:textId="6A82D6D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35242B73" w14:textId="77777777" w:rsidTr="00FA0A36">
        <w:trPr>
          <w:trHeight w:val="315"/>
        </w:trPr>
        <w:tc>
          <w:tcPr>
            <w:tcW w:w="1385" w:type="dxa"/>
          </w:tcPr>
          <w:p w14:paraId="32638CE0" w14:textId="0798CEF1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61.4</w:t>
            </w:r>
          </w:p>
        </w:tc>
        <w:tc>
          <w:tcPr>
            <w:tcW w:w="2374" w:type="dxa"/>
          </w:tcPr>
          <w:p w14:paraId="30202C64" w14:textId="47A39A6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  <w:proofErr w:type="gramEnd"/>
          </w:p>
        </w:tc>
        <w:tc>
          <w:tcPr>
            <w:tcW w:w="2049" w:type="dxa"/>
          </w:tcPr>
          <w:p w14:paraId="5D53C8F3" w14:textId="6A66D05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Организации, выполняющие данные виды работ</w:t>
            </w:r>
          </w:p>
        </w:tc>
        <w:tc>
          <w:tcPr>
            <w:tcW w:w="1449" w:type="dxa"/>
          </w:tcPr>
          <w:p w14:paraId="7250FD33" w14:textId="05533D3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80E6F16" w14:textId="655F8BB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CC86580" w14:textId="1D7FE28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872" w:type="dxa"/>
          </w:tcPr>
          <w:p w14:paraId="3EEAB66B" w14:textId="4E22BA0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4D64F552" w14:textId="2547559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3F6E46D1" w14:textId="77777777" w:rsidTr="00FA0A36">
        <w:trPr>
          <w:trHeight w:val="315"/>
        </w:trPr>
        <w:tc>
          <w:tcPr>
            <w:tcW w:w="1385" w:type="dxa"/>
          </w:tcPr>
          <w:p w14:paraId="6240BB88" w14:textId="0C47A1DC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61.5</w:t>
            </w:r>
          </w:p>
        </w:tc>
        <w:tc>
          <w:tcPr>
            <w:tcW w:w="2374" w:type="dxa"/>
          </w:tcPr>
          <w:p w14:paraId="68674837" w14:textId="3319322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документа, подтверждающего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049" w:type="dxa"/>
          </w:tcPr>
          <w:p w14:paraId="5D4A50D4" w14:textId="77F7DB9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1449" w:type="dxa"/>
          </w:tcPr>
          <w:p w14:paraId="070BAF9C" w14:textId="7AB07E2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65C97EF" w14:textId="5FE3BA7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93DA8BC" w14:textId="3E743DA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1872" w:type="dxa"/>
          </w:tcPr>
          <w:p w14:paraId="1D7EDFE8" w14:textId="0C6EA0F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2760962F" w14:textId="0B20EC8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144CB686" w14:textId="77777777" w:rsidTr="00FA0A36">
        <w:trPr>
          <w:trHeight w:val="315"/>
        </w:trPr>
        <w:tc>
          <w:tcPr>
            <w:tcW w:w="1385" w:type="dxa"/>
          </w:tcPr>
          <w:p w14:paraId="6CF80F89" w14:textId="68A551E9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61.6</w:t>
            </w:r>
          </w:p>
        </w:tc>
        <w:tc>
          <w:tcPr>
            <w:tcW w:w="2374" w:type="dxa"/>
          </w:tcPr>
          <w:p w14:paraId="0378F090" w14:textId="5E02ED1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страхового полиса обязательного страхования гражданской ответственности владельца опасного объекта (за причинение вреда в результате аварии на опасном объекте)</w:t>
            </w:r>
          </w:p>
        </w:tc>
        <w:tc>
          <w:tcPr>
            <w:tcW w:w="2049" w:type="dxa"/>
          </w:tcPr>
          <w:p w14:paraId="51B1661B" w14:textId="314FB22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Страховые организации</w:t>
            </w:r>
          </w:p>
        </w:tc>
        <w:tc>
          <w:tcPr>
            <w:tcW w:w="1449" w:type="dxa"/>
          </w:tcPr>
          <w:p w14:paraId="1DA6F094" w14:textId="5973421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8681E48" w14:textId="35BC1D3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D5E72B1" w14:textId="0CBA8AA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6B62D587" w14:textId="6B66B65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49A68518" w14:textId="5E6DD08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5DA64EC" w14:textId="77777777" w:rsidTr="00FA0A36">
        <w:trPr>
          <w:trHeight w:val="315"/>
        </w:trPr>
        <w:tc>
          <w:tcPr>
            <w:tcW w:w="1385" w:type="dxa"/>
          </w:tcPr>
          <w:p w14:paraId="2A6E26E6" w14:textId="294458BF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61.7</w:t>
            </w:r>
          </w:p>
        </w:tc>
        <w:tc>
          <w:tcPr>
            <w:tcW w:w="2374" w:type="dxa"/>
          </w:tcPr>
          <w:p w14:paraId="5ED70F95" w14:textId="265E539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2049" w:type="dxa"/>
          </w:tcPr>
          <w:p w14:paraId="7B7DB2A6" w14:textId="0BBA18A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Строительная организация</w:t>
            </w:r>
          </w:p>
        </w:tc>
        <w:tc>
          <w:tcPr>
            <w:tcW w:w="1449" w:type="dxa"/>
          </w:tcPr>
          <w:p w14:paraId="203B7D3F" w14:textId="7D51ADF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540A5CB" w14:textId="418BC60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C25104C" w14:textId="2A37F62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74EF0C3F" w14:textId="3FEAC4D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1B5C886" w14:textId="2C8ED01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3F79929F" w14:textId="77777777" w:rsidTr="00FA0A36">
        <w:trPr>
          <w:trHeight w:val="315"/>
        </w:trPr>
        <w:tc>
          <w:tcPr>
            <w:tcW w:w="1385" w:type="dxa"/>
          </w:tcPr>
          <w:p w14:paraId="0855C8A8" w14:textId="3E0D6FF4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61.8</w:t>
            </w:r>
          </w:p>
        </w:tc>
        <w:tc>
          <w:tcPr>
            <w:tcW w:w="2374" w:type="dxa"/>
          </w:tcPr>
          <w:p w14:paraId="5DFF7D57" w14:textId="35FAB5E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Проведение кадастровых работ в целях выдачи технического плана</w:t>
            </w:r>
          </w:p>
        </w:tc>
        <w:tc>
          <w:tcPr>
            <w:tcW w:w="2049" w:type="dxa"/>
          </w:tcPr>
          <w:p w14:paraId="2D78682B" w14:textId="6E20439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Кадастровый инженер, имеющий действующий квалификационный аттестат</w:t>
            </w:r>
          </w:p>
        </w:tc>
        <w:tc>
          <w:tcPr>
            <w:tcW w:w="1449" w:type="dxa"/>
          </w:tcPr>
          <w:p w14:paraId="7F41133B" w14:textId="66CDE34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E8BC7EC" w14:textId="0395ECF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5381B4ED" w14:textId="29AFCFF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3206BC3E" w14:textId="58C903B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47706FB0" w14:textId="32A0D2B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5D3BF78F" w14:textId="77777777" w:rsidTr="00FA0A36">
        <w:trPr>
          <w:trHeight w:val="315"/>
        </w:trPr>
        <w:tc>
          <w:tcPr>
            <w:tcW w:w="1385" w:type="dxa"/>
          </w:tcPr>
          <w:p w14:paraId="5E4332AE" w14:textId="248CB1F1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62</w:t>
            </w:r>
          </w:p>
        </w:tc>
        <w:tc>
          <w:tcPr>
            <w:tcW w:w="2374" w:type="dxa"/>
          </w:tcPr>
          <w:p w14:paraId="52FC3818" w14:textId="609523E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049" w:type="dxa"/>
          </w:tcPr>
          <w:p w14:paraId="3100C65D" w14:textId="548F57E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 и градостроительства Администрации города Иванова</w:t>
            </w:r>
          </w:p>
        </w:tc>
        <w:tc>
          <w:tcPr>
            <w:tcW w:w="1449" w:type="dxa"/>
          </w:tcPr>
          <w:p w14:paraId="05C6A8DE" w14:textId="1A2BB32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1490046" w14:textId="1984932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предприниматели, их уполномоченные представители</w:t>
            </w:r>
          </w:p>
        </w:tc>
        <w:tc>
          <w:tcPr>
            <w:tcW w:w="2112" w:type="dxa"/>
          </w:tcPr>
          <w:p w14:paraId="589C5D09" w14:textId="0E0EB4B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Федерации, Решение Ивановской городской Думы от 27.02.2008 № 694 "Об утверждении Правил землепользования и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застройки города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Иванова"</w:t>
            </w:r>
          </w:p>
        </w:tc>
        <w:tc>
          <w:tcPr>
            <w:tcW w:w="1872" w:type="dxa"/>
          </w:tcPr>
          <w:p w14:paraId="01AA19C9" w14:textId="653766A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30.07.2012    № 1785</w:t>
            </w:r>
          </w:p>
        </w:tc>
        <w:tc>
          <w:tcPr>
            <w:tcW w:w="1813" w:type="dxa"/>
          </w:tcPr>
          <w:p w14:paraId="75ABDCA1" w14:textId="196A323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F1CA1FB" w14:textId="77777777" w:rsidTr="00FA0A36">
        <w:trPr>
          <w:trHeight w:val="315"/>
        </w:trPr>
        <w:tc>
          <w:tcPr>
            <w:tcW w:w="1385" w:type="dxa"/>
          </w:tcPr>
          <w:p w14:paraId="1DFB71D1" w14:textId="44933D46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62.1</w:t>
            </w:r>
          </w:p>
        </w:tc>
        <w:tc>
          <w:tcPr>
            <w:tcW w:w="2374" w:type="dxa"/>
          </w:tcPr>
          <w:p w14:paraId="524A21FC" w14:textId="587ED42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0106B032" w14:textId="149EB2D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78A21400" w14:textId="273EC80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CE639C9" w14:textId="2E8D898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743CE14" w14:textId="06E265C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6F45AB0E" w14:textId="3667335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5EC03776" w14:textId="3028BB3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79578D05" w14:textId="77777777" w:rsidTr="00FA0A36">
        <w:trPr>
          <w:trHeight w:val="315"/>
        </w:trPr>
        <w:tc>
          <w:tcPr>
            <w:tcW w:w="1385" w:type="dxa"/>
          </w:tcPr>
          <w:p w14:paraId="72B3C25A" w14:textId="5FA26E49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62.2</w:t>
            </w:r>
          </w:p>
        </w:tc>
        <w:tc>
          <w:tcPr>
            <w:tcW w:w="2374" w:type="dxa"/>
          </w:tcPr>
          <w:p w14:paraId="7533F03A" w14:textId="2EC9F73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материалов, обосновывающих необходимость предоставления разрешения на условно разрешенный вид использования земельного участка</w:t>
            </w:r>
          </w:p>
        </w:tc>
        <w:tc>
          <w:tcPr>
            <w:tcW w:w="2049" w:type="dxa"/>
          </w:tcPr>
          <w:p w14:paraId="6493D2BC" w14:textId="151E09A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Организация, выполнившая соответствующие работы</w:t>
            </w:r>
          </w:p>
        </w:tc>
        <w:tc>
          <w:tcPr>
            <w:tcW w:w="1449" w:type="dxa"/>
          </w:tcPr>
          <w:p w14:paraId="16086545" w14:textId="3C65B54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B21BBEA" w14:textId="24E8E5B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832F486" w14:textId="15C1BE2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 Постановление Администрации города Иванова от 30.07.2012    №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1785 "Об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      </w:r>
          </w:p>
        </w:tc>
        <w:tc>
          <w:tcPr>
            <w:tcW w:w="1872" w:type="dxa"/>
          </w:tcPr>
          <w:p w14:paraId="15DB7D77" w14:textId="44A7BC3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20690E55" w14:textId="71EDA8E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 / бесплатная</w:t>
            </w:r>
          </w:p>
        </w:tc>
      </w:tr>
      <w:tr w:rsidR="005863AF" w:rsidRPr="005863AF" w14:paraId="6035FB15" w14:textId="77777777" w:rsidTr="00FA0A36">
        <w:trPr>
          <w:trHeight w:val="315"/>
        </w:trPr>
        <w:tc>
          <w:tcPr>
            <w:tcW w:w="1385" w:type="dxa"/>
          </w:tcPr>
          <w:p w14:paraId="6F10A6E1" w14:textId="756DC7C6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63</w:t>
            </w:r>
          </w:p>
        </w:tc>
        <w:tc>
          <w:tcPr>
            <w:tcW w:w="2374" w:type="dxa"/>
          </w:tcPr>
          <w:p w14:paraId="6CDF0B09" w14:textId="11EE303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049" w:type="dxa"/>
          </w:tcPr>
          <w:p w14:paraId="43B73781" w14:textId="79BBA04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 и градостроительства Администрации города Иванова</w:t>
            </w:r>
          </w:p>
        </w:tc>
        <w:tc>
          <w:tcPr>
            <w:tcW w:w="1449" w:type="dxa"/>
          </w:tcPr>
          <w:p w14:paraId="66D9249B" w14:textId="2E01249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35E38DC" w14:textId="7CE5189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предприниматели, их уполномоченные представители</w:t>
            </w:r>
          </w:p>
        </w:tc>
        <w:tc>
          <w:tcPr>
            <w:tcW w:w="2112" w:type="dxa"/>
          </w:tcPr>
          <w:p w14:paraId="40B80EA3" w14:textId="7BEDE02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Федерации, Решение Ивановской городской Думы от 27.02.2008 № 694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Правил землепользования и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застройки города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Иванова"</w:t>
            </w:r>
          </w:p>
        </w:tc>
        <w:tc>
          <w:tcPr>
            <w:tcW w:w="1872" w:type="dxa"/>
          </w:tcPr>
          <w:p w14:paraId="70165E53" w14:textId="6FBD1CF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30.07.2012    № 1783</w:t>
            </w:r>
          </w:p>
        </w:tc>
        <w:tc>
          <w:tcPr>
            <w:tcW w:w="1813" w:type="dxa"/>
          </w:tcPr>
          <w:p w14:paraId="252D9190" w14:textId="450C559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207AA032" w14:textId="77777777" w:rsidTr="00FA0A36">
        <w:trPr>
          <w:trHeight w:val="315"/>
        </w:trPr>
        <w:tc>
          <w:tcPr>
            <w:tcW w:w="1385" w:type="dxa"/>
          </w:tcPr>
          <w:p w14:paraId="285F4BBC" w14:textId="0F95EE4B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63.1</w:t>
            </w:r>
          </w:p>
        </w:tc>
        <w:tc>
          <w:tcPr>
            <w:tcW w:w="2374" w:type="dxa"/>
          </w:tcPr>
          <w:p w14:paraId="6AE93998" w14:textId="1B606A7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1053754E" w14:textId="5CE0477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6CC7F931" w14:textId="2321A47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4EAFAE0F" w14:textId="5CAEA6E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4B54672" w14:textId="334668B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795C6AD0" w14:textId="2F2C7BD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697AA0E0" w14:textId="5898B46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27D92B23" w14:textId="77777777" w:rsidTr="00FA0A36">
        <w:trPr>
          <w:trHeight w:val="315"/>
        </w:trPr>
        <w:tc>
          <w:tcPr>
            <w:tcW w:w="1385" w:type="dxa"/>
          </w:tcPr>
          <w:p w14:paraId="053B4F74" w14:textId="05E3745D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63.2</w:t>
            </w:r>
          </w:p>
        </w:tc>
        <w:tc>
          <w:tcPr>
            <w:tcW w:w="2374" w:type="dxa"/>
          </w:tcPr>
          <w:p w14:paraId="4F63C10C" w14:textId="5158963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материалов, обосновывающих необходимость предоставления разрешения на отклонение от предельных параметров разрешенного строительства земельного участка или объекта капитального строительства</w:t>
            </w:r>
          </w:p>
        </w:tc>
        <w:tc>
          <w:tcPr>
            <w:tcW w:w="2049" w:type="dxa"/>
          </w:tcPr>
          <w:p w14:paraId="40F1D422" w14:textId="4E876DC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Организация, выполнившая соответствующие работы</w:t>
            </w:r>
          </w:p>
        </w:tc>
        <w:tc>
          <w:tcPr>
            <w:tcW w:w="1449" w:type="dxa"/>
          </w:tcPr>
          <w:p w14:paraId="1863EFF9" w14:textId="3C8C700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4CF9F235" w14:textId="72B2572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BCDB16C" w14:textId="3EC5EC6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лицами, участвующими в предоставлении муниципальных услуг"; Постановление Администрации города Иванова от 30.07.2012    № 1783 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      </w:r>
          </w:p>
        </w:tc>
        <w:tc>
          <w:tcPr>
            <w:tcW w:w="1872" w:type="dxa"/>
          </w:tcPr>
          <w:p w14:paraId="0D1C51BB" w14:textId="4A0BDE1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12783014" w14:textId="4454506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 / бесплатная</w:t>
            </w:r>
          </w:p>
        </w:tc>
      </w:tr>
      <w:tr w:rsidR="005863AF" w:rsidRPr="005863AF" w14:paraId="20CA8D1C" w14:textId="77777777" w:rsidTr="00FA0A36">
        <w:trPr>
          <w:trHeight w:val="315"/>
        </w:trPr>
        <w:tc>
          <w:tcPr>
            <w:tcW w:w="1385" w:type="dxa"/>
          </w:tcPr>
          <w:p w14:paraId="3EA61DB5" w14:textId="01F3C158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64</w:t>
            </w:r>
          </w:p>
        </w:tc>
        <w:tc>
          <w:tcPr>
            <w:tcW w:w="2374" w:type="dxa"/>
          </w:tcPr>
          <w:p w14:paraId="05CE8359" w14:textId="1594200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  <w:tc>
          <w:tcPr>
            <w:tcW w:w="2049" w:type="dxa"/>
          </w:tcPr>
          <w:p w14:paraId="5E919199" w14:textId="6E9C55A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449" w:type="dxa"/>
          </w:tcPr>
          <w:p w14:paraId="118B7121" w14:textId="7E8E9D3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2D7FAA99" w14:textId="4033289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лица, осуществляющие строительство (реконструкцию) объектов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12" w:type="dxa"/>
          </w:tcPr>
          <w:p w14:paraId="15C07E7C" w14:textId="05A822D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29.12.2006 № 256-ФЗ «О дополнительных мерах государственной поддержки семей, имеющих детей»; постановление Правительства Российской Федерации от 12.12.2007 № 862 «О Правилах направления средств (части средств) материнского (семейного) капитала на улучшение жилищных условий»; 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регионального развития Российской Федерации от 17.06.2011 № 286 «Об утверждении формы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жилищным законодательством Российской Федерации».</w:t>
            </w:r>
          </w:p>
        </w:tc>
        <w:tc>
          <w:tcPr>
            <w:tcW w:w="1872" w:type="dxa"/>
          </w:tcPr>
          <w:p w14:paraId="14C118CA" w14:textId="1E4C3AC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20.01.2015 № 98</w:t>
            </w:r>
          </w:p>
        </w:tc>
        <w:tc>
          <w:tcPr>
            <w:tcW w:w="1813" w:type="dxa"/>
          </w:tcPr>
          <w:p w14:paraId="4EE0CAA2" w14:textId="6D77235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62D3FC7B" w14:textId="77777777" w:rsidTr="00FA0A36">
        <w:trPr>
          <w:trHeight w:val="315"/>
        </w:trPr>
        <w:tc>
          <w:tcPr>
            <w:tcW w:w="1385" w:type="dxa"/>
          </w:tcPr>
          <w:p w14:paraId="77225582" w14:textId="7F4D113A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64.1</w:t>
            </w:r>
          </w:p>
        </w:tc>
        <w:tc>
          <w:tcPr>
            <w:tcW w:w="2374" w:type="dxa"/>
          </w:tcPr>
          <w:p w14:paraId="7B37480C" w14:textId="7989D98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технического паспорта объекта недвижимости</w:t>
            </w:r>
          </w:p>
        </w:tc>
        <w:tc>
          <w:tcPr>
            <w:tcW w:w="2049" w:type="dxa"/>
          </w:tcPr>
          <w:p w14:paraId="12D3DCE3" w14:textId="386B81B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ФГУП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БТИ", Ивановский филиал</w:t>
            </w:r>
          </w:p>
        </w:tc>
        <w:tc>
          <w:tcPr>
            <w:tcW w:w="1449" w:type="dxa"/>
          </w:tcPr>
          <w:p w14:paraId="64CDB2ED" w14:textId="0F5B0ED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42560C5C" w14:textId="3354EFA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A24EC3A" w14:textId="5C7B81B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Федерации, Федеральный закон от 24.07.2007 N 221-ФЗ "О государственном кадастре недвижимости"; Постановление Правительства РФ от 04.12.2000 N 921 "О государственном техническом учете и технической инвентаризации в Российской Федерации объектов капитального строительства"</w:t>
            </w:r>
          </w:p>
        </w:tc>
        <w:tc>
          <w:tcPr>
            <w:tcW w:w="1872" w:type="dxa"/>
          </w:tcPr>
          <w:p w14:paraId="75875FDC" w14:textId="092BEFF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65755F40" w14:textId="75A2CB0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3F455D2B" w14:textId="77777777" w:rsidTr="00FA0A36">
        <w:trPr>
          <w:trHeight w:val="315"/>
        </w:trPr>
        <w:tc>
          <w:tcPr>
            <w:tcW w:w="1385" w:type="dxa"/>
          </w:tcPr>
          <w:p w14:paraId="2430FE16" w14:textId="4A9ACA1E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64.2</w:t>
            </w:r>
          </w:p>
        </w:tc>
        <w:tc>
          <w:tcPr>
            <w:tcW w:w="2374" w:type="dxa"/>
          </w:tcPr>
          <w:p w14:paraId="0690670A" w14:textId="63141D3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6CCDA453" w14:textId="15B2156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2825FF1D" w14:textId="6BEC20B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4B8B1DB" w14:textId="5CB079A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C8C12D9" w14:textId="7936EB4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34BBE513" w14:textId="4AED022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274FE65E" w14:textId="017923B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D57214C" w14:textId="77777777" w:rsidTr="00FA0A36">
        <w:trPr>
          <w:trHeight w:val="315"/>
        </w:trPr>
        <w:tc>
          <w:tcPr>
            <w:tcW w:w="1385" w:type="dxa"/>
          </w:tcPr>
          <w:p w14:paraId="64091885" w14:textId="2F48CED2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65</w:t>
            </w:r>
          </w:p>
        </w:tc>
        <w:tc>
          <w:tcPr>
            <w:tcW w:w="2374" w:type="dxa"/>
          </w:tcPr>
          <w:p w14:paraId="4BFE907D" w14:textId="62A5106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Предварительное согласование предоставления земельного участка, свободного от зданий, сооружений</w:t>
            </w:r>
          </w:p>
        </w:tc>
        <w:tc>
          <w:tcPr>
            <w:tcW w:w="2049" w:type="dxa"/>
          </w:tcPr>
          <w:p w14:paraId="7FF9F402" w14:textId="7173880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449" w:type="dxa"/>
          </w:tcPr>
          <w:p w14:paraId="3312E072" w14:textId="78354B8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763948A8" w14:textId="2F9E761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Граждане и юридические лица, обладающие правом на приобретение в собственность, аренду, безвозмездное пользование земельных участков без торгов, в случае, если земельный участок предстоит образовать или границы земельного участка подлежат уточнению в соответствии с федеральным законом               от 24.07.2007 № 221-ФЗ «О государственном кадастре недвижимости»</w:t>
            </w:r>
          </w:p>
        </w:tc>
        <w:tc>
          <w:tcPr>
            <w:tcW w:w="2112" w:type="dxa"/>
          </w:tcPr>
          <w:p w14:paraId="0EA54DAB" w14:textId="6D2555A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 Земельный кодекс Российской Федерации; Федеральный закон от 06.10.2003 N 131-ФЗ "Об общих принципах организации местного самоуправления в Российской Федерации»; Федеральный закон от 24.07.2007 № 221-ФЗ «О государственном кадастре недвижимости»;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1872" w:type="dxa"/>
          </w:tcPr>
          <w:p w14:paraId="76A15D87" w14:textId="4C53C6D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04.06.2015 № 1186</w:t>
            </w:r>
          </w:p>
        </w:tc>
        <w:tc>
          <w:tcPr>
            <w:tcW w:w="1813" w:type="dxa"/>
          </w:tcPr>
          <w:p w14:paraId="278DFE07" w14:textId="44FF80B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25157930" w14:textId="77777777" w:rsidTr="00FA0A36">
        <w:trPr>
          <w:trHeight w:val="315"/>
        </w:trPr>
        <w:tc>
          <w:tcPr>
            <w:tcW w:w="1385" w:type="dxa"/>
          </w:tcPr>
          <w:p w14:paraId="6E738203" w14:textId="173313AD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65.1</w:t>
            </w:r>
          </w:p>
        </w:tc>
        <w:tc>
          <w:tcPr>
            <w:tcW w:w="2374" w:type="dxa"/>
          </w:tcPr>
          <w:p w14:paraId="604F9FCE" w14:textId="43D6F59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69B27F45" w14:textId="289767F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7FC9674F" w14:textId="537C094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C8D3B75" w14:textId="587BE7F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12ED7CA" w14:textId="247FCBE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7D192397" w14:textId="55BDFB1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48775570" w14:textId="7457691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1385AB50" w14:textId="77777777" w:rsidTr="00FA0A36">
        <w:trPr>
          <w:trHeight w:val="315"/>
        </w:trPr>
        <w:tc>
          <w:tcPr>
            <w:tcW w:w="1385" w:type="dxa"/>
          </w:tcPr>
          <w:p w14:paraId="34D9A9D0" w14:textId="1D868EF8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2374" w:type="dxa"/>
          </w:tcPr>
          <w:p w14:paraId="1D54538D" w14:textId="0A09CED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Утверждение и выдача заявителю схемы расположения земельного участка на кадастровом плане территории</w:t>
            </w:r>
          </w:p>
        </w:tc>
        <w:tc>
          <w:tcPr>
            <w:tcW w:w="2049" w:type="dxa"/>
          </w:tcPr>
          <w:p w14:paraId="47160A89" w14:textId="3551D3F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449" w:type="dxa"/>
          </w:tcPr>
          <w:p w14:paraId="339EFA18" w14:textId="1F3DA93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74ED39C4" w14:textId="1B91477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и юридические лица и (или) их уполномоченные представители, заинтересованные в покупке земельного участка или приобретении права на заключение договора аренда путем проведения аукциона, в случае если земельный участок предстоит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образовать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и не утвержден проект межевания территории, в границах которой предусмотрено образование земельного участка</w:t>
            </w:r>
          </w:p>
        </w:tc>
        <w:tc>
          <w:tcPr>
            <w:tcW w:w="2112" w:type="dxa"/>
          </w:tcPr>
          <w:p w14:paraId="4BCE063E" w14:textId="2F6FB20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 Земельный кодекс Российской Федерации; Федеральный закон от 06.10.2003 N 131-ФЗ "Об общих принципах организации местного самоуправления в Российской Федерации»; Федеральный закон от 24.07.2007 № 221-ФЗ «О государственном кадастре недвижимости»;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в форме электронного документа, формы схемы расположения земельного участка или земельных участков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1872" w:type="dxa"/>
          </w:tcPr>
          <w:p w14:paraId="39D263E5" w14:textId="6B0E159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04.06.2015 № 1185</w:t>
            </w:r>
          </w:p>
        </w:tc>
        <w:tc>
          <w:tcPr>
            <w:tcW w:w="1813" w:type="dxa"/>
          </w:tcPr>
          <w:p w14:paraId="574F2D32" w14:textId="165FAB5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4263634" w14:textId="77777777" w:rsidTr="00FA0A36">
        <w:trPr>
          <w:trHeight w:val="315"/>
        </w:trPr>
        <w:tc>
          <w:tcPr>
            <w:tcW w:w="1385" w:type="dxa"/>
          </w:tcPr>
          <w:p w14:paraId="5AFDDB2D" w14:textId="4E277FA2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66.1</w:t>
            </w:r>
          </w:p>
        </w:tc>
        <w:tc>
          <w:tcPr>
            <w:tcW w:w="2374" w:type="dxa"/>
          </w:tcPr>
          <w:p w14:paraId="57CE4395" w14:textId="18FA1EF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1F039D19" w14:textId="4E83AF4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68AE861F" w14:textId="2CE8B2D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A5C3C64" w14:textId="7622308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F8575BD" w14:textId="18ACBB5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0E0289FD" w14:textId="359C65C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274567A" w14:textId="4BF872D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1A0144A7" w14:textId="77777777" w:rsidTr="00D62613">
        <w:trPr>
          <w:trHeight w:val="315"/>
        </w:trPr>
        <w:tc>
          <w:tcPr>
            <w:tcW w:w="14787" w:type="dxa"/>
            <w:gridSpan w:val="8"/>
            <w:vAlign w:val="center"/>
          </w:tcPr>
          <w:p w14:paraId="1A6E7167" w14:textId="052E91A1" w:rsidR="00D62613" w:rsidRPr="005863AF" w:rsidRDefault="00D62613" w:rsidP="00C91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sz w:val="16"/>
                <w:szCs w:val="16"/>
              </w:rPr>
              <w:t>Комитет молодежной политики, физической культуры и спорта</w:t>
            </w:r>
          </w:p>
        </w:tc>
      </w:tr>
      <w:tr w:rsidR="005863AF" w:rsidRPr="005863AF" w14:paraId="4F8407BF" w14:textId="77777777" w:rsidTr="00FA0A36">
        <w:trPr>
          <w:trHeight w:val="315"/>
        </w:trPr>
        <w:tc>
          <w:tcPr>
            <w:tcW w:w="1385" w:type="dxa"/>
          </w:tcPr>
          <w:p w14:paraId="598DEF2E" w14:textId="5C5844E3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2374" w:type="dxa"/>
          </w:tcPr>
          <w:p w14:paraId="351D9D77" w14:textId="5235556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Временное трудоустройство молодежи</w:t>
            </w:r>
          </w:p>
        </w:tc>
        <w:tc>
          <w:tcPr>
            <w:tcW w:w="2049" w:type="dxa"/>
          </w:tcPr>
          <w:p w14:paraId="4C2EAB55" w14:textId="631AF92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«Молодежный центр» комитета по делам молодежи Администрации города Иванова</w:t>
            </w:r>
          </w:p>
        </w:tc>
        <w:tc>
          <w:tcPr>
            <w:tcW w:w="1449" w:type="dxa"/>
          </w:tcPr>
          <w:p w14:paraId="356FB233" w14:textId="1CD4729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19140B99" w14:textId="1D3C80D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граждане Российской Федерации в возрасте от 14 (получившие паспорт гражданина Российской Федерации) до 17 (включительно) лет, имеющие регистрацию по месту жительства или месту пребывания в городском округе Иваново</w:t>
            </w:r>
          </w:p>
        </w:tc>
        <w:tc>
          <w:tcPr>
            <w:tcW w:w="2112" w:type="dxa"/>
          </w:tcPr>
          <w:p w14:paraId="310DA17C" w14:textId="35269EB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Трудовой кодекс Российской Федерации;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872" w:type="dxa"/>
          </w:tcPr>
          <w:p w14:paraId="72F8CEA9" w14:textId="25A4266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05.06.2013    № 1262</w:t>
            </w:r>
          </w:p>
        </w:tc>
        <w:tc>
          <w:tcPr>
            <w:tcW w:w="1813" w:type="dxa"/>
          </w:tcPr>
          <w:p w14:paraId="4E1D2793" w14:textId="256124C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6DDE4CF" w14:textId="77777777" w:rsidTr="00FA0A36">
        <w:trPr>
          <w:trHeight w:val="315"/>
        </w:trPr>
        <w:tc>
          <w:tcPr>
            <w:tcW w:w="1385" w:type="dxa"/>
          </w:tcPr>
          <w:p w14:paraId="0483326E" w14:textId="4157ACE7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2374" w:type="dxa"/>
          </w:tcPr>
          <w:p w14:paraId="38324DE6" w14:textId="1ACD332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Зачисление в лагеря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2049" w:type="dxa"/>
          </w:tcPr>
          <w:p w14:paraId="7CE34346" w14:textId="4D30038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Комитет по делам молодежи Администрации города Иванова</w:t>
            </w:r>
          </w:p>
        </w:tc>
        <w:tc>
          <w:tcPr>
            <w:tcW w:w="1449" w:type="dxa"/>
          </w:tcPr>
          <w:p w14:paraId="3598C2A6" w14:textId="46036FB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40703BA3" w14:textId="0CE2738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Несовершеннолетние граждане Российской Федерации в возрасте от 14 до 18 лет, молодежь до 21 года, имеющие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регистрацию в городском округе Иваново по месту жительства либо по месту пребывания</w:t>
            </w:r>
          </w:p>
        </w:tc>
        <w:tc>
          <w:tcPr>
            <w:tcW w:w="2112" w:type="dxa"/>
          </w:tcPr>
          <w:p w14:paraId="2CACB42F" w14:textId="667637D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872" w:type="dxa"/>
          </w:tcPr>
          <w:p w14:paraId="78892BFD" w14:textId="6049F9D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16.04.2013     № 841</w:t>
            </w:r>
          </w:p>
        </w:tc>
        <w:tc>
          <w:tcPr>
            <w:tcW w:w="1813" w:type="dxa"/>
          </w:tcPr>
          <w:p w14:paraId="41697C9A" w14:textId="110398A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7231A5DE" w14:textId="77777777" w:rsidTr="00FA0A36">
        <w:trPr>
          <w:trHeight w:val="315"/>
        </w:trPr>
        <w:tc>
          <w:tcPr>
            <w:tcW w:w="1385" w:type="dxa"/>
          </w:tcPr>
          <w:p w14:paraId="0FCCAD84" w14:textId="5B90FE19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69</w:t>
            </w:r>
          </w:p>
        </w:tc>
        <w:tc>
          <w:tcPr>
            <w:tcW w:w="2374" w:type="dxa"/>
          </w:tcPr>
          <w:p w14:paraId="3A296D88" w14:textId="75B53B3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Зачисление детей, подростков и молодежи в клубы по месту жительства</w:t>
            </w:r>
          </w:p>
        </w:tc>
        <w:tc>
          <w:tcPr>
            <w:tcW w:w="2049" w:type="dxa"/>
          </w:tcPr>
          <w:p w14:paraId="625BC64F" w14:textId="44AEB4A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МКУ "Молодежный центр города Иванова"</w:t>
            </w:r>
          </w:p>
        </w:tc>
        <w:tc>
          <w:tcPr>
            <w:tcW w:w="1449" w:type="dxa"/>
          </w:tcPr>
          <w:p w14:paraId="75D39E9C" w14:textId="7D546F1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5278C5AD" w14:textId="2B37713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граждане Российской Федерации в возрасте от 7 до 18 лет, проживающие на территории города Иванова</w:t>
            </w:r>
          </w:p>
        </w:tc>
        <w:tc>
          <w:tcPr>
            <w:tcW w:w="2112" w:type="dxa"/>
          </w:tcPr>
          <w:p w14:paraId="7E445330" w14:textId="08FF485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872" w:type="dxa"/>
          </w:tcPr>
          <w:p w14:paraId="1E38545F" w14:textId="4486E0A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01.04.2013     № 727</w:t>
            </w:r>
          </w:p>
        </w:tc>
        <w:tc>
          <w:tcPr>
            <w:tcW w:w="1813" w:type="dxa"/>
          </w:tcPr>
          <w:p w14:paraId="7209849E" w14:textId="05658FE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AB7C68D" w14:textId="77777777" w:rsidTr="00FA0A36">
        <w:trPr>
          <w:trHeight w:val="315"/>
        </w:trPr>
        <w:tc>
          <w:tcPr>
            <w:tcW w:w="1385" w:type="dxa"/>
          </w:tcPr>
          <w:p w14:paraId="08AD8376" w14:textId="6470D94D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2374" w:type="dxa"/>
          </w:tcPr>
          <w:p w14:paraId="0398F394" w14:textId="4748B66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проведении мероприятий по работе с детьми и молодежью</w:t>
            </w:r>
          </w:p>
        </w:tc>
        <w:tc>
          <w:tcPr>
            <w:tcW w:w="2049" w:type="dxa"/>
          </w:tcPr>
          <w:p w14:paraId="1DC5209A" w14:textId="4B8AB3E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Комитет по делам молодежи Администрации города Иванова</w:t>
            </w:r>
          </w:p>
        </w:tc>
        <w:tc>
          <w:tcPr>
            <w:tcW w:w="1449" w:type="dxa"/>
          </w:tcPr>
          <w:p w14:paraId="2E807163" w14:textId="2324BC5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108ABAB6" w14:textId="535A7FD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Юридические лица, в том числе общественные организации, молодежные движения, молодежные клубы, осуществляющие деятельность в сфере по молодежной политики</w:t>
            </w:r>
            <w:proofErr w:type="gramEnd"/>
          </w:p>
        </w:tc>
        <w:tc>
          <w:tcPr>
            <w:tcW w:w="2112" w:type="dxa"/>
          </w:tcPr>
          <w:p w14:paraId="35298021" w14:textId="51E74F5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872" w:type="dxa"/>
          </w:tcPr>
          <w:p w14:paraId="14254BAE" w14:textId="31DACC1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03.10.2013     № 2096</w:t>
            </w:r>
          </w:p>
        </w:tc>
        <w:tc>
          <w:tcPr>
            <w:tcW w:w="1813" w:type="dxa"/>
          </w:tcPr>
          <w:p w14:paraId="75D515F1" w14:textId="31D3626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4F18A06A" w14:textId="77777777" w:rsidTr="00FA0A36">
        <w:trPr>
          <w:trHeight w:val="315"/>
        </w:trPr>
        <w:tc>
          <w:tcPr>
            <w:tcW w:w="1385" w:type="dxa"/>
          </w:tcPr>
          <w:p w14:paraId="7F10F75F" w14:textId="584D3F1B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2374" w:type="dxa"/>
          </w:tcPr>
          <w:p w14:paraId="48EEF4CB" w14:textId="7ECEF46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 физкультурных мероприятий и спортивных мероприятий на территории городского округа Иваново</w:t>
            </w:r>
          </w:p>
        </w:tc>
        <w:tc>
          <w:tcPr>
            <w:tcW w:w="2049" w:type="dxa"/>
          </w:tcPr>
          <w:p w14:paraId="1231DE33" w14:textId="6482CA7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449" w:type="dxa"/>
          </w:tcPr>
          <w:p w14:paraId="1E2604D3" w14:textId="089F0AB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393D244" w14:textId="586B824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Юридические лица: физкультурно-спортивные организации, в том числе физкультурно-спортивные общества, спортивно-технические общества, спортивные клубы, центры спортивной подготовки, спортивные федерации иных организаций физкультурно-спортивной направленности,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учреждения, осуществляющие деятельность в области физической культуры и спорта. Физические лица:  граждане, занимающиеся физической культурой, спортсмены,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спортивные судьи, тренеры и иные специалисты в области физической культуры и спорта</w:t>
            </w:r>
          </w:p>
        </w:tc>
        <w:tc>
          <w:tcPr>
            <w:tcW w:w="2112" w:type="dxa"/>
          </w:tcPr>
          <w:p w14:paraId="48F65CB6" w14:textId="2F7279B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06.10.2003 N 131-ФЗ «Об общих принципах организации местного самоуправления в Российской Федерации»; Федеральный закон от 04.12.2007 N 329-ФЗ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 физической культуре и спорте в Российской Федерации"</w:t>
            </w:r>
          </w:p>
        </w:tc>
        <w:tc>
          <w:tcPr>
            <w:tcW w:w="1872" w:type="dxa"/>
          </w:tcPr>
          <w:p w14:paraId="2E4F7C13" w14:textId="55B3849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23.12.2011        № 3027</w:t>
            </w:r>
          </w:p>
        </w:tc>
        <w:tc>
          <w:tcPr>
            <w:tcW w:w="1813" w:type="dxa"/>
          </w:tcPr>
          <w:p w14:paraId="3A57A318" w14:textId="62F1A5E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77EA2A66" w14:textId="77777777" w:rsidTr="00FA0A36">
        <w:trPr>
          <w:trHeight w:val="315"/>
        </w:trPr>
        <w:tc>
          <w:tcPr>
            <w:tcW w:w="1385" w:type="dxa"/>
          </w:tcPr>
          <w:p w14:paraId="0BBEDE88" w14:textId="267ACA5F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72</w:t>
            </w:r>
          </w:p>
        </w:tc>
        <w:tc>
          <w:tcPr>
            <w:tcW w:w="2374" w:type="dxa"/>
          </w:tcPr>
          <w:p w14:paraId="346BB1AB" w14:textId="6D69936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в области спорта</w:t>
            </w:r>
          </w:p>
        </w:tc>
        <w:tc>
          <w:tcPr>
            <w:tcW w:w="2049" w:type="dxa"/>
          </w:tcPr>
          <w:p w14:paraId="228BB1AF" w14:textId="0649868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учреждения дополнительного образования, подведомственные комитету молодежной политики, физической культуры и спорта Администрации города Иванова </w:t>
            </w:r>
          </w:p>
        </w:tc>
        <w:tc>
          <w:tcPr>
            <w:tcW w:w="1449" w:type="dxa"/>
          </w:tcPr>
          <w:p w14:paraId="642C41C4" w14:textId="4DBBB3D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33" w:type="dxa"/>
          </w:tcPr>
          <w:p w14:paraId="10E3E914" w14:textId="34EF89D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Лица в возрасте от 6 до 18 лет</w:t>
            </w:r>
          </w:p>
        </w:tc>
        <w:tc>
          <w:tcPr>
            <w:tcW w:w="2112" w:type="dxa"/>
          </w:tcPr>
          <w:p w14:paraId="127154D3" w14:textId="6488AAB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24.12.2015         № 2625 «Об утверждении положений об оказании муниципальных услуг (выполнении работ), оказываемых (выполняемых) в соответствии с муниципальными заданиями" </w:t>
            </w:r>
          </w:p>
        </w:tc>
        <w:tc>
          <w:tcPr>
            <w:tcW w:w="1872" w:type="dxa"/>
          </w:tcPr>
          <w:p w14:paraId="20CFCABE" w14:textId="6A09261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3" w:type="dxa"/>
          </w:tcPr>
          <w:p w14:paraId="5EA19551" w14:textId="7C07E9E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B9F5A12" w14:textId="77777777" w:rsidTr="00FA0A36">
        <w:trPr>
          <w:trHeight w:val="315"/>
        </w:trPr>
        <w:tc>
          <w:tcPr>
            <w:tcW w:w="1385" w:type="dxa"/>
          </w:tcPr>
          <w:p w14:paraId="2B6CBC4C" w14:textId="4FB27700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2374" w:type="dxa"/>
          </w:tcPr>
          <w:p w14:paraId="05808748" w14:textId="4B4F359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  физкультурно-спортивной работы по месту жительства</w:t>
            </w:r>
          </w:p>
        </w:tc>
        <w:tc>
          <w:tcPr>
            <w:tcW w:w="2049" w:type="dxa"/>
          </w:tcPr>
          <w:p w14:paraId="2ED27633" w14:textId="38C8900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учреждения города Иванова, подведомственные комитету молодежной политики, физической культуры и спорта Администрации города Иванова </w:t>
            </w:r>
          </w:p>
        </w:tc>
        <w:tc>
          <w:tcPr>
            <w:tcW w:w="1449" w:type="dxa"/>
          </w:tcPr>
          <w:p w14:paraId="5B0D6056" w14:textId="014ABED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33" w:type="dxa"/>
          </w:tcPr>
          <w:p w14:paraId="2B35ACF8" w14:textId="2B8793C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Неограниченный круг лиц</w:t>
            </w:r>
          </w:p>
        </w:tc>
        <w:tc>
          <w:tcPr>
            <w:tcW w:w="2112" w:type="dxa"/>
          </w:tcPr>
          <w:p w14:paraId="453964E2" w14:textId="0B3CD4B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24.12.2015         № 2625 «Об утверждении положений об оказании муниципальных услуг (выполнении работ), оказываемых (выполняемых) в соответствии с муниципальными заданиями" </w:t>
            </w:r>
          </w:p>
        </w:tc>
        <w:tc>
          <w:tcPr>
            <w:tcW w:w="1872" w:type="dxa"/>
          </w:tcPr>
          <w:p w14:paraId="45E0142F" w14:textId="37B9684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3" w:type="dxa"/>
          </w:tcPr>
          <w:p w14:paraId="40731FFF" w14:textId="5EE159C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5F18EFA1" w14:textId="77777777" w:rsidTr="00FA0A36">
        <w:trPr>
          <w:trHeight w:val="315"/>
        </w:trPr>
        <w:tc>
          <w:tcPr>
            <w:tcW w:w="1385" w:type="dxa"/>
          </w:tcPr>
          <w:p w14:paraId="10B15532" w14:textId="0C8C28B3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2374" w:type="dxa"/>
          </w:tcPr>
          <w:p w14:paraId="7E1E1D93" w14:textId="5AADEC0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 отдыха  детей и молодежи в каникулярное время в сфере физической культуры и спорта</w:t>
            </w:r>
          </w:p>
        </w:tc>
        <w:tc>
          <w:tcPr>
            <w:tcW w:w="2049" w:type="dxa"/>
          </w:tcPr>
          <w:p w14:paraId="64619C5E" w14:textId="5D456C2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учреждения города Иванова, подведомственные комитету молодежной политики, физической культуры и спорта Администрации города Иванова </w:t>
            </w:r>
          </w:p>
        </w:tc>
        <w:tc>
          <w:tcPr>
            <w:tcW w:w="1449" w:type="dxa"/>
          </w:tcPr>
          <w:p w14:paraId="0FB8A7AE" w14:textId="4B535F0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33" w:type="dxa"/>
          </w:tcPr>
          <w:p w14:paraId="3A057668" w14:textId="5870516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Лица в возрасте от 6 до 18 лет</w:t>
            </w:r>
          </w:p>
        </w:tc>
        <w:tc>
          <w:tcPr>
            <w:tcW w:w="2112" w:type="dxa"/>
          </w:tcPr>
          <w:p w14:paraId="7E9C5675" w14:textId="67EEA99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24.12.2015         № 2625 «Об утверждении положений об оказании муниципальных услуг (выполнении работ), оказываемых (выполняемых) в соответствии с муниципальными заданиями" </w:t>
            </w:r>
          </w:p>
        </w:tc>
        <w:tc>
          <w:tcPr>
            <w:tcW w:w="1872" w:type="dxa"/>
          </w:tcPr>
          <w:p w14:paraId="4EADCF2C" w14:textId="49EBE36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Отсутствует (муниципальное задание)</w:t>
            </w:r>
          </w:p>
        </w:tc>
        <w:tc>
          <w:tcPr>
            <w:tcW w:w="1813" w:type="dxa"/>
          </w:tcPr>
          <w:p w14:paraId="7CF1B0CF" w14:textId="798014C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(за исключением оплаты питания ребенка в лагере дневного пребывания)</w:t>
            </w:r>
          </w:p>
        </w:tc>
      </w:tr>
      <w:tr w:rsidR="005863AF" w:rsidRPr="005863AF" w14:paraId="1786F11A" w14:textId="77777777" w:rsidTr="00FA0A36">
        <w:trPr>
          <w:trHeight w:val="315"/>
        </w:trPr>
        <w:tc>
          <w:tcPr>
            <w:tcW w:w="1385" w:type="dxa"/>
          </w:tcPr>
          <w:p w14:paraId="02795D2B" w14:textId="78020B81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2374" w:type="dxa"/>
          </w:tcPr>
          <w:p w14:paraId="04F7FAD7" w14:textId="2EDC2AB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Зачисление детей и молодежи в учреждения дополнительного образования детей  в сфере физической культуры и спорта</w:t>
            </w:r>
          </w:p>
        </w:tc>
        <w:tc>
          <w:tcPr>
            <w:tcW w:w="2049" w:type="dxa"/>
          </w:tcPr>
          <w:p w14:paraId="385EB0C6" w14:textId="4F5F982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Муниципальные учреждения дополнительного образования детей в области физической культуры и спорта.</w:t>
            </w:r>
          </w:p>
        </w:tc>
        <w:tc>
          <w:tcPr>
            <w:tcW w:w="1449" w:type="dxa"/>
          </w:tcPr>
          <w:p w14:paraId="23B05BEA" w14:textId="215C082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FC2F6DA" w14:textId="62B2662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Лица в возрасте от 6 до 18 лет, учащаяся молодежь до 21 года</w:t>
            </w:r>
          </w:p>
        </w:tc>
        <w:tc>
          <w:tcPr>
            <w:tcW w:w="2112" w:type="dxa"/>
          </w:tcPr>
          <w:p w14:paraId="3584D0AE" w14:textId="71070FF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 – ФЗ "Об общих принципах организации местного самоуправления в Российской Федерации"</w:t>
            </w:r>
          </w:p>
        </w:tc>
        <w:tc>
          <w:tcPr>
            <w:tcW w:w="1872" w:type="dxa"/>
          </w:tcPr>
          <w:p w14:paraId="434661A0" w14:textId="36FD1A8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29.01.2013        № 122</w:t>
            </w:r>
          </w:p>
        </w:tc>
        <w:tc>
          <w:tcPr>
            <w:tcW w:w="1813" w:type="dxa"/>
          </w:tcPr>
          <w:p w14:paraId="7E1C1CB9" w14:textId="26EE862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B5FE1B1" w14:textId="77777777" w:rsidTr="00FA0A36">
        <w:trPr>
          <w:trHeight w:val="315"/>
        </w:trPr>
        <w:tc>
          <w:tcPr>
            <w:tcW w:w="1385" w:type="dxa"/>
          </w:tcPr>
          <w:p w14:paraId="42F9A3BA" w14:textId="018041B6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2374" w:type="dxa"/>
          </w:tcPr>
          <w:p w14:paraId="7E0AF92C" w14:textId="48620F0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Зачисление граждан в муниципальное учреждение клубной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физкультурно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– спортивной работы по месту жительства</w:t>
            </w:r>
          </w:p>
        </w:tc>
        <w:tc>
          <w:tcPr>
            <w:tcW w:w="2049" w:type="dxa"/>
          </w:tcPr>
          <w:p w14:paraId="06060EB0" w14:textId="74E8580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"Спортивный клуб по месту жительства "Восток" </w:t>
            </w:r>
          </w:p>
        </w:tc>
        <w:tc>
          <w:tcPr>
            <w:tcW w:w="1449" w:type="dxa"/>
          </w:tcPr>
          <w:p w14:paraId="316E3999" w14:textId="10873EB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6CA47D3E" w14:textId="2F7D074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112" w:type="dxa"/>
          </w:tcPr>
          <w:p w14:paraId="7D65AB7B" w14:textId="6A8C4B9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"Об общих принципах организации местного самоуправления в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Федерации"</w:t>
            </w:r>
          </w:p>
        </w:tc>
        <w:tc>
          <w:tcPr>
            <w:tcW w:w="1872" w:type="dxa"/>
          </w:tcPr>
          <w:p w14:paraId="4070868B" w14:textId="233CA6D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29.01.2013        № 121</w:t>
            </w:r>
          </w:p>
        </w:tc>
        <w:tc>
          <w:tcPr>
            <w:tcW w:w="1813" w:type="dxa"/>
          </w:tcPr>
          <w:p w14:paraId="37E65BE3" w14:textId="68D853E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68026F09" w14:textId="77777777" w:rsidTr="00D62613">
        <w:trPr>
          <w:trHeight w:val="315"/>
        </w:trPr>
        <w:tc>
          <w:tcPr>
            <w:tcW w:w="14787" w:type="dxa"/>
            <w:gridSpan w:val="8"/>
            <w:vAlign w:val="center"/>
          </w:tcPr>
          <w:p w14:paraId="0109976A" w14:textId="755AC59E" w:rsidR="00D62613" w:rsidRPr="005863AF" w:rsidRDefault="00D62613" w:rsidP="00C91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Управление жилищно-коммунального хозяйства</w:t>
            </w:r>
          </w:p>
        </w:tc>
      </w:tr>
      <w:tr w:rsidR="005863AF" w:rsidRPr="005863AF" w14:paraId="3E90A81E" w14:textId="77777777" w:rsidTr="00FA0A36">
        <w:trPr>
          <w:trHeight w:val="315"/>
        </w:trPr>
        <w:tc>
          <w:tcPr>
            <w:tcW w:w="1385" w:type="dxa"/>
          </w:tcPr>
          <w:p w14:paraId="599104CC" w14:textId="3065A189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2374" w:type="dxa"/>
          </w:tcPr>
          <w:p w14:paraId="2B71FA79" w14:textId="7C32FC5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  <w:tc>
          <w:tcPr>
            <w:tcW w:w="2049" w:type="dxa"/>
          </w:tcPr>
          <w:p w14:paraId="4EA2D12B" w14:textId="4B06F29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– коммунального хозяйства Администрации города Иванова</w:t>
            </w:r>
          </w:p>
        </w:tc>
        <w:tc>
          <w:tcPr>
            <w:tcW w:w="1449" w:type="dxa"/>
          </w:tcPr>
          <w:p w14:paraId="573F36F6" w14:textId="6496519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2F2C5B20" w14:textId="75C5F96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- собственники, наниматели помещений муниципального жилищного фонда, их представители</w:t>
            </w:r>
          </w:p>
        </w:tc>
        <w:tc>
          <w:tcPr>
            <w:tcW w:w="2112" w:type="dxa"/>
          </w:tcPr>
          <w:p w14:paraId="53B0B9B5" w14:textId="46FDF0E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 Постановление Правительства РФ от 28.01.2006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1872" w:type="dxa"/>
          </w:tcPr>
          <w:p w14:paraId="3DD141DA" w14:textId="170FE44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05.02.2014    № 220</w:t>
            </w:r>
          </w:p>
        </w:tc>
        <w:tc>
          <w:tcPr>
            <w:tcW w:w="1813" w:type="dxa"/>
          </w:tcPr>
          <w:p w14:paraId="1FD80DA8" w14:textId="57B626A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3466178" w14:textId="77777777" w:rsidTr="00FA0A36">
        <w:trPr>
          <w:trHeight w:val="315"/>
        </w:trPr>
        <w:tc>
          <w:tcPr>
            <w:tcW w:w="1385" w:type="dxa"/>
          </w:tcPr>
          <w:p w14:paraId="126139DC" w14:textId="45F2C403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77.1</w:t>
            </w:r>
          </w:p>
        </w:tc>
        <w:tc>
          <w:tcPr>
            <w:tcW w:w="2374" w:type="dxa"/>
          </w:tcPr>
          <w:p w14:paraId="36F5736E" w14:textId="01F5B5D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заключения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49" w:type="dxa"/>
          </w:tcPr>
          <w:p w14:paraId="015A19E2" w14:textId="4A4E363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Соответствующая организация, имеющая разрешение на данный вид работ</w:t>
            </w:r>
          </w:p>
        </w:tc>
        <w:tc>
          <w:tcPr>
            <w:tcW w:w="1449" w:type="dxa"/>
          </w:tcPr>
          <w:p w14:paraId="789F9B2F" w14:textId="3583143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E116119" w14:textId="00ABFF0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1BC6C73D" w14:textId="6162FF4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28.01.2006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1872" w:type="dxa"/>
          </w:tcPr>
          <w:p w14:paraId="33D629C1" w14:textId="2DE894A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3A0CAC9A" w14:textId="4E9A7BC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6136EDD" w14:textId="77777777" w:rsidTr="00FA0A36">
        <w:trPr>
          <w:trHeight w:val="315"/>
        </w:trPr>
        <w:tc>
          <w:tcPr>
            <w:tcW w:w="1385" w:type="dxa"/>
          </w:tcPr>
          <w:p w14:paraId="2EDDDD87" w14:textId="0D5671C2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77.2</w:t>
            </w:r>
          </w:p>
        </w:tc>
        <w:tc>
          <w:tcPr>
            <w:tcW w:w="2374" w:type="dxa"/>
          </w:tcPr>
          <w:p w14:paraId="108859D7" w14:textId="3290C09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2049" w:type="dxa"/>
          </w:tcPr>
          <w:p w14:paraId="59EB3FC1" w14:textId="763861E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Организация, имеющая разрешение на данный вид работ</w:t>
            </w:r>
          </w:p>
        </w:tc>
        <w:tc>
          <w:tcPr>
            <w:tcW w:w="1449" w:type="dxa"/>
          </w:tcPr>
          <w:p w14:paraId="30F9C739" w14:textId="6C11A67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95CB610" w14:textId="7C2C670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4C17447" w14:textId="4E78F66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28.01.2006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1872" w:type="dxa"/>
          </w:tcPr>
          <w:p w14:paraId="3C96BA5C" w14:textId="11924B5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7D782AEB" w14:textId="3461856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4CB4A30C" w14:textId="77777777" w:rsidTr="00D62613">
        <w:trPr>
          <w:trHeight w:val="315"/>
        </w:trPr>
        <w:tc>
          <w:tcPr>
            <w:tcW w:w="14787" w:type="dxa"/>
            <w:gridSpan w:val="8"/>
            <w:vAlign w:val="center"/>
          </w:tcPr>
          <w:p w14:paraId="42DDA94C" w14:textId="62607744" w:rsidR="00D62613" w:rsidRPr="005863AF" w:rsidRDefault="00D62613" w:rsidP="00C91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благоустройства</w:t>
            </w:r>
          </w:p>
        </w:tc>
      </w:tr>
      <w:tr w:rsidR="005863AF" w:rsidRPr="005863AF" w14:paraId="6ADADD13" w14:textId="77777777" w:rsidTr="00FA0A36">
        <w:trPr>
          <w:trHeight w:val="315"/>
        </w:trPr>
        <w:tc>
          <w:tcPr>
            <w:tcW w:w="1385" w:type="dxa"/>
          </w:tcPr>
          <w:p w14:paraId="6DD552A1" w14:textId="4856E65C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2374" w:type="dxa"/>
          </w:tcPr>
          <w:p w14:paraId="2BCFDD0E" w14:textId="3B64F93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Содержание территорий общего пользования городских кладбищ</w:t>
            </w:r>
          </w:p>
        </w:tc>
        <w:tc>
          <w:tcPr>
            <w:tcW w:w="2049" w:type="dxa"/>
          </w:tcPr>
          <w:p w14:paraId="60603195" w14:textId="2BB9930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учреждения города Иванова, функции и полномочия учредителя которых осуществляет управление благоустройства Администрации города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</w:t>
            </w:r>
          </w:p>
        </w:tc>
        <w:tc>
          <w:tcPr>
            <w:tcW w:w="1449" w:type="dxa"/>
          </w:tcPr>
          <w:p w14:paraId="655B169D" w14:textId="094ABB3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733" w:type="dxa"/>
          </w:tcPr>
          <w:p w14:paraId="727F7E0B" w14:textId="12FD7CA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Неограниченный круг лиц</w:t>
            </w:r>
          </w:p>
        </w:tc>
        <w:tc>
          <w:tcPr>
            <w:tcW w:w="2112" w:type="dxa"/>
          </w:tcPr>
          <w:p w14:paraId="20135340" w14:textId="21A50C8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24.12.2015         № 2625 «Об утверждении положений об оказании муниципальных услуг (выполнении работ), оказываемых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(выполняемых) в соответствии с муниципальными заданиями" </w:t>
            </w:r>
          </w:p>
        </w:tc>
        <w:tc>
          <w:tcPr>
            <w:tcW w:w="1872" w:type="dxa"/>
          </w:tcPr>
          <w:p w14:paraId="206D7D44" w14:textId="53DE97C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 (муниципальное задание)</w:t>
            </w:r>
          </w:p>
        </w:tc>
        <w:tc>
          <w:tcPr>
            <w:tcW w:w="1813" w:type="dxa"/>
          </w:tcPr>
          <w:p w14:paraId="236B6A54" w14:textId="1D713CA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6F7B0003" w14:textId="77777777" w:rsidTr="00FA0A36">
        <w:trPr>
          <w:trHeight w:val="315"/>
        </w:trPr>
        <w:tc>
          <w:tcPr>
            <w:tcW w:w="1385" w:type="dxa"/>
          </w:tcPr>
          <w:p w14:paraId="754F8FB7" w14:textId="48D02AD1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79</w:t>
            </w:r>
          </w:p>
        </w:tc>
        <w:tc>
          <w:tcPr>
            <w:tcW w:w="2374" w:type="dxa"/>
          </w:tcPr>
          <w:p w14:paraId="084965AE" w14:textId="5CBC5C8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снос зеленых насаждений на территории городского округа Иваново</w:t>
            </w:r>
          </w:p>
        </w:tc>
        <w:tc>
          <w:tcPr>
            <w:tcW w:w="2049" w:type="dxa"/>
          </w:tcPr>
          <w:p w14:paraId="02CE83FB" w14:textId="4135FD4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1449" w:type="dxa"/>
          </w:tcPr>
          <w:p w14:paraId="47A9D766" w14:textId="4F4392D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59B94C22" w14:textId="6E66405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Неограниченный круг лиц</w:t>
            </w:r>
          </w:p>
        </w:tc>
        <w:tc>
          <w:tcPr>
            <w:tcW w:w="2112" w:type="dxa"/>
          </w:tcPr>
          <w:p w14:paraId="34AA8A4C" w14:textId="63BE2BF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города Иванова от 19.12.2007 № 4291 "Об утверждении положения о порядке сноса зеленых насаждений и оплате восстановительной стоимости зеленых насаждений на территории города Иванова"</w:t>
            </w:r>
          </w:p>
        </w:tc>
        <w:tc>
          <w:tcPr>
            <w:tcW w:w="1872" w:type="dxa"/>
          </w:tcPr>
          <w:p w14:paraId="0D884633" w14:textId="11A9294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12.10.2012    № 2258</w:t>
            </w:r>
          </w:p>
        </w:tc>
        <w:tc>
          <w:tcPr>
            <w:tcW w:w="1813" w:type="dxa"/>
          </w:tcPr>
          <w:p w14:paraId="3FF9DC08" w14:textId="21A04E8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2247980E" w14:textId="77777777" w:rsidTr="00FA0A36">
        <w:trPr>
          <w:trHeight w:val="315"/>
        </w:trPr>
        <w:tc>
          <w:tcPr>
            <w:tcW w:w="1385" w:type="dxa"/>
          </w:tcPr>
          <w:p w14:paraId="0D57AA19" w14:textId="75077421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79.1</w:t>
            </w:r>
          </w:p>
        </w:tc>
        <w:tc>
          <w:tcPr>
            <w:tcW w:w="2374" w:type="dxa"/>
          </w:tcPr>
          <w:p w14:paraId="77252904" w14:textId="2FA11D5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Разработка проекта производства работ</w:t>
            </w:r>
          </w:p>
        </w:tc>
        <w:tc>
          <w:tcPr>
            <w:tcW w:w="2049" w:type="dxa"/>
          </w:tcPr>
          <w:p w14:paraId="67A37789" w14:textId="52F04F2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</w:t>
            </w:r>
          </w:p>
        </w:tc>
        <w:tc>
          <w:tcPr>
            <w:tcW w:w="1449" w:type="dxa"/>
          </w:tcPr>
          <w:p w14:paraId="052DB0FE" w14:textId="681A5BB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44EBBB2B" w14:textId="563E858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278319F" w14:textId="37956F6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города Иванова от 19.12.2007 № 4291 "Об утверждении положения о порядке сноса зеленых насаждений и оплате восстановительной стоимости зеленых насаждений на территории города Иванова"</w:t>
            </w:r>
          </w:p>
        </w:tc>
        <w:tc>
          <w:tcPr>
            <w:tcW w:w="1872" w:type="dxa"/>
          </w:tcPr>
          <w:p w14:paraId="781461CC" w14:textId="7ADF705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40F8C26D" w14:textId="68E5ED6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5A1063FC" w14:textId="77777777" w:rsidTr="00FA0A36">
        <w:trPr>
          <w:trHeight w:val="315"/>
        </w:trPr>
        <w:tc>
          <w:tcPr>
            <w:tcW w:w="1385" w:type="dxa"/>
          </w:tcPr>
          <w:p w14:paraId="3D534A4F" w14:textId="39FF1EE2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79.2</w:t>
            </w:r>
          </w:p>
        </w:tc>
        <w:tc>
          <w:tcPr>
            <w:tcW w:w="2374" w:type="dxa"/>
          </w:tcPr>
          <w:p w14:paraId="3F568B0C" w14:textId="41D8B3B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Разработка проекта благоустройства и озеленения</w:t>
            </w:r>
          </w:p>
        </w:tc>
        <w:tc>
          <w:tcPr>
            <w:tcW w:w="2049" w:type="dxa"/>
          </w:tcPr>
          <w:p w14:paraId="762116BC" w14:textId="3172F59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</w:t>
            </w:r>
          </w:p>
        </w:tc>
        <w:tc>
          <w:tcPr>
            <w:tcW w:w="1449" w:type="dxa"/>
          </w:tcPr>
          <w:p w14:paraId="6E722028" w14:textId="22440BE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2B489418" w14:textId="27896E4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1A663669" w14:textId="5E58F0C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города Иванова от 19.12.2007 № 4291 "Об утверждении положения о порядке сноса зеленых насаждений и оплате восстановительной стоимости зеленых насаждений на территории города Иванова"</w:t>
            </w:r>
          </w:p>
        </w:tc>
        <w:tc>
          <w:tcPr>
            <w:tcW w:w="1872" w:type="dxa"/>
          </w:tcPr>
          <w:p w14:paraId="5E421DE1" w14:textId="1519478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2981225F" w14:textId="05DAB67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Платная </w:t>
            </w:r>
          </w:p>
        </w:tc>
      </w:tr>
      <w:tr w:rsidR="005863AF" w:rsidRPr="005863AF" w14:paraId="41567EF3" w14:textId="77777777" w:rsidTr="00FA0A36">
        <w:trPr>
          <w:trHeight w:val="315"/>
        </w:trPr>
        <w:tc>
          <w:tcPr>
            <w:tcW w:w="1385" w:type="dxa"/>
          </w:tcPr>
          <w:p w14:paraId="6BA467AD" w14:textId="0B50988D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79.3</w:t>
            </w:r>
          </w:p>
        </w:tc>
        <w:tc>
          <w:tcPr>
            <w:tcW w:w="2374" w:type="dxa"/>
          </w:tcPr>
          <w:p w14:paraId="1D2A45FF" w14:textId="2E51111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проекта переустройства, и (или) перепланировки, и (или) иных работ переводимого помещения (в случае, если переустройство, и (или) перепланировка, и (или) иные работы требуются для обеспечения использования такого помещения  в качестве жилого или нежилого помещения) </w:t>
            </w:r>
            <w:proofErr w:type="gramEnd"/>
          </w:p>
        </w:tc>
        <w:tc>
          <w:tcPr>
            <w:tcW w:w="2049" w:type="dxa"/>
          </w:tcPr>
          <w:p w14:paraId="79CBFB8F" w14:textId="7709468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449" w:type="dxa"/>
          </w:tcPr>
          <w:p w14:paraId="217E986F" w14:textId="39E41C4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0AA9AFE" w14:textId="7F1D010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C08AC61" w14:textId="16BDE08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73CA0896" w14:textId="0D5AA91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28B84C5E" w14:textId="6A15338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Платная </w:t>
            </w:r>
          </w:p>
        </w:tc>
      </w:tr>
      <w:tr w:rsidR="005863AF" w:rsidRPr="005863AF" w14:paraId="1C0E7479" w14:textId="77777777" w:rsidTr="00FA0A36">
        <w:trPr>
          <w:trHeight w:val="315"/>
        </w:trPr>
        <w:tc>
          <w:tcPr>
            <w:tcW w:w="1385" w:type="dxa"/>
          </w:tcPr>
          <w:p w14:paraId="621D53BB" w14:textId="2DF90189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80</w:t>
            </w:r>
          </w:p>
        </w:tc>
        <w:tc>
          <w:tcPr>
            <w:tcW w:w="2374" w:type="dxa"/>
          </w:tcPr>
          <w:p w14:paraId="1A221F34" w14:textId="7197093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ордеров на проведение земляных работ</w:t>
            </w:r>
          </w:p>
        </w:tc>
        <w:tc>
          <w:tcPr>
            <w:tcW w:w="2049" w:type="dxa"/>
          </w:tcPr>
          <w:p w14:paraId="2A13C171" w14:textId="4A4A6DB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1449" w:type="dxa"/>
          </w:tcPr>
          <w:p w14:paraId="52F0E4B1" w14:textId="245F9F0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7E822F91" w14:textId="0364CD6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лица - индивидуальные предприниматели, юридические лица</w:t>
            </w:r>
          </w:p>
        </w:tc>
        <w:tc>
          <w:tcPr>
            <w:tcW w:w="2112" w:type="dxa"/>
          </w:tcPr>
          <w:p w14:paraId="6367C2A3" w14:textId="4D29881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29.11.2005 № 649 "Об утверждении Правил производства работ, связанных с нарушением внешнего благоустройства на территории города Иванова"</w:t>
            </w:r>
          </w:p>
        </w:tc>
        <w:tc>
          <w:tcPr>
            <w:tcW w:w="1872" w:type="dxa"/>
          </w:tcPr>
          <w:p w14:paraId="1EA2D5E3" w14:textId="4D55DA3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24.12.2012    № 2952</w:t>
            </w:r>
          </w:p>
        </w:tc>
        <w:tc>
          <w:tcPr>
            <w:tcW w:w="1813" w:type="dxa"/>
          </w:tcPr>
          <w:p w14:paraId="67F423CE" w14:textId="71A1CC0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33CEBEDA" w14:textId="77777777" w:rsidTr="00FA0A36">
        <w:trPr>
          <w:trHeight w:val="315"/>
        </w:trPr>
        <w:tc>
          <w:tcPr>
            <w:tcW w:w="1385" w:type="dxa"/>
          </w:tcPr>
          <w:p w14:paraId="2B74427B" w14:textId="44BCB3F8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80.1</w:t>
            </w:r>
          </w:p>
        </w:tc>
        <w:tc>
          <w:tcPr>
            <w:tcW w:w="2374" w:type="dxa"/>
          </w:tcPr>
          <w:p w14:paraId="26272CA5" w14:textId="1D7C8DB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Разработка проекта производства работ</w:t>
            </w:r>
          </w:p>
        </w:tc>
        <w:tc>
          <w:tcPr>
            <w:tcW w:w="2049" w:type="dxa"/>
          </w:tcPr>
          <w:p w14:paraId="47E8861D" w14:textId="4E56254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</w:t>
            </w:r>
          </w:p>
        </w:tc>
        <w:tc>
          <w:tcPr>
            <w:tcW w:w="1449" w:type="dxa"/>
          </w:tcPr>
          <w:p w14:paraId="3E6DEE03" w14:textId="59E1400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A50BD03" w14:textId="3161421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66FE05A" w14:textId="7B30B95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29.11.2005 № 649 "Об утверждении Правил производства работ, связанных с нарушением внешнего благоустройства на территории города Иванова"</w:t>
            </w:r>
          </w:p>
        </w:tc>
        <w:tc>
          <w:tcPr>
            <w:tcW w:w="1872" w:type="dxa"/>
          </w:tcPr>
          <w:p w14:paraId="2CFEA261" w14:textId="1742B0F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3FA83A3B" w14:textId="748BF1A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54F9127E" w14:textId="77777777" w:rsidTr="00FA0A36">
        <w:trPr>
          <w:trHeight w:val="315"/>
        </w:trPr>
        <w:tc>
          <w:tcPr>
            <w:tcW w:w="1385" w:type="dxa"/>
          </w:tcPr>
          <w:p w14:paraId="210D621D" w14:textId="16510AB6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80.2</w:t>
            </w:r>
          </w:p>
        </w:tc>
        <w:tc>
          <w:tcPr>
            <w:tcW w:w="2374" w:type="dxa"/>
          </w:tcPr>
          <w:p w14:paraId="1979C6AF" w14:textId="7247571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Разработка проекта благоустройства и озеленения</w:t>
            </w:r>
          </w:p>
        </w:tc>
        <w:tc>
          <w:tcPr>
            <w:tcW w:w="2049" w:type="dxa"/>
          </w:tcPr>
          <w:p w14:paraId="6FC7DA5F" w14:textId="35E42B9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</w:t>
            </w:r>
          </w:p>
        </w:tc>
        <w:tc>
          <w:tcPr>
            <w:tcW w:w="1449" w:type="dxa"/>
          </w:tcPr>
          <w:p w14:paraId="6111748F" w14:textId="0D687EB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5B16A23" w14:textId="7CD31EC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241B8E7" w14:textId="4A50BDB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29.11.2005 № 649 "Об утверждении Правил производства работ, связанных с нарушением внешнего благоустройства на территории города Иванова"</w:t>
            </w:r>
          </w:p>
        </w:tc>
        <w:tc>
          <w:tcPr>
            <w:tcW w:w="1872" w:type="dxa"/>
          </w:tcPr>
          <w:p w14:paraId="1E5F36E2" w14:textId="168BE8D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45C94216" w14:textId="106FFFC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2F3E6964" w14:textId="77777777" w:rsidTr="00FA0A36">
        <w:trPr>
          <w:trHeight w:val="315"/>
        </w:trPr>
        <w:tc>
          <w:tcPr>
            <w:tcW w:w="1385" w:type="dxa"/>
          </w:tcPr>
          <w:p w14:paraId="73C1C315" w14:textId="3E14A4E2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80.3</w:t>
            </w:r>
          </w:p>
        </w:tc>
        <w:tc>
          <w:tcPr>
            <w:tcW w:w="2374" w:type="dxa"/>
          </w:tcPr>
          <w:p w14:paraId="6B65E1EE" w14:textId="085DFD1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Подготовка акта аварийности работ</w:t>
            </w:r>
          </w:p>
        </w:tc>
        <w:tc>
          <w:tcPr>
            <w:tcW w:w="2049" w:type="dxa"/>
          </w:tcPr>
          <w:p w14:paraId="3E99577B" w14:textId="18C42EE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Балансодержатель коммуникаций</w:t>
            </w:r>
          </w:p>
        </w:tc>
        <w:tc>
          <w:tcPr>
            <w:tcW w:w="1449" w:type="dxa"/>
          </w:tcPr>
          <w:p w14:paraId="1BBDD271" w14:textId="394941C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C3EFAD6" w14:textId="4A6DE0B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729D003" w14:textId="7452896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29.11.2005 № 649 "Об утверждении Правил производства работ, связанных с нарушением внешнего благоустройства на территории города Иванова"</w:t>
            </w:r>
          </w:p>
        </w:tc>
        <w:tc>
          <w:tcPr>
            <w:tcW w:w="1872" w:type="dxa"/>
          </w:tcPr>
          <w:p w14:paraId="1A1DEEFD" w14:textId="1D6DDB6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096628F8" w14:textId="1A86037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D121542" w14:textId="77777777" w:rsidTr="00D62613">
        <w:trPr>
          <w:trHeight w:val="315"/>
        </w:trPr>
        <w:tc>
          <w:tcPr>
            <w:tcW w:w="14787" w:type="dxa"/>
            <w:gridSpan w:val="8"/>
            <w:vAlign w:val="center"/>
          </w:tcPr>
          <w:p w14:paraId="29A43F03" w14:textId="11B15DBC" w:rsidR="00D62613" w:rsidRPr="005863AF" w:rsidRDefault="00D62613" w:rsidP="00C91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sz w:val="16"/>
                <w:szCs w:val="16"/>
              </w:rPr>
              <w:t>МКУ МФЦ в городе Иванове</w:t>
            </w:r>
          </w:p>
        </w:tc>
      </w:tr>
      <w:tr w:rsidR="005863AF" w:rsidRPr="005863AF" w14:paraId="75401D57" w14:textId="77777777" w:rsidTr="00FA0A36">
        <w:trPr>
          <w:trHeight w:val="315"/>
        </w:trPr>
        <w:tc>
          <w:tcPr>
            <w:tcW w:w="1385" w:type="dxa"/>
          </w:tcPr>
          <w:p w14:paraId="3CCD1C88" w14:textId="390657DB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2374" w:type="dxa"/>
          </w:tcPr>
          <w:p w14:paraId="23CC6779" w14:textId="0EB2C11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Присвоение, изменение и аннулирование адресов в городе Иванове</w:t>
            </w:r>
          </w:p>
        </w:tc>
        <w:tc>
          <w:tcPr>
            <w:tcW w:w="2049" w:type="dxa"/>
          </w:tcPr>
          <w:p w14:paraId="73AA4D2B" w14:textId="7AA73A0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1449" w:type="dxa"/>
          </w:tcPr>
          <w:p w14:paraId="675F5E02" w14:textId="7C69AC6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50A66870" w14:textId="7D07DC7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 юридические лица - собственники объекта адресации, а также обладатели следующих вещных прав на объект адресации: право хозяйственного ведения, право оперативного управления, право пожизненного наследуемого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владения, право постоянного (бессрочного) пользования.</w:t>
            </w:r>
          </w:p>
        </w:tc>
        <w:tc>
          <w:tcPr>
            <w:tcW w:w="2112" w:type="dxa"/>
          </w:tcPr>
          <w:p w14:paraId="1B01783E" w14:textId="31A25EA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Федеральный закон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Федеральный закон от 06.10.2003 №131-ФЗ "Об общих принципах организации местного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 в Российской Федерации"; Постановление Правительства РФ от 19.11.2014 № 1221 "Об утверждении правил присвоения, изменения и аннулирования адресов";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Администрации города Иванова от 19.10.2015 № 2069 "Об утверждении Правил присвоения, изменения и аннулирования адресов в городе Иванове и Положения о Реестре адресов города Иванова"</w:t>
            </w:r>
          </w:p>
        </w:tc>
        <w:tc>
          <w:tcPr>
            <w:tcW w:w="1872" w:type="dxa"/>
          </w:tcPr>
          <w:p w14:paraId="226E970D" w14:textId="3D1541B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города Иванова от 26.02.2016 №367 </w:t>
            </w:r>
          </w:p>
        </w:tc>
        <w:tc>
          <w:tcPr>
            <w:tcW w:w="1813" w:type="dxa"/>
          </w:tcPr>
          <w:p w14:paraId="07A58DDD" w14:textId="73880E8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42C00EC1" w14:textId="77777777" w:rsidTr="00FA0A36">
        <w:trPr>
          <w:trHeight w:val="315"/>
        </w:trPr>
        <w:tc>
          <w:tcPr>
            <w:tcW w:w="1385" w:type="dxa"/>
          </w:tcPr>
          <w:p w14:paraId="36F5087F" w14:textId="436539A9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81.1</w:t>
            </w:r>
          </w:p>
        </w:tc>
        <w:tc>
          <w:tcPr>
            <w:tcW w:w="2374" w:type="dxa"/>
          </w:tcPr>
          <w:p w14:paraId="7153B4B2" w14:textId="45A16E1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3347F239" w14:textId="5D0837C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6A243B36" w14:textId="1F4F95B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B0083E7" w14:textId="4B2F8CE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их уполномоченные представители</w:t>
            </w:r>
          </w:p>
        </w:tc>
        <w:tc>
          <w:tcPr>
            <w:tcW w:w="2112" w:type="dxa"/>
          </w:tcPr>
          <w:p w14:paraId="2DD0DD02" w14:textId="7A3E858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40BB5005" w14:textId="4B95DB5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6CF9B5CB" w14:textId="4F0D961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4DC6D3D5" w14:textId="77777777" w:rsidTr="00D62613">
        <w:trPr>
          <w:trHeight w:val="315"/>
        </w:trPr>
        <w:tc>
          <w:tcPr>
            <w:tcW w:w="14787" w:type="dxa"/>
            <w:gridSpan w:val="8"/>
            <w:vAlign w:val="center"/>
          </w:tcPr>
          <w:p w14:paraId="6B664736" w14:textId="0BACEB0B" w:rsidR="00D62613" w:rsidRPr="005863AF" w:rsidRDefault="00D62613" w:rsidP="00C91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экономического развития и торговли</w:t>
            </w:r>
          </w:p>
        </w:tc>
      </w:tr>
      <w:tr w:rsidR="005863AF" w:rsidRPr="005863AF" w14:paraId="49F34E8F" w14:textId="77777777" w:rsidTr="00FA0A36">
        <w:trPr>
          <w:trHeight w:val="315"/>
        </w:trPr>
        <w:tc>
          <w:tcPr>
            <w:tcW w:w="1385" w:type="dxa"/>
          </w:tcPr>
          <w:p w14:paraId="755F3C35" w14:textId="1D61DEB7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2374" w:type="dxa"/>
          </w:tcPr>
          <w:p w14:paraId="6195A374" w14:textId="238D848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паспорта на объект для предприятий общественного питания и бытового обслуживания населения</w:t>
            </w:r>
          </w:p>
        </w:tc>
        <w:tc>
          <w:tcPr>
            <w:tcW w:w="2049" w:type="dxa"/>
          </w:tcPr>
          <w:p w14:paraId="44AC900D" w14:textId="072310C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и торговли Администрации города Иванова</w:t>
            </w:r>
          </w:p>
        </w:tc>
        <w:tc>
          <w:tcPr>
            <w:tcW w:w="1449" w:type="dxa"/>
          </w:tcPr>
          <w:p w14:paraId="2B1F26AE" w14:textId="6747904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651BA086" w14:textId="3F77333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2112" w:type="dxa"/>
          </w:tcPr>
          <w:p w14:paraId="6FEA212C" w14:textId="5AF5622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города Иванова от 27.12.2006 № 3805 "О проведении паспортизации объектов общественного питания и бытового обслуживания населения на территории города Иванова"</w:t>
            </w:r>
          </w:p>
        </w:tc>
        <w:tc>
          <w:tcPr>
            <w:tcW w:w="1872" w:type="dxa"/>
          </w:tcPr>
          <w:p w14:paraId="040795CA" w14:textId="12C37ED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30.07.2012    № 1784</w:t>
            </w:r>
          </w:p>
        </w:tc>
        <w:tc>
          <w:tcPr>
            <w:tcW w:w="1813" w:type="dxa"/>
          </w:tcPr>
          <w:p w14:paraId="320A2327" w14:textId="70E4A2B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158DA7F" w14:textId="77777777" w:rsidTr="00FA0A36">
        <w:trPr>
          <w:trHeight w:val="315"/>
        </w:trPr>
        <w:tc>
          <w:tcPr>
            <w:tcW w:w="1385" w:type="dxa"/>
          </w:tcPr>
          <w:p w14:paraId="5D3919BD" w14:textId="4EA9CF8C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2374" w:type="dxa"/>
          </w:tcPr>
          <w:p w14:paraId="729D47A4" w14:textId="0E43265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Консультация по вопросам защиты прав потребителей</w:t>
            </w:r>
          </w:p>
        </w:tc>
        <w:tc>
          <w:tcPr>
            <w:tcW w:w="2049" w:type="dxa"/>
          </w:tcPr>
          <w:p w14:paraId="16D25292" w14:textId="4121B13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экономического развития и торговли Администрации города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</w:t>
            </w:r>
          </w:p>
        </w:tc>
        <w:tc>
          <w:tcPr>
            <w:tcW w:w="1449" w:type="dxa"/>
          </w:tcPr>
          <w:p w14:paraId="1DB66569" w14:textId="44976E6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33" w:type="dxa"/>
          </w:tcPr>
          <w:p w14:paraId="795D33B9" w14:textId="0072675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112" w:type="dxa"/>
          </w:tcPr>
          <w:p w14:paraId="07964476" w14:textId="3FF24D5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Закон Российской Федерации от 07.02.1992   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2300-1 "О защите прав потребителей"</w:t>
            </w:r>
          </w:p>
        </w:tc>
        <w:tc>
          <w:tcPr>
            <w:tcW w:w="1872" w:type="dxa"/>
          </w:tcPr>
          <w:p w14:paraId="2ACD06E9" w14:textId="4D8ED8C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20.11.2013        № 2484</w:t>
            </w:r>
          </w:p>
        </w:tc>
        <w:tc>
          <w:tcPr>
            <w:tcW w:w="1813" w:type="dxa"/>
          </w:tcPr>
          <w:p w14:paraId="168EDA49" w14:textId="7C202AF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7E6C0645" w14:textId="77777777" w:rsidTr="00FA0A36">
        <w:trPr>
          <w:trHeight w:val="315"/>
        </w:trPr>
        <w:tc>
          <w:tcPr>
            <w:tcW w:w="1385" w:type="dxa"/>
          </w:tcPr>
          <w:p w14:paraId="3B5AAB24" w14:textId="638C091F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84</w:t>
            </w:r>
          </w:p>
        </w:tc>
        <w:tc>
          <w:tcPr>
            <w:tcW w:w="2374" w:type="dxa"/>
          </w:tcPr>
          <w:p w14:paraId="20646364" w14:textId="791DB85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(переоформление, продление срока действия) разрешения  на право организации розничного рынка</w:t>
            </w:r>
          </w:p>
        </w:tc>
        <w:tc>
          <w:tcPr>
            <w:tcW w:w="2049" w:type="dxa"/>
          </w:tcPr>
          <w:p w14:paraId="4645A89A" w14:textId="04360E0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и торговли Администрации города Иванова</w:t>
            </w:r>
          </w:p>
        </w:tc>
        <w:tc>
          <w:tcPr>
            <w:tcW w:w="1449" w:type="dxa"/>
          </w:tcPr>
          <w:p w14:paraId="7961FB67" w14:textId="28C487A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EF687FE" w14:textId="169496C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112" w:type="dxa"/>
          </w:tcPr>
          <w:p w14:paraId="12CBF291" w14:textId="5D689E2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30.12.2006 № 271-ФЗ "О розничных рынках и о внесении изменений в трудовой кодекс Российской Федерации"; Постановление Правительства Российской Федерации  от 10.03.2007 №148 "Об утверждении правил выдачи разрешений на право организации розничного рынка"</w:t>
            </w:r>
          </w:p>
        </w:tc>
        <w:tc>
          <w:tcPr>
            <w:tcW w:w="1872" w:type="dxa"/>
          </w:tcPr>
          <w:p w14:paraId="35256F9B" w14:textId="11889D9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28.12.2012    № 3017</w:t>
            </w:r>
          </w:p>
        </w:tc>
        <w:tc>
          <w:tcPr>
            <w:tcW w:w="1813" w:type="dxa"/>
          </w:tcPr>
          <w:p w14:paraId="7837595C" w14:textId="41130FD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5EF0DFF" w14:textId="77777777" w:rsidTr="00FA0A36">
        <w:trPr>
          <w:trHeight w:val="315"/>
        </w:trPr>
        <w:tc>
          <w:tcPr>
            <w:tcW w:w="1385" w:type="dxa"/>
          </w:tcPr>
          <w:p w14:paraId="720FF39B" w14:textId="0E46CD3F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2374" w:type="dxa"/>
          </w:tcPr>
          <w:p w14:paraId="69016E54" w14:textId="0EF8A07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места для организации уличной торговли и оказания некоторых видов услуг на территории города Иванова</w:t>
            </w:r>
          </w:p>
        </w:tc>
        <w:tc>
          <w:tcPr>
            <w:tcW w:w="2049" w:type="dxa"/>
          </w:tcPr>
          <w:p w14:paraId="76F27171" w14:textId="7331C5B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и торговли Администрации города Иванова</w:t>
            </w:r>
          </w:p>
        </w:tc>
        <w:tc>
          <w:tcPr>
            <w:tcW w:w="1449" w:type="dxa"/>
          </w:tcPr>
          <w:p w14:paraId="4DF6EF97" w14:textId="577B8D7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15525125" w14:textId="39EF1C1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Юридические лица и физические лица, в том числе индивидуальные предприниматели</w:t>
            </w:r>
          </w:p>
        </w:tc>
        <w:tc>
          <w:tcPr>
            <w:tcW w:w="2112" w:type="dxa"/>
          </w:tcPr>
          <w:p w14:paraId="11FFB164" w14:textId="2514B27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Иваноской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Думы от 27.02.2013 № 561 "Об организации уличной торговли и оказании некоторых видов услуг на территории города Иванова"</w:t>
            </w:r>
          </w:p>
        </w:tc>
        <w:tc>
          <w:tcPr>
            <w:tcW w:w="1872" w:type="dxa"/>
          </w:tcPr>
          <w:p w14:paraId="1944FE9B" w14:textId="260F1D2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14.01.2014    № 32</w:t>
            </w:r>
          </w:p>
        </w:tc>
        <w:tc>
          <w:tcPr>
            <w:tcW w:w="1813" w:type="dxa"/>
          </w:tcPr>
          <w:p w14:paraId="06E83968" w14:textId="2CDD40A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(на основании решения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Иваноской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Думы от 27.02.2013 № 561)</w:t>
            </w:r>
          </w:p>
        </w:tc>
      </w:tr>
      <w:tr w:rsidR="005863AF" w:rsidRPr="005863AF" w14:paraId="216F0A17" w14:textId="77777777" w:rsidTr="00FA0A36">
        <w:trPr>
          <w:trHeight w:val="315"/>
        </w:trPr>
        <w:tc>
          <w:tcPr>
            <w:tcW w:w="1385" w:type="dxa"/>
          </w:tcPr>
          <w:p w14:paraId="4AB4C44E" w14:textId="5176E1A1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85.1</w:t>
            </w:r>
          </w:p>
        </w:tc>
        <w:tc>
          <w:tcPr>
            <w:tcW w:w="2374" w:type="dxa"/>
          </w:tcPr>
          <w:p w14:paraId="13DBCB37" w14:textId="3BE2CA8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на оказание услуг по вывозу твердых бытовых отходов</w:t>
            </w:r>
          </w:p>
        </w:tc>
        <w:tc>
          <w:tcPr>
            <w:tcW w:w="2049" w:type="dxa"/>
          </w:tcPr>
          <w:p w14:paraId="720FBF84" w14:textId="0680836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Организация, оказывающая данный вид услуг</w:t>
            </w:r>
          </w:p>
        </w:tc>
        <w:tc>
          <w:tcPr>
            <w:tcW w:w="1449" w:type="dxa"/>
            <w:vAlign w:val="bottom"/>
          </w:tcPr>
          <w:p w14:paraId="6133102E" w14:textId="0B3D982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F009DD5" w14:textId="5503D20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Юридические лица и индивидуальные предприниматели</w:t>
            </w:r>
          </w:p>
        </w:tc>
        <w:tc>
          <w:tcPr>
            <w:tcW w:w="2112" w:type="dxa"/>
          </w:tcPr>
          <w:p w14:paraId="55B3EE83" w14:textId="0E9E6FE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72D1F446" w14:textId="6F36C9D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7B9515B7" w14:textId="23E9A19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4115DB8B" w14:textId="77777777" w:rsidTr="00FA0A36">
        <w:trPr>
          <w:trHeight w:val="315"/>
        </w:trPr>
        <w:tc>
          <w:tcPr>
            <w:tcW w:w="1385" w:type="dxa"/>
          </w:tcPr>
          <w:p w14:paraId="06C14E26" w14:textId="58BAB23B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2374" w:type="dxa"/>
          </w:tcPr>
          <w:p w14:paraId="40DFBEF4" w14:textId="7E9448C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объекту бытового обслуживания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населения статуса социального объекта бытового обслуживания населения</w:t>
            </w:r>
            <w:proofErr w:type="gramEnd"/>
          </w:p>
        </w:tc>
        <w:tc>
          <w:tcPr>
            <w:tcW w:w="2049" w:type="dxa"/>
          </w:tcPr>
          <w:p w14:paraId="62AD647D" w14:textId="19B9AA2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и торговли Администрации города Иванова</w:t>
            </w:r>
          </w:p>
        </w:tc>
        <w:tc>
          <w:tcPr>
            <w:tcW w:w="1449" w:type="dxa"/>
          </w:tcPr>
          <w:p w14:paraId="30F5050C" w14:textId="02C07CB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42CF7DF1" w14:textId="2D7E6D2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Юридические лица и индивидуальные предприниматели</w:t>
            </w:r>
          </w:p>
        </w:tc>
        <w:tc>
          <w:tcPr>
            <w:tcW w:w="2112" w:type="dxa"/>
          </w:tcPr>
          <w:p w14:paraId="2D1F6590" w14:textId="662F1D4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N 131-ФЗ «Об общих принципах организации местного самоуправления в Российской Федерации»; Постановление Администрации города Иванова от 11.06.2013       № 1308 "О присвоении статуса социального объекта, расположенного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территории городского округа Иваново"</w:t>
            </w:r>
          </w:p>
        </w:tc>
        <w:tc>
          <w:tcPr>
            <w:tcW w:w="1872" w:type="dxa"/>
          </w:tcPr>
          <w:p w14:paraId="28880514" w14:textId="3882498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20.07.2012    № 1696</w:t>
            </w:r>
          </w:p>
        </w:tc>
        <w:tc>
          <w:tcPr>
            <w:tcW w:w="1813" w:type="dxa"/>
          </w:tcPr>
          <w:p w14:paraId="053799D9" w14:textId="794B0CF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794200B9" w14:textId="77777777" w:rsidTr="00FA0A36">
        <w:trPr>
          <w:trHeight w:val="315"/>
        </w:trPr>
        <w:tc>
          <w:tcPr>
            <w:tcW w:w="1385" w:type="dxa"/>
          </w:tcPr>
          <w:p w14:paraId="7B4BC212" w14:textId="0D546BFC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87</w:t>
            </w:r>
          </w:p>
        </w:tc>
        <w:tc>
          <w:tcPr>
            <w:tcW w:w="2374" w:type="dxa"/>
          </w:tcPr>
          <w:p w14:paraId="24611AB0" w14:textId="7422BA0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2049" w:type="dxa"/>
          </w:tcPr>
          <w:p w14:paraId="3C4985DD" w14:textId="7346C1D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и торговли Администрации города Иванова</w:t>
            </w:r>
          </w:p>
        </w:tc>
        <w:tc>
          <w:tcPr>
            <w:tcW w:w="1449" w:type="dxa"/>
          </w:tcPr>
          <w:p w14:paraId="6BA14467" w14:textId="7C87D46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24CA0A72" w14:textId="01EBAE1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Юридические лица и индивидуальные предприниматели, являющиеся в соответствии с Федеральным законом от 24.07.2007 № 209-ФЗ «О развитии малого и среднего предпринимательства в Российской Федерации» субъектами малого и среднего предпринимательства, организации, образующие инфраструктуру поддержки малого и среднего предпринимательства</w:t>
            </w:r>
          </w:p>
        </w:tc>
        <w:tc>
          <w:tcPr>
            <w:tcW w:w="2112" w:type="dxa"/>
          </w:tcPr>
          <w:p w14:paraId="75FF87F6" w14:textId="4983416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«Об общих принципах организации местного самоуправления в Российской Федерации»;  Федеральный закон от 24.07.2007 № 209-ФЗ "О развитии малого и среднего предпринимательства в Российской Федерации";   Федеральный закон от 26.07.2006 № 135-ФЗ "О защите конкуренции"; Постановление Администрации города Иванова от 24.10.2013 № 2321 «Об утверждении муниципальной программы города Иванова «Развитие субъектов малого и среднего предпринимательства в городе Иванове»;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  <w:tc>
          <w:tcPr>
            <w:tcW w:w="1872" w:type="dxa"/>
          </w:tcPr>
          <w:p w14:paraId="670FCC52" w14:textId="4B713FC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22.08.2014 №1757</w:t>
            </w:r>
          </w:p>
        </w:tc>
        <w:tc>
          <w:tcPr>
            <w:tcW w:w="1813" w:type="dxa"/>
          </w:tcPr>
          <w:p w14:paraId="641E4B77" w14:textId="52A9601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7E38525C" w14:textId="77777777" w:rsidTr="00FA0A36">
        <w:trPr>
          <w:trHeight w:val="315"/>
        </w:trPr>
        <w:tc>
          <w:tcPr>
            <w:tcW w:w="1385" w:type="dxa"/>
          </w:tcPr>
          <w:p w14:paraId="6F44B6A5" w14:textId="7ABF6142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87.1</w:t>
            </w:r>
          </w:p>
        </w:tc>
        <w:tc>
          <w:tcPr>
            <w:tcW w:w="2374" w:type="dxa"/>
          </w:tcPr>
          <w:p w14:paraId="3A1FD765" w14:textId="51BC9EB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Заверение кредитной организацией копии кредитного договора, а также  графика погашения кредита</w:t>
            </w:r>
          </w:p>
        </w:tc>
        <w:tc>
          <w:tcPr>
            <w:tcW w:w="2049" w:type="dxa"/>
          </w:tcPr>
          <w:p w14:paraId="7297167B" w14:textId="4C219FB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</w:t>
            </w:r>
          </w:p>
        </w:tc>
        <w:tc>
          <w:tcPr>
            <w:tcW w:w="1449" w:type="dxa"/>
          </w:tcPr>
          <w:p w14:paraId="29464FE4" w14:textId="40F9AD3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973A430" w14:textId="4575E5A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46E8E6B" w14:textId="56F7072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муниципальных услуг и предоставляются организациями и иными лицами, участвующими в предоставлении муниципальных услуг";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  <w:tc>
          <w:tcPr>
            <w:tcW w:w="1872" w:type="dxa"/>
          </w:tcPr>
          <w:p w14:paraId="105A7591" w14:textId="5DD9A5A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795CF538" w14:textId="01B4CCA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51A38E1E" w14:textId="77777777" w:rsidTr="00FA0A36">
        <w:trPr>
          <w:trHeight w:val="315"/>
        </w:trPr>
        <w:tc>
          <w:tcPr>
            <w:tcW w:w="1385" w:type="dxa"/>
          </w:tcPr>
          <w:p w14:paraId="55B97FC7" w14:textId="1B032275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87.2</w:t>
            </w:r>
          </w:p>
        </w:tc>
        <w:tc>
          <w:tcPr>
            <w:tcW w:w="2374" w:type="dxa"/>
          </w:tcPr>
          <w:p w14:paraId="4867CE3C" w14:textId="0A8FF33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лицензии на право осуществления деятельности в соответствии с действующим  законодательством (если вид деятельности лицензируется)</w:t>
            </w:r>
          </w:p>
        </w:tc>
        <w:tc>
          <w:tcPr>
            <w:tcW w:w="2049" w:type="dxa"/>
          </w:tcPr>
          <w:p w14:paraId="515F9E93" w14:textId="4F73129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Лицензирующие органы, осуществляющие лицензирование отдельных видов деятельности в соответствии с законодательными актами Российской Федерации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(в соответствии с установленной компетенцией)</w:t>
            </w:r>
          </w:p>
        </w:tc>
        <w:tc>
          <w:tcPr>
            <w:tcW w:w="1449" w:type="dxa"/>
          </w:tcPr>
          <w:p w14:paraId="5C5351E1" w14:textId="0C9C59B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37914D6" w14:textId="652A597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5720FF07" w14:textId="24B6BC2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04.05.2011 № 99-ФЗ "О лицензировании отдельных видов деятельности";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программы города Иванова "Развитие субъектов малого и среднего предпринимательства в городе Иванове"</w:t>
            </w:r>
          </w:p>
        </w:tc>
        <w:tc>
          <w:tcPr>
            <w:tcW w:w="1872" w:type="dxa"/>
          </w:tcPr>
          <w:p w14:paraId="27E48C9B" w14:textId="115C745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5F2E0B7" w14:textId="22E8F1F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34399058" w14:textId="77777777" w:rsidTr="00FA0A36">
        <w:trPr>
          <w:trHeight w:val="315"/>
        </w:trPr>
        <w:tc>
          <w:tcPr>
            <w:tcW w:w="1385" w:type="dxa"/>
          </w:tcPr>
          <w:p w14:paraId="4BC36099" w14:textId="624D912F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87.3</w:t>
            </w:r>
          </w:p>
        </w:tc>
        <w:tc>
          <w:tcPr>
            <w:tcW w:w="2374" w:type="dxa"/>
          </w:tcPr>
          <w:p w14:paraId="215DA759" w14:textId="1F63498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документов, подтверждающих затраты на выполнение мероприятия программы развития субъектов малого и среднего предпринимательства в городе Иванове</w:t>
            </w:r>
          </w:p>
        </w:tc>
        <w:tc>
          <w:tcPr>
            <w:tcW w:w="2049" w:type="dxa"/>
          </w:tcPr>
          <w:p w14:paraId="20E9CC0A" w14:textId="3F0967E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Кредитные организации</w:t>
            </w:r>
          </w:p>
        </w:tc>
        <w:tc>
          <w:tcPr>
            <w:tcW w:w="1449" w:type="dxa"/>
          </w:tcPr>
          <w:p w14:paraId="444552C8" w14:textId="66E5212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32859082" w14:textId="7F34B8A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9059A80" w14:textId="249C5AA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  <w:tc>
          <w:tcPr>
            <w:tcW w:w="1872" w:type="dxa"/>
          </w:tcPr>
          <w:p w14:paraId="77050114" w14:textId="1D4D66F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60761A4" w14:textId="3D731BF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 договоренности сторон</w:t>
            </w:r>
          </w:p>
        </w:tc>
      </w:tr>
      <w:tr w:rsidR="005863AF" w:rsidRPr="005863AF" w14:paraId="7612F3C5" w14:textId="77777777" w:rsidTr="00FA0A36">
        <w:trPr>
          <w:trHeight w:val="315"/>
        </w:trPr>
        <w:tc>
          <w:tcPr>
            <w:tcW w:w="1385" w:type="dxa"/>
          </w:tcPr>
          <w:p w14:paraId="56B172E2" w14:textId="54C79822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87.4</w:t>
            </w:r>
          </w:p>
        </w:tc>
        <w:tc>
          <w:tcPr>
            <w:tcW w:w="2374" w:type="dxa"/>
          </w:tcPr>
          <w:p w14:paraId="70911F51" w14:textId="501ECA3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договоров на приобретение товаров (выполнение работ, оказание услуг), подтверждающих затраты на выполнение мероприятия программы развития субъектов малого и среднего предпринимательства в городе Иванове </w:t>
            </w:r>
          </w:p>
        </w:tc>
        <w:tc>
          <w:tcPr>
            <w:tcW w:w="2049" w:type="dxa"/>
          </w:tcPr>
          <w:p w14:paraId="0A6B50C1" w14:textId="4840B7B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Организации, реализующие товары (выполняющие работы, оказывающие услуги) в рамках выполнения мероприятий программы </w:t>
            </w:r>
          </w:p>
        </w:tc>
        <w:tc>
          <w:tcPr>
            <w:tcW w:w="1449" w:type="dxa"/>
          </w:tcPr>
          <w:p w14:paraId="5205A5FF" w14:textId="75D4942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3DBE1615" w14:textId="7743E67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061F36E" w14:textId="02EC744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лицами, участвующими в предоставлении муниципальных услуг"; 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  <w:tc>
          <w:tcPr>
            <w:tcW w:w="1872" w:type="dxa"/>
          </w:tcPr>
          <w:p w14:paraId="08C48799" w14:textId="443507E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7692BABE" w14:textId="417C1EE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409F4B91" w14:textId="77777777" w:rsidTr="00FA0A36">
        <w:trPr>
          <w:trHeight w:val="315"/>
        </w:trPr>
        <w:tc>
          <w:tcPr>
            <w:tcW w:w="1385" w:type="dxa"/>
          </w:tcPr>
          <w:p w14:paraId="5ED307ED" w14:textId="082424F3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87.5</w:t>
            </w:r>
          </w:p>
        </w:tc>
        <w:tc>
          <w:tcPr>
            <w:tcW w:w="2374" w:type="dxa"/>
          </w:tcPr>
          <w:p w14:paraId="60E407A8" w14:textId="3A22CC7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документов, подтверждающих факт установки и приема в эксплуатацию приборов учета используемых энергетических ресурсов по форме, установленной соответствующей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ресурсоснабжающей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организацией (для установки и ввода в эксплуатацию приборов учета используемых энергетических ресурсов) </w:t>
            </w:r>
          </w:p>
        </w:tc>
        <w:tc>
          <w:tcPr>
            <w:tcW w:w="2049" w:type="dxa"/>
          </w:tcPr>
          <w:p w14:paraId="27069BD6" w14:textId="640B0CC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Организации, предоставляющие разрешение на эксплуатацию приборов учета используемых энергетических ресурсов</w:t>
            </w:r>
          </w:p>
        </w:tc>
        <w:tc>
          <w:tcPr>
            <w:tcW w:w="1449" w:type="dxa"/>
          </w:tcPr>
          <w:p w14:paraId="4395387C" w14:textId="16F631C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4EA4BB6C" w14:textId="7DE10A1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20B6F7ED" w14:textId="3D4E04C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  <w:tc>
          <w:tcPr>
            <w:tcW w:w="1872" w:type="dxa"/>
          </w:tcPr>
          <w:p w14:paraId="265202D6" w14:textId="751A251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33438703" w14:textId="070D417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32146981" w14:textId="77777777" w:rsidTr="00FA0A36">
        <w:trPr>
          <w:trHeight w:val="315"/>
        </w:trPr>
        <w:tc>
          <w:tcPr>
            <w:tcW w:w="1385" w:type="dxa"/>
          </w:tcPr>
          <w:p w14:paraId="0030C981" w14:textId="6DAA3486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87.6</w:t>
            </w:r>
          </w:p>
        </w:tc>
        <w:tc>
          <w:tcPr>
            <w:tcW w:w="2374" w:type="dxa"/>
          </w:tcPr>
          <w:p w14:paraId="6AAF0B77" w14:textId="54203CD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энергетического паспорта (для проведения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энергетических обследований) </w:t>
            </w:r>
          </w:p>
        </w:tc>
        <w:tc>
          <w:tcPr>
            <w:tcW w:w="2049" w:type="dxa"/>
          </w:tcPr>
          <w:p w14:paraId="5857B783" w14:textId="73CB398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Организации, уполномоченные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выдавать энергетический паспорт</w:t>
            </w:r>
          </w:p>
        </w:tc>
        <w:tc>
          <w:tcPr>
            <w:tcW w:w="1449" w:type="dxa"/>
          </w:tcPr>
          <w:p w14:paraId="3827F84E" w14:textId="566A008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3" w:type="dxa"/>
          </w:tcPr>
          <w:p w14:paraId="706D8866" w14:textId="3BA3F04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35169682" w14:textId="1B45791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  <w:tc>
          <w:tcPr>
            <w:tcW w:w="1872" w:type="dxa"/>
          </w:tcPr>
          <w:p w14:paraId="3E98D0D1" w14:textId="5343EC2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78FC8BB" w14:textId="6FC885B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6539407" w14:textId="77777777" w:rsidTr="00FA0A36">
        <w:trPr>
          <w:trHeight w:val="315"/>
        </w:trPr>
        <w:tc>
          <w:tcPr>
            <w:tcW w:w="1385" w:type="dxa"/>
          </w:tcPr>
          <w:p w14:paraId="48CA6454" w14:textId="35ADE600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87.7</w:t>
            </w:r>
          </w:p>
        </w:tc>
        <w:tc>
          <w:tcPr>
            <w:tcW w:w="2374" w:type="dxa"/>
          </w:tcPr>
          <w:p w14:paraId="1777C628" w14:textId="4F6294C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акта об осуществлении технологического присоединения (для присоединения к электроэнергии) </w:t>
            </w:r>
          </w:p>
        </w:tc>
        <w:tc>
          <w:tcPr>
            <w:tcW w:w="2049" w:type="dxa"/>
          </w:tcPr>
          <w:p w14:paraId="68F9A5A0" w14:textId="13F3688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Организации, осуществляющие предоставление услуги по технологическому присоединению к электроэнергии </w:t>
            </w:r>
          </w:p>
        </w:tc>
        <w:tc>
          <w:tcPr>
            <w:tcW w:w="1449" w:type="dxa"/>
          </w:tcPr>
          <w:p w14:paraId="4C53D4B3" w14:textId="7BFD8D4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4713AE3E" w14:textId="4922E51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59106AD8" w14:textId="5ABC8C6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Постановление Администрации города Иванова от 10.04.2014    № 745 "Об утверждении порядка предоставления 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  <w:tc>
          <w:tcPr>
            <w:tcW w:w="1872" w:type="dxa"/>
          </w:tcPr>
          <w:p w14:paraId="65DFD701" w14:textId="0E6464A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574828D7" w14:textId="3C771F5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Беспелатная</w:t>
            </w:r>
            <w:proofErr w:type="spellEnd"/>
          </w:p>
        </w:tc>
      </w:tr>
      <w:tr w:rsidR="005863AF" w:rsidRPr="005863AF" w14:paraId="7AED0B47" w14:textId="77777777" w:rsidTr="00FA0A36">
        <w:trPr>
          <w:trHeight w:val="315"/>
        </w:trPr>
        <w:tc>
          <w:tcPr>
            <w:tcW w:w="1385" w:type="dxa"/>
          </w:tcPr>
          <w:p w14:paraId="1FCB44AB" w14:textId="6B5D6870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87.8</w:t>
            </w:r>
          </w:p>
        </w:tc>
        <w:tc>
          <w:tcPr>
            <w:tcW w:w="2374" w:type="dxa"/>
          </w:tcPr>
          <w:p w14:paraId="541620EC" w14:textId="72D697F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акта приемки законченного строительством объекта или заключения об окончании строительства (для присоединения к газу)</w:t>
            </w:r>
          </w:p>
        </w:tc>
        <w:tc>
          <w:tcPr>
            <w:tcW w:w="2049" w:type="dxa"/>
          </w:tcPr>
          <w:p w14:paraId="6FF9DE8A" w14:textId="2D91555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Ивановооблгаз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",      ОАО "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Ивановогоргаз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49" w:type="dxa"/>
          </w:tcPr>
          <w:p w14:paraId="5FDB480C" w14:textId="3B82FC3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A67CE32" w14:textId="2B1374A5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B5E4C32" w14:textId="246EB88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  <w:tc>
          <w:tcPr>
            <w:tcW w:w="1872" w:type="dxa"/>
          </w:tcPr>
          <w:p w14:paraId="6B9E19EA" w14:textId="46AA040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2B551AAC" w14:textId="0369A3D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1073659" w14:textId="77777777" w:rsidTr="00FA0A36">
        <w:trPr>
          <w:trHeight w:val="315"/>
        </w:trPr>
        <w:tc>
          <w:tcPr>
            <w:tcW w:w="1385" w:type="dxa"/>
          </w:tcPr>
          <w:p w14:paraId="1DF9F8BC" w14:textId="797C73BD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87.9</w:t>
            </w:r>
          </w:p>
        </w:tc>
        <w:tc>
          <w:tcPr>
            <w:tcW w:w="2374" w:type="dxa"/>
          </w:tcPr>
          <w:p w14:paraId="19C7FCF2" w14:textId="0CBC980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акта допуска в эксплуатацию  наружного водопровода (для подключения к воде) </w:t>
            </w:r>
          </w:p>
        </w:tc>
        <w:tc>
          <w:tcPr>
            <w:tcW w:w="2049" w:type="dxa"/>
          </w:tcPr>
          <w:p w14:paraId="283F8FAE" w14:textId="3A1FFD2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Организация, осуществляющая предоставление услуги по холодному водоснабжению</w:t>
            </w:r>
          </w:p>
        </w:tc>
        <w:tc>
          <w:tcPr>
            <w:tcW w:w="1449" w:type="dxa"/>
          </w:tcPr>
          <w:p w14:paraId="2977CFCB" w14:textId="783FE5F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46B6075" w14:textId="46665C0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56604DCE" w14:textId="5FE6031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муниципальных услуг и предоставляются организациями и иными лицами, участвующими в предоставлении муниципальных услуг"; 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  <w:tc>
          <w:tcPr>
            <w:tcW w:w="1872" w:type="dxa"/>
          </w:tcPr>
          <w:p w14:paraId="4795C7DB" w14:textId="16105A5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5820E53D" w14:textId="0C65F00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4EA66E9" w14:textId="77777777" w:rsidTr="00FA0A36">
        <w:trPr>
          <w:trHeight w:val="315"/>
        </w:trPr>
        <w:tc>
          <w:tcPr>
            <w:tcW w:w="1385" w:type="dxa"/>
          </w:tcPr>
          <w:p w14:paraId="19D947CC" w14:textId="36711ECF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87.10</w:t>
            </w:r>
          </w:p>
        </w:tc>
        <w:tc>
          <w:tcPr>
            <w:tcW w:w="2374" w:type="dxa"/>
          </w:tcPr>
          <w:p w14:paraId="3FA4105C" w14:textId="7F7AA2D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Выдача акта допуска в эксплуатацию теплотехнического оборудования объекта (для присоединения к </w:t>
            </w:r>
            <w:proofErr w:type="spell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теплоэнергии</w:t>
            </w:r>
            <w:proofErr w:type="spell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049" w:type="dxa"/>
          </w:tcPr>
          <w:p w14:paraId="14147C8E" w14:textId="1EC582F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Организация, осуществляющая предоставление услуги по теплоснабжению</w:t>
            </w:r>
          </w:p>
        </w:tc>
        <w:tc>
          <w:tcPr>
            <w:tcW w:w="1449" w:type="dxa"/>
          </w:tcPr>
          <w:p w14:paraId="70FB12F9" w14:textId="1A3E49C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6B13CDEB" w14:textId="62A0F71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1CFAD20" w14:textId="5432FB4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предпринимательства в городе Иванове"</w:t>
            </w:r>
          </w:p>
        </w:tc>
        <w:tc>
          <w:tcPr>
            <w:tcW w:w="1872" w:type="dxa"/>
          </w:tcPr>
          <w:p w14:paraId="47318F19" w14:textId="42DDA94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534B9044" w14:textId="4CB4F41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B6102DA" w14:textId="77777777" w:rsidTr="00FA0A36">
        <w:trPr>
          <w:trHeight w:val="315"/>
        </w:trPr>
        <w:tc>
          <w:tcPr>
            <w:tcW w:w="1385" w:type="dxa"/>
          </w:tcPr>
          <w:p w14:paraId="15AA650F" w14:textId="2CB7BC7F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87.11</w:t>
            </w:r>
          </w:p>
        </w:tc>
        <w:tc>
          <w:tcPr>
            <w:tcW w:w="2374" w:type="dxa"/>
          </w:tcPr>
          <w:p w14:paraId="44F3ABB8" w14:textId="73B72F7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документов, подтверждающих отчет-расчет субсидии (акты сверки с кредитором и платежные документы, подтверждающие сумму начисленных и уплаченных по сроку процентов)</w:t>
            </w:r>
          </w:p>
        </w:tc>
        <w:tc>
          <w:tcPr>
            <w:tcW w:w="2049" w:type="dxa"/>
          </w:tcPr>
          <w:p w14:paraId="530F7F52" w14:textId="55A428D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Кредитные организации</w:t>
            </w:r>
          </w:p>
        </w:tc>
        <w:tc>
          <w:tcPr>
            <w:tcW w:w="1449" w:type="dxa"/>
          </w:tcPr>
          <w:p w14:paraId="14943F96" w14:textId="15BFA6A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6582C52" w14:textId="746A549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4FA8FC90" w14:textId="2E3C674C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Постановление Администрации города Иванова от 10.04.2014    № 745 "Об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"Развитие субъектов малого и среднего предпринимательства в городе Иванове"</w:t>
            </w:r>
          </w:p>
        </w:tc>
        <w:tc>
          <w:tcPr>
            <w:tcW w:w="1872" w:type="dxa"/>
          </w:tcPr>
          <w:p w14:paraId="20EDF1B0" w14:textId="5E538FD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635DAA74" w14:textId="46C33FD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4F3AFBC0" w14:textId="77777777" w:rsidTr="00D62613">
        <w:trPr>
          <w:trHeight w:val="315"/>
        </w:trPr>
        <w:tc>
          <w:tcPr>
            <w:tcW w:w="14787" w:type="dxa"/>
            <w:gridSpan w:val="8"/>
            <w:vAlign w:val="center"/>
          </w:tcPr>
          <w:p w14:paraId="1F02F342" w14:textId="6C693482" w:rsidR="00D62613" w:rsidRPr="005863AF" w:rsidRDefault="00D62613" w:rsidP="00815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по работе с населением и документационному обеспечению</w:t>
            </w:r>
          </w:p>
        </w:tc>
      </w:tr>
      <w:tr w:rsidR="005863AF" w:rsidRPr="005863AF" w14:paraId="76AABFF8" w14:textId="77777777" w:rsidTr="00FA0A36">
        <w:trPr>
          <w:trHeight w:val="315"/>
        </w:trPr>
        <w:tc>
          <w:tcPr>
            <w:tcW w:w="1385" w:type="dxa"/>
          </w:tcPr>
          <w:p w14:paraId="50A32134" w14:textId="1FC7310D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2374" w:type="dxa"/>
          </w:tcPr>
          <w:p w14:paraId="1D3D95D2" w14:textId="62DF07F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Исполнение запросов юридических и физических лиц в соответствии с их обращениями (заявлениями) по документам архивных фондов</w:t>
            </w:r>
          </w:p>
        </w:tc>
        <w:tc>
          <w:tcPr>
            <w:tcW w:w="2049" w:type="dxa"/>
          </w:tcPr>
          <w:p w14:paraId="5EA9492B" w14:textId="21417DA0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по работе с населением и документационному обеспечению  Администрации города Иванова</w:t>
            </w:r>
          </w:p>
        </w:tc>
        <w:tc>
          <w:tcPr>
            <w:tcW w:w="1449" w:type="dxa"/>
          </w:tcPr>
          <w:p w14:paraId="1F68D316" w14:textId="687D365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1376AC04" w14:textId="269BACC9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12" w:type="dxa"/>
          </w:tcPr>
          <w:p w14:paraId="4AB1D1B2" w14:textId="3D405F6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22.10.2004 № 125-ФЗ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"Об архивном деле в Российской Федерации";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Распоряжение Администрации города Иванова от 05.08.2009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№ 317р "Об утверждении положения о комитете по делам архивов администрации города"</w:t>
            </w:r>
          </w:p>
        </w:tc>
        <w:tc>
          <w:tcPr>
            <w:tcW w:w="1872" w:type="dxa"/>
          </w:tcPr>
          <w:p w14:paraId="22C67501" w14:textId="6999D29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27.10.2010 №2144</w:t>
            </w:r>
          </w:p>
        </w:tc>
        <w:tc>
          <w:tcPr>
            <w:tcW w:w="1813" w:type="dxa"/>
          </w:tcPr>
          <w:p w14:paraId="32836AF3" w14:textId="4D306CE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55556AC4" w14:textId="77777777" w:rsidTr="00FA0A36">
        <w:trPr>
          <w:trHeight w:val="315"/>
        </w:trPr>
        <w:tc>
          <w:tcPr>
            <w:tcW w:w="1385" w:type="dxa"/>
          </w:tcPr>
          <w:p w14:paraId="4499F27C" w14:textId="37B17C31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88.1</w:t>
            </w:r>
          </w:p>
        </w:tc>
        <w:tc>
          <w:tcPr>
            <w:tcW w:w="2374" w:type="dxa"/>
          </w:tcPr>
          <w:p w14:paraId="60F85284" w14:textId="48EDBDB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31827921" w14:textId="6394E20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  <w:vAlign w:val="bottom"/>
          </w:tcPr>
          <w:p w14:paraId="756DC565" w14:textId="61AF6B9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  <w:vAlign w:val="bottom"/>
          </w:tcPr>
          <w:p w14:paraId="0F3AAECD" w14:textId="21BEC21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5950B2BB" w14:textId="2E29B8F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Решение Ивановской городской Думы от 30.11.2011 № 305 "Об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  <w:vAlign w:val="bottom"/>
          </w:tcPr>
          <w:p w14:paraId="07E59BFC" w14:textId="11A99AD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0E9DC32E" w14:textId="32A541E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5992FAF" w14:textId="77777777" w:rsidTr="00D62613">
        <w:trPr>
          <w:trHeight w:val="315"/>
        </w:trPr>
        <w:tc>
          <w:tcPr>
            <w:tcW w:w="14787" w:type="dxa"/>
            <w:gridSpan w:val="8"/>
            <w:vAlign w:val="center"/>
          </w:tcPr>
          <w:p w14:paraId="61654872" w14:textId="136B0054" w:rsidR="00D62613" w:rsidRPr="005863AF" w:rsidRDefault="00D62613" w:rsidP="00815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Комитет развития общественного самоуправления</w:t>
            </w:r>
          </w:p>
        </w:tc>
      </w:tr>
      <w:tr w:rsidR="005863AF" w:rsidRPr="005863AF" w14:paraId="7D4A1886" w14:textId="77777777" w:rsidTr="00FA0A36">
        <w:trPr>
          <w:trHeight w:val="315"/>
        </w:trPr>
        <w:tc>
          <w:tcPr>
            <w:tcW w:w="1385" w:type="dxa"/>
          </w:tcPr>
          <w:p w14:paraId="69BF81C4" w14:textId="2EF62DAE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2374" w:type="dxa"/>
          </w:tcPr>
          <w:p w14:paraId="72E22267" w14:textId="594D2A8B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Регистрация устава территориального общественного самоуправления города Иванова</w:t>
            </w:r>
          </w:p>
        </w:tc>
        <w:tc>
          <w:tcPr>
            <w:tcW w:w="2049" w:type="dxa"/>
          </w:tcPr>
          <w:p w14:paraId="684EC054" w14:textId="0065FD7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Комитет развития общественного самоуправления Администрации города Иванова</w:t>
            </w:r>
          </w:p>
        </w:tc>
        <w:tc>
          <w:tcPr>
            <w:tcW w:w="1449" w:type="dxa"/>
          </w:tcPr>
          <w:p w14:paraId="30353A8C" w14:textId="63B8EE4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0513D325" w14:textId="489A2144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Граждане РФ, достигшие шестнадцатилетнего возраста, постоянно или преимущественно проживающие на территории города Иванова</w:t>
            </w:r>
          </w:p>
        </w:tc>
        <w:tc>
          <w:tcPr>
            <w:tcW w:w="2112" w:type="dxa"/>
          </w:tcPr>
          <w:p w14:paraId="6497F474" w14:textId="5BFAFF26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Решение Ивановской городской Думы от 31.05.2006 № 151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Положения о территориальном общественном самоуправлении в городе Иванове"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</w:t>
            </w:r>
          </w:p>
        </w:tc>
        <w:tc>
          <w:tcPr>
            <w:tcW w:w="1872" w:type="dxa"/>
          </w:tcPr>
          <w:p w14:paraId="3489E0F4" w14:textId="471B3FA7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26.11.2012        № 2666</w:t>
            </w:r>
          </w:p>
        </w:tc>
        <w:tc>
          <w:tcPr>
            <w:tcW w:w="1813" w:type="dxa"/>
          </w:tcPr>
          <w:p w14:paraId="2887D02D" w14:textId="7B65C44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3E3F7EB1" w14:textId="77777777" w:rsidTr="00D62613">
        <w:trPr>
          <w:trHeight w:val="315"/>
        </w:trPr>
        <w:tc>
          <w:tcPr>
            <w:tcW w:w="14787" w:type="dxa"/>
            <w:gridSpan w:val="8"/>
            <w:vAlign w:val="center"/>
          </w:tcPr>
          <w:p w14:paraId="3E7233F1" w14:textId="60F6417C" w:rsidR="00D62613" w:rsidRPr="005863AF" w:rsidRDefault="00D62613" w:rsidP="00815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организационной работы</w:t>
            </w:r>
          </w:p>
        </w:tc>
      </w:tr>
      <w:tr w:rsidR="005863AF" w:rsidRPr="005863AF" w14:paraId="1B1D7D6D" w14:textId="77777777" w:rsidTr="00FA0A36">
        <w:trPr>
          <w:trHeight w:val="315"/>
        </w:trPr>
        <w:tc>
          <w:tcPr>
            <w:tcW w:w="1385" w:type="dxa"/>
          </w:tcPr>
          <w:p w14:paraId="7BE2CB4D" w14:textId="354349CC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2374" w:type="dxa"/>
          </w:tcPr>
          <w:p w14:paraId="469E394A" w14:textId="69C4DD22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(переоформление, продление срока действия, выдача дубликата) разрешения на право использования изображения герба города Иванова юридическими лицами               и индивидуальными предпринимателями           в коммерческих и иных целях</w:t>
            </w:r>
          </w:p>
        </w:tc>
        <w:tc>
          <w:tcPr>
            <w:tcW w:w="2049" w:type="dxa"/>
          </w:tcPr>
          <w:p w14:paraId="3F08B083" w14:textId="4064436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Управление организационной работы Администрации города Иванова</w:t>
            </w:r>
          </w:p>
        </w:tc>
        <w:tc>
          <w:tcPr>
            <w:tcW w:w="1449" w:type="dxa"/>
          </w:tcPr>
          <w:p w14:paraId="4B686941" w14:textId="617BCA3F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7F9AD061" w14:textId="650AB351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2112" w:type="dxa"/>
          </w:tcPr>
          <w:p w14:paraId="71391D69" w14:textId="677D388A" w:rsidR="00D62613" w:rsidRPr="005863AF" w:rsidRDefault="00D62613" w:rsidP="00815D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 "Об общих принципах организации местного самоуправления в Российской Федерации";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Постановление Главы города Иванова от 25.07.2008 № 2434  "О порядке выдачи разрешения на использование изображения герба города Иванова юридическими лицами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индивидуальными предпринимателями"    </w:t>
            </w:r>
          </w:p>
        </w:tc>
        <w:tc>
          <w:tcPr>
            <w:tcW w:w="1872" w:type="dxa"/>
          </w:tcPr>
          <w:p w14:paraId="372A2EDF" w14:textId="75B5E34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13.12.2012        № 2849</w:t>
            </w:r>
          </w:p>
        </w:tc>
        <w:tc>
          <w:tcPr>
            <w:tcW w:w="1813" w:type="dxa"/>
          </w:tcPr>
          <w:p w14:paraId="6854DFE0" w14:textId="5DDD7D1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62D8AA5F" w14:textId="77777777" w:rsidTr="00FA0A36">
        <w:trPr>
          <w:trHeight w:val="315"/>
        </w:trPr>
        <w:tc>
          <w:tcPr>
            <w:tcW w:w="1385" w:type="dxa"/>
          </w:tcPr>
          <w:p w14:paraId="55357580" w14:textId="7172EBED" w:rsidR="00D62613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90.1</w:t>
            </w:r>
          </w:p>
        </w:tc>
        <w:tc>
          <w:tcPr>
            <w:tcW w:w="2374" w:type="dxa"/>
          </w:tcPr>
          <w:p w14:paraId="7EE98776" w14:textId="2D0CDB5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образца использования изображения герба города Иванова</w:t>
            </w:r>
            <w:proofErr w:type="gramEnd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  или эскизов изделий (в натуральную величину или в приемлемом масштабе, а также в многоцветном, одноцветном или одноцветном с использованием условной штриховки для обозначения цветов варианте)</w:t>
            </w:r>
          </w:p>
        </w:tc>
        <w:tc>
          <w:tcPr>
            <w:tcW w:w="2049" w:type="dxa"/>
          </w:tcPr>
          <w:p w14:paraId="5FFEC382" w14:textId="6147CF0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Организация, выполнившая соответствующие работы</w:t>
            </w:r>
          </w:p>
        </w:tc>
        <w:tc>
          <w:tcPr>
            <w:tcW w:w="1449" w:type="dxa"/>
          </w:tcPr>
          <w:p w14:paraId="4B9F45FE" w14:textId="1ADF313E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384CED1A" w14:textId="7F70D33D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A30D163" w14:textId="2664C273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услуг";  Постановление Главы города Иванова от 25.07.2008 № 2434  "О порядке выдачи разрешения на использование изображения герба города Иванова юридическими лицами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индивидуальными предпринимателями" </w:t>
            </w:r>
            <w:proofErr w:type="gramEnd"/>
          </w:p>
        </w:tc>
        <w:tc>
          <w:tcPr>
            <w:tcW w:w="1872" w:type="dxa"/>
          </w:tcPr>
          <w:p w14:paraId="3DDDC617" w14:textId="02846FDA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00053541" w14:textId="2DC3A8E8" w:rsidR="00D62613" w:rsidRPr="005863AF" w:rsidRDefault="00D62613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25D7161" w14:textId="77777777" w:rsidTr="00D75624">
        <w:trPr>
          <w:trHeight w:val="315"/>
        </w:trPr>
        <w:tc>
          <w:tcPr>
            <w:tcW w:w="14787" w:type="dxa"/>
            <w:gridSpan w:val="8"/>
            <w:vAlign w:val="center"/>
          </w:tcPr>
          <w:p w14:paraId="4AE9B1F9" w14:textId="7900B38C" w:rsidR="00C91860" w:rsidRPr="005863AF" w:rsidRDefault="00C91860" w:rsidP="00815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</w:tr>
      <w:tr w:rsidR="005863AF" w:rsidRPr="005863AF" w14:paraId="49311A49" w14:textId="77777777" w:rsidTr="00FA0A36">
        <w:trPr>
          <w:trHeight w:val="315"/>
        </w:trPr>
        <w:tc>
          <w:tcPr>
            <w:tcW w:w="1385" w:type="dxa"/>
          </w:tcPr>
          <w:p w14:paraId="512F7489" w14:textId="60D1D49D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2374" w:type="dxa"/>
          </w:tcPr>
          <w:p w14:paraId="2496951F" w14:textId="30FEFD94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049" w:type="dxa"/>
          </w:tcPr>
          <w:p w14:paraId="3FE38893" w14:textId="4152DCE6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  <w:tc>
          <w:tcPr>
            <w:tcW w:w="1449" w:type="dxa"/>
          </w:tcPr>
          <w:p w14:paraId="16FB3FBA" w14:textId="22F13DFF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3FC8919F" w14:textId="1BE41C55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12" w:type="dxa"/>
          </w:tcPr>
          <w:p w14:paraId="0C874C71" w14:textId="191FA14D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Федеральный закон от 09.02.2009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872" w:type="dxa"/>
          </w:tcPr>
          <w:p w14:paraId="3D8C500F" w14:textId="6D7BD831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27.10.2010        № 2136 </w:t>
            </w:r>
          </w:p>
        </w:tc>
        <w:tc>
          <w:tcPr>
            <w:tcW w:w="1813" w:type="dxa"/>
          </w:tcPr>
          <w:p w14:paraId="4AE83474" w14:textId="4321CC1B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32505CD2" w14:textId="77777777" w:rsidTr="00FA0A36">
        <w:trPr>
          <w:trHeight w:val="315"/>
        </w:trPr>
        <w:tc>
          <w:tcPr>
            <w:tcW w:w="1385" w:type="dxa"/>
          </w:tcPr>
          <w:p w14:paraId="55461684" w14:textId="6CD66C11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91.1</w:t>
            </w:r>
          </w:p>
        </w:tc>
        <w:tc>
          <w:tcPr>
            <w:tcW w:w="2374" w:type="dxa"/>
          </w:tcPr>
          <w:p w14:paraId="7CDAB5D1" w14:textId="5005B68F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6D7E1A65" w14:textId="063976BA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19C77E1E" w14:textId="658C6AD3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53E0E42" w14:textId="56EB15C4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8B5A6CA" w14:textId="13AED660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3BCC3853" w14:textId="3562D002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3" w:type="dxa"/>
          </w:tcPr>
          <w:p w14:paraId="249990AF" w14:textId="2AD299DF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509CB42D" w14:textId="77777777" w:rsidTr="00FA0A36">
        <w:trPr>
          <w:trHeight w:val="315"/>
        </w:trPr>
        <w:tc>
          <w:tcPr>
            <w:tcW w:w="1385" w:type="dxa"/>
          </w:tcPr>
          <w:p w14:paraId="1B8BA766" w14:textId="78FCAAA1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92</w:t>
            </w:r>
          </w:p>
        </w:tc>
        <w:tc>
          <w:tcPr>
            <w:tcW w:w="2374" w:type="dxa"/>
          </w:tcPr>
          <w:p w14:paraId="57A1A5F5" w14:textId="26B90734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из реестра муниципального имущества города Иванова</w:t>
            </w:r>
          </w:p>
        </w:tc>
        <w:tc>
          <w:tcPr>
            <w:tcW w:w="2049" w:type="dxa"/>
          </w:tcPr>
          <w:p w14:paraId="6F6880CB" w14:textId="23561C1A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имуществом,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1449" w:type="dxa"/>
          </w:tcPr>
          <w:p w14:paraId="1721CEF4" w14:textId="3980CC7D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070D2D01" w14:textId="1D31B659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12" w:type="dxa"/>
          </w:tcPr>
          <w:p w14:paraId="1F8421FC" w14:textId="172D2D21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РФ от 30.08.2011 № 424 "Об утверждении Порядка ведения органами местного самоуправления реестров муниципального имущества"</w:t>
            </w:r>
          </w:p>
        </w:tc>
        <w:tc>
          <w:tcPr>
            <w:tcW w:w="1872" w:type="dxa"/>
          </w:tcPr>
          <w:p w14:paraId="2B1870E1" w14:textId="3B2918B1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22.04.2011        № 659 </w:t>
            </w:r>
          </w:p>
        </w:tc>
        <w:tc>
          <w:tcPr>
            <w:tcW w:w="1813" w:type="dxa"/>
          </w:tcPr>
          <w:p w14:paraId="63AF2148" w14:textId="32A4FFA4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0F79042" w14:textId="77777777" w:rsidTr="00FA0A36">
        <w:trPr>
          <w:trHeight w:val="315"/>
        </w:trPr>
        <w:tc>
          <w:tcPr>
            <w:tcW w:w="1385" w:type="dxa"/>
          </w:tcPr>
          <w:p w14:paraId="49DA4ECB" w14:textId="102AD641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92.1</w:t>
            </w:r>
          </w:p>
        </w:tc>
        <w:tc>
          <w:tcPr>
            <w:tcW w:w="2374" w:type="dxa"/>
          </w:tcPr>
          <w:p w14:paraId="570DAC98" w14:textId="0465F1DF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42A31DCF" w14:textId="55FCACD6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06BB58D5" w14:textId="597F69C1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5C4B938E" w14:textId="0808ED0E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5A68A6EB" w14:textId="597AE0B1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             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7BD87AA1" w14:textId="5A0ABF64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3AE57CF5" w14:textId="695D380B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15DCE5DE" w14:textId="77777777" w:rsidTr="00FA0A36">
        <w:trPr>
          <w:trHeight w:val="315"/>
        </w:trPr>
        <w:tc>
          <w:tcPr>
            <w:tcW w:w="1385" w:type="dxa"/>
          </w:tcPr>
          <w:p w14:paraId="11330E73" w14:textId="566A4784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2374" w:type="dxa"/>
          </w:tcPr>
          <w:p w14:paraId="6EBE1788" w14:textId="566B412D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      </w:r>
          </w:p>
        </w:tc>
        <w:tc>
          <w:tcPr>
            <w:tcW w:w="2049" w:type="dxa"/>
          </w:tcPr>
          <w:p w14:paraId="0D99C0BC" w14:textId="6BB038C8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  <w:tc>
          <w:tcPr>
            <w:tcW w:w="1449" w:type="dxa"/>
          </w:tcPr>
          <w:p w14:paraId="5E83973B" w14:textId="627F3DE6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794D8F57" w14:textId="46769A50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 юридические лица, заинтересованные в предоставлении в постоянное (бессрочное) пользование, в безвозмездное срочное пользование, в собственность или аренду земельных участков в порядке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статьи 36 Земельного кодекса Российской Федерации</w:t>
            </w:r>
          </w:p>
        </w:tc>
        <w:tc>
          <w:tcPr>
            <w:tcW w:w="2112" w:type="dxa"/>
          </w:tcPr>
          <w:p w14:paraId="2F8105CD" w14:textId="4F0ACF45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кодекс Российской Федерации</w:t>
            </w:r>
          </w:p>
        </w:tc>
        <w:tc>
          <w:tcPr>
            <w:tcW w:w="1872" w:type="dxa"/>
          </w:tcPr>
          <w:p w14:paraId="03C8536E" w14:textId="6CBE6C98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города Иванова от 09.02.2015        № 227 </w:t>
            </w:r>
          </w:p>
        </w:tc>
        <w:tc>
          <w:tcPr>
            <w:tcW w:w="1813" w:type="dxa"/>
          </w:tcPr>
          <w:p w14:paraId="37356127" w14:textId="6058FDF3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31C72092" w14:textId="77777777" w:rsidTr="00FA0A36">
        <w:trPr>
          <w:trHeight w:val="315"/>
        </w:trPr>
        <w:tc>
          <w:tcPr>
            <w:tcW w:w="1385" w:type="dxa"/>
          </w:tcPr>
          <w:p w14:paraId="1FE021E9" w14:textId="46466CDE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93.1</w:t>
            </w:r>
          </w:p>
        </w:tc>
        <w:tc>
          <w:tcPr>
            <w:tcW w:w="2374" w:type="dxa"/>
          </w:tcPr>
          <w:p w14:paraId="7481AC0D" w14:textId="3F39593B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2DB268B5" w14:textId="1620FE42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3067B681" w14:textId="0AC6EAF1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15D14909" w14:textId="0C2FE58A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18EB8D67" w14:textId="24858546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1F9C6590" w14:textId="3156935D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4DF1012E" w14:textId="616034D2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06A760F5" w14:textId="77777777" w:rsidTr="00FA0A36">
        <w:trPr>
          <w:trHeight w:val="315"/>
        </w:trPr>
        <w:tc>
          <w:tcPr>
            <w:tcW w:w="1385" w:type="dxa"/>
          </w:tcPr>
          <w:p w14:paraId="5DE9CD6C" w14:textId="16CB594B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2374" w:type="dxa"/>
          </w:tcPr>
          <w:p w14:paraId="6D7A94CE" w14:textId="5E3F4D1A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Выдача копий (дубликатов) архивных документов, подтверждающих право на владение землей</w:t>
            </w:r>
          </w:p>
        </w:tc>
        <w:tc>
          <w:tcPr>
            <w:tcW w:w="2049" w:type="dxa"/>
          </w:tcPr>
          <w:p w14:paraId="12AB843F" w14:textId="3D7DBDD4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  <w:tc>
          <w:tcPr>
            <w:tcW w:w="1449" w:type="dxa"/>
          </w:tcPr>
          <w:p w14:paraId="58FD1D75" w14:textId="1BE850A0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015FF0AB" w14:textId="3A69BF1A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обладающие земельными участками на праве аренды, а также правообладатели объектов недвижимости, расположенных на земельных участках, или лица, наделенные в порядке, установленном действующим законодательством РФ, полномочиями представлять интересы и выступать от имени заинтересованного лица при взаимодействии с Ивановским городским комитетом по управлению имуществом Администрации города Иванова</w:t>
            </w:r>
          </w:p>
        </w:tc>
        <w:tc>
          <w:tcPr>
            <w:tcW w:w="2112" w:type="dxa"/>
          </w:tcPr>
          <w:p w14:paraId="58A07775" w14:textId="05D50C09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872" w:type="dxa"/>
          </w:tcPr>
          <w:p w14:paraId="1F13AB35" w14:textId="593B629A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28.12.2012        № 3018</w:t>
            </w:r>
          </w:p>
        </w:tc>
        <w:tc>
          <w:tcPr>
            <w:tcW w:w="1813" w:type="dxa"/>
          </w:tcPr>
          <w:p w14:paraId="509BDE2E" w14:textId="564283AA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099F569" w14:textId="77777777" w:rsidTr="00FA0A36">
        <w:trPr>
          <w:trHeight w:val="315"/>
        </w:trPr>
        <w:tc>
          <w:tcPr>
            <w:tcW w:w="1385" w:type="dxa"/>
          </w:tcPr>
          <w:p w14:paraId="56F11DAA" w14:textId="122D4128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94.1</w:t>
            </w:r>
          </w:p>
        </w:tc>
        <w:tc>
          <w:tcPr>
            <w:tcW w:w="2374" w:type="dxa"/>
          </w:tcPr>
          <w:p w14:paraId="7B0BE9B5" w14:textId="2D686F6C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1311B4A0" w14:textId="1A875782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  <w:vAlign w:val="bottom"/>
          </w:tcPr>
          <w:p w14:paraId="294B18F2" w14:textId="5534C9F7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  <w:vAlign w:val="bottom"/>
          </w:tcPr>
          <w:p w14:paraId="4108C5F2" w14:textId="6534DF9C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089E9A14" w14:textId="387341DC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  <w:vAlign w:val="bottom"/>
          </w:tcPr>
          <w:p w14:paraId="4789977B" w14:textId="38B254C3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04851597" w14:textId="2C6A8D64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23A4FAC6" w14:textId="77777777" w:rsidTr="00FA0A36">
        <w:trPr>
          <w:trHeight w:val="315"/>
        </w:trPr>
        <w:tc>
          <w:tcPr>
            <w:tcW w:w="1385" w:type="dxa"/>
          </w:tcPr>
          <w:p w14:paraId="03242CB1" w14:textId="6D2943C4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2374" w:type="dxa"/>
          </w:tcPr>
          <w:p w14:paraId="1DD32572" w14:textId="0B353E12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2049" w:type="dxa"/>
          </w:tcPr>
          <w:p w14:paraId="48504129" w14:textId="149AFE9A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  <w:tc>
          <w:tcPr>
            <w:tcW w:w="1449" w:type="dxa"/>
          </w:tcPr>
          <w:p w14:paraId="49E09BF5" w14:textId="1926070E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48CBEC95" w14:textId="62E964E6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12" w:type="dxa"/>
          </w:tcPr>
          <w:p w14:paraId="523FDD28" w14:textId="2ED0A9F7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872" w:type="dxa"/>
          </w:tcPr>
          <w:p w14:paraId="771416E1" w14:textId="16153D7A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10.12.2012    № 2812</w:t>
            </w:r>
          </w:p>
        </w:tc>
        <w:tc>
          <w:tcPr>
            <w:tcW w:w="1813" w:type="dxa"/>
          </w:tcPr>
          <w:p w14:paraId="58BE9D4A" w14:textId="47E43581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7118D00C" w14:textId="77777777" w:rsidTr="00FA0A36">
        <w:trPr>
          <w:trHeight w:val="315"/>
        </w:trPr>
        <w:tc>
          <w:tcPr>
            <w:tcW w:w="1385" w:type="dxa"/>
          </w:tcPr>
          <w:p w14:paraId="530986BC" w14:textId="6319A4CC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2374" w:type="dxa"/>
          </w:tcPr>
          <w:p w14:paraId="2F82BD21" w14:textId="5FF24E2D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Прекращение права постоянного (бессрочного) пользования и  пожизненного наследуемого владения земельным участком по заявлению правообладателя</w:t>
            </w:r>
          </w:p>
        </w:tc>
        <w:tc>
          <w:tcPr>
            <w:tcW w:w="2049" w:type="dxa"/>
          </w:tcPr>
          <w:p w14:paraId="459E64DE" w14:textId="6DADEAE3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  <w:tc>
          <w:tcPr>
            <w:tcW w:w="1449" w:type="dxa"/>
          </w:tcPr>
          <w:p w14:paraId="6890763B" w14:textId="4418FECD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0914B09F" w14:textId="0DF3CD60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12" w:type="dxa"/>
          </w:tcPr>
          <w:p w14:paraId="79C8688C" w14:textId="5D1A999D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Земельный кодекс Российской Федерации</w:t>
            </w:r>
          </w:p>
        </w:tc>
        <w:tc>
          <w:tcPr>
            <w:tcW w:w="1872" w:type="dxa"/>
          </w:tcPr>
          <w:p w14:paraId="185FCA2F" w14:textId="60840FA6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28.01.2015    № 167</w:t>
            </w:r>
          </w:p>
        </w:tc>
        <w:tc>
          <w:tcPr>
            <w:tcW w:w="1813" w:type="dxa"/>
          </w:tcPr>
          <w:p w14:paraId="2DDC2233" w14:textId="4559378F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25121244" w14:textId="77777777" w:rsidTr="00FA0A36">
        <w:trPr>
          <w:trHeight w:val="315"/>
        </w:trPr>
        <w:tc>
          <w:tcPr>
            <w:tcW w:w="1385" w:type="dxa"/>
          </w:tcPr>
          <w:p w14:paraId="7F265DD2" w14:textId="69D403D8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2374" w:type="dxa"/>
          </w:tcPr>
          <w:p w14:paraId="7DEA41DD" w14:textId="415381CF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</w:t>
            </w:r>
          </w:p>
        </w:tc>
        <w:tc>
          <w:tcPr>
            <w:tcW w:w="2049" w:type="dxa"/>
          </w:tcPr>
          <w:p w14:paraId="1EEDAFCD" w14:textId="3BA7CA80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  <w:tc>
          <w:tcPr>
            <w:tcW w:w="1449" w:type="dxa"/>
          </w:tcPr>
          <w:p w14:paraId="1F7E1056" w14:textId="2F106459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424563F2" w14:textId="22E667A0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либо их уполномоченные представители, имеющие в соответствии с законодательством право на предоставление земельного участка без торгов</w:t>
            </w:r>
          </w:p>
        </w:tc>
        <w:tc>
          <w:tcPr>
            <w:tcW w:w="2112" w:type="dxa"/>
          </w:tcPr>
          <w:p w14:paraId="7B18174C" w14:textId="7C222EED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Земельный кодекс Российской Федерации</w:t>
            </w:r>
          </w:p>
        </w:tc>
        <w:tc>
          <w:tcPr>
            <w:tcW w:w="1872" w:type="dxa"/>
          </w:tcPr>
          <w:p w14:paraId="6642BD63" w14:textId="466F3714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29.04.2015 N 940</w:t>
            </w:r>
          </w:p>
        </w:tc>
        <w:tc>
          <w:tcPr>
            <w:tcW w:w="1813" w:type="dxa"/>
          </w:tcPr>
          <w:p w14:paraId="296865B1" w14:textId="33A0D335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5B8787A" w14:textId="77777777" w:rsidTr="00FA0A36">
        <w:trPr>
          <w:trHeight w:val="315"/>
        </w:trPr>
        <w:tc>
          <w:tcPr>
            <w:tcW w:w="1385" w:type="dxa"/>
          </w:tcPr>
          <w:p w14:paraId="6E522F86" w14:textId="05A4583A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2374" w:type="dxa"/>
          </w:tcPr>
          <w:p w14:paraId="61F60D35" w14:textId="60F2A674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в собственность земельных участков, находящихся в муниципальной собственности города Иванова, либо земельных участков, государственная собственность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которые не разграничена, садоводам, огородникам, дачникам и их садоводческим, огородническим и дачным некоммерческим объединениям граждан</w:t>
            </w:r>
          </w:p>
        </w:tc>
        <w:tc>
          <w:tcPr>
            <w:tcW w:w="2049" w:type="dxa"/>
          </w:tcPr>
          <w:p w14:paraId="376588E4" w14:textId="57E88A94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Ивановский городской комитет по управлению имуществом</w:t>
            </w:r>
          </w:p>
        </w:tc>
        <w:tc>
          <w:tcPr>
            <w:tcW w:w="1449" w:type="dxa"/>
          </w:tcPr>
          <w:p w14:paraId="4D41561D" w14:textId="0F1932D3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5E9174B8" w14:textId="54BF8113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- граждане, являющиеся членами садоводческого, огороднического или дачного некоммерческого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объединения, заинтересованные в предоставлении земельных участков, составляющих территорию данного некоммерческого объединения и предоставленных ему в соответствии с проектом межевания территории либо другим устанавливающим распределение земельных участков в данном некоммерческом объединении документом; юридические лица - садоводческие, огороднические или дачные некоммерческие объединения</w:t>
            </w:r>
            <w:proofErr w:type="gramEnd"/>
          </w:p>
        </w:tc>
        <w:tc>
          <w:tcPr>
            <w:tcW w:w="2112" w:type="dxa"/>
          </w:tcPr>
          <w:p w14:paraId="0D379D0D" w14:textId="51C78720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25.10.2001 N 137-ФЗ "О введении в действие Земельного кодекса Российской Федерации"</w:t>
            </w:r>
          </w:p>
        </w:tc>
        <w:tc>
          <w:tcPr>
            <w:tcW w:w="1872" w:type="dxa"/>
          </w:tcPr>
          <w:p w14:paraId="2990A5E9" w14:textId="6E97AC91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23.03.2015 N 713</w:t>
            </w:r>
          </w:p>
        </w:tc>
        <w:tc>
          <w:tcPr>
            <w:tcW w:w="1813" w:type="dxa"/>
          </w:tcPr>
          <w:p w14:paraId="2D39993D" w14:textId="4BC41DA0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3C76D5C8" w14:textId="77777777" w:rsidTr="00FA0A36">
        <w:trPr>
          <w:trHeight w:val="315"/>
        </w:trPr>
        <w:tc>
          <w:tcPr>
            <w:tcW w:w="1385" w:type="dxa"/>
          </w:tcPr>
          <w:p w14:paraId="668EA9D6" w14:textId="0CD96BFC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98.1</w:t>
            </w:r>
          </w:p>
        </w:tc>
        <w:tc>
          <w:tcPr>
            <w:tcW w:w="2374" w:type="dxa"/>
          </w:tcPr>
          <w:p w14:paraId="0A165CE0" w14:textId="35F41B12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16F5A098" w14:textId="70BF4AF7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1449" w:type="dxa"/>
          </w:tcPr>
          <w:p w14:paraId="681EA8EE" w14:textId="75ABE63B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7B4397C3" w14:textId="5EAC530D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6B2203DB" w14:textId="13FB100A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Решение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12FAD7AE" w14:textId="21A2FBD8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3C30F013" w14:textId="04A44764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46E585E1" w14:textId="77777777" w:rsidTr="00FA0A36">
        <w:trPr>
          <w:trHeight w:val="315"/>
        </w:trPr>
        <w:tc>
          <w:tcPr>
            <w:tcW w:w="1385" w:type="dxa"/>
          </w:tcPr>
          <w:p w14:paraId="250F7F2A" w14:textId="0C105DE5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2374" w:type="dxa"/>
          </w:tcPr>
          <w:p w14:paraId="5E8E312B" w14:textId="6E4DD636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Предварительное согласование предоставления земельного участка, на котором расположены здания, сооружения</w:t>
            </w:r>
          </w:p>
        </w:tc>
        <w:tc>
          <w:tcPr>
            <w:tcW w:w="2049" w:type="dxa"/>
          </w:tcPr>
          <w:p w14:paraId="10012055" w14:textId="3B1FCEC7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  <w:tc>
          <w:tcPr>
            <w:tcW w:w="1449" w:type="dxa"/>
          </w:tcPr>
          <w:p w14:paraId="16420AF6" w14:textId="4E4C7731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7EAB4E0A" w14:textId="668576E7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или юридические лица или лица, наделенные в порядке, установленном действующим законодательством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Федерации, полномочиями представлять их интересы и выступать от их имени, заинтересованные в предварительном согласовании предоставления земельного участка, на котором расположены здания, сооружения</w:t>
            </w:r>
          </w:p>
        </w:tc>
        <w:tc>
          <w:tcPr>
            <w:tcW w:w="2112" w:type="dxa"/>
          </w:tcPr>
          <w:p w14:paraId="0CDDCB33" w14:textId="292F6F89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кодекс Российской Федерации</w:t>
            </w:r>
          </w:p>
        </w:tc>
        <w:tc>
          <w:tcPr>
            <w:tcW w:w="1872" w:type="dxa"/>
          </w:tcPr>
          <w:p w14:paraId="33C916DB" w14:textId="1BD698AA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17.06.2015 № 1261</w:t>
            </w:r>
          </w:p>
        </w:tc>
        <w:tc>
          <w:tcPr>
            <w:tcW w:w="1813" w:type="dxa"/>
          </w:tcPr>
          <w:p w14:paraId="447E934B" w14:textId="12AB6696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1D19BD92" w14:textId="77777777" w:rsidTr="00FA0A36">
        <w:trPr>
          <w:trHeight w:val="315"/>
        </w:trPr>
        <w:tc>
          <w:tcPr>
            <w:tcW w:w="1385" w:type="dxa"/>
          </w:tcPr>
          <w:p w14:paraId="37F2C388" w14:textId="6AEEC845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99.1</w:t>
            </w:r>
          </w:p>
        </w:tc>
        <w:tc>
          <w:tcPr>
            <w:tcW w:w="2374" w:type="dxa"/>
          </w:tcPr>
          <w:p w14:paraId="7744068E" w14:textId="7F8A5D95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Оформление в письменной форме согласия, предусмотренного пунктом 4 статьи 11.2 Земельного Кодекса Российской Федерации, на образование земельных участков</w:t>
            </w:r>
          </w:p>
        </w:tc>
        <w:tc>
          <w:tcPr>
            <w:tcW w:w="2049" w:type="dxa"/>
          </w:tcPr>
          <w:p w14:paraId="07BC60BD" w14:textId="7A350B45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Землепользователи, землевладельцы, арендаторы, залогодержатели земельных участков, из которых при разделе, объединении, перераспределении образуются земельные участки</w:t>
            </w:r>
          </w:p>
        </w:tc>
        <w:tc>
          <w:tcPr>
            <w:tcW w:w="1449" w:type="dxa"/>
          </w:tcPr>
          <w:p w14:paraId="60D7DC65" w14:textId="5FFE56B7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  <w:vAlign w:val="bottom"/>
          </w:tcPr>
          <w:p w14:paraId="542EEF33" w14:textId="77777777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14:paraId="279B4F92" w14:textId="3B51A60A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Земельный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0C4857ED" w14:textId="465B9544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4E61E84D" w14:textId="427A1E0E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4FC0C521" w14:textId="77777777" w:rsidTr="00FA0A36">
        <w:trPr>
          <w:trHeight w:val="315"/>
        </w:trPr>
        <w:tc>
          <w:tcPr>
            <w:tcW w:w="1385" w:type="dxa"/>
          </w:tcPr>
          <w:p w14:paraId="714D59F8" w14:textId="6585F41A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2374" w:type="dxa"/>
          </w:tcPr>
          <w:p w14:paraId="3F8182BE" w14:textId="315754BC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2049" w:type="dxa"/>
          </w:tcPr>
          <w:p w14:paraId="66819268" w14:textId="7E5A90A7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  <w:tc>
          <w:tcPr>
            <w:tcW w:w="1449" w:type="dxa"/>
          </w:tcPr>
          <w:p w14:paraId="13DA8264" w14:textId="736C4722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3" w:type="dxa"/>
          </w:tcPr>
          <w:p w14:paraId="40C8EB4D" w14:textId="1BF1D5EB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малого и среднего предпринимательства (юридические лица и индивидуальные предприниматели), соответствующие условиям, установленным статьей 3 Федерального закона от 22.07.2008 № 159-ФЗ «Об особенностях отчуждения недвижимого имущества, находящегося в государственной собственности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2112" w:type="dxa"/>
          </w:tcPr>
          <w:p w14:paraId="76F7D2EB" w14:textId="27A867DF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872" w:type="dxa"/>
          </w:tcPr>
          <w:p w14:paraId="1C637B6F" w14:textId="02A5A524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20.07.2015        № 1414</w:t>
            </w:r>
          </w:p>
        </w:tc>
        <w:tc>
          <w:tcPr>
            <w:tcW w:w="1813" w:type="dxa"/>
          </w:tcPr>
          <w:p w14:paraId="2F8300C1" w14:textId="27BD025D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5863AF" w:rsidRPr="005863AF" w14:paraId="0531CDBD" w14:textId="77777777" w:rsidTr="00FA0A36">
        <w:trPr>
          <w:trHeight w:val="315"/>
        </w:trPr>
        <w:tc>
          <w:tcPr>
            <w:tcW w:w="1385" w:type="dxa"/>
          </w:tcPr>
          <w:p w14:paraId="1C82272E" w14:textId="5EF27F02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100.1</w:t>
            </w:r>
          </w:p>
        </w:tc>
        <w:tc>
          <w:tcPr>
            <w:tcW w:w="2374" w:type="dxa"/>
          </w:tcPr>
          <w:p w14:paraId="4825C117" w14:textId="62AE9011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049" w:type="dxa"/>
          </w:tcPr>
          <w:p w14:paraId="6B6D5DBA" w14:textId="5DD9D628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9" w:type="dxa"/>
          </w:tcPr>
          <w:p w14:paraId="5DB1A89F" w14:textId="08F9B1A6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</w:tcPr>
          <w:p w14:paraId="039EC5F0" w14:textId="6E20DD1B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2" w:type="dxa"/>
          </w:tcPr>
          <w:p w14:paraId="7D1C4A6C" w14:textId="7DCF50A9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872" w:type="dxa"/>
          </w:tcPr>
          <w:p w14:paraId="416000F4" w14:textId="15566D57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3" w:type="dxa"/>
          </w:tcPr>
          <w:p w14:paraId="1B1163E3" w14:textId="2FAD6585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  <w:tr w:rsidR="005863AF" w:rsidRPr="005863AF" w14:paraId="4AEBFC30" w14:textId="77777777" w:rsidTr="00741BD3">
        <w:trPr>
          <w:trHeight w:val="315"/>
        </w:trPr>
        <w:tc>
          <w:tcPr>
            <w:tcW w:w="14787" w:type="dxa"/>
            <w:gridSpan w:val="8"/>
            <w:vAlign w:val="center"/>
          </w:tcPr>
          <w:p w14:paraId="59130D24" w14:textId="0DF5E021" w:rsidR="00C91860" w:rsidRPr="005863AF" w:rsidRDefault="00C91860" w:rsidP="00815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b/>
                <w:sz w:val="16"/>
                <w:szCs w:val="16"/>
              </w:rPr>
              <w:t>Комитет муниципальной службы и кадров</w:t>
            </w:r>
          </w:p>
        </w:tc>
      </w:tr>
      <w:tr w:rsidR="005863AF" w:rsidRPr="005863AF" w14:paraId="2DBA980F" w14:textId="77777777" w:rsidTr="00FA0A36">
        <w:trPr>
          <w:trHeight w:val="315"/>
        </w:trPr>
        <w:tc>
          <w:tcPr>
            <w:tcW w:w="1385" w:type="dxa"/>
          </w:tcPr>
          <w:p w14:paraId="0D39B46E" w14:textId="17FF4958" w:rsidR="00C91860" w:rsidRPr="005863AF" w:rsidRDefault="00FA0A36" w:rsidP="00FA0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2374" w:type="dxa"/>
          </w:tcPr>
          <w:p w14:paraId="79CB9CB9" w14:textId="3845349B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Прием документов для рассмотрения вопроса о назначении пенсии за выслугу лет лицам, замещавшим выборные муниципальные должности на постоянной основе, муниципальные должности муниципальной службы города Иванова и должности членов Избирательной комиссии города Иванова на постоянной (штатной) основе</w:t>
            </w:r>
          </w:p>
        </w:tc>
        <w:tc>
          <w:tcPr>
            <w:tcW w:w="2049" w:type="dxa"/>
          </w:tcPr>
          <w:p w14:paraId="13487153" w14:textId="51FFE198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Иванова в лице комиссии по реализации вопросов о некоторых социальных гарантиях лицам, замещавшим выборные муниципальные должности на постоянной основе, муниципальные должности муниципальной службы города Иванова и должности членов Избирательной комиссии города Иванова на постоянной (штатной)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основе</w:t>
            </w:r>
          </w:p>
        </w:tc>
        <w:tc>
          <w:tcPr>
            <w:tcW w:w="1449" w:type="dxa"/>
          </w:tcPr>
          <w:p w14:paraId="5D304A41" w14:textId="607E6267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33" w:type="dxa"/>
          </w:tcPr>
          <w:p w14:paraId="209D75EF" w14:textId="6B91EF9E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 xml:space="preserve">Граждане, замещавшие выборные муниципальные должности на постоянной основе, муниципальные должности муниципальной службы города Иванова и должности членов Избирательной комиссии города Иванова на постоянной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(штатной) основе</w:t>
            </w:r>
          </w:p>
        </w:tc>
        <w:tc>
          <w:tcPr>
            <w:tcW w:w="2112" w:type="dxa"/>
          </w:tcPr>
          <w:p w14:paraId="53C20EE4" w14:textId="58A2774F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02.03.2007 N 25-ФЗ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 муниципальной службе в Российской Федерации";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Решение Ивановской городской Думы от 28.05.2008 N 802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"Об утверждении Положения о пенсионном обеспечении лиц, замещавших выборные муниципальные должности на постоянной основе, муниципальные должности муниципальной службы города Иванова, 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должности членов избирательной комиссии города Иванова на постоянной (штатной) основе";</w:t>
            </w:r>
            <w:r w:rsidRPr="005863AF">
              <w:rPr>
                <w:rFonts w:ascii="Times New Roman" w:hAnsi="Times New Roman" w:cs="Times New Roman"/>
                <w:sz w:val="16"/>
                <w:szCs w:val="16"/>
              </w:rPr>
              <w:br/>
              <w:t>Постановление Администрации города Иванова от 24.06.2010        № 1195 "О порядке назначения пенсии за выслугу лет, перерасчета размера пенсии, выплаты и организации доставки пенсии лицам, замещавшим выборные муниципальные должности на постоянной основе, муниципальные должности муниципальной службы города Иванова и должности членов Избирательной комиссии города Иванова на постоянной (штатной) основе"</w:t>
            </w:r>
          </w:p>
        </w:tc>
        <w:tc>
          <w:tcPr>
            <w:tcW w:w="1872" w:type="dxa"/>
          </w:tcPr>
          <w:p w14:paraId="56C21C17" w14:textId="6BC7F5BA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23.01.2013     № 67</w:t>
            </w:r>
          </w:p>
        </w:tc>
        <w:tc>
          <w:tcPr>
            <w:tcW w:w="1813" w:type="dxa"/>
          </w:tcPr>
          <w:p w14:paraId="6FBC8155" w14:textId="712ACD37" w:rsidR="00C91860" w:rsidRPr="005863AF" w:rsidRDefault="00C91860" w:rsidP="00D62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3AF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</w:tbl>
    <w:p w14:paraId="04853FA6" w14:textId="77777777" w:rsidR="00B3571E" w:rsidRPr="005863AF" w:rsidRDefault="00B3571E"/>
    <w:sectPr w:rsidR="00B3571E" w:rsidRPr="005863AF" w:rsidSect="00B3571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1E"/>
    <w:rsid w:val="003B0998"/>
    <w:rsid w:val="003B40AC"/>
    <w:rsid w:val="005863AF"/>
    <w:rsid w:val="00680D77"/>
    <w:rsid w:val="00703F2F"/>
    <w:rsid w:val="0078329A"/>
    <w:rsid w:val="007C200B"/>
    <w:rsid w:val="00815D91"/>
    <w:rsid w:val="00892B15"/>
    <w:rsid w:val="008A6967"/>
    <w:rsid w:val="00A96D58"/>
    <w:rsid w:val="00B3571E"/>
    <w:rsid w:val="00B93921"/>
    <w:rsid w:val="00BE594F"/>
    <w:rsid w:val="00C91860"/>
    <w:rsid w:val="00CD650A"/>
    <w:rsid w:val="00CE5ED1"/>
    <w:rsid w:val="00D62613"/>
    <w:rsid w:val="00E34094"/>
    <w:rsid w:val="00EB56C5"/>
    <w:rsid w:val="00EC2D97"/>
    <w:rsid w:val="00F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3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M6MW3T5FJAUW-75-14730</_dlc_DocId>
    <_dlc_DocIdUrl xmlns="7187eedf-3377-40a1-9d0c-8b31896174b9">
      <Url>http://portal.ivgoradm.ru/okomu/_layouts/DocIdRedir.aspx?ID=M6MW3T5FJAUW-75-14730</Url>
      <Description>M6MW3T5FJAUW-75-14730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047A3-52C5-4A53-8E50-DC13865D10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7596D3-673C-4A4D-9F9B-D01B1187F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23722-A88D-49FC-A5E9-77EA58CDAFA1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4.xml><?xml version="1.0" encoding="utf-8"?>
<ds:datastoreItem xmlns:ds="http://schemas.openxmlformats.org/officeDocument/2006/customXml" ds:itemID="{A438E192-1037-4DD2-892B-07359DE2C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122</Pages>
  <Words>29764</Words>
  <Characters>169661</Characters>
  <Application>Microsoft Office Word</Application>
  <DocSecurity>0</DocSecurity>
  <Lines>1413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Олегович Сонин</dc:creator>
  <cp:lastModifiedBy>Наталья Сергеевна Голубева</cp:lastModifiedBy>
  <cp:revision>5</cp:revision>
  <cp:lastPrinted>2015-03-27T11:19:00Z</cp:lastPrinted>
  <dcterms:created xsi:type="dcterms:W3CDTF">2016-06-15T12:45:00Z</dcterms:created>
  <dcterms:modified xsi:type="dcterms:W3CDTF">2016-06-30T13:54:00Z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d9fb7606-b4c8-48e3-915b-2cc2896a5cc7</vt:lpwstr>
  </property>
  <property fmtid="{D5CDD505-2E9C-101B-9397-08002B2CF9AE}" pid="3" name="ContentTypeId">
    <vt:lpwstr>0x0101001EF46DD3B2FBFB40BFF5B45CC9FE807C</vt:lpwstr>
  </property>
</Properties>
</file>