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CAF" w:rsidRDefault="008D5CAF" w:rsidP="006439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  <w:r>
        <w:t xml:space="preserve">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 xml:space="preserve">  </w:t>
      </w:r>
      <w:r w:rsidR="0064396E">
        <w:rPr>
          <w:bCs/>
        </w:rPr>
        <w:t xml:space="preserve">                                             </w:t>
      </w:r>
      <w:r>
        <w:rPr>
          <w:bCs/>
        </w:rPr>
        <w:t>Приложение</w:t>
      </w:r>
    </w:p>
    <w:p w:rsidR="008D5CAF" w:rsidRDefault="0064396E" w:rsidP="0064396E">
      <w:pPr>
        <w:widowControl w:val="0"/>
        <w:autoSpaceDE w:val="0"/>
        <w:autoSpaceDN w:val="0"/>
        <w:adjustRightInd w:val="0"/>
        <w:spacing w:after="0" w:line="240" w:lineRule="auto"/>
        <w:ind w:left="7788" w:firstLine="708"/>
        <w:contextualSpacing/>
        <w:jc w:val="center"/>
        <w:rPr>
          <w:bCs/>
        </w:rPr>
      </w:pPr>
      <w:r>
        <w:rPr>
          <w:bCs/>
        </w:rPr>
        <w:t xml:space="preserve">       </w:t>
      </w:r>
      <w:r w:rsidR="008D5CAF">
        <w:rPr>
          <w:bCs/>
        </w:rPr>
        <w:t>к постановлению</w:t>
      </w:r>
    </w:p>
    <w:p w:rsidR="008D5CAF" w:rsidRDefault="008D5CAF" w:rsidP="0064396E">
      <w:pPr>
        <w:widowControl w:val="0"/>
        <w:autoSpaceDE w:val="0"/>
        <w:autoSpaceDN w:val="0"/>
        <w:adjustRightInd w:val="0"/>
        <w:spacing w:after="0" w:line="240" w:lineRule="auto"/>
        <w:ind w:left="7788" w:firstLine="708"/>
        <w:contextualSpacing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Администрации города Иванова</w:t>
      </w:r>
    </w:p>
    <w:p w:rsidR="008D5CAF" w:rsidRDefault="008D5CAF" w:rsidP="0064396E">
      <w:pPr>
        <w:widowControl w:val="0"/>
        <w:autoSpaceDE w:val="0"/>
        <w:autoSpaceDN w:val="0"/>
        <w:adjustRightInd w:val="0"/>
        <w:spacing w:after="0" w:line="240" w:lineRule="auto"/>
        <w:ind w:left="7788" w:firstLine="708"/>
        <w:contextualSpacing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F23DE7">
        <w:rPr>
          <w:bCs/>
        </w:rPr>
        <w:t>О</w:t>
      </w:r>
      <w:r>
        <w:rPr>
          <w:bCs/>
        </w:rPr>
        <w:t>т</w:t>
      </w:r>
      <w:r w:rsidR="00F23DE7">
        <w:rPr>
          <w:bCs/>
        </w:rPr>
        <w:t>13.06.2013</w:t>
      </w:r>
      <w:r>
        <w:rPr>
          <w:bCs/>
        </w:rPr>
        <w:t xml:space="preserve"> №</w:t>
      </w:r>
      <w:r w:rsidR="00F23DE7">
        <w:rPr>
          <w:bCs/>
        </w:rPr>
        <w:t xml:space="preserve"> 1315</w:t>
      </w:r>
    </w:p>
    <w:p w:rsidR="008D5CAF" w:rsidRDefault="008D5CAF" w:rsidP="006439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</w:p>
    <w:p w:rsidR="008D5CAF" w:rsidRDefault="008D5CAF" w:rsidP="006439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</w:p>
    <w:p w:rsidR="008D5CAF" w:rsidRDefault="0064396E" w:rsidP="006439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  <w:bookmarkStart w:id="0" w:name="Par34"/>
      <w:bookmarkEnd w:id="0"/>
      <w:r>
        <w:rPr>
          <w:bCs/>
        </w:rPr>
        <w:t xml:space="preserve">МУНИЦИПАЛЬНЫЙ  </w:t>
      </w:r>
      <w:r w:rsidR="008D5CAF">
        <w:rPr>
          <w:bCs/>
        </w:rPr>
        <w:t xml:space="preserve">РЕЕСТР </w:t>
      </w:r>
    </w:p>
    <w:p w:rsidR="008D5CAF" w:rsidRDefault="008D5CAF" w:rsidP="006439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  <w:r>
        <w:rPr>
          <w:bCs/>
        </w:rPr>
        <w:t xml:space="preserve">СОЦИАЛЬНО ОРИЕНТИРОВАННЫХ НЕКОММЕРЧЕСКИХ ОРГАНИЗАЦИЙ, </w:t>
      </w:r>
    </w:p>
    <w:p w:rsidR="008D5CAF" w:rsidRDefault="008D5CAF" w:rsidP="006439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  <w:proofErr w:type="gramStart"/>
      <w:r>
        <w:rPr>
          <w:bCs/>
        </w:rPr>
        <w:t>ОСУЩЕСТВЛЯЮЩИХ</w:t>
      </w:r>
      <w:proofErr w:type="gramEnd"/>
      <w:r>
        <w:rPr>
          <w:bCs/>
        </w:rPr>
        <w:t xml:space="preserve"> СВОЮ ДЕЯТЕЛЬНОСЬ  НА ТЕРРИТОРИИ ГОРОДА ИВАНОВА,</w:t>
      </w:r>
    </w:p>
    <w:p w:rsidR="008D5CAF" w:rsidRDefault="0064396E" w:rsidP="006439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  <w:r>
        <w:rPr>
          <w:bCs/>
        </w:rPr>
        <w:t>-</w:t>
      </w:r>
      <w:r w:rsidR="008D5CAF">
        <w:rPr>
          <w:bCs/>
        </w:rPr>
        <w:t xml:space="preserve"> ПОЛУЧАТЕЛЕЙ  ПОДДЕРЖКИ </w:t>
      </w:r>
    </w:p>
    <w:p w:rsidR="008D5CAF" w:rsidRDefault="008D5CAF" w:rsidP="006439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u w:val="single"/>
        </w:rPr>
      </w:pPr>
    </w:p>
    <w:p w:rsidR="008D5CAF" w:rsidRDefault="008D5CAF" w:rsidP="006439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u w:val="single"/>
        </w:rPr>
      </w:pPr>
      <w:r>
        <w:rPr>
          <w:bCs/>
          <w:u w:val="single"/>
        </w:rPr>
        <w:t>АДМИНИСТРАЦИЯ ГОРОДА ИВАНОВА</w:t>
      </w:r>
    </w:p>
    <w:p w:rsidR="008D5CAF" w:rsidRDefault="008D5CAF" w:rsidP="008D5CAF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 (наименование органа, предоставившего поддержку)</w:t>
      </w:r>
    </w:p>
    <w:tbl>
      <w:tblPr>
        <w:tblW w:w="15168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1418"/>
        <w:gridCol w:w="1417"/>
        <w:gridCol w:w="1418"/>
        <w:gridCol w:w="1701"/>
        <w:gridCol w:w="1417"/>
        <w:gridCol w:w="993"/>
        <w:gridCol w:w="708"/>
        <w:gridCol w:w="709"/>
        <w:gridCol w:w="851"/>
        <w:gridCol w:w="1134"/>
        <w:gridCol w:w="1417"/>
        <w:gridCol w:w="1559"/>
      </w:tblGrid>
      <w:tr w:rsidR="008D5CAF" w:rsidTr="008D5CAF">
        <w:trPr>
          <w:trHeight w:val="6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AF" w:rsidRDefault="008D5CAF" w:rsidP="0064396E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N </w:t>
            </w: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п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AF" w:rsidRDefault="008D5CAF" w:rsidP="0064396E">
            <w:pPr>
              <w:pStyle w:val="ConsPlusCell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Получатель поддержки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AF" w:rsidRDefault="008D5CAF" w:rsidP="0064396E">
            <w:pPr>
              <w:pStyle w:val="ConsPlusCell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Дата   </w:t>
            </w: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br/>
              <w:t xml:space="preserve">принятия </w:t>
            </w: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br/>
              <w:t xml:space="preserve"> решения </w:t>
            </w: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br/>
              <w:t xml:space="preserve">   об    </w:t>
            </w: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br/>
              <w:t xml:space="preserve">оказании </w:t>
            </w: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br/>
              <w:t>поддержки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AF" w:rsidRDefault="008D5CAF" w:rsidP="0064396E">
            <w:pPr>
              <w:pStyle w:val="ConsPlusCell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Сведения о      </w:t>
            </w: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br/>
              <w:t xml:space="preserve">   предоставленной   </w:t>
            </w: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br/>
              <w:t xml:space="preserve">      поддержке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AF" w:rsidRDefault="008D5CAF" w:rsidP="0064396E">
            <w:pPr>
              <w:pStyle w:val="ConsPlusCell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Дата    </w:t>
            </w: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br/>
              <w:t xml:space="preserve"> принятия  </w:t>
            </w: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br/>
              <w:t xml:space="preserve"> решения о </w:t>
            </w: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br/>
              <w:t>прекращении</w:t>
            </w: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br/>
              <w:t xml:space="preserve"> оказания  </w:t>
            </w: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br/>
              <w:t xml:space="preserve"> поддержки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AF" w:rsidRDefault="008D5CAF" w:rsidP="0064396E">
            <w:pPr>
              <w:pStyle w:val="ConsPlusCell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Наименование </w:t>
            </w: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br/>
              <w:t>муниципального</w:t>
            </w: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br/>
              <w:t xml:space="preserve">  правового   </w:t>
            </w: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br/>
              <w:t xml:space="preserve">    акта,     </w:t>
            </w: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br/>
              <w:t xml:space="preserve"> послужившего </w:t>
            </w: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br/>
              <w:t xml:space="preserve">  основанием  </w:t>
            </w: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br/>
              <w:t xml:space="preserve"> прекращения  </w:t>
            </w: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br/>
              <w:t xml:space="preserve">   оказания   </w:t>
            </w: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br/>
              <w:t xml:space="preserve"> поддержки, с </w:t>
            </w: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br/>
              <w:t xml:space="preserve">указанием его </w:t>
            </w: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br/>
              <w:t xml:space="preserve">  реквизитов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AF" w:rsidRDefault="008D5CAF" w:rsidP="0064396E">
            <w:pPr>
              <w:pStyle w:val="ConsPlusCell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Информация   </w:t>
            </w: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br/>
              <w:t xml:space="preserve">(если имеется) </w:t>
            </w: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br/>
              <w:t xml:space="preserve"> о нарушениях, </w:t>
            </w: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br/>
              <w:t xml:space="preserve">  допущенных   </w:t>
            </w: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br/>
              <w:t xml:space="preserve">  получателем  </w:t>
            </w: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br/>
              <w:t xml:space="preserve"> поддержки, в  </w:t>
            </w: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br/>
              <w:t xml:space="preserve">  том числе о  </w:t>
            </w: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br/>
              <w:t xml:space="preserve">   нецелевом   </w:t>
            </w: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br/>
              <w:t xml:space="preserve"> использовании </w:t>
            </w: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br/>
              <w:t>предоставленных</w:t>
            </w: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br/>
              <w:t xml:space="preserve">   средств и   </w:t>
            </w: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br/>
              <w:t xml:space="preserve">   имущества</w:t>
            </w:r>
          </w:p>
        </w:tc>
      </w:tr>
      <w:tr w:rsidR="008D5CAF" w:rsidTr="008D5CAF">
        <w:trPr>
          <w:trHeight w:val="12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CAF" w:rsidRDefault="008D5CAF" w:rsidP="0064396E">
            <w:pPr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AF" w:rsidRDefault="008D5CAF" w:rsidP="0064396E">
            <w:pPr>
              <w:pStyle w:val="ConsPlusCell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Наименование социально ориентированной</w:t>
            </w: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br/>
              <w:t>некоммерческой</w:t>
            </w: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br/>
              <w:t xml:space="preserve"> организации  </w:t>
            </w: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br/>
              <w:t xml:space="preserve">  (полное и,  </w:t>
            </w: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br/>
              <w:t xml:space="preserve">если имеется, </w:t>
            </w: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br/>
              <w:t xml:space="preserve"> сокращенное)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AF" w:rsidRDefault="008D5CAF" w:rsidP="0064396E">
            <w:pPr>
              <w:pStyle w:val="ConsPlusCell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Адрес (место </w:t>
            </w: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br/>
              <w:t xml:space="preserve"> нахождения)  </w:t>
            </w: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br/>
              <w:t xml:space="preserve">  постоянно   </w:t>
            </w: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br/>
              <w:t xml:space="preserve"> действующего </w:t>
            </w: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br/>
              <w:t xml:space="preserve">    органа    социально ориентированной</w:t>
            </w: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br/>
              <w:t>некоммерческой</w:t>
            </w: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br/>
              <w:t xml:space="preserve"> организации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AF" w:rsidRDefault="008D5CAF" w:rsidP="0064396E">
            <w:pPr>
              <w:pStyle w:val="ConsPlusCell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Основной государственный</w:t>
            </w: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br/>
              <w:t>регистрационный</w:t>
            </w: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br/>
              <w:t xml:space="preserve">номер записи о </w:t>
            </w: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br/>
              <w:t>государственной</w:t>
            </w: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br/>
              <w:t xml:space="preserve">  регистрации  </w:t>
            </w: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br/>
              <w:t xml:space="preserve">некоммерческой </w:t>
            </w: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br/>
              <w:t xml:space="preserve">  организации  </w:t>
            </w: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br/>
              <w:t xml:space="preserve">    (ОГРН)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AF" w:rsidRDefault="008D5CAF" w:rsidP="0064396E">
            <w:pPr>
              <w:pStyle w:val="ConsPlusCell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Идентификационный</w:t>
            </w: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br/>
              <w:t xml:space="preserve">      номер      </w:t>
            </w: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br/>
              <w:t>налогоплательщика</w:t>
            </w: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br/>
              <w:t xml:space="preserve">      (ИНН)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6E" w:rsidRDefault="008D5CAF" w:rsidP="0064396E">
            <w:pPr>
              <w:pStyle w:val="ConsPlusCell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Информация </w:t>
            </w:r>
          </w:p>
          <w:p w:rsidR="008D5CAF" w:rsidRDefault="008D5CAF" w:rsidP="0064396E">
            <w:pPr>
              <w:pStyle w:val="ConsPlusCell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о видах     </w:t>
            </w: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br/>
              <w:t xml:space="preserve"> деятельности, </w:t>
            </w: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br/>
              <w:t>осуществляемых</w:t>
            </w: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br/>
              <w:t xml:space="preserve">социально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ориентированнойнекоммерческой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br/>
              <w:t xml:space="preserve"> организацией </w:t>
            </w: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br/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CAF" w:rsidRDefault="008D5CAF" w:rsidP="0064396E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AF" w:rsidRDefault="008D5CAF" w:rsidP="0064396E">
            <w:pPr>
              <w:pStyle w:val="ConsPlusCell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Форма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AF" w:rsidRDefault="008D5CAF" w:rsidP="0064396E">
            <w:pPr>
              <w:pStyle w:val="ConsPlusCell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Размер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AF" w:rsidRDefault="008D5CAF" w:rsidP="0064396E">
            <w:pPr>
              <w:pStyle w:val="ConsPlusCell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Срок  </w:t>
            </w: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br/>
              <w:t>оказания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CAF" w:rsidRDefault="008D5CAF" w:rsidP="0064396E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CAF" w:rsidRDefault="008D5CAF" w:rsidP="0064396E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CAF" w:rsidRDefault="008D5CAF" w:rsidP="0064396E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8D5CAF" w:rsidTr="008D5CAF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AF" w:rsidRDefault="008D5CAF" w:rsidP="0064396E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AF" w:rsidRDefault="008D5CAF" w:rsidP="0064396E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AF" w:rsidRDefault="008D5CAF" w:rsidP="0064396E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AF" w:rsidRDefault="008D5CAF" w:rsidP="0064396E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AF" w:rsidRDefault="008D5CAF" w:rsidP="0064396E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AF" w:rsidRDefault="008D5CAF" w:rsidP="0064396E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AF" w:rsidRDefault="008D5CAF" w:rsidP="0064396E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AF" w:rsidRDefault="008D5CAF" w:rsidP="0064396E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AF" w:rsidRDefault="008D5CAF" w:rsidP="0064396E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AF" w:rsidRDefault="008D5CAF" w:rsidP="0064396E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AF" w:rsidRDefault="008D5CAF" w:rsidP="0064396E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AF" w:rsidRDefault="008D5CAF" w:rsidP="0064396E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AF" w:rsidRDefault="008D5CAF" w:rsidP="0064396E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13</w:t>
            </w:r>
          </w:p>
        </w:tc>
      </w:tr>
      <w:tr w:rsidR="008D5CAF" w:rsidTr="008D5CAF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AF" w:rsidRDefault="008D5CAF" w:rsidP="0064396E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AF" w:rsidRDefault="008D5CAF" w:rsidP="0064396E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AF" w:rsidRDefault="008D5CAF" w:rsidP="0064396E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AF" w:rsidRDefault="008D5CAF" w:rsidP="0064396E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AF" w:rsidRDefault="008D5CAF" w:rsidP="0064396E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AF" w:rsidRDefault="008D5CAF" w:rsidP="0064396E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AF" w:rsidRDefault="008D5CAF" w:rsidP="0064396E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AF" w:rsidRDefault="008D5CAF" w:rsidP="0064396E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AF" w:rsidRDefault="008D5CAF" w:rsidP="0064396E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AF" w:rsidRDefault="008D5CAF" w:rsidP="0064396E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AF" w:rsidRDefault="008D5CAF" w:rsidP="0064396E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AF" w:rsidRDefault="008D5CAF" w:rsidP="0064396E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AF" w:rsidRDefault="008D5CAF" w:rsidP="0064396E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</w:tr>
      <w:tr w:rsidR="008D5CAF" w:rsidTr="008D5CAF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AF" w:rsidRDefault="008D5CAF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AF" w:rsidRDefault="008D5CAF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AF" w:rsidRDefault="008D5CAF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AF" w:rsidRDefault="008D5CAF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AF" w:rsidRDefault="008D5CAF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AF" w:rsidRDefault="008D5CAF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AF" w:rsidRDefault="008D5CAF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AF" w:rsidRDefault="008D5CAF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AF" w:rsidRDefault="008D5CAF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AF" w:rsidRDefault="008D5CAF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AF" w:rsidRDefault="008D5CAF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AF" w:rsidRDefault="008D5CAF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AF" w:rsidRDefault="008D5CAF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</w:tr>
      <w:tr w:rsidR="008D5CAF" w:rsidTr="008D5CAF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AF" w:rsidRDefault="008D5CAF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AF" w:rsidRDefault="008D5CAF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AF" w:rsidRDefault="008D5CAF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AF" w:rsidRDefault="008D5CAF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AF" w:rsidRDefault="008D5CAF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AF" w:rsidRDefault="008D5CAF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AF" w:rsidRDefault="008D5CAF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AF" w:rsidRDefault="008D5CAF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AF" w:rsidRDefault="008D5CAF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AF" w:rsidRDefault="008D5CAF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AF" w:rsidRDefault="008D5CAF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AF" w:rsidRDefault="008D5CAF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AF" w:rsidRDefault="008D5CAF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</w:tr>
      <w:tr w:rsidR="008D5CAF" w:rsidTr="008D5CAF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AF" w:rsidRDefault="008D5CAF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AF" w:rsidRDefault="008D5CAF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AF" w:rsidRDefault="008D5CAF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AF" w:rsidRDefault="008D5CAF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AF" w:rsidRDefault="008D5CAF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AF" w:rsidRDefault="008D5CAF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AF" w:rsidRDefault="008D5CAF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AF" w:rsidRDefault="008D5CAF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AF" w:rsidRDefault="008D5CAF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AF" w:rsidRDefault="008D5CAF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AF" w:rsidRDefault="008D5CAF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AF" w:rsidRDefault="008D5CAF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AF" w:rsidRDefault="008D5CAF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</w:tr>
      <w:tr w:rsidR="008D5CAF" w:rsidTr="008D5CAF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AF" w:rsidRDefault="008D5CAF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AF" w:rsidRDefault="008D5CAF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AF" w:rsidRDefault="008D5CAF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AF" w:rsidRDefault="008D5CAF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AF" w:rsidRDefault="008D5CAF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AF" w:rsidRDefault="008D5CAF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AF" w:rsidRDefault="008D5CAF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AF" w:rsidRDefault="008D5CAF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AF" w:rsidRDefault="008D5CAF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AF" w:rsidRDefault="008D5CAF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AF" w:rsidRDefault="008D5CAF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AF" w:rsidRDefault="008D5CAF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AF" w:rsidRDefault="008D5CAF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</w:tr>
      <w:tr w:rsidR="008D5CAF" w:rsidTr="008D5CAF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AF" w:rsidRDefault="008D5CAF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AF" w:rsidRDefault="008D5CAF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AF" w:rsidRDefault="008D5CAF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AF" w:rsidRDefault="008D5CAF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AF" w:rsidRDefault="008D5CAF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AF" w:rsidRDefault="008D5CAF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AF" w:rsidRDefault="008D5CAF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AF" w:rsidRDefault="008D5CAF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AF" w:rsidRDefault="008D5CAF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AF" w:rsidRDefault="008D5CAF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AF" w:rsidRDefault="008D5CAF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AF" w:rsidRDefault="008D5CAF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AF" w:rsidRDefault="008D5CAF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</w:tr>
      <w:tr w:rsidR="008D5CAF" w:rsidTr="008D5CAF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AF" w:rsidRDefault="008D5CAF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AF" w:rsidRDefault="008D5CAF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AF" w:rsidRDefault="008D5CAF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AF" w:rsidRDefault="008D5CAF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AF" w:rsidRDefault="008D5CAF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AF" w:rsidRDefault="008D5CAF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AF" w:rsidRDefault="008D5CAF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AF" w:rsidRDefault="008D5CAF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AF" w:rsidRDefault="008D5CAF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AF" w:rsidRDefault="008D5CAF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AF" w:rsidRDefault="008D5CAF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AF" w:rsidRDefault="008D5CAF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AF" w:rsidRDefault="008D5CAF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</w:tr>
      <w:tr w:rsidR="008D5CAF" w:rsidTr="008D5CAF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AF" w:rsidRDefault="008D5CAF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AF" w:rsidRDefault="008D5CAF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AF" w:rsidRDefault="008D5CAF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AF" w:rsidRDefault="008D5CAF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AF" w:rsidRDefault="008D5CAF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AF" w:rsidRDefault="008D5CAF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AF" w:rsidRDefault="008D5CAF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AF" w:rsidRDefault="008D5CAF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AF" w:rsidRDefault="008D5CAF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AF" w:rsidRDefault="008D5CAF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AF" w:rsidRDefault="008D5CAF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AF" w:rsidRDefault="008D5CAF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AF" w:rsidRDefault="008D5CAF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</w:tr>
      <w:tr w:rsidR="008D5CAF" w:rsidTr="008D5CAF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AF" w:rsidRDefault="008D5CAF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AF" w:rsidRDefault="008D5CAF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AF" w:rsidRDefault="008D5CAF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AF" w:rsidRDefault="008D5CAF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AF" w:rsidRDefault="008D5CAF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AF" w:rsidRDefault="008D5CAF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AF" w:rsidRDefault="008D5CAF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AF" w:rsidRDefault="008D5CAF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AF" w:rsidRDefault="008D5CAF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AF" w:rsidRDefault="008D5CAF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AF" w:rsidRDefault="008D5CAF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AF" w:rsidRDefault="008D5CAF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AF" w:rsidRDefault="008D5CAF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</w:tr>
      <w:tr w:rsidR="008D5CAF" w:rsidTr="0064396E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AF" w:rsidRDefault="008D5CAF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AF" w:rsidRDefault="008D5CAF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AF" w:rsidRDefault="008D5CAF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AF" w:rsidRDefault="008D5CAF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AF" w:rsidRDefault="008D5CAF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AF" w:rsidRDefault="008D5CAF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AF" w:rsidRDefault="008D5CAF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AF" w:rsidRDefault="008D5CAF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AF" w:rsidRDefault="008D5CAF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AF" w:rsidRDefault="008D5CAF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AF" w:rsidRDefault="008D5CAF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AF" w:rsidRDefault="008D5CAF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AF" w:rsidRDefault="008D5CAF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</w:tr>
      <w:tr w:rsidR="008D5CAF" w:rsidTr="0064396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AF" w:rsidRDefault="008D5CAF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AF" w:rsidRDefault="008D5CAF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AF" w:rsidRDefault="008D5CAF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AF" w:rsidRDefault="008D5CAF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AF" w:rsidRDefault="008D5CAF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AF" w:rsidRDefault="008D5CAF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AF" w:rsidRDefault="008D5CAF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AF" w:rsidRDefault="008D5CAF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AF" w:rsidRDefault="008D5CAF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AF" w:rsidRDefault="008D5CAF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AF" w:rsidRDefault="008D5CAF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AF" w:rsidRDefault="008D5CAF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AF" w:rsidRDefault="008D5CAF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</w:tr>
    </w:tbl>
    <w:p w:rsidR="008D5CAF" w:rsidRDefault="00F23DE7" w:rsidP="008D5CAF">
      <w:pPr>
        <w:spacing w:after="0" w:line="240" w:lineRule="auto"/>
        <w:sectPr w:rsidR="008D5CAF" w:rsidSect="0064396E">
          <w:pgSz w:w="16838" w:h="11906" w:orient="landscape"/>
          <w:pgMar w:top="1440" w:right="1440" w:bottom="993" w:left="1440" w:header="709" w:footer="709" w:gutter="0"/>
          <w:cols w:space="708"/>
          <w:docGrid w:linePitch="360"/>
        </w:sectPr>
      </w:pPr>
      <w:r>
        <w:t xml:space="preserve"> </w:t>
      </w:r>
      <w:bookmarkStart w:id="1" w:name="_GoBack"/>
      <w:bookmarkEnd w:id="1"/>
    </w:p>
    <w:p w:rsidR="00F755BA" w:rsidRDefault="00F755BA" w:rsidP="008D5CAF">
      <w:pPr>
        <w:spacing w:after="0" w:line="240" w:lineRule="auto"/>
        <w:rPr>
          <w:b/>
          <w:bCs/>
        </w:rPr>
      </w:pPr>
    </w:p>
    <w:sectPr w:rsidR="00F755BA" w:rsidSect="00F755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89E"/>
    <w:rsid w:val="00090940"/>
    <w:rsid w:val="0033304E"/>
    <w:rsid w:val="003D2501"/>
    <w:rsid w:val="004353FE"/>
    <w:rsid w:val="004371DC"/>
    <w:rsid w:val="004B40AA"/>
    <w:rsid w:val="004D37A3"/>
    <w:rsid w:val="0064396E"/>
    <w:rsid w:val="006D5FC3"/>
    <w:rsid w:val="007202B1"/>
    <w:rsid w:val="007540CD"/>
    <w:rsid w:val="008551D3"/>
    <w:rsid w:val="008D5CAF"/>
    <w:rsid w:val="00A5789E"/>
    <w:rsid w:val="00A85C6A"/>
    <w:rsid w:val="00CC1EE3"/>
    <w:rsid w:val="00D2716F"/>
    <w:rsid w:val="00D5223F"/>
    <w:rsid w:val="00E7144B"/>
    <w:rsid w:val="00EC28EE"/>
    <w:rsid w:val="00F23DE7"/>
    <w:rsid w:val="00F7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2501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755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2501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755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4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Альфредовна Тарасова</dc:creator>
  <cp:lastModifiedBy>Инна Александровна Ужастина</cp:lastModifiedBy>
  <cp:revision>17</cp:revision>
  <dcterms:created xsi:type="dcterms:W3CDTF">2013-05-22T09:59:00Z</dcterms:created>
  <dcterms:modified xsi:type="dcterms:W3CDTF">2013-06-14T07:04:00Z</dcterms:modified>
</cp:coreProperties>
</file>