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64" w:rsidRDefault="00795664" w:rsidP="00795664">
      <w:pPr>
        <w:pStyle w:val="1"/>
        <w:jc w:val="center"/>
        <w:rPr>
          <w:color w:val="000000"/>
        </w:rPr>
      </w:pPr>
    </w:p>
    <w:p w:rsidR="00795664" w:rsidRDefault="00795664" w:rsidP="00795664">
      <w:pPr>
        <w:pStyle w:val="1"/>
        <w:tabs>
          <w:tab w:val="left" w:pos="5190"/>
        </w:tabs>
        <w:rPr>
          <w:color w:val="000000"/>
        </w:rPr>
      </w:pPr>
      <w:r>
        <w:rPr>
          <w:color w:val="000000"/>
        </w:rPr>
        <w:tab/>
      </w:r>
    </w:p>
    <w:p w:rsidR="005C2A34" w:rsidRDefault="00795664" w:rsidP="00795664">
      <w:pPr>
        <w:pStyle w:val="ConsPlusNormal"/>
        <w:ind w:left="5812"/>
        <w:outlineLvl w:val="0"/>
        <w:rPr>
          <w:rFonts w:ascii="Times New Roman" w:hAnsi="Times New Roman" w:cs="Times New Roman"/>
          <w:sz w:val="24"/>
          <w:szCs w:val="24"/>
        </w:rPr>
      </w:pPr>
      <w:r w:rsidRPr="00795664">
        <w:rPr>
          <w:rFonts w:ascii="Times New Roman" w:hAnsi="Times New Roman" w:cs="Times New Roman"/>
          <w:sz w:val="24"/>
          <w:szCs w:val="24"/>
        </w:rPr>
        <w:t xml:space="preserve">Приложение </w:t>
      </w:r>
    </w:p>
    <w:p w:rsidR="00795664" w:rsidRPr="00795664" w:rsidRDefault="00795664" w:rsidP="00795664">
      <w:pPr>
        <w:pStyle w:val="ConsPlusNormal"/>
        <w:ind w:left="5812"/>
        <w:outlineLvl w:val="0"/>
        <w:rPr>
          <w:rFonts w:ascii="Times New Roman" w:hAnsi="Times New Roman" w:cs="Times New Roman"/>
          <w:sz w:val="24"/>
          <w:szCs w:val="24"/>
        </w:rPr>
      </w:pPr>
      <w:r w:rsidRPr="00795664">
        <w:rPr>
          <w:rFonts w:ascii="Times New Roman" w:hAnsi="Times New Roman" w:cs="Times New Roman"/>
          <w:sz w:val="24"/>
          <w:szCs w:val="24"/>
        </w:rPr>
        <w:t xml:space="preserve">к постановлению </w:t>
      </w:r>
    </w:p>
    <w:p w:rsidR="00795664" w:rsidRPr="00795664" w:rsidRDefault="00795664" w:rsidP="00795664">
      <w:pPr>
        <w:pStyle w:val="ConsPlusNormal"/>
        <w:ind w:left="5812"/>
        <w:outlineLvl w:val="0"/>
        <w:rPr>
          <w:rFonts w:ascii="Times New Roman" w:hAnsi="Times New Roman" w:cs="Times New Roman"/>
          <w:sz w:val="24"/>
          <w:szCs w:val="24"/>
        </w:rPr>
      </w:pPr>
      <w:proofErr w:type="spellStart"/>
      <w:r w:rsidRPr="00795664">
        <w:rPr>
          <w:rFonts w:ascii="Times New Roman" w:hAnsi="Times New Roman" w:cs="Times New Roman"/>
          <w:sz w:val="24"/>
          <w:szCs w:val="24"/>
        </w:rPr>
        <w:t>Админи</w:t>
      </w:r>
      <w:proofErr w:type="spellEnd"/>
      <w:proofErr w:type="gramStart"/>
      <w:r>
        <w:rPr>
          <w:rFonts w:ascii="Times New Roman" w:hAnsi="Times New Roman" w:cs="Times New Roman"/>
          <w:sz w:val="24"/>
          <w:szCs w:val="24"/>
          <w:lang w:val="en-US"/>
        </w:rPr>
        <w:t>c</w:t>
      </w:r>
      <w:proofErr w:type="spellStart"/>
      <w:proofErr w:type="gramEnd"/>
      <w:r w:rsidRPr="00795664">
        <w:rPr>
          <w:rFonts w:ascii="Times New Roman" w:hAnsi="Times New Roman" w:cs="Times New Roman"/>
          <w:sz w:val="24"/>
          <w:szCs w:val="24"/>
        </w:rPr>
        <w:t>трации</w:t>
      </w:r>
      <w:proofErr w:type="spellEnd"/>
      <w:r w:rsidRPr="00795664">
        <w:rPr>
          <w:rFonts w:ascii="Times New Roman" w:hAnsi="Times New Roman" w:cs="Times New Roman"/>
          <w:sz w:val="24"/>
          <w:szCs w:val="24"/>
        </w:rPr>
        <w:t xml:space="preserve"> города Иванова</w:t>
      </w:r>
    </w:p>
    <w:p w:rsidR="00795664" w:rsidRPr="00DF12E8" w:rsidRDefault="005C2A34" w:rsidP="00795664">
      <w:pPr>
        <w:pStyle w:val="ConsPlusNormal"/>
        <w:ind w:left="5812"/>
        <w:outlineLvl w:val="0"/>
        <w:rPr>
          <w:rFonts w:ascii="Times New Roman" w:hAnsi="Times New Roman" w:cs="Times New Roman"/>
        </w:rPr>
      </w:pPr>
      <w:r>
        <w:rPr>
          <w:rFonts w:ascii="Times New Roman" w:hAnsi="Times New Roman" w:cs="Times New Roman"/>
          <w:sz w:val="24"/>
          <w:szCs w:val="24"/>
        </w:rPr>
        <w:t>о</w:t>
      </w:r>
      <w:r w:rsidR="00795664" w:rsidRPr="00795664">
        <w:rPr>
          <w:rFonts w:ascii="Times New Roman" w:hAnsi="Times New Roman" w:cs="Times New Roman"/>
          <w:sz w:val="24"/>
          <w:szCs w:val="24"/>
        </w:rPr>
        <w:t xml:space="preserve">т </w:t>
      </w:r>
      <w:r w:rsidR="00FC4E21">
        <w:rPr>
          <w:rFonts w:ascii="Times New Roman" w:hAnsi="Times New Roman" w:cs="Times New Roman"/>
          <w:sz w:val="24"/>
          <w:szCs w:val="24"/>
        </w:rPr>
        <w:t xml:space="preserve">07.06.2013 </w:t>
      </w:r>
      <w:r w:rsidR="00795664" w:rsidRPr="00795664">
        <w:rPr>
          <w:rFonts w:ascii="Times New Roman" w:hAnsi="Times New Roman" w:cs="Times New Roman"/>
          <w:sz w:val="24"/>
          <w:szCs w:val="24"/>
        </w:rPr>
        <w:t>№</w:t>
      </w:r>
      <w:r w:rsidR="00FC4E21">
        <w:rPr>
          <w:rFonts w:ascii="Times New Roman" w:hAnsi="Times New Roman" w:cs="Times New Roman"/>
          <w:sz w:val="24"/>
          <w:szCs w:val="24"/>
        </w:rPr>
        <w:t xml:space="preserve"> 1290</w:t>
      </w:r>
      <w:bookmarkStart w:id="0" w:name="_GoBack"/>
      <w:bookmarkEnd w:id="0"/>
    </w:p>
    <w:p w:rsidR="00795664" w:rsidRDefault="00795664" w:rsidP="00795664">
      <w:pPr>
        <w:pStyle w:val="ConsPlusNormal"/>
        <w:jc w:val="center"/>
        <w:outlineLvl w:val="0"/>
        <w:rPr>
          <w:rFonts w:ascii="Times New Roman" w:hAnsi="Times New Roman" w:cs="Times New Roman"/>
          <w:sz w:val="24"/>
          <w:szCs w:val="24"/>
        </w:rPr>
      </w:pPr>
    </w:p>
    <w:p w:rsidR="00795664" w:rsidRDefault="00795664" w:rsidP="00795664">
      <w:pPr>
        <w:pStyle w:val="ConsPlusNormal"/>
        <w:jc w:val="center"/>
        <w:outlineLvl w:val="0"/>
        <w:rPr>
          <w:rFonts w:ascii="Times New Roman" w:hAnsi="Times New Roman" w:cs="Times New Roman"/>
          <w:sz w:val="24"/>
          <w:szCs w:val="24"/>
        </w:rPr>
      </w:pPr>
    </w:p>
    <w:p w:rsidR="005C2A34" w:rsidRDefault="005C2A34" w:rsidP="00795664">
      <w:pPr>
        <w:pStyle w:val="ConsPlusNormal"/>
        <w:jc w:val="center"/>
        <w:outlineLvl w:val="0"/>
        <w:rPr>
          <w:rFonts w:ascii="Times New Roman" w:hAnsi="Times New Roman" w:cs="Times New Roman"/>
          <w:sz w:val="24"/>
          <w:szCs w:val="24"/>
        </w:rPr>
      </w:pPr>
    </w:p>
    <w:p w:rsidR="00795664" w:rsidRPr="007A3657" w:rsidRDefault="00795664" w:rsidP="00795664">
      <w:pPr>
        <w:pStyle w:val="ConsPlusNormal"/>
        <w:jc w:val="center"/>
        <w:outlineLvl w:val="0"/>
        <w:rPr>
          <w:rFonts w:ascii="Times New Roman" w:hAnsi="Times New Roman" w:cs="Times New Roman"/>
          <w:sz w:val="24"/>
          <w:szCs w:val="24"/>
        </w:rPr>
      </w:pPr>
      <w:r w:rsidRPr="000D19CB">
        <w:rPr>
          <w:rFonts w:ascii="Times New Roman" w:hAnsi="Times New Roman" w:cs="Times New Roman"/>
          <w:sz w:val="24"/>
          <w:szCs w:val="24"/>
        </w:rPr>
        <w:t>Административный регламент по предоставлению муниципальной услуги</w:t>
      </w:r>
    </w:p>
    <w:p w:rsidR="00795664" w:rsidRDefault="00795664" w:rsidP="00795664">
      <w:pPr>
        <w:pStyle w:val="ConsPlusNormal"/>
        <w:jc w:val="center"/>
        <w:outlineLvl w:val="0"/>
        <w:rPr>
          <w:rFonts w:ascii="Times New Roman" w:hAnsi="Times New Roman" w:cs="Times New Roman"/>
          <w:sz w:val="24"/>
          <w:szCs w:val="24"/>
        </w:rPr>
      </w:pPr>
      <w:r w:rsidRPr="000D19CB">
        <w:rPr>
          <w:rFonts w:ascii="Times New Roman" w:hAnsi="Times New Roman" w:cs="Times New Roman"/>
          <w:sz w:val="24"/>
          <w:szCs w:val="24"/>
        </w:rPr>
        <w:t xml:space="preserve">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rFonts w:ascii="Times New Roman" w:hAnsi="Times New Roman" w:cs="Times New Roman"/>
          <w:sz w:val="24"/>
          <w:szCs w:val="24"/>
        </w:rPr>
        <w:t>»</w:t>
      </w:r>
    </w:p>
    <w:p w:rsidR="00795664" w:rsidRDefault="00795664" w:rsidP="00795664">
      <w:pPr>
        <w:pStyle w:val="ConsPlusNormal"/>
        <w:jc w:val="center"/>
        <w:outlineLvl w:val="0"/>
        <w:rPr>
          <w:rFonts w:ascii="Times New Roman" w:hAnsi="Times New Roman" w:cs="Times New Roman"/>
          <w:sz w:val="24"/>
          <w:szCs w:val="24"/>
        </w:rPr>
      </w:pPr>
    </w:p>
    <w:p w:rsidR="005C2A34" w:rsidRPr="000D19CB" w:rsidRDefault="005C2A34" w:rsidP="00795664">
      <w:pPr>
        <w:pStyle w:val="ConsPlusNormal"/>
        <w:jc w:val="center"/>
        <w:outlineLvl w:val="0"/>
        <w:rPr>
          <w:rFonts w:ascii="Times New Roman" w:hAnsi="Times New Roman" w:cs="Times New Roman"/>
          <w:sz w:val="24"/>
          <w:szCs w:val="24"/>
        </w:rPr>
      </w:pPr>
    </w:p>
    <w:p w:rsidR="00795664" w:rsidRPr="000D19CB" w:rsidRDefault="00795664" w:rsidP="00795664">
      <w:pPr>
        <w:pStyle w:val="ConsPlusNormal"/>
        <w:jc w:val="center"/>
        <w:outlineLvl w:val="0"/>
        <w:rPr>
          <w:rFonts w:ascii="Times New Roman" w:hAnsi="Times New Roman" w:cs="Times New Roman"/>
          <w:sz w:val="24"/>
          <w:szCs w:val="24"/>
        </w:rPr>
      </w:pPr>
      <w:r w:rsidRPr="000D19CB">
        <w:rPr>
          <w:rFonts w:ascii="Times New Roman" w:hAnsi="Times New Roman" w:cs="Times New Roman"/>
          <w:sz w:val="24"/>
          <w:szCs w:val="24"/>
        </w:rPr>
        <w:t>1. ОБЩИЕ ПОЛОЖЕНИЯ</w:t>
      </w:r>
    </w:p>
    <w:p w:rsidR="00795664" w:rsidRPr="000D19CB" w:rsidRDefault="00795664" w:rsidP="00795664">
      <w:pPr>
        <w:pStyle w:val="ConsPlusNormal"/>
        <w:ind w:firstLine="540"/>
        <w:jc w:val="both"/>
        <w:rPr>
          <w:rFonts w:ascii="Times New Roman" w:hAnsi="Times New Roman" w:cs="Times New Roman"/>
          <w:sz w:val="24"/>
          <w:szCs w:val="24"/>
        </w:rPr>
      </w:pPr>
    </w:p>
    <w:p w:rsidR="00795664" w:rsidRPr="000D19CB" w:rsidRDefault="005C2A3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95664" w:rsidRPr="000D19CB">
        <w:rPr>
          <w:rFonts w:ascii="Times New Roman" w:hAnsi="Times New Roman" w:cs="Times New Roman"/>
          <w:sz w:val="24"/>
          <w:szCs w:val="24"/>
        </w:rPr>
        <w:t xml:space="preserve">1.1. </w:t>
      </w:r>
      <w:proofErr w:type="gramStart"/>
      <w:r w:rsidR="00795664" w:rsidRPr="000D19CB">
        <w:rPr>
          <w:rFonts w:ascii="Times New Roman" w:hAnsi="Times New Roman" w:cs="Times New Roman"/>
          <w:sz w:val="24"/>
          <w:szCs w:val="24"/>
        </w:rPr>
        <w:t>Административный регламент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795664">
        <w:rPr>
          <w:rFonts w:ascii="Times New Roman" w:hAnsi="Times New Roman" w:cs="Times New Roman"/>
          <w:sz w:val="24"/>
          <w:szCs w:val="24"/>
        </w:rPr>
        <w:t>»</w:t>
      </w:r>
      <w:r w:rsidR="00795664" w:rsidRPr="000D19CB">
        <w:rPr>
          <w:rFonts w:ascii="Times New Roman" w:hAnsi="Times New Roman" w:cs="Times New Roman"/>
          <w:sz w:val="24"/>
          <w:szCs w:val="24"/>
        </w:rPr>
        <w:t xml:space="preserve"> разработан в целях реализации прав граждан на библиотечное обслуживание и повышени</w:t>
      </w:r>
      <w:r w:rsidR="00A85C78">
        <w:rPr>
          <w:rFonts w:ascii="Times New Roman" w:hAnsi="Times New Roman" w:cs="Times New Roman"/>
          <w:sz w:val="24"/>
          <w:szCs w:val="24"/>
        </w:rPr>
        <w:t>я</w:t>
      </w:r>
      <w:r w:rsidR="00795664" w:rsidRPr="000D19CB">
        <w:rPr>
          <w:rFonts w:ascii="Times New Roman" w:hAnsi="Times New Roman" w:cs="Times New Roman"/>
          <w:sz w:val="24"/>
          <w:szCs w:val="24"/>
        </w:rPr>
        <w:t xml:space="preserve"> качества предоставления доступа к оцифрованным изданиям, хранящимся в муниципальных библиотеках города</w:t>
      </w:r>
      <w:r w:rsidR="007F1D8A">
        <w:rPr>
          <w:rFonts w:ascii="Times New Roman" w:hAnsi="Times New Roman" w:cs="Times New Roman"/>
          <w:sz w:val="24"/>
          <w:szCs w:val="24"/>
        </w:rPr>
        <w:t xml:space="preserve"> Иванова</w:t>
      </w:r>
      <w:r w:rsidR="00795664" w:rsidRPr="000D19CB">
        <w:rPr>
          <w:rFonts w:ascii="Times New Roman" w:hAnsi="Times New Roman" w:cs="Times New Roman"/>
          <w:sz w:val="24"/>
          <w:szCs w:val="24"/>
        </w:rPr>
        <w:t>, в том числе из</w:t>
      </w:r>
      <w:proofErr w:type="gramEnd"/>
      <w:r w:rsidR="00795664" w:rsidRPr="000D19CB">
        <w:rPr>
          <w:rFonts w:ascii="Times New Roman" w:hAnsi="Times New Roman" w:cs="Times New Roman"/>
          <w:sz w:val="24"/>
          <w:szCs w:val="24"/>
        </w:rPr>
        <w:t xml:space="preserve"> фонда редких книг, с учетом соблюдения требований законодательства Российской Федерации об авторских и смежных правах, создания комфортных условий доступа пользователям к информационным ресурсам муниципальных библиотек.</w:t>
      </w:r>
    </w:p>
    <w:p w:rsidR="00795664" w:rsidRPr="000D19CB" w:rsidRDefault="005C2A3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95664" w:rsidRPr="000D19CB">
        <w:rPr>
          <w:rFonts w:ascii="Times New Roman" w:hAnsi="Times New Roman" w:cs="Times New Roman"/>
          <w:sz w:val="24"/>
          <w:szCs w:val="24"/>
        </w:rPr>
        <w:t>1.2. Получателями</w:t>
      </w:r>
      <w:r w:rsidR="00795664">
        <w:rPr>
          <w:rFonts w:ascii="Times New Roman" w:hAnsi="Times New Roman" w:cs="Times New Roman"/>
          <w:sz w:val="24"/>
          <w:szCs w:val="24"/>
        </w:rPr>
        <w:t xml:space="preserve"> муниципальной услуги являются </w:t>
      </w:r>
      <w:r w:rsidR="00795664" w:rsidRPr="000D19CB">
        <w:rPr>
          <w:rFonts w:ascii="Times New Roman" w:hAnsi="Times New Roman" w:cs="Times New Roman"/>
          <w:sz w:val="24"/>
          <w:szCs w:val="24"/>
        </w:rPr>
        <w:t xml:space="preserve">физические </w:t>
      </w:r>
      <w:r w:rsidR="00795664">
        <w:rPr>
          <w:rFonts w:ascii="Times New Roman" w:hAnsi="Times New Roman" w:cs="Times New Roman"/>
          <w:sz w:val="24"/>
          <w:szCs w:val="24"/>
        </w:rPr>
        <w:t xml:space="preserve">и юридические лица (далее </w:t>
      </w:r>
      <w:r>
        <w:rPr>
          <w:rFonts w:ascii="Times New Roman" w:hAnsi="Times New Roman" w:cs="Times New Roman"/>
          <w:sz w:val="24"/>
          <w:szCs w:val="24"/>
        </w:rPr>
        <w:t>-</w:t>
      </w:r>
      <w:r w:rsidR="00795664">
        <w:rPr>
          <w:rFonts w:ascii="Times New Roman" w:hAnsi="Times New Roman" w:cs="Times New Roman"/>
          <w:sz w:val="24"/>
          <w:szCs w:val="24"/>
        </w:rPr>
        <w:t xml:space="preserve"> Заявители).</w:t>
      </w:r>
    </w:p>
    <w:p w:rsidR="00795664" w:rsidRDefault="005C2A3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95664">
        <w:rPr>
          <w:rFonts w:ascii="Times New Roman" w:hAnsi="Times New Roman" w:cs="Times New Roman"/>
          <w:sz w:val="24"/>
          <w:szCs w:val="24"/>
        </w:rPr>
        <w:t xml:space="preserve">1.3.  В настоящем </w:t>
      </w:r>
      <w:r w:rsidR="00A85C78">
        <w:rPr>
          <w:rFonts w:ascii="Times New Roman" w:hAnsi="Times New Roman" w:cs="Times New Roman"/>
          <w:sz w:val="24"/>
          <w:szCs w:val="24"/>
        </w:rPr>
        <w:t>Р</w:t>
      </w:r>
      <w:r w:rsidR="00795664">
        <w:rPr>
          <w:rFonts w:ascii="Times New Roman" w:hAnsi="Times New Roman" w:cs="Times New Roman"/>
          <w:sz w:val="24"/>
          <w:szCs w:val="24"/>
        </w:rPr>
        <w:t>егламенте используются следующие понятия:</w:t>
      </w:r>
      <w:r w:rsidR="00795664" w:rsidRPr="000D19CB">
        <w:rPr>
          <w:rFonts w:ascii="Times New Roman" w:hAnsi="Times New Roman" w:cs="Times New Roman"/>
          <w:sz w:val="24"/>
          <w:szCs w:val="24"/>
        </w:rPr>
        <w:t xml:space="preserve"> </w:t>
      </w:r>
    </w:p>
    <w:p w:rsidR="00795664" w:rsidRPr="000D19CB" w:rsidRDefault="00795664" w:rsidP="0079566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D19CB">
        <w:rPr>
          <w:rFonts w:ascii="Times New Roman" w:hAnsi="Times New Roman" w:cs="Times New Roman"/>
          <w:sz w:val="24"/>
          <w:szCs w:val="24"/>
        </w:rPr>
        <w:t xml:space="preserve">Электронное издание - электронный документ (группа электронных документов), прошедший редакционно-издательскую обработку, предназначенный для </w:t>
      </w:r>
      <w:proofErr w:type="spellStart"/>
      <w:proofErr w:type="gramStart"/>
      <w:r w:rsidRPr="000D19CB">
        <w:rPr>
          <w:rFonts w:ascii="Times New Roman" w:hAnsi="Times New Roman" w:cs="Times New Roman"/>
          <w:sz w:val="24"/>
          <w:szCs w:val="24"/>
        </w:rPr>
        <w:t>распростра</w:t>
      </w:r>
      <w:proofErr w:type="spellEnd"/>
      <w:r w:rsidR="005C2A34">
        <w:rPr>
          <w:rFonts w:ascii="Times New Roman" w:hAnsi="Times New Roman" w:cs="Times New Roman"/>
          <w:sz w:val="24"/>
          <w:szCs w:val="24"/>
        </w:rPr>
        <w:t>-</w:t>
      </w:r>
      <w:r w:rsidRPr="000D19CB">
        <w:rPr>
          <w:rFonts w:ascii="Times New Roman" w:hAnsi="Times New Roman" w:cs="Times New Roman"/>
          <w:sz w:val="24"/>
          <w:szCs w:val="24"/>
        </w:rPr>
        <w:t>нения</w:t>
      </w:r>
      <w:proofErr w:type="gramEnd"/>
      <w:r w:rsidRPr="000D19CB">
        <w:rPr>
          <w:rFonts w:ascii="Times New Roman" w:hAnsi="Times New Roman" w:cs="Times New Roman"/>
          <w:sz w:val="24"/>
          <w:szCs w:val="24"/>
        </w:rPr>
        <w:t xml:space="preserve"> в неизменном виде, имеющ</w:t>
      </w:r>
      <w:r>
        <w:rPr>
          <w:rFonts w:ascii="Times New Roman" w:hAnsi="Times New Roman" w:cs="Times New Roman"/>
          <w:sz w:val="24"/>
          <w:szCs w:val="24"/>
        </w:rPr>
        <w:t>ий выходные сведения.</w:t>
      </w:r>
    </w:p>
    <w:p w:rsidR="00795664" w:rsidRPr="000D19CB" w:rsidRDefault="005C2A3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95664" w:rsidRPr="000D19CB">
        <w:rPr>
          <w:rFonts w:ascii="Times New Roman" w:hAnsi="Times New Roman" w:cs="Times New Roman"/>
          <w:sz w:val="24"/>
          <w:szCs w:val="24"/>
        </w:rPr>
        <w:t>Оцифровка - измерение каких-либо величин и перевод полученных значе</w:t>
      </w:r>
      <w:r w:rsidR="007F1D8A">
        <w:rPr>
          <w:rFonts w:ascii="Times New Roman" w:hAnsi="Times New Roman" w:cs="Times New Roman"/>
          <w:sz w:val="24"/>
          <w:szCs w:val="24"/>
        </w:rPr>
        <w:t>ний в цифровую форму</w:t>
      </w:r>
      <w:r w:rsidR="00795664">
        <w:rPr>
          <w:rFonts w:ascii="Times New Roman" w:hAnsi="Times New Roman" w:cs="Times New Roman"/>
          <w:sz w:val="24"/>
          <w:szCs w:val="24"/>
        </w:rPr>
        <w:t>.</w:t>
      </w:r>
    </w:p>
    <w:p w:rsidR="00795664" w:rsidRDefault="005C2A3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5664" w:rsidRPr="000D19CB">
        <w:rPr>
          <w:rFonts w:ascii="Times New Roman" w:hAnsi="Times New Roman" w:cs="Times New Roman"/>
          <w:sz w:val="24"/>
          <w:szCs w:val="24"/>
        </w:rPr>
        <w:t xml:space="preserve">Редкая книга - 1) издание, сохранившееся в относительно малом количестве экземпляров и обладающее определенной ценностью; 2) экземпляр издания, обладающий неповторимыми приметами, отличающими его от остального тиража издания, </w:t>
      </w:r>
      <w:r>
        <w:rPr>
          <w:rFonts w:ascii="Times New Roman" w:hAnsi="Times New Roman" w:cs="Times New Roman"/>
          <w:sz w:val="24"/>
          <w:szCs w:val="24"/>
        </w:rPr>
        <w:t xml:space="preserve">                                 </w:t>
      </w:r>
      <w:r w:rsidR="00795664" w:rsidRPr="000D19CB">
        <w:rPr>
          <w:rFonts w:ascii="Times New Roman" w:hAnsi="Times New Roman" w:cs="Times New Roman"/>
          <w:sz w:val="24"/>
          <w:szCs w:val="24"/>
        </w:rPr>
        <w:t xml:space="preserve">- подносной, именной, раскрашенный от руки, снабженный автографом писателя, читательскими заметками, интересным в историческом или мемуарном отношении экслибрисом, особо переплетенный, имеющий дополнительные вложения и т.п. </w:t>
      </w:r>
      <w:proofErr w:type="gramEnd"/>
    </w:p>
    <w:p w:rsidR="00795664" w:rsidRDefault="005C2A34" w:rsidP="00795664">
      <w:pPr>
        <w:adjustRightInd w:val="0"/>
        <w:ind w:firstLine="540"/>
        <w:jc w:val="both"/>
        <w:rPr>
          <w:sz w:val="24"/>
          <w:szCs w:val="24"/>
        </w:rPr>
      </w:pPr>
      <w:r>
        <w:rPr>
          <w:sz w:val="24"/>
          <w:szCs w:val="24"/>
        </w:rPr>
        <w:t xml:space="preserve">  </w:t>
      </w:r>
      <w:r w:rsidR="00795664">
        <w:rPr>
          <w:sz w:val="24"/>
          <w:szCs w:val="24"/>
        </w:rPr>
        <w:t>Срок действия исключительного прав</w:t>
      </w:r>
      <w:r w:rsidR="00A85C78">
        <w:rPr>
          <w:sz w:val="24"/>
          <w:szCs w:val="24"/>
        </w:rPr>
        <w:t>а</w:t>
      </w:r>
      <w:r w:rsidR="00795664">
        <w:rPr>
          <w:sz w:val="24"/>
          <w:szCs w:val="24"/>
        </w:rPr>
        <w:t xml:space="preserve"> на произведение -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r w:rsidR="00795664" w:rsidRPr="00116C08">
        <w:rPr>
          <w:sz w:val="24"/>
          <w:szCs w:val="24"/>
        </w:rPr>
        <w:t xml:space="preserve"> </w:t>
      </w:r>
      <w:r w:rsidR="00795664">
        <w:rPr>
          <w:sz w:val="24"/>
          <w:szCs w:val="24"/>
        </w:rPr>
        <w:t>По истечении срока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5C2A34" w:rsidRDefault="005C2A34" w:rsidP="00795664">
      <w:pPr>
        <w:adjustRightInd w:val="0"/>
        <w:ind w:firstLine="540"/>
        <w:jc w:val="both"/>
        <w:rPr>
          <w:sz w:val="24"/>
          <w:szCs w:val="24"/>
        </w:rPr>
      </w:pPr>
    </w:p>
    <w:p w:rsidR="005C2A34" w:rsidRDefault="005C2A34" w:rsidP="00795664">
      <w:pPr>
        <w:adjustRightInd w:val="0"/>
        <w:ind w:firstLine="540"/>
        <w:jc w:val="both"/>
        <w:rPr>
          <w:sz w:val="24"/>
          <w:szCs w:val="24"/>
        </w:rPr>
      </w:pPr>
    </w:p>
    <w:p w:rsidR="000A1DB5" w:rsidRDefault="000A1DB5" w:rsidP="00795664">
      <w:pPr>
        <w:adjustRightInd w:val="0"/>
        <w:ind w:firstLine="540"/>
        <w:jc w:val="both"/>
        <w:rPr>
          <w:sz w:val="24"/>
          <w:szCs w:val="24"/>
        </w:rPr>
      </w:pPr>
    </w:p>
    <w:p w:rsidR="001A50D7" w:rsidRDefault="001A50D7" w:rsidP="001A50D7">
      <w:pPr>
        <w:adjustRightInd w:val="0"/>
        <w:ind w:firstLine="540"/>
        <w:jc w:val="center"/>
      </w:pPr>
    </w:p>
    <w:p w:rsidR="005C2A34" w:rsidRPr="001A50D7" w:rsidRDefault="001A50D7" w:rsidP="001A50D7">
      <w:pPr>
        <w:adjustRightInd w:val="0"/>
        <w:ind w:firstLine="540"/>
        <w:jc w:val="center"/>
      </w:pPr>
      <w:r w:rsidRPr="001A50D7">
        <w:t>2</w:t>
      </w:r>
    </w:p>
    <w:p w:rsidR="001A50D7" w:rsidRDefault="005C2A3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0D19CB">
        <w:rPr>
          <w:rFonts w:ascii="Times New Roman" w:hAnsi="Times New Roman" w:cs="Times New Roman"/>
          <w:sz w:val="24"/>
          <w:szCs w:val="24"/>
        </w:rPr>
        <w:t>Предоставление муниципальной услуги получателям осуществляется:</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непосредственно в помещениях муниципальных библиотек;</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в режиме удаленного доступа по сети Интер</w:t>
      </w:r>
      <w:r>
        <w:rPr>
          <w:rFonts w:ascii="Times New Roman" w:hAnsi="Times New Roman" w:cs="Times New Roman"/>
          <w:sz w:val="24"/>
          <w:szCs w:val="24"/>
        </w:rPr>
        <w:t>нет с использованием официального сайта</w:t>
      </w:r>
      <w:r w:rsidRPr="000D19CB">
        <w:rPr>
          <w:rFonts w:ascii="Times New Roman" w:hAnsi="Times New Roman" w:cs="Times New Roman"/>
          <w:sz w:val="24"/>
          <w:szCs w:val="24"/>
        </w:rPr>
        <w:t xml:space="preserve"> </w:t>
      </w:r>
      <w:r>
        <w:rPr>
          <w:rFonts w:ascii="Times New Roman" w:hAnsi="Times New Roman" w:cs="Times New Roman"/>
          <w:sz w:val="24"/>
          <w:szCs w:val="24"/>
        </w:rPr>
        <w:t>муниципального бюджетного учреждения культуры «Централизованная библиотечная система города Иванова»</w:t>
      </w:r>
      <w:r w:rsidRPr="001D0F69">
        <w:t xml:space="preserve"> </w:t>
      </w:r>
      <w:r w:rsidR="0093127C">
        <w:rPr>
          <w:rFonts w:ascii="Times New Roman" w:hAnsi="Times New Roman" w:cs="Times New Roman"/>
          <w:sz w:val="24"/>
          <w:szCs w:val="24"/>
        </w:rPr>
        <w:t>(www.library-garelin.ivnet.ru);</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в режиме удаленного доступа по сети Интернет с использованием Единого портала государственных и муниципальных услуг (www.gosuslugi.ru).</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0D19CB">
        <w:rPr>
          <w:rFonts w:ascii="Times New Roman" w:hAnsi="Times New Roman" w:cs="Times New Roman"/>
          <w:sz w:val="24"/>
          <w:szCs w:val="24"/>
        </w:rPr>
        <w:t>. Порядок информирования о муниципальной услуге:</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w:t>
      </w:r>
      <w:r w:rsidRPr="000D19CB">
        <w:rPr>
          <w:rFonts w:ascii="Times New Roman" w:hAnsi="Times New Roman" w:cs="Times New Roman"/>
          <w:sz w:val="24"/>
          <w:szCs w:val="24"/>
        </w:rPr>
        <w:t>Информация о муниципальной услуге размещается:</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непосредственно на информационных стендах в помещениях муниципальных библиотек;</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в информационно-тел</w:t>
      </w:r>
      <w:r w:rsidR="0070153E">
        <w:rPr>
          <w:rFonts w:ascii="Times New Roman" w:hAnsi="Times New Roman" w:cs="Times New Roman"/>
          <w:sz w:val="24"/>
          <w:szCs w:val="24"/>
        </w:rPr>
        <w:t>екоммуникационной сети Интернет;</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официальном сайте</w:t>
      </w:r>
      <w:r w:rsidRPr="000D19CB">
        <w:rPr>
          <w:rFonts w:ascii="Times New Roman" w:hAnsi="Times New Roman" w:cs="Times New Roman"/>
          <w:sz w:val="24"/>
          <w:szCs w:val="24"/>
        </w:rPr>
        <w:t xml:space="preserve"> </w:t>
      </w:r>
      <w:r>
        <w:rPr>
          <w:rFonts w:ascii="Times New Roman" w:hAnsi="Times New Roman" w:cs="Times New Roman"/>
          <w:sz w:val="24"/>
          <w:szCs w:val="24"/>
        </w:rPr>
        <w:t>муниципального бюджетного учреждения культуры «Централизованная библиотечная система города Иванова»</w:t>
      </w:r>
      <w:r w:rsidRPr="001D0F69">
        <w:t xml:space="preserve"> </w:t>
      </w:r>
      <w:r w:rsidRPr="001D0F69">
        <w:rPr>
          <w:rFonts w:ascii="Times New Roman" w:hAnsi="Times New Roman" w:cs="Times New Roman"/>
          <w:sz w:val="24"/>
          <w:szCs w:val="24"/>
        </w:rPr>
        <w:t>(www.library-garelin.ivnet.ru</w:t>
      </w:r>
      <w:r>
        <w:rPr>
          <w:rFonts w:ascii="Times New Roman" w:hAnsi="Times New Roman" w:cs="Times New Roman"/>
          <w:sz w:val="24"/>
          <w:szCs w:val="24"/>
        </w:rPr>
        <w:t>);</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официальном сайте А</w:t>
      </w:r>
      <w:r w:rsidRPr="000D19CB">
        <w:rPr>
          <w:rFonts w:ascii="Times New Roman" w:hAnsi="Times New Roman" w:cs="Times New Roman"/>
          <w:sz w:val="24"/>
          <w:szCs w:val="24"/>
        </w:rPr>
        <w:t xml:space="preserve">дминистрации города </w:t>
      </w:r>
      <w:r>
        <w:rPr>
          <w:rFonts w:ascii="Times New Roman" w:hAnsi="Times New Roman" w:cs="Times New Roman"/>
          <w:sz w:val="24"/>
          <w:szCs w:val="24"/>
        </w:rPr>
        <w:t>Иванова (</w:t>
      </w:r>
      <w:proofErr w:type="spellStart"/>
      <w:r>
        <w:rPr>
          <w:rFonts w:ascii="Times New Roman" w:hAnsi="Times New Roman" w:cs="Times New Roman"/>
          <w:sz w:val="24"/>
          <w:szCs w:val="24"/>
        </w:rPr>
        <w:t>www</w:t>
      </w:r>
      <w:proofErr w:type="spellEnd"/>
      <w:r w:rsidRPr="00EB3941">
        <w:rPr>
          <w:rFonts w:ascii="Times New Roman" w:hAnsi="Times New Roman" w:cs="Times New Roman"/>
          <w:sz w:val="24"/>
          <w:szCs w:val="24"/>
        </w:rPr>
        <w:t>.</w:t>
      </w:r>
      <w:proofErr w:type="spellStart"/>
      <w:r>
        <w:rPr>
          <w:rFonts w:ascii="Times New Roman" w:hAnsi="Times New Roman" w:cs="Times New Roman"/>
          <w:sz w:val="24"/>
          <w:szCs w:val="24"/>
          <w:lang w:val="en-US"/>
        </w:rPr>
        <w:t>ivgoradm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на Едином портале государственных и муниципальных услуг (www.gosuslugi.ru).</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Информация о предоставляемой муниципальной услуге также может доводиться </w:t>
      </w:r>
      <w:r w:rsidR="000A1DB5">
        <w:rPr>
          <w:rFonts w:ascii="Times New Roman" w:hAnsi="Times New Roman" w:cs="Times New Roman"/>
          <w:sz w:val="24"/>
          <w:szCs w:val="24"/>
        </w:rPr>
        <w:t xml:space="preserve">                     </w:t>
      </w:r>
      <w:r w:rsidRPr="000D19CB">
        <w:rPr>
          <w:rFonts w:ascii="Times New Roman" w:hAnsi="Times New Roman" w:cs="Times New Roman"/>
          <w:sz w:val="24"/>
          <w:szCs w:val="24"/>
        </w:rPr>
        <w:t xml:space="preserve">до получателей муниципальной услуги посредством телефонной связи, электронной почты, средств массовой информации, с помощью информационных материалов (плакаты, буклеты, листовки, памятки), размещаемых в помещениях муниципальных библиотек, </w:t>
      </w:r>
      <w:r w:rsidR="000A1DB5">
        <w:rPr>
          <w:rFonts w:ascii="Times New Roman" w:hAnsi="Times New Roman" w:cs="Times New Roman"/>
          <w:sz w:val="24"/>
          <w:szCs w:val="24"/>
        </w:rPr>
        <w:t xml:space="preserve">           </w:t>
      </w:r>
      <w:r w:rsidRPr="000D19CB">
        <w:rPr>
          <w:rFonts w:ascii="Times New Roman" w:hAnsi="Times New Roman" w:cs="Times New Roman"/>
          <w:sz w:val="24"/>
          <w:szCs w:val="24"/>
        </w:rPr>
        <w:t>при личном обращении.</w:t>
      </w:r>
    </w:p>
    <w:p w:rsidR="00795664" w:rsidRPr="000D19CB" w:rsidRDefault="00795664" w:rsidP="00795664">
      <w:pPr>
        <w:pStyle w:val="ConsPlusNormal"/>
        <w:ind w:firstLine="540"/>
        <w:jc w:val="both"/>
        <w:rPr>
          <w:rFonts w:ascii="Times New Roman" w:hAnsi="Times New Roman" w:cs="Times New Roman"/>
          <w:sz w:val="24"/>
          <w:szCs w:val="24"/>
        </w:rPr>
      </w:pPr>
      <w:r w:rsidRPr="00EB3941">
        <w:rPr>
          <w:rFonts w:ascii="Times New Roman" w:hAnsi="Times New Roman" w:cs="Times New Roman"/>
          <w:sz w:val="24"/>
          <w:szCs w:val="24"/>
        </w:rPr>
        <w:t xml:space="preserve">1.5.2. </w:t>
      </w:r>
      <w:r w:rsidRPr="000D19CB">
        <w:rPr>
          <w:rFonts w:ascii="Times New Roman" w:hAnsi="Times New Roman" w:cs="Times New Roman"/>
          <w:sz w:val="24"/>
          <w:szCs w:val="24"/>
        </w:rPr>
        <w:t>Информирование по процедуре предоставления муниципальной услуг</w:t>
      </w:r>
      <w:r>
        <w:rPr>
          <w:rFonts w:ascii="Times New Roman" w:hAnsi="Times New Roman" w:cs="Times New Roman"/>
          <w:sz w:val="24"/>
          <w:szCs w:val="24"/>
        </w:rPr>
        <w:t xml:space="preserve">и осуществляется специалистами муниципальных библиотек </w:t>
      </w:r>
      <w:r w:rsidRPr="000D19CB">
        <w:rPr>
          <w:rFonts w:ascii="Times New Roman" w:hAnsi="Times New Roman" w:cs="Times New Roman"/>
          <w:sz w:val="24"/>
          <w:szCs w:val="24"/>
        </w:rPr>
        <w:t xml:space="preserve">в устной либо письменной форме при личном обращении граждан или уполномоченных представителей организации, на основании устного обращения по телефону или письменного обращения </w:t>
      </w:r>
      <w:r w:rsidR="001A50D7">
        <w:rPr>
          <w:rFonts w:ascii="Times New Roman" w:hAnsi="Times New Roman" w:cs="Times New Roman"/>
          <w:sz w:val="24"/>
          <w:szCs w:val="24"/>
        </w:rPr>
        <w:t xml:space="preserve">                 </w:t>
      </w:r>
      <w:r w:rsidRPr="000D19CB">
        <w:rPr>
          <w:rFonts w:ascii="Times New Roman" w:hAnsi="Times New Roman" w:cs="Times New Roman"/>
          <w:sz w:val="24"/>
          <w:szCs w:val="24"/>
        </w:rPr>
        <w:t>в свободной форме по электронной почте и почтовой связи.</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1.5.3. </w:t>
      </w:r>
      <w:r w:rsidRPr="000D19CB">
        <w:rPr>
          <w:rFonts w:ascii="Times New Roman" w:hAnsi="Times New Roman" w:cs="Times New Roman"/>
          <w:sz w:val="24"/>
          <w:szCs w:val="24"/>
        </w:rPr>
        <w:t xml:space="preserve">Письменные обращения получателей муниципальной услуги о порядке предоставления муниципальной услуги рассматриваются в срок, не превышающий </w:t>
      </w:r>
      <w:r w:rsidR="001A50D7">
        <w:rPr>
          <w:rFonts w:ascii="Times New Roman" w:hAnsi="Times New Roman" w:cs="Times New Roman"/>
          <w:sz w:val="24"/>
          <w:szCs w:val="24"/>
        </w:rPr>
        <w:t xml:space="preserve">                        </w:t>
      </w:r>
      <w:r w:rsidRPr="000D19CB">
        <w:rPr>
          <w:rFonts w:ascii="Times New Roman" w:hAnsi="Times New Roman" w:cs="Times New Roman"/>
          <w:sz w:val="24"/>
          <w:szCs w:val="24"/>
        </w:rPr>
        <w:t>30 дне</w:t>
      </w:r>
      <w:r>
        <w:rPr>
          <w:rFonts w:ascii="Times New Roman" w:hAnsi="Times New Roman" w:cs="Times New Roman"/>
          <w:sz w:val="24"/>
          <w:szCs w:val="24"/>
        </w:rPr>
        <w:t xml:space="preserve">й со дня регистрации обращения. </w:t>
      </w:r>
      <w:r w:rsidRPr="000D19CB">
        <w:rPr>
          <w:rFonts w:ascii="Times New Roman" w:hAnsi="Times New Roman" w:cs="Times New Roman"/>
          <w:sz w:val="24"/>
          <w:szCs w:val="24"/>
        </w:rPr>
        <w:t>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Ответ на письменное обращение направляется посредством почтовой связи в адрес получателя муниципальной услуги.</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1.5.4. </w:t>
      </w:r>
      <w:r w:rsidRPr="000D19CB">
        <w:rPr>
          <w:rFonts w:ascii="Times New Roman" w:hAnsi="Times New Roman" w:cs="Times New Roman"/>
          <w:sz w:val="24"/>
          <w:szCs w:val="24"/>
        </w:rPr>
        <w:t>Информирование о процедуре предоставления муниципальной услуги по телефону осуществляется в рабочие дни в соответс</w:t>
      </w:r>
      <w:r>
        <w:rPr>
          <w:rFonts w:ascii="Times New Roman" w:hAnsi="Times New Roman" w:cs="Times New Roman"/>
          <w:sz w:val="24"/>
          <w:szCs w:val="24"/>
        </w:rPr>
        <w:t xml:space="preserve">твии с режимом работы муниципальных библиотек, указанным в </w:t>
      </w:r>
      <w:hyperlink r:id="rId5" w:history="1">
        <w:r>
          <w:rPr>
            <w:rFonts w:ascii="Times New Roman" w:hAnsi="Times New Roman" w:cs="Times New Roman"/>
            <w:sz w:val="24"/>
            <w:szCs w:val="24"/>
          </w:rPr>
          <w:t xml:space="preserve">приложении </w:t>
        </w:r>
      </w:hyperlink>
      <w:r w:rsidRPr="009A3917">
        <w:rPr>
          <w:rFonts w:ascii="Times New Roman" w:hAnsi="Times New Roman" w:cs="Times New Roman"/>
          <w:sz w:val="24"/>
          <w:szCs w:val="24"/>
        </w:rPr>
        <w:t xml:space="preserve"> к </w:t>
      </w:r>
      <w:r>
        <w:rPr>
          <w:rFonts w:ascii="Times New Roman" w:hAnsi="Times New Roman" w:cs="Times New Roman"/>
          <w:sz w:val="24"/>
          <w:szCs w:val="24"/>
        </w:rPr>
        <w:t>настоящему Р</w:t>
      </w:r>
      <w:r w:rsidRPr="009A3917">
        <w:rPr>
          <w:rFonts w:ascii="Times New Roman" w:hAnsi="Times New Roman" w:cs="Times New Roman"/>
          <w:sz w:val="24"/>
          <w:szCs w:val="24"/>
        </w:rPr>
        <w:t>егламенту. Р</w:t>
      </w:r>
      <w:r w:rsidRPr="000D19CB">
        <w:rPr>
          <w:rFonts w:ascii="Times New Roman" w:hAnsi="Times New Roman" w:cs="Times New Roman"/>
          <w:sz w:val="24"/>
          <w:szCs w:val="24"/>
        </w:rPr>
        <w:t>азговор не должен продолжаться более 3-х минут. При ответах на телефо</w:t>
      </w:r>
      <w:r>
        <w:rPr>
          <w:rFonts w:ascii="Times New Roman" w:hAnsi="Times New Roman" w:cs="Times New Roman"/>
          <w:sz w:val="24"/>
          <w:szCs w:val="24"/>
        </w:rPr>
        <w:t>нные звонки и устные обращения З</w:t>
      </w:r>
      <w:r w:rsidRPr="000D19CB">
        <w:rPr>
          <w:rFonts w:ascii="Times New Roman" w:hAnsi="Times New Roman" w:cs="Times New Roman"/>
          <w:sz w:val="24"/>
          <w:szCs w:val="24"/>
        </w:rPr>
        <w:t xml:space="preserve">аявителей специалисты подробно и в вежливой (корректной) форме информируют обратившихся по вопросам предоставления муниципальной услуги. </w:t>
      </w:r>
      <w:r w:rsidR="000A1DB5">
        <w:rPr>
          <w:rFonts w:ascii="Times New Roman" w:hAnsi="Times New Roman" w:cs="Times New Roman"/>
          <w:sz w:val="24"/>
          <w:szCs w:val="24"/>
        </w:rPr>
        <w:t xml:space="preserve">                     </w:t>
      </w:r>
      <w:r w:rsidRPr="000D19CB">
        <w:rPr>
          <w:rFonts w:ascii="Times New Roman" w:hAnsi="Times New Roman" w:cs="Times New Roman"/>
          <w:sz w:val="24"/>
          <w:szCs w:val="24"/>
        </w:rPr>
        <w:t xml:space="preserve">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 </w:t>
      </w:r>
      <w:r w:rsidR="000A1DB5">
        <w:rPr>
          <w:rFonts w:ascii="Times New Roman" w:hAnsi="Times New Roman" w:cs="Times New Roman"/>
          <w:sz w:val="24"/>
          <w:szCs w:val="24"/>
        </w:rPr>
        <w:t xml:space="preserve">       </w:t>
      </w:r>
      <w:r w:rsidRPr="000D19CB">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A50D7"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1.5.5. </w:t>
      </w:r>
      <w:r w:rsidRPr="000D19CB">
        <w:rPr>
          <w:rFonts w:ascii="Times New Roman" w:hAnsi="Times New Roman" w:cs="Times New Roman"/>
          <w:sz w:val="24"/>
          <w:szCs w:val="24"/>
        </w:rPr>
        <w:t xml:space="preserve">Электронные обращения </w:t>
      </w:r>
      <w:r>
        <w:rPr>
          <w:rFonts w:ascii="Times New Roman" w:hAnsi="Times New Roman" w:cs="Times New Roman"/>
          <w:sz w:val="24"/>
          <w:szCs w:val="24"/>
        </w:rPr>
        <w:t xml:space="preserve">Заявителей </w:t>
      </w:r>
      <w:r w:rsidRPr="000D19CB">
        <w:rPr>
          <w:rFonts w:ascii="Times New Roman" w:hAnsi="Times New Roman" w:cs="Times New Roman"/>
          <w:sz w:val="24"/>
          <w:szCs w:val="24"/>
        </w:rPr>
        <w:t>принимаются через официальный ад</w:t>
      </w:r>
      <w:r>
        <w:rPr>
          <w:rFonts w:ascii="Times New Roman" w:hAnsi="Times New Roman" w:cs="Times New Roman"/>
          <w:sz w:val="24"/>
          <w:szCs w:val="24"/>
        </w:rPr>
        <w:t xml:space="preserve">рес электронной почты муниципального бюджетного учреждения культуры </w:t>
      </w:r>
    </w:p>
    <w:p w:rsidR="001A50D7" w:rsidRDefault="001A50D7" w:rsidP="00795664">
      <w:pPr>
        <w:pStyle w:val="ConsPlusNormal"/>
        <w:ind w:firstLine="540"/>
        <w:jc w:val="both"/>
        <w:rPr>
          <w:rFonts w:ascii="Times New Roman" w:hAnsi="Times New Roman" w:cs="Times New Roman"/>
          <w:sz w:val="24"/>
          <w:szCs w:val="24"/>
        </w:rPr>
      </w:pPr>
    </w:p>
    <w:p w:rsidR="001A50D7" w:rsidRDefault="001A50D7" w:rsidP="00795664">
      <w:pPr>
        <w:pStyle w:val="ConsPlusNormal"/>
        <w:ind w:firstLine="540"/>
        <w:jc w:val="both"/>
        <w:rPr>
          <w:rFonts w:ascii="Times New Roman" w:hAnsi="Times New Roman" w:cs="Times New Roman"/>
          <w:sz w:val="24"/>
          <w:szCs w:val="24"/>
        </w:rPr>
      </w:pPr>
    </w:p>
    <w:p w:rsidR="001A50D7" w:rsidRDefault="001A50D7" w:rsidP="00795664">
      <w:pPr>
        <w:pStyle w:val="ConsPlusNormal"/>
        <w:ind w:firstLine="540"/>
        <w:jc w:val="both"/>
        <w:rPr>
          <w:rFonts w:ascii="Times New Roman" w:hAnsi="Times New Roman" w:cs="Times New Roman"/>
          <w:sz w:val="24"/>
          <w:szCs w:val="24"/>
        </w:rPr>
      </w:pPr>
    </w:p>
    <w:p w:rsidR="001A50D7" w:rsidRDefault="001A50D7" w:rsidP="00795664">
      <w:pPr>
        <w:pStyle w:val="ConsPlusNormal"/>
        <w:ind w:firstLine="540"/>
        <w:jc w:val="both"/>
        <w:rPr>
          <w:rFonts w:ascii="Times New Roman" w:hAnsi="Times New Roman" w:cs="Times New Roman"/>
          <w:sz w:val="24"/>
          <w:szCs w:val="24"/>
        </w:rPr>
      </w:pPr>
    </w:p>
    <w:p w:rsidR="001A50D7" w:rsidRDefault="001A50D7" w:rsidP="001A50D7">
      <w:pPr>
        <w:pStyle w:val="ConsPlusNormal"/>
        <w:ind w:firstLine="540"/>
        <w:jc w:val="center"/>
        <w:rPr>
          <w:rFonts w:ascii="Times New Roman" w:hAnsi="Times New Roman" w:cs="Times New Roman"/>
        </w:rPr>
      </w:pPr>
      <w:r w:rsidRPr="001A50D7">
        <w:rPr>
          <w:rFonts w:ascii="Times New Roman" w:hAnsi="Times New Roman" w:cs="Times New Roman"/>
        </w:rPr>
        <w:t>3</w:t>
      </w:r>
    </w:p>
    <w:p w:rsidR="001A50D7" w:rsidRPr="001A50D7" w:rsidRDefault="001A50D7" w:rsidP="001A50D7">
      <w:pPr>
        <w:pStyle w:val="ConsPlusNormal"/>
        <w:ind w:firstLine="540"/>
        <w:jc w:val="center"/>
        <w:rPr>
          <w:rFonts w:ascii="Times New Roman" w:hAnsi="Times New Roman" w:cs="Times New Roman"/>
        </w:rPr>
      </w:pP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«Централизованная библиотечная система города Иванова»,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w:t>
      </w:r>
      <w:r w:rsidR="001A50D7">
        <w:rPr>
          <w:rFonts w:ascii="Times New Roman" w:hAnsi="Times New Roman" w:cs="Times New Roman"/>
          <w:sz w:val="24"/>
          <w:szCs w:val="24"/>
        </w:rPr>
        <w:t xml:space="preserve">                                      </w:t>
      </w:r>
      <w:r>
        <w:rPr>
          <w:rFonts w:ascii="Times New Roman" w:hAnsi="Times New Roman" w:cs="Times New Roman"/>
          <w:sz w:val="24"/>
          <w:szCs w:val="24"/>
        </w:rPr>
        <w:t xml:space="preserve">в приложении  </w:t>
      </w:r>
      <w:r w:rsidRPr="000D19CB">
        <w:rPr>
          <w:rFonts w:ascii="Times New Roman" w:hAnsi="Times New Roman" w:cs="Times New Roman"/>
          <w:sz w:val="24"/>
          <w:szCs w:val="24"/>
        </w:rPr>
        <w:t xml:space="preserve">к </w:t>
      </w:r>
      <w:r>
        <w:rPr>
          <w:rFonts w:ascii="Times New Roman" w:hAnsi="Times New Roman" w:cs="Times New Roman"/>
          <w:sz w:val="24"/>
          <w:szCs w:val="24"/>
        </w:rPr>
        <w:t>настоящему Р</w:t>
      </w:r>
      <w:r w:rsidRPr="000D19CB">
        <w:rPr>
          <w:rFonts w:ascii="Times New Roman" w:hAnsi="Times New Roman" w:cs="Times New Roman"/>
          <w:sz w:val="24"/>
          <w:szCs w:val="24"/>
        </w:rPr>
        <w:t>егламенту. Ответ на электронное</w:t>
      </w:r>
      <w:r>
        <w:rPr>
          <w:rFonts w:ascii="Times New Roman" w:hAnsi="Times New Roman" w:cs="Times New Roman"/>
          <w:sz w:val="24"/>
          <w:szCs w:val="24"/>
        </w:rPr>
        <w:t xml:space="preserve"> обращение дается специалистом муниципальной библиотеки</w:t>
      </w:r>
      <w:r w:rsidRPr="000D19CB">
        <w:rPr>
          <w:rFonts w:ascii="Times New Roman" w:hAnsi="Times New Roman" w:cs="Times New Roman"/>
          <w:sz w:val="24"/>
          <w:szCs w:val="24"/>
        </w:rPr>
        <w:t>, ответственным за предоставление муниципальной услуги, в срок до 3</w:t>
      </w:r>
      <w:r w:rsidR="000A1DB5">
        <w:rPr>
          <w:rFonts w:ascii="Times New Roman" w:hAnsi="Times New Roman" w:cs="Times New Roman"/>
          <w:sz w:val="24"/>
          <w:szCs w:val="24"/>
        </w:rPr>
        <w:t>-х</w:t>
      </w:r>
      <w:r w:rsidRPr="000D19CB">
        <w:rPr>
          <w:rFonts w:ascii="Times New Roman" w:hAnsi="Times New Roman" w:cs="Times New Roman"/>
          <w:sz w:val="24"/>
          <w:szCs w:val="24"/>
        </w:rPr>
        <w:t xml:space="preserve"> дней.</w:t>
      </w:r>
    </w:p>
    <w:p w:rsidR="00795664" w:rsidRPr="000D19CB" w:rsidRDefault="00795664" w:rsidP="00795664">
      <w:pPr>
        <w:pStyle w:val="ConsPlusNormal"/>
        <w:ind w:firstLine="540"/>
        <w:jc w:val="both"/>
        <w:rPr>
          <w:rFonts w:ascii="Times New Roman" w:hAnsi="Times New Roman" w:cs="Times New Roman"/>
          <w:sz w:val="24"/>
          <w:szCs w:val="24"/>
        </w:rPr>
      </w:pPr>
    </w:p>
    <w:p w:rsidR="00795664" w:rsidRDefault="00795664" w:rsidP="00795664">
      <w:pPr>
        <w:pStyle w:val="ConsPlusNormal"/>
        <w:jc w:val="center"/>
        <w:outlineLvl w:val="0"/>
        <w:rPr>
          <w:rFonts w:ascii="Times New Roman" w:hAnsi="Times New Roman" w:cs="Times New Roman"/>
          <w:sz w:val="24"/>
          <w:szCs w:val="24"/>
        </w:rPr>
      </w:pPr>
      <w:r w:rsidRPr="000D19CB">
        <w:rPr>
          <w:rFonts w:ascii="Times New Roman" w:hAnsi="Times New Roman" w:cs="Times New Roman"/>
          <w:sz w:val="24"/>
          <w:szCs w:val="24"/>
        </w:rPr>
        <w:t>2. СТАНДАРТ ПРЕДОСТАВЛЕНИЯ МУНИЦИПАЛЬНОЙ УСЛУГИ</w:t>
      </w:r>
    </w:p>
    <w:p w:rsidR="00795664" w:rsidRDefault="00795664" w:rsidP="00795664">
      <w:pPr>
        <w:pStyle w:val="ConsPlusNormal"/>
        <w:jc w:val="center"/>
        <w:outlineLvl w:val="0"/>
        <w:rPr>
          <w:rFonts w:ascii="Times New Roman" w:hAnsi="Times New Roman" w:cs="Times New Roman"/>
          <w:sz w:val="24"/>
          <w:szCs w:val="24"/>
        </w:rPr>
      </w:pPr>
    </w:p>
    <w:p w:rsidR="00795664" w:rsidRDefault="00795664" w:rsidP="00795664">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w:t>
      </w:r>
      <w:r w:rsidRPr="000D19CB">
        <w:rPr>
          <w:rFonts w:ascii="Times New Roman" w:hAnsi="Times New Roman" w:cs="Times New Roman"/>
          <w:sz w:val="24"/>
          <w:szCs w:val="24"/>
        </w:rPr>
        <w:t xml:space="preserve">«Предоставление доступа </w:t>
      </w:r>
      <w:r w:rsidR="001A50D7">
        <w:rPr>
          <w:rFonts w:ascii="Times New Roman" w:hAnsi="Times New Roman" w:cs="Times New Roman"/>
          <w:sz w:val="24"/>
          <w:szCs w:val="24"/>
        </w:rPr>
        <w:t xml:space="preserve">                                         </w:t>
      </w:r>
      <w:r w:rsidRPr="000D19CB">
        <w:rPr>
          <w:rFonts w:ascii="Times New Roman" w:hAnsi="Times New Roman" w:cs="Times New Roman"/>
          <w:sz w:val="24"/>
          <w:szCs w:val="24"/>
        </w:rPr>
        <w:t xml:space="preserve">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w:t>
      </w:r>
      <w:r w:rsidR="001A50D7">
        <w:rPr>
          <w:rFonts w:ascii="Times New Roman" w:hAnsi="Times New Roman" w:cs="Times New Roman"/>
          <w:sz w:val="24"/>
          <w:szCs w:val="24"/>
        </w:rPr>
        <w:t xml:space="preserve">                   </w:t>
      </w:r>
      <w:r w:rsidRPr="000D19CB">
        <w:rPr>
          <w:rFonts w:ascii="Times New Roman" w:hAnsi="Times New Roman" w:cs="Times New Roman"/>
          <w:sz w:val="24"/>
          <w:szCs w:val="24"/>
        </w:rPr>
        <w:t>и смежных правах</w:t>
      </w:r>
      <w:r>
        <w:rPr>
          <w:rFonts w:ascii="Times New Roman" w:hAnsi="Times New Roman" w:cs="Times New Roman"/>
          <w:sz w:val="24"/>
          <w:szCs w:val="24"/>
        </w:rPr>
        <w:t xml:space="preserve">» (далее </w:t>
      </w:r>
      <w:r w:rsidR="001A50D7">
        <w:rPr>
          <w:rFonts w:ascii="Times New Roman" w:hAnsi="Times New Roman" w:cs="Times New Roman"/>
          <w:sz w:val="24"/>
          <w:szCs w:val="24"/>
        </w:rPr>
        <w:t>-</w:t>
      </w:r>
      <w:r>
        <w:rPr>
          <w:rFonts w:ascii="Times New Roman" w:hAnsi="Times New Roman" w:cs="Times New Roman"/>
          <w:sz w:val="24"/>
          <w:szCs w:val="24"/>
        </w:rPr>
        <w:t xml:space="preserve"> муниципальная услуга).</w:t>
      </w:r>
    </w:p>
    <w:p w:rsidR="00795664" w:rsidRDefault="00795664" w:rsidP="00795664">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2.2. Наименование органа, предоставляющего муниципальную услугу: муниципальное бюджетное учреждение культуры» </w:t>
      </w:r>
      <w:r w:rsidR="000A1DB5">
        <w:rPr>
          <w:rFonts w:ascii="Times New Roman" w:hAnsi="Times New Roman" w:cs="Times New Roman"/>
          <w:sz w:val="24"/>
          <w:szCs w:val="24"/>
        </w:rPr>
        <w:t>«</w:t>
      </w:r>
      <w:r>
        <w:rPr>
          <w:rFonts w:ascii="Times New Roman" w:hAnsi="Times New Roman" w:cs="Times New Roman"/>
          <w:sz w:val="24"/>
          <w:szCs w:val="24"/>
        </w:rPr>
        <w:t xml:space="preserve">Централизованная библиотечная система города Иванова» (далее - МБУК ЦБС) в лице своих подразделений:  библиотек-филиалов и Центральной городской библиотеки им. Я.П. </w:t>
      </w:r>
      <w:proofErr w:type="spellStart"/>
      <w:r>
        <w:rPr>
          <w:rFonts w:ascii="Times New Roman" w:hAnsi="Times New Roman" w:cs="Times New Roman"/>
          <w:sz w:val="24"/>
          <w:szCs w:val="24"/>
        </w:rPr>
        <w:t>Гарелина</w:t>
      </w:r>
      <w:proofErr w:type="spellEnd"/>
      <w:r>
        <w:rPr>
          <w:rFonts w:ascii="Times New Roman" w:hAnsi="Times New Roman" w:cs="Times New Roman"/>
          <w:sz w:val="24"/>
          <w:szCs w:val="24"/>
        </w:rPr>
        <w:t xml:space="preserve"> (далее </w:t>
      </w:r>
      <w:r w:rsidR="001A50D7">
        <w:rPr>
          <w:rFonts w:ascii="Times New Roman" w:hAnsi="Times New Roman" w:cs="Times New Roman"/>
          <w:sz w:val="24"/>
          <w:szCs w:val="24"/>
        </w:rPr>
        <w:t>-</w:t>
      </w:r>
      <w:r>
        <w:rPr>
          <w:rFonts w:ascii="Times New Roman" w:hAnsi="Times New Roman" w:cs="Times New Roman"/>
          <w:sz w:val="24"/>
          <w:szCs w:val="24"/>
        </w:rPr>
        <w:t xml:space="preserve"> Библиотеки; ЦГБ им. Я.П. </w:t>
      </w:r>
      <w:proofErr w:type="spellStart"/>
      <w:r>
        <w:rPr>
          <w:rFonts w:ascii="Times New Roman" w:hAnsi="Times New Roman" w:cs="Times New Roman"/>
          <w:sz w:val="24"/>
          <w:szCs w:val="24"/>
        </w:rPr>
        <w:t>Гарелина</w:t>
      </w:r>
      <w:proofErr w:type="spellEnd"/>
      <w:r>
        <w:rPr>
          <w:rFonts w:ascii="Times New Roman" w:hAnsi="Times New Roman" w:cs="Times New Roman"/>
          <w:sz w:val="24"/>
          <w:szCs w:val="24"/>
        </w:rPr>
        <w:t xml:space="preserve">). </w:t>
      </w:r>
    </w:p>
    <w:p w:rsidR="00795664" w:rsidRDefault="00795664" w:rsidP="00795664">
      <w:pPr>
        <w:pStyle w:val="ConsPlusNormal"/>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Информация о почтовых адресах, номерах телефонов, адресах электронной почты </w:t>
      </w:r>
      <w:r w:rsidR="000A1DB5">
        <w:rPr>
          <w:rFonts w:ascii="Times New Roman" w:hAnsi="Times New Roman" w:cs="Times New Roman"/>
          <w:sz w:val="24"/>
          <w:szCs w:val="24"/>
        </w:rPr>
        <w:t xml:space="preserve">                       </w:t>
      </w:r>
      <w:r>
        <w:rPr>
          <w:rFonts w:ascii="Times New Roman" w:hAnsi="Times New Roman" w:cs="Times New Roman"/>
          <w:sz w:val="24"/>
          <w:szCs w:val="24"/>
        </w:rPr>
        <w:t>и режиме работы Библиотек указана в приложении к настоящему Регламенту).</w:t>
      </w:r>
      <w:proofErr w:type="gramEnd"/>
    </w:p>
    <w:p w:rsidR="00795664" w:rsidRDefault="00795664" w:rsidP="00795664">
      <w:pPr>
        <w:adjustRightInd w:val="0"/>
        <w:ind w:firstLine="540"/>
        <w:jc w:val="both"/>
        <w:rPr>
          <w:sz w:val="24"/>
          <w:szCs w:val="24"/>
        </w:rPr>
      </w:pPr>
      <w:r>
        <w:rPr>
          <w:sz w:val="24"/>
          <w:szCs w:val="24"/>
        </w:rPr>
        <w:t xml:space="preserve">Контроль за оказанием муниципальной услуги осуществляет комитет по культуре </w:t>
      </w:r>
      <w:proofErr w:type="spellStart"/>
      <w:r>
        <w:rPr>
          <w:sz w:val="24"/>
          <w:szCs w:val="24"/>
        </w:rPr>
        <w:t>Админи</w:t>
      </w:r>
      <w:proofErr w:type="spellEnd"/>
      <w:proofErr w:type="gramStart"/>
      <w:r>
        <w:rPr>
          <w:sz w:val="24"/>
          <w:szCs w:val="24"/>
          <w:lang w:val="en-US"/>
        </w:rPr>
        <w:t>c</w:t>
      </w:r>
      <w:proofErr w:type="spellStart"/>
      <w:proofErr w:type="gramEnd"/>
      <w:r>
        <w:rPr>
          <w:sz w:val="24"/>
          <w:szCs w:val="24"/>
        </w:rPr>
        <w:t>трации</w:t>
      </w:r>
      <w:proofErr w:type="spellEnd"/>
      <w:r>
        <w:rPr>
          <w:sz w:val="24"/>
          <w:szCs w:val="24"/>
        </w:rPr>
        <w:t xml:space="preserve"> города Иванова (далее </w:t>
      </w:r>
      <w:r w:rsidR="000A1DB5">
        <w:rPr>
          <w:sz w:val="24"/>
          <w:szCs w:val="24"/>
        </w:rPr>
        <w:t>-</w:t>
      </w:r>
      <w:r>
        <w:rPr>
          <w:sz w:val="24"/>
          <w:szCs w:val="24"/>
        </w:rPr>
        <w:t xml:space="preserve"> Комитет).</w:t>
      </w:r>
    </w:p>
    <w:p w:rsidR="00795664" w:rsidRDefault="00795664" w:rsidP="00795664">
      <w:pPr>
        <w:adjustRightInd w:val="0"/>
        <w:ind w:firstLine="540"/>
        <w:jc w:val="both"/>
        <w:rPr>
          <w:sz w:val="24"/>
          <w:szCs w:val="24"/>
        </w:rPr>
      </w:pPr>
      <w:r>
        <w:rPr>
          <w:sz w:val="24"/>
          <w:szCs w:val="24"/>
        </w:rPr>
        <w:t>Адрес: г. Иваново, Шереметевский пр</w:t>
      </w:r>
      <w:r w:rsidR="000A1DB5">
        <w:rPr>
          <w:sz w:val="24"/>
          <w:szCs w:val="24"/>
        </w:rPr>
        <w:t>.</w:t>
      </w:r>
      <w:r>
        <w:rPr>
          <w:sz w:val="24"/>
          <w:szCs w:val="24"/>
        </w:rPr>
        <w:t>, д. 1, кабинет 241.</w:t>
      </w:r>
    </w:p>
    <w:p w:rsidR="00795664" w:rsidRDefault="00795664" w:rsidP="00795664">
      <w:pPr>
        <w:adjustRightInd w:val="0"/>
        <w:ind w:firstLine="540"/>
        <w:jc w:val="both"/>
        <w:rPr>
          <w:sz w:val="24"/>
          <w:szCs w:val="24"/>
        </w:rPr>
      </w:pPr>
      <w:r>
        <w:rPr>
          <w:sz w:val="24"/>
          <w:szCs w:val="24"/>
        </w:rPr>
        <w:t>Телефон: 59-46-21.</w:t>
      </w:r>
    </w:p>
    <w:p w:rsidR="00795664" w:rsidRDefault="00795664" w:rsidP="00795664">
      <w:pPr>
        <w:adjustRightInd w:val="0"/>
        <w:ind w:firstLine="540"/>
        <w:jc w:val="both"/>
        <w:rPr>
          <w:sz w:val="24"/>
          <w:szCs w:val="24"/>
        </w:rPr>
      </w:pPr>
      <w:r>
        <w:rPr>
          <w:sz w:val="24"/>
          <w:szCs w:val="24"/>
        </w:rPr>
        <w:t xml:space="preserve">График работы: понедельник - пятница </w:t>
      </w:r>
      <w:r w:rsidR="000A1DB5">
        <w:rPr>
          <w:sz w:val="24"/>
          <w:szCs w:val="24"/>
        </w:rPr>
        <w:t xml:space="preserve">с </w:t>
      </w:r>
      <w:r>
        <w:rPr>
          <w:sz w:val="24"/>
          <w:szCs w:val="24"/>
        </w:rPr>
        <w:t xml:space="preserve">8.30 </w:t>
      </w:r>
      <w:r w:rsidR="000A1DB5">
        <w:rPr>
          <w:sz w:val="24"/>
          <w:szCs w:val="24"/>
        </w:rPr>
        <w:t>до</w:t>
      </w:r>
      <w:r>
        <w:rPr>
          <w:sz w:val="24"/>
          <w:szCs w:val="24"/>
        </w:rPr>
        <w:t xml:space="preserve"> 12.00, </w:t>
      </w:r>
      <w:r w:rsidR="000A1DB5">
        <w:rPr>
          <w:sz w:val="24"/>
          <w:szCs w:val="24"/>
        </w:rPr>
        <w:t xml:space="preserve">с </w:t>
      </w:r>
      <w:r>
        <w:rPr>
          <w:sz w:val="24"/>
          <w:szCs w:val="24"/>
        </w:rPr>
        <w:t xml:space="preserve">12.45 </w:t>
      </w:r>
      <w:r w:rsidR="000A1DB5">
        <w:rPr>
          <w:sz w:val="24"/>
          <w:szCs w:val="24"/>
        </w:rPr>
        <w:t>до</w:t>
      </w:r>
      <w:r>
        <w:rPr>
          <w:sz w:val="24"/>
          <w:szCs w:val="24"/>
        </w:rPr>
        <w:t xml:space="preserve"> 17.15;</w:t>
      </w:r>
    </w:p>
    <w:p w:rsidR="00795664" w:rsidRDefault="00795664" w:rsidP="00795664">
      <w:pPr>
        <w:adjustRightInd w:val="0"/>
        <w:ind w:firstLine="540"/>
        <w:jc w:val="both"/>
        <w:rPr>
          <w:sz w:val="24"/>
          <w:szCs w:val="24"/>
        </w:rPr>
      </w:pPr>
      <w:r>
        <w:rPr>
          <w:sz w:val="24"/>
          <w:szCs w:val="24"/>
        </w:rPr>
        <w:t>суббота и воскресенье - выходные дни.</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Результат </w:t>
      </w:r>
      <w:r w:rsidRPr="000D19CB">
        <w:rPr>
          <w:rFonts w:ascii="Times New Roman" w:hAnsi="Times New Roman" w:cs="Times New Roman"/>
          <w:sz w:val="24"/>
          <w:szCs w:val="24"/>
        </w:rPr>
        <w:t>предоставления муници</w:t>
      </w:r>
      <w:r>
        <w:rPr>
          <w:rFonts w:ascii="Times New Roman" w:hAnsi="Times New Roman" w:cs="Times New Roman"/>
          <w:sz w:val="24"/>
          <w:szCs w:val="24"/>
        </w:rPr>
        <w:t xml:space="preserve">пальной услуги: получение доступа </w:t>
      </w:r>
      <w:r w:rsidR="000A1DB5">
        <w:rPr>
          <w:rFonts w:ascii="Times New Roman" w:hAnsi="Times New Roman" w:cs="Times New Roman"/>
          <w:sz w:val="24"/>
          <w:szCs w:val="24"/>
        </w:rPr>
        <w:t xml:space="preserve">                               </w:t>
      </w:r>
      <w:r w:rsidRPr="000D19CB">
        <w:rPr>
          <w:rFonts w:ascii="Times New Roman" w:hAnsi="Times New Roman" w:cs="Times New Roman"/>
          <w:sz w:val="24"/>
          <w:szCs w:val="24"/>
        </w:rPr>
        <w:t>к оцифрованным изданиям, хранящимся в муниципальных библиотеках, в том числе из фонда редких книг, с учетом соблюдения требований законодательства Российской Федерации об а</w:t>
      </w:r>
      <w:r>
        <w:rPr>
          <w:rFonts w:ascii="Times New Roman" w:hAnsi="Times New Roman" w:cs="Times New Roman"/>
          <w:sz w:val="24"/>
          <w:szCs w:val="24"/>
        </w:rPr>
        <w:t>вторских и смежных правах.</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п</w:t>
      </w:r>
      <w:r w:rsidRPr="000D19CB">
        <w:rPr>
          <w:rFonts w:ascii="Times New Roman" w:hAnsi="Times New Roman" w:cs="Times New Roman"/>
          <w:sz w:val="24"/>
          <w:szCs w:val="24"/>
        </w:rPr>
        <w:t xml:space="preserve">редоставление доступа </w:t>
      </w:r>
      <w:r w:rsidR="000A1DB5">
        <w:rPr>
          <w:rFonts w:ascii="Times New Roman" w:hAnsi="Times New Roman" w:cs="Times New Roman"/>
          <w:sz w:val="24"/>
          <w:szCs w:val="24"/>
        </w:rPr>
        <w:t xml:space="preserve">                              </w:t>
      </w:r>
      <w:r w:rsidRPr="000D19CB">
        <w:rPr>
          <w:rFonts w:ascii="Times New Roman" w:hAnsi="Times New Roman" w:cs="Times New Roman"/>
          <w:sz w:val="24"/>
          <w:szCs w:val="24"/>
        </w:rPr>
        <w:t>к оцифрованным изданиям осуществляется в течение 10 минут с момента обращения получателя муниципальной услуги при наличии свободных автоматизированных рабочих мест.</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Предоставление доступа к оцифрованным изданиям, хранящимся в </w:t>
      </w:r>
      <w:r>
        <w:rPr>
          <w:rFonts w:ascii="Times New Roman" w:hAnsi="Times New Roman" w:cs="Times New Roman"/>
          <w:sz w:val="24"/>
          <w:szCs w:val="24"/>
        </w:rPr>
        <w:t>Библиотеках,</w:t>
      </w:r>
      <w:r w:rsidR="000A1D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9CB">
        <w:rPr>
          <w:rFonts w:ascii="Times New Roman" w:hAnsi="Times New Roman" w:cs="Times New Roman"/>
          <w:sz w:val="24"/>
          <w:szCs w:val="24"/>
        </w:rPr>
        <w:t>в том числе из фонда редких книг, с учетом соблюдения требований законодательства Российской Федерации об авторских и смежных правах по сети Интер</w:t>
      </w:r>
      <w:r>
        <w:rPr>
          <w:rFonts w:ascii="Times New Roman" w:hAnsi="Times New Roman" w:cs="Times New Roman"/>
          <w:sz w:val="24"/>
          <w:szCs w:val="24"/>
        </w:rPr>
        <w:t xml:space="preserve">нет </w:t>
      </w:r>
      <w:r w:rsidR="00723BA5">
        <w:rPr>
          <w:rFonts w:ascii="Times New Roman" w:hAnsi="Times New Roman" w:cs="Times New Roman"/>
          <w:sz w:val="24"/>
          <w:szCs w:val="24"/>
        </w:rPr>
        <w:t xml:space="preserve">                                            </w:t>
      </w:r>
      <w:r>
        <w:rPr>
          <w:rFonts w:ascii="Times New Roman" w:hAnsi="Times New Roman" w:cs="Times New Roman"/>
          <w:sz w:val="24"/>
          <w:szCs w:val="24"/>
        </w:rPr>
        <w:t xml:space="preserve">с использованием официального сайта МБУК ЦБС </w:t>
      </w:r>
      <w:r w:rsidRPr="001D0F69">
        <w:rPr>
          <w:rFonts w:ascii="Times New Roman" w:hAnsi="Times New Roman" w:cs="Times New Roman"/>
          <w:sz w:val="24"/>
          <w:szCs w:val="24"/>
        </w:rPr>
        <w:t>(www.library-garelin.ivnet.ru</w:t>
      </w:r>
      <w:r>
        <w:rPr>
          <w:rFonts w:ascii="Times New Roman" w:hAnsi="Times New Roman" w:cs="Times New Roman"/>
          <w:sz w:val="24"/>
          <w:szCs w:val="24"/>
        </w:rPr>
        <w:t>);</w:t>
      </w:r>
      <w:r w:rsidRPr="000D19CB">
        <w:rPr>
          <w:rFonts w:ascii="Times New Roman" w:hAnsi="Times New Roman" w:cs="Times New Roman"/>
          <w:sz w:val="24"/>
          <w:szCs w:val="24"/>
        </w:rPr>
        <w:t xml:space="preserve"> Единого портала государственных и муниципальных услуг (www.gosuslugi.ru) производится </w:t>
      </w:r>
      <w:r w:rsidR="00723BA5">
        <w:rPr>
          <w:rFonts w:ascii="Times New Roman" w:hAnsi="Times New Roman" w:cs="Times New Roman"/>
          <w:sz w:val="24"/>
          <w:szCs w:val="24"/>
        </w:rPr>
        <w:t xml:space="preserve">                           </w:t>
      </w:r>
      <w:r w:rsidRPr="000D19CB">
        <w:rPr>
          <w:rFonts w:ascii="Times New Roman" w:hAnsi="Times New Roman" w:cs="Times New Roman"/>
          <w:sz w:val="24"/>
          <w:szCs w:val="24"/>
        </w:rPr>
        <w:t xml:space="preserve">в сроки, зависящие от скорости Интернет на оборудовании получателя услуги, которые могут варьироваться в зависимости от загруженности серверного оборудования и оперативной памяти при пользовании библиотечными компьютерами. </w:t>
      </w:r>
    </w:p>
    <w:p w:rsidR="00795664" w:rsidRDefault="00795664" w:rsidP="00795664">
      <w:pPr>
        <w:adjustRightInd w:val="0"/>
        <w:ind w:firstLine="540"/>
        <w:jc w:val="both"/>
        <w:rPr>
          <w:sz w:val="24"/>
          <w:szCs w:val="24"/>
        </w:rPr>
      </w:pPr>
      <w:r>
        <w:rPr>
          <w:sz w:val="24"/>
          <w:szCs w:val="24"/>
        </w:rPr>
        <w:t>2.5</w:t>
      </w:r>
      <w:r w:rsidRPr="000D19CB">
        <w:rPr>
          <w:sz w:val="24"/>
          <w:szCs w:val="24"/>
        </w:rPr>
        <w:t xml:space="preserve">. </w:t>
      </w:r>
      <w:r>
        <w:rPr>
          <w:sz w:val="24"/>
          <w:szCs w:val="24"/>
        </w:rPr>
        <w:t>Правовые основания для предоставления муниципальной услуги:</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Конституция </w:t>
      </w:r>
      <w:r w:rsidRPr="000D19CB">
        <w:rPr>
          <w:rFonts w:ascii="Times New Roman" w:hAnsi="Times New Roman" w:cs="Times New Roman"/>
          <w:sz w:val="24"/>
          <w:szCs w:val="24"/>
        </w:rPr>
        <w:t>Российской Федерации;</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Гражданский</w:t>
      </w:r>
      <w:r w:rsidRPr="000D19CB">
        <w:rPr>
          <w:rFonts w:ascii="Times New Roman" w:hAnsi="Times New Roman" w:cs="Times New Roman"/>
          <w:sz w:val="24"/>
          <w:szCs w:val="24"/>
        </w:rPr>
        <w:t xml:space="preserve"> </w:t>
      </w:r>
      <w:r>
        <w:rPr>
          <w:rFonts w:ascii="Times New Roman" w:hAnsi="Times New Roman" w:cs="Times New Roman"/>
          <w:sz w:val="24"/>
          <w:szCs w:val="24"/>
        </w:rPr>
        <w:t xml:space="preserve">кодекс </w:t>
      </w:r>
      <w:r w:rsidRPr="000D19CB">
        <w:rPr>
          <w:rFonts w:ascii="Times New Roman" w:hAnsi="Times New Roman" w:cs="Times New Roman"/>
          <w:sz w:val="24"/>
          <w:szCs w:val="24"/>
        </w:rPr>
        <w:t>Российской Федерации;</w:t>
      </w:r>
    </w:p>
    <w:p w:rsidR="00795664" w:rsidRPr="000D19CB" w:rsidRDefault="00795664" w:rsidP="00795664">
      <w:pPr>
        <w:pStyle w:val="ConsPlusNormal"/>
        <w:ind w:firstLine="540"/>
        <w:jc w:val="both"/>
        <w:rPr>
          <w:rFonts w:ascii="Times New Roman" w:hAnsi="Times New Roman" w:cs="Times New Roman"/>
          <w:sz w:val="24"/>
          <w:szCs w:val="24"/>
        </w:rPr>
      </w:pPr>
      <w:proofErr w:type="gramStart"/>
      <w:r w:rsidRPr="000D19CB">
        <w:rPr>
          <w:rFonts w:ascii="Times New Roman" w:hAnsi="Times New Roman" w:cs="Times New Roman"/>
          <w:sz w:val="24"/>
          <w:szCs w:val="24"/>
        </w:rPr>
        <w:t>Федеральным</w:t>
      </w:r>
      <w:proofErr w:type="gramEnd"/>
      <w:r w:rsidRPr="000D19CB">
        <w:rPr>
          <w:rFonts w:ascii="Times New Roman" w:hAnsi="Times New Roman" w:cs="Times New Roman"/>
          <w:sz w:val="24"/>
          <w:szCs w:val="24"/>
        </w:rPr>
        <w:t xml:space="preserve"> </w:t>
      </w:r>
      <w:r>
        <w:rPr>
          <w:rFonts w:ascii="Times New Roman" w:hAnsi="Times New Roman" w:cs="Times New Roman"/>
          <w:sz w:val="24"/>
          <w:szCs w:val="24"/>
        </w:rPr>
        <w:t xml:space="preserve">закон </w:t>
      </w:r>
      <w:r w:rsidR="000A1DB5">
        <w:rPr>
          <w:rFonts w:ascii="Times New Roman" w:hAnsi="Times New Roman" w:cs="Times New Roman"/>
          <w:sz w:val="24"/>
          <w:szCs w:val="24"/>
        </w:rPr>
        <w:t xml:space="preserve">от 27.07.2006 </w:t>
      </w:r>
      <w:r w:rsidR="00723BA5">
        <w:rPr>
          <w:rFonts w:ascii="Times New Roman" w:hAnsi="Times New Roman" w:cs="Times New Roman"/>
          <w:sz w:val="24"/>
          <w:szCs w:val="24"/>
        </w:rPr>
        <w:t>№</w:t>
      </w:r>
      <w:r w:rsidR="000A1DB5">
        <w:rPr>
          <w:rFonts w:ascii="Times New Roman" w:hAnsi="Times New Roman" w:cs="Times New Roman"/>
          <w:sz w:val="24"/>
          <w:szCs w:val="24"/>
        </w:rPr>
        <w:t xml:space="preserve"> 149-ФЗ «</w:t>
      </w:r>
      <w:r w:rsidRPr="000D19CB">
        <w:rPr>
          <w:rFonts w:ascii="Times New Roman" w:hAnsi="Times New Roman" w:cs="Times New Roman"/>
          <w:sz w:val="24"/>
          <w:szCs w:val="24"/>
        </w:rPr>
        <w:t xml:space="preserve">Об информации, информационных </w:t>
      </w:r>
      <w:r w:rsidR="000A1DB5">
        <w:rPr>
          <w:rFonts w:ascii="Times New Roman" w:hAnsi="Times New Roman" w:cs="Times New Roman"/>
          <w:sz w:val="24"/>
          <w:szCs w:val="24"/>
        </w:rPr>
        <w:t>технологиях и защите информации»</w:t>
      </w:r>
      <w:r w:rsidRPr="000D19CB">
        <w:rPr>
          <w:rFonts w:ascii="Times New Roman" w:hAnsi="Times New Roman" w:cs="Times New Roman"/>
          <w:sz w:val="24"/>
          <w:szCs w:val="24"/>
        </w:rPr>
        <w:t>;</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w:t>
      </w:r>
      <w:r w:rsidRPr="000D19CB">
        <w:rPr>
          <w:rFonts w:ascii="Times New Roman" w:hAnsi="Times New Roman" w:cs="Times New Roman"/>
          <w:sz w:val="24"/>
          <w:szCs w:val="24"/>
        </w:rPr>
        <w:t xml:space="preserve"> </w:t>
      </w:r>
      <w:r>
        <w:rPr>
          <w:rFonts w:ascii="Times New Roman" w:hAnsi="Times New Roman" w:cs="Times New Roman"/>
          <w:sz w:val="24"/>
          <w:szCs w:val="24"/>
        </w:rPr>
        <w:t xml:space="preserve">закон </w:t>
      </w:r>
      <w:r w:rsidRPr="000D19CB">
        <w:rPr>
          <w:rFonts w:ascii="Times New Roman" w:hAnsi="Times New Roman" w:cs="Times New Roman"/>
          <w:sz w:val="24"/>
          <w:szCs w:val="24"/>
        </w:rPr>
        <w:t>Росс</w:t>
      </w:r>
      <w:r>
        <w:rPr>
          <w:rFonts w:ascii="Times New Roman" w:hAnsi="Times New Roman" w:cs="Times New Roman"/>
          <w:sz w:val="24"/>
          <w:szCs w:val="24"/>
        </w:rPr>
        <w:t>ийской Федерации от 09.10.1992 №</w:t>
      </w:r>
      <w:r w:rsidRPr="000D19CB">
        <w:rPr>
          <w:rFonts w:ascii="Times New Roman" w:hAnsi="Times New Roman" w:cs="Times New Roman"/>
          <w:sz w:val="24"/>
          <w:szCs w:val="24"/>
        </w:rPr>
        <w:t xml:space="preserve"> 3612-1 </w:t>
      </w:r>
      <w:r w:rsidR="00723BA5">
        <w:rPr>
          <w:rFonts w:ascii="Times New Roman" w:hAnsi="Times New Roman" w:cs="Times New Roman"/>
          <w:sz w:val="24"/>
          <w:szCs w:val="24"/>
        </w:rPr>
        <w:t>«</w:t>
      </w:r>
      <w:r w:rsidRPr="000D19CB">
        <w:rPr>
          <w:rFonts w:ascii="Times New Roman" w:hAnsi="Times New Roman" w:cs="Times New Roman"/>
          <w:sz w:val="24"/>
          <w:szCs w:val="24"/>
        </w:rPr>
        <w:t>Основы законодательства</w:t>
      </w:r>
      <w:r w:rsidR="0070153E">
        <w:rPr>
          <w:rFonts w:ascii="Times New Roman" w:hAnsi="Times New Roman" w:cs="Times New Roman"/>
          <w:sz w:val="24"/>
          <w:szCs w:val="24"/>
        </w:rPr>
        <w:t xml:space="preserve">  </w:t>
      </w:r>
      <w:r w:rsidRPr="000D19CB">
        <w:rPr>
          <w:rFonts w:ascii="Times New Roman" w:hAnsi="Times New Roman" w:cs="Times New Roman"/>
          <w:sz w:val="24"/>
          <w:szCs w:val="24"/>
        </w:rPr>
        <w:t xml:space="preserve"> </w:t>
      </w:r>
      <w:r w:rsidR="00723BA5">
        <w:rPr>
          <w:rFonts w:ascii="Times New Roman" w:hAnsi="Times New Roman" w:cs="Times New Roman"/>
          <w:sz w:val="24"/>
          <w:szCs w:val="24"/>
        </w:rPr>
        <w:t xml:space="preserve">Российской </w:t>
      </w:r>
      <w:r w:rsidR="0070153E">
        <w:rPr>
          <w:rFonts w:ascii="Times New Roman" w:hAnsi="Times New Roman" w:cs="Times New Roman"/>
          <w:sz w:val="24"/>
          <w:szCs w:val="24"/>
        </w:rPr>
        <w:t xml:space="preserve">  </w:t>
      </w:r>
      <w:r w:rsidR="00723BA5">
        <w:rPr>
          <w:rFonts w:ascii="Times New Roman" w:hAnsi="Times New Roman" w:cs="Times New Roman"/>
          <w:sz w:val="24"/>
          <w:szCs w:val="24"/>
        </w:rPr>
        <w:t xml:space="preserve">Федерации </w:t>
      </w:r>
      <w:r w:rsidR="0070153E">
        <w:rPr>
          <w:rFonts w:ascii="Times New Roman" w:hAnsi="Times New Roman" w:cs="Times New Roman"/>
          <w:sz w:val="24"/>
          <w:szCs w:val="24"/>
        </w:rPr>
        <w:t xml:space="preserve"> </w:t>
      </w:r>
      <w:r w:rsidR="00723BA5">
        <w:rPr>
          <w:rFonts w:ascii="Times New Roman" w:hAnsi="Times New Roman" w:cs="Times New Roman"/>
          <w:sz w:val="24"/>
          <w:szCs w:val="24"/>
        </w:rPr>
        <w:t xml:space="preserve">о </w:t>
      </w:r>
      <w:r w:rsidR="0070153E">
        <w:rPr>
          <w:rFonts w:ascii="Times New Roman" w:hAnsi="Times New Roman" w:cs="Times New Roman"/>
          <w:sz w:val="24"/>
          <w:szCs w:val="24"/>
        </w:rPr>
        <w:t xml:space="preserve">  </w:t>
      </w:r>
      <w:r w:rsidR="00723BA5">
        <w:rPr>
          <w:rFonts w:ascii="Times New Roman" w:hAnsi="Times New Roman" w:cs="Times New Roman"/>
          <w:sz w:val="24"/>
          <w:szCs w:val="24"/>
        </w:rPr>
        <w:t>культуре»</w:t>
      </w:r>
      <w:r w:rsidRPr="000D19CB">
        <w:rPr>
          <w:rFonts w:ascii="Times New Roman" w:hAnsi="Times New Roman" w:cs="Times New Roman"/>
          <w:sz w:val="24"/>
          <w:szCs w:val="24"/>
        </w:rPr>
        <w:t>;</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w:t>
      </w:r>
      <w:r w:rsidRPr="000D19CB">
        <w:rPr>
          <w:rFonts w:ascii="Times New Roman" w:hAnsi="Times New Roman" w:cs="Times New Roman"/>
          <w:sz w:val="24"/>
          <w:szCs w:val="24"/>
        </w:rPr>
        <w:t xml:space="preserve"> </w:t>
      </w:r>
      <w:r>
        <w:rPr>
          <w:rFonts w:ascii="Times New Roman" w:hAnsi="Times New Roman" w:cs="Times New Roman"/>
          <w:sz w:val="24"/>
          <w:szCs w:val="24"/>
        </w:rPr>
        <w:t>закон от 29.12.1994 №</w:t>
      </w:r>
      <w:r w:rsidRPr="000D19CB">
        <w:rPr>
          <w:rFonts w:ascii="Times New Roman" w:hAnsi="Times New Roman" w:cs="Times New Roman"/>
          <w:sz w:val="24"/>
          <w:szCs w:val="24"/>
        </w:rPr>
        <w:t xml:space="preserve"> 78-ФЗ </w:t>
      </w:r>
      <w:r w:rsidR="00723BA5">
        <w:rPr>
          <w:rFonts w:ascii="Times New Roman" w:hAnsi="Times New Roman" w:cs="Times New Roman"/>
          <w:sz w:val="24"/>
          <w:szCs w:val="24"/>
        </w:rPr>
        <w:t>«</w:t>
      </w:r>
      <w:r w:rsidRPr="000D19CB">
        <w:rPr>
          <w:rFonts w:ascii="Times New Roman" w:hAnsi="Times New Roman" w:cs="Times New Roman"/>
          <w:sz w:val="24"/>
          <w:szCs w:val="24"/>
        </w:rPr>
        <w:t>О библиотечном деле</w:t>
      </w:r>
      <w:r w:rsidR="00723BA5">
        <w:rPr>
          <w:rFonts w:ascii="Times New Roman" w:hAnsi="Times New Roman" w:cs="Times New Roman"/>
          <w:sz w:val="24"/>
          <w:szCs w:val="24"/>
        </w:rPr>
        <w:t>»</w:t>
      </w:r>
      <w:r w:rsidRPr="000D19CB">
        <w:rPr>
          <w:rFonts w:ascii="Times New Roman" w:hAnsi="Times New Roman" w:cs="Times New Roman"/>
          <w:sz w:val="24"/>
          <w:szCs w:val="24"/>
        </w:rPr>
        <w:t>;</w:t>
      </w:r>
    </w:p>
    <w:p w:rsidR="001A50D7" w:rsidRDefault="001A50D7" w:rsidP="00795664">
      <w:pPr>
        <w:pStyle w:val="ConsPlusNormal"/>
        <w:ind w:firstLine="540"/>
        <w:jc w:val="both"/>
        <w:rPr>
          <w:rFonts w:ascii="Times New Roman" w:hAnsi="Times New Roman" w:cs="Times New Roman"/>
          <w:sz w:val="24"/>
          <w:szCs w:val="24"/>
        </w:rPr>
      </w:pPr>
    </w:p>
    <w:p w:rsidR="001A50D7" w:rsidRDefault="001A50D7" w:rsidP="00795664">
      <w:pPr>
        <w:pStyle w:val="ConsPlusNormal"/>
        <w:ind w:firstLine="540"/>
        <w:jc w:val="both"/>
        <w:rPr>
          <w:rFonts w:ascii="Times New Roman" w:hAnsi="Times New Roman" w:cs="Times New Roman"/>
          <w:sz w:val="24"/>
          <w:szCs w:val="24"/>
        </w:rPr>
      </w:pPr>
    </w:p>
    <w:p w:rsidR="001A50D7" w:rsidRDefault="001A50D7" w:rsidP="001A50D7">
      <w:pPr>
        <w:pStyle w:val="ConsPlusNormal"/>
        <w:ind w:firstLine="540"/>
        <w:jc w:val="center"/>
        <w:rPr>
          <w:rFonts w:ascii="Times New Roman" w:hAnsi="Times New Roman" w:cs="Times New Roman"/>
        </w:rPr>
      </w:pPr>
    </w:p>
    <w:p w:rsidR="001A50D7" w:rsidRDefault="001A50D7" w:rsidP="001A50D7">
      <w:pPr>
        <w:pStyle w:val="ConsPlusNormal"/>
        <w:ind w:firstLine="540"/>
        <w:jc w:val="center"/>
        <w:rPr>
          <w:rFonts w:ascii="Times New Roman" w:hAnsi="Times New Roman" w:cs="Times New Roman"/>
        </w:rPr>
      </w:pPr>
      <w:r w:rsidRPr="001A50D7">
        <w:rPr>
          <w:rFonts w:ascii="Times New Roman" w:hAnsi="Times New Roman" w:cs="Times New Roman"/>
        </w:rPr>
        <w:t>4</w:t>
      </w:r>
    </w:p>
    <w:p w:rsidR="001A50D7" w:rsidRPr="001A50D7" w:rsidRDefault="001A50D7" w:rsidP="001A50D7">
      <w:pPr>
        <w:pStyle w:val="ConsPlusNormal"/>
        <w:ind w:firstLine="540"/>
        <w:jc w:val="center"/>
        <w:rPr>
          <w:rFonts w:ascii="Times New Roman" w:hAnsi="Times New Roman" w:cs="Times New Roman"/>
        </w:rPr>
      </w:pP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r w:rsidRPr="000D19CB">
        <w:rPr>
          <w:rFonts w:ascii="Times New Roman" w:hAnsi="Times New Roman" w:cs="Times New Roman"/>
          <w:sz w:val="24"/>
          <w:szCs w:val="24"/>
        </w:rPr>
        <w:t xml:space="preserve"> </w:t>
      </w:r>
      <w:hyperlink r:id="rId6" w:history="1">
        <w:r w:rsidRPr="00DF12E8">
          <w:rPr>
            <w:rFonts w:ascii="Times New Roman" w:hAnsi="Times New Roman" w:cs="Times New Roman"/>
            <w:sz w:val="24"/>
            <w:szCs w:val="24"/>
          </w:rPr>
          <w:t>закон</w:t>
        </w:r>
      </w:hyperlink>
      <w:r w:rsidRPr="00DF12E8">
        <w:rPr>
          <w:rFonts w:ascii="Times New Roman" w:hAnsi="Times New Roman" w:cs="Times New Roman"/>
          <w:sz w:val="24"/>
          <w:szCs w:val="24"/>
        </w:rPr>
        <w:t xml:space="preserve">  </w:t>
      </w:r>
      <w:r>
        <w:rPr>
          <w:rFonts w:ascii="Times New Roman" w:hAnsi="Times New Roman" w:cs="Times New Roman"/>
          <w:sz w:val="24"/>
          <w:szCs w:val="24"/>
        </w:rPr>
        <w:t>от 29.12.1994 №</w:t>
      </w:r>
      <w:r w:rsidRPr="000D19CB">
        <w:rPr>
          <w:rFonts w:ascii="Times New Roman" w:hAnsi="Times New Roman" w:cs="Times New Roman"/>
          <w:sz w:val="24"/>
          <w:szCs w:val="24"/>
        </w:rPr>
        <w:t xml:space="preserve"> 77-ФЗ </w:t>
      </w:r>
      <w:r w:rsidR="00723BA5">
        <w:rPr>
          <w:rFonts w:ascii="Times New Roman" w:hAnsi="Times New Roman" w:cs="Times New Roman"/>
          <w:sz w:val="24"/>
          <w:szCs w:val="24"/>
        </w:rPr>
        <w:t>«</w:t>
      </w:r>
      <w:r w:rsidRPr="000D19CB">
        <w:rPr>
          <w:rFonts w:ascii="Times New Roman" w:hAnsi="Times New Roman" w:cs="Times New Roman"/>
          <w:sz w:val="24"/>
          <w:szCs w:val="24"/>
        </w:rPr>
        <w:t>Об обязательном экземпляре документов</w:t>
      </w:r>
      <w:r w:rsidR="00723BA5">
        <w:rPr>
          <w:rFonts w:ascii="Times New Roman" w:hAnsi="Times New Roman" w:cs="Times New Roman"/>
          <w:sz w:val="24"/>
          <w:szCs w:val="24"/>
        </w:rPr>
        <w:t>»</w:t>
      </w:r>
      <w:r w:rsidRPr="000D19CB">
        <w:rPr>
          <w:rFonts w:ascii="Times New Roman" w:hAnsi="Times New Roman" w:cs="Times New Roman"/>
          <w:sz w:val="24"/>
          <w:szCs w:val="24"/>
        </w:rPr>
        <w:t>;</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w:t>
      </w:r>
      <w:r w:rsidRPr="000D19CB">
        <w:rPr>
          <w:rFonts w:ascii="Times New Roman" w:hAnsi="Times New Roman" w:cs="Times New Roman"/>
          <w:sz w:val="24"/>
          <w:szCs w:val="24"/>
        </w:rPr>
        <w:t xml:space="preserve"> </w:t>
      </w:r>
      <w:r>
        <w:rPr>
          <w:rFonts w:ascii="Times New Roman" w:hAnsi="Times New Roman" w:cs="Times New Roman"/>
          <w:sz w:val="24"/>
          <w:szCs w:val="24"/>
        </w:rPr>
        <w:t xml:space="preserve">закон </w:t>
      </w:r>
      <w:r w:rsidRPr="000D19CB">
        <w:rPr>
          <w:rFonts w:ascii="Times New Roman" w:hAnsi="Times New Roman" w:cs="Times New Roman"/>
          <w:sz w:val="24"/>
          <w:szCs w:val="24"/>
        </w:rPr>
        <w:t>от 27.</w:t>
      </w:r>
      <w:r>
        <w:rPr>
          <w:rFonts w:ascii="Times New Roman" w:hAnsi="Times New Roman" w:cs="Times New Roman"/>
          <w:sz w:val="24"/>
          <w:szCs w:val="24"/>
        </w:rPr>
        <w:t>07.2010 №</w:t>
      </w:r>
      <w:r w:rsidRPr="000D19CB">
        <w:rPr>
          <w:rFonts w:ascii="Times New Roman" w:hAnsi="Times New Roman" w:cs="Times New Roman"/>
          <w:sz w:val="24"/>
          <w:szCs w:val="24"/>
        </w:rPr>
        <w:t xml:space="preserve"> 210-ФЗ </w:t>
      </w:r>
      <w:r w:rsidR="00723BA5">
        <w:rPr>
          <w:rFonts w:ascii="Times New Roman" w:hAnsi="Times New Roman" w:cs="Times New Roman"/>
          <w:sz w:val="24"/>
          <w:szCs w:val="24"/>
        </w:rPr>
        <w:t>«</w:t>
      </w:r>
      <w:r w:rsidRPr="000D19CB">
        <w:rPr>
          <w:rFonts w:ascii="Times New Roman" w:hAnsi="Times New Roman" w:cs="Times New Roman"/>
          <w:sz w:val="24"/>
          <w:szCs w:val="24"/>
        </w:rPr>
        <w:t>Об организации предоставления государственных и муниципальных услуг</w:t>
      </w:r>
      <w:r w:rsidR="00723BA5">
        <w:rPr>
          <w:rFonts w:ascii="Times New Roman" w:hAnsi="Times New Roman" w:cs="Times New Roman"/>
          <w:sz w:val="24"/>
          <w:szCs w:val="24"/>
        </w:rPr>
        <w:t>»</w:t>
      </w:r>
      <w:r w:rsidRPr="000D19CB">
        <w:rPr>
          <w:rFonts w:ascii="Times New Roman" w:hAnsi="Times New Roman" w:cs="Times New Roman"/>
          <w:sz w:val="24"/>
          <w:szCs w:val="24"/>
        </w:rPr>
        <w:t>;</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D19CB">
        <w:rPr>
          <w:rFonts w:ascii="Times New Roman" w:hAnsi="Times New Roman" w:cs="Times New Roman"/>
          <w:sz w:val="24"/>
          <w:szCs w:val="24"/>
        </w:rPr>
        <w:t>Правительства Российской Фе</w:t>
      </w:r>
      <w:r>
        <w:rPr>
          <w:rFonts w:ascii="Times New Roman" w:hAnsi="Times New Roman" w:cs="Times New Roman"/>
          <w:sz w:val="24"/>
          <w:szCs w:val="24"/>
        </w:rPr>
        <w:t>дерации от 24.07.1997 №</w:t>
      </w:r>
      <w:r w:rsidRPr="000D19CB">
        <w:rPr>
          <w:rFonts w:ascii="Times New Roman" w:hAnsi="Times New Roman" w:cs="Times New Roman"/>
          <w:sz w:val="24"/>
          <w:szCs w:val="24"/>
        </w:rPr>
        <w:t xml:space="preserve"> 950 </w:t>
      </w:r>
      <w:r w:rsidR="00723BA5">
        <w:rPr>
          <w:rFonts w:ascii="Times New Roman" w:hAnsi="Times New Roman" w:cs="Times New Roman"/>
          <w:sz w:val="24"/>
          <w:szCs w:val="24"/>
        </w:rPr>
        <w:t xml:space="preserve">                          «</w:t>
      </w:r>
      <w:r w:rsidRPr="000D19CB">
        <w:rPr>
          <w:rFonts w:ascii="Times New Roman" w:hAnsi="Times New Roman" w:cs="Times New Roman"/>
          <w:sz w:val="24"/>
          <w:szCs w:val="24"/>
        </w:rPr>
        <w:t>Об утверждении Положения о государственной системе научно-технической информации</w:t>
      </w:r>
      <w:r w:rsidR="00723BA5">
        <w:rPr>
          <w:rFonts w:ascii="Times New Roman" w:hAnsi="Times New Roman" w:cs="Times New Roman"/>
          <w:sz w:val="24"/>
          <w:szCs w:val="24"/>
        </w:rPr>
        <w:t>»</w:t>
      </w:r>
      <w:r w:rsidRPr="000D19CB">
        <w:rPr>
          <w:rFonts w:ascii="Times New Roman" w:hAnsi="Times New Roman" w:cs="Times New Roman"/>
          <w:sz w:val="24"/>
          <w:szCs w:val="24"/>
        </w:rPr>
        <w:t>;</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Закон Ивановской области от 24.10.2005 № 143-ОЗ «О культуре»;</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настоящи</w:t>
      </w:r>
      <w:r>
        <w:rPr>
          <w:rFonts w:ascii="Times New Roman" w:hAnsi="Times New Roman" w:cs="Times New Roman"/>
          <w:sz w:val="24"/>
          <w:szCs w:val="24"/>
        </w:rPr>
        <w:t>й административный регламент;</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Устав МБУК ЦБС.</w:t>
      </w:r>
    </w:p>
    <w:p w:rsidR="00795664" w:rsidRDefault="00795664" w:rsidP="00795664">
      <w:pPr>
        <w:adjustRightInd w:val="0"/>
        <w:ind w:firstLine="540"/>
        <w:jc w:val="both"/>
        <w:rPr>
          <w:sz w:val="24"/>
          <w:szCs w:val="24"/>
        </w:rPr>
      </w:pPr>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первичном обращении</w:t>
      </w:r>
      <w:r w:rsidRPr="000D19CB">
        <w:rPr>
          <w:rFonts w:ascii="Times New Roman" w:hAnsi="Times New Roman" w:cs="Times New Roman"/>
          <w:sz w:val="24"/>
          <w:szCs w:val="24"/>
        </w:rPr>
        <w:t xml:space="preserve"> </w:t>
      </w:r>
      <w:r w:rsidR="00723BA5">
        <w:rPr>
          <w:rFonts w:ascii="Times New Roman" w:hAnsi="Times New Roman" w:cs="Times New Roman"/>
          <w:sz w:val="24"/>
          <w:szCs w:val="24"/>
        </w:rPr>
        <w:t xml:space="preserve">- </w:t>
      </w:r>
      <w:r w:rsidRPr="000D19CB">
        <w:rPr>
          <w:rFonts w:ascii="Times New Roman" w:hAnsi="Times New Roman" w:cs="Times New Roman"/>
          <w:sz w:val="24"/>
          <w:szCs w:val="24"/>
        </w:rPr>
        <w:t>док</w:t>
      </w:r>
      <w:r>
        <w:rPr>
          <w:rFonts w:ascii="Times New Roman" w:hAnsi="Times New Roman" w:cs="Times New Roman"/>
          <w:sz w:val="24"/>
          <w:szCs w:val="24"/>
        </w:rPr>
        <w:t xml:space="preserve">ументы, удостоверяющие личность получателя услуги (для лиц, не достигших возраста 14 лет </w:t>
      </w:r>
      <w:r w:rsidR="00723BA5">
        <w:rPr>
          <w:rFonts w:ascii="Times New Roman" w:hAnsi="Times New Roman" w:cs="Times New Roman"/>
          <w:sz w:val="24"/>
          <w:szCs w:val="24"/>
        </w:rPr>
        <w:t>-</w:t>
      </w:r>
      <w:r>
        <w:rPr>
          <w:rFonts w:ascii="Times New Roman" w:hAnsi="Times New Roman" w:cs="Times New Roman"/>
          <w:sz w:val="24"/>
          <w:szCs w:val="24"/>
        </w:rPr>
        <w:t xml:space="preserve"> документы, удостоверяющие личность законного представителя);</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читательский билет.</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Читательский билет оформляется </w:t>
      </w:r>
      <w:proofErr w:type="gramStart"/>
      <w:r w:rsidRPr="000D19CB">
        <w:rPr>
          <w:rFonts w:ascii="Times New Roman" w:hAnsi="Times New Roman" w:cs="Times New Roman"/>
          <w:sz w:val="24"/>
          <w:szCs w:val="24"/>
        </w:rPr>
        <w:t>в соотве</w:t>
      </w:r>
      <w:r>
        <w:rPr>
          <w:rFonts w:ascii="Times New Roman" w:hAnsi="Times New Roman" w:cs="Times New Roman"/>
          <w:sz w:val="24"/>
          <w:szCs w:val="24"/>
        </w:rPr>
        <w:t>тствии с правилами пользования Б</w:t>
      </w:r>
      <w:r w:rsidRPr="000D19CB">
        <w:rPr>
          <w:rFonts w:ascii="Times New Roman" w:hAnsi="Times New Roman" w:cs="Times New Roman"/>
          <w:sz w:val="24"/>
          <w:szCs w:val="24"/>
        </w:rPr>
        <w:t>иблиотеками при первичном обращении за муниципальной услугой в помещениях</w:t>
      </w:r>
      <w:proofErr w:type="gramEnd"/>
      <w:r w:rsidRPr="000D19CB">
        <w:rPr>
          <w:rFonts w:ascii="Times New Roman" w:hAnsi="Times New Roman" w:cs="Times New Roman"/>
          <w:sz w:val="24"/>
          <w:szCs w:val="24"/>
        </w:rPr>
        <w:t xml:space="preserve"> </w:t>
      </w:r>
      <w:r>
        <w:rPr>
          <w:rFonts w:ascii="Times New Roman" w:hAnsi="Times New Roman" w:cs="Times New Roman"/>
          <w:sz w:val="24"/>
          <w:szCs w:val="24"/>
        </w:rPr>
        <w:t xml:space="preserve">Библиотек </w:t>
      </w:r>
      <w:r w:rsidRPr="000D19CB">
        <w:rPr>
          <w:rFonts w:ascii="Times New Roman" w:hAnsi="Times New Roman" w:cs="Times New Roman"/>
          <w:sz w:val="24"/>
          <w:szCs w:val="24"/>
        </w:rPr>
        <w:t xml:space="preserve">по предъявлении документов, удостоверяющих личность </w:t>
      </w:r>
      <w:r>
        <w:rPr>
          <w:rFonts w:ascii="Times New Roman" w:hAnsi="Times New Roman" w:cs="Times New Roman"/>
          <w:sz w:val="24"/>
          <w:szCs w:val="24"/>
        </w:rPr>
        <w:t>получателя муниципальной услуги или его законного представителя.</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При предоставлении муниципальной услуги в режиме удаленного доступа по сети Интернет с использованием официальных сайтов </w:t>
      </w:r>
      <w:r>
        <w:rPr>
          <w:rFonts w:ascii="Times New Roman" w:hAnsi="Times New Roman" w:cs="Times New Roman"/>
          <w:sz w:val="24"/>
          <w:szCs w:val="24"/>
        </w:rPr>
        <w:t xml:space="preserve">МБУК ЦБС, </w:t>
      </w:r>
      <w:r w:rsidRPr="000D19CB">
        <w:rPr>
          <w:rFonts w:ascii="Times New Roman" w:hAnsi="Times New Roman" w:cs="Times New Roman"/>
          <w:sz w:val="24"/>
          <w:szCs w:val="24"/>
        </w:rPr>
        <w:t>Единого портала государственных и муниципальных услуг от получателя муниципальной услуги требуется прохождение процедуры электронной регистрации, авторизац</w:t>
      </w:r>
      <w:proofErr w:type="gramStart"/>
      <w:r w:rsidRPr="000D19CB">
        <w:rPr>
          <w:rFonts w:ascii="Times New Roman" w:hAnsi="Times New Roman" w:cs="Times New Roman"/>
          <w:sz w:val="24"/>
          <w:szCs w:val="24"/>
        </w:rPr>
        <w:t>ии и ау</w:t>
      </w:r>
      <w:proofErr w:type="gramEnd"/>
      <w:r w:rsidRPr="000D19CB">
        <w:rPr>
          <w:rFonts w:ascii="Times New Roman" w:hAnsi="Times New Roman" w:cs="Times New Roman"/>
          <w:sz w:val="24"/>
          <w:szCs w:val="24"/>
        </w:rPr>
        <w:t>тентификации.</w:t>
      </w:r>
    </w:p>
    <w:p w:rsidR="00795664" w:rsidRDefault="00795664" w:rsidP="00795664">
      <w:pPr>
        <w:adjustRightInd w:val="0"/>
        <w:ind w:firstLine="540"/>
        <w:jc w:val="both"/>
        <w:rPr>
          <w:sz w:val="24"/>
          <w:szCs w:val="24"/>
        </w:rPr>
      </w:pPr>
      <w:r>
        <w:rPr>
          <w:sz w:val="24"/>
          <w:szCs w:val="24"/>
        </w:rPr>
        <w:t>2.7. Исчерпывающий перечень оснований для отказа в приеме документов, необходимых для предоставления муниципальной услуги.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Основанием для отказа в приеме документов является отсутствие у получателя муниципальной услуги документа, удостоверяющего личность.</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о</w:t>
      </w:r>
      <w:r>
        <w:rPr>
          <w:rFonts w:ascii="Times New Roman" w:hAnsi="Times New Roman" w:cs="Times New Roman"/>
          <w:sz w:val="24"/>
          <w:szCs w:val="24"/>
        </w:rPr>
        <w:t>тсутствие читательского билета;</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отсутствие требуемых оцифрованных изданий, хранящих</w:t>
      </w:r>
      <w:r w:rsidRPr="000D19CB">
        <w:rPr>
          <w:rFonts w:ascii="Times New Roman" w:hAnsi="Times New Roman" w:cs="Times New Roman"/>
          <w:sz w:val="24"/>
          <w:szCs w:val="24"/>
        </w:rPr>
        <w:t xml:space="preserve">ся в библиотеках, </w:t>
      </w:r>
      <w:r w:rsidR="00723BA5">
        <w:rPr>
          <w:rFonts w:ascii="Times New Roman" w:hAnsi="Times New Roman" w:cs="Times New Roman"/>
          <w:sz w:val="24"/>
          <w:szCs w:val="24"/>
        </w:rPr>
        <w:t xml:space="preserve">                               </w:t>
      </w:r>
      <w:r>
        <w:rPr>
          <w:rFonts w:ascii="Times New Roman" w:hAnsi="Times New Roman" w:cs="Times New Roman"/>
          <w:sz w:val="24"/>
          <w:szCs w:val="24"/>
        </w:rPr>
        <w:t>в том числе  из фонда редких книг;</w:t>
      </w:r>
    </w:p>
    <w:p w:rsidR="00795664" w:rsidRDefault="00795664" w:rsidP="00795664">
      <w:pPr>
        <w:pStyle w:val="ConsPlusNormal"/>
        <w:ind w:firstLine="540"/>
        <w:jc w:val="both"/>
        <w:rPr>
          <w:rFonts w:ascii="Times New Roman" w:hAnsi="Times New Roman" w:cs="Times New Roman"/>
          <w:sz w:val="24"/>
          <w:szCs w:val="24"/>
        </w:rPr>
      </w:pPr>
      <w:proofErr w:type="spellStart"/>
      <w:r w:rsidRPr="000D19CB">
        <w:rPr>
          <w:rFonts w:ascii="Times New Roman" w:hAnsi="Times New Roman" w:cs="Times New Roman"/>
          <w:sz w:val="24"/>
          <w:szCs w:val="24"/>
        </w:rPr>
        <w:t>непрохождение</w:t>
      </w:r>
      <w:proofErr w:type="spellEnd"/>
      <w:r w:rsidRPr="000D19CB">
        <w:rPr>
          <w:rFonts w:ascii="Times New Roman" w:hAnsi="Times New Roman" w:cs="Times New Roman"/>
          <w:sz w:val="24"/>
          <w:szCs w:val="24"/>
        </w:rPr>
        <w:t xml:space="preserve"> процедуры электронной регистрации</w:t>
      </w:r>
      <w:r>
        <w:rPr>
          <w:rFonts w:ascii="Times New Roman" w:hAnsi="Times New Roman" w:cs="Times New Roman"/>
          <w:sz w:val="24"/>
          <w:szCs w:val="24"/>
        </w:rPr>
        <w:t>, авторизац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нарушение</w:t>
      </w:r>
      <w:r>
        <w:rPr>
          <w:rFonts w:ascii="Times New Roman" w:hAnsi="Times New Roman" w:cs="Times New Roman"/>
          <w:sz w:val="24"/>
          <w:szCs w:val="24"/>
        </w:rPr>
        <w:t xml:space="preserve"> Правил пользования библиотекой;</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технические проблемы при использовании сети Интернет и иного оборудования.</w:t>
      </w:r>
    </w:p>
    <w:p w:rsidR="00795664" w:rsidRDefault="00795664" w:rsidP="00795664">
      <w:pPr>
        <w:adjustRightInd w:val="0"/>
        <w:ind w:firstLine="540"/>
        <w:jc w:val="both"/>
        <w:rPr>
          <w:sz w:val="24"/>
          <w:szCs w:val="24"/>
        </w:rPr>
      </w:pPr>
      <w:r>
        <w:rPr>
          <w:sz w:val="24"/>
          <w:szCs w:val="24"/>
        </w:rPr>
        <w:t>2.9. Размер платы, взимаемой с заявителя при предоставлении муниципальной услуги</w:t>
      </w:r>
      <w:r w:rsidR="00723BA5">
        <w:rPr>
          <w:sz w:val="24"/>
          <w:szCs w:val="24"/>
        </w:rPr>
        <w:t>.</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Муниципальная услуга предоставляется бесплатно. Дополнительные сервисные услуги оказываются платно в порядке, определенном действующим законодательством.</w:t>
      </w:r>
    </w:p>
    <w:p w:rsidR="00795664" w:rsidRDefault="00795664" w:rsidP="00795664">
      <w:pPr>
        <w:adjustRightInd w:val="0"/>
        <w:ind w:firstLine="540"/>
        <w:jc w:val="both"/>
        <w:rPr>
          <w:sz w:val="24"/>
          <w:szCs w:val="24"/>
        </w:rPr>
      </w:pPr>
      <w:r>
        <w:rPr>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723BA5">
        <w:rPr>
          <w:sz w:val="24"/>
          <w:szCs w:val="24"/>
        </w:rPr>
        <w:t>-</w:t>
      </w:r>
      <w:r>
        <w:rPr>
          <w:sz w:val="24"/>
          <w:szCs w:val="24"/>
        </w:rPr>
        <w:t xml:space="preserve"> 15 минут.</w:t>
      </w:r>
    </w:p>
    <w:p w:rsidR="00795664" w:rsidRDefault="00795664" w:rsidP="00795664">
      <w:pPr>
        <w:adjustRightInd w:val="0"/>
        <w:ind w:firstLine="540"/>
        <w:jc w:val="both"/>
        <w:rPr>
          <w:sz w:val="24"/>
          <w:szCs w:val="24"/>
        </w:rPr>
      </w:pPr>
      <w:r>
        <w:rPr>
          <w:sz w:val="24"/>
          <w:szCs w:val="24"/>
        </w:rPr>
        <w:t xml:space="preserve"> 2.11. Срок регистрации запроса заявителя о предоставлении муниципальной услуги</w:t>
      </w:r>
      <w:r w:rsidR="00723BA5">
        <w:rPr>
          <w:sz w:val="24"/>
          <w:szCs w:val="24"/>
        </w:rPr>
        <w:t xml:space="preserve">             </w:t>
      </w:r>
      <w:r>
        <w:rPr>
          <w:sz w:val="24"/>
          <w:szCs w:val="24"/>
        </w:rPr>
        <w:t xml:space="preserve"> </w:t>
      </w:r>
      <w:r w:rsidR="00723BA5">
        <w:rPr>
          <w:sz w:val="24"/>
          <w:szCs w:val="24"/>
        </w:rPr>
        <w:t>-</w:t>
      </w:r>
      <w:r>
        <w:rPr>
          <w:sz w:val="24"/>
          <w:szCs w:val="24"/>
        </w:rPr>
        <w:t xml:space="preserve"> 15 минут.</w:t>
      </w:r>
    </w:p>
    <w:p w:rsidR="00723BA5" w:rsidRDefault="00723BA5" w:rsidP="00795664">
      <w:pPr>
        <w:adjustRightInd w:val="0"/>
        <w:ind w:firstLine="540"/>
        <w:jc w:val="both"/>
        <w:rPr>
          <w:sz w:val="24"/>
          <w:szCs w:val="24"/>
        </w:rPr>
      </w:pPr>
    </w:p>
    <w:p w:rsidR="00723BA5" w:rsidRDefault="00723BA5" w:rsidP="00795664">
      <w:pPr>
        <w:adjustRightInd w:val="0"/>
        <w:ind w:firstLine="540"/>
        <w:jc w:val="both"/>
        <w:rPr>
          <w:sz w:val="24"/>
          <w:szCs w:val="24"/>
        </w:rPr>
      </w:pPr>
    </w:p>
    <w:p w:rsidR="00723BA5" w:rsidRDefault="00723BA5" w:rsidP="00795664">
      <w:pPr>
        <w:adjustRightInd w:val="0"/>
        <w:ind w:firstLine="540"/>
        <w:jc w:val="both"/>
        <w:rPr>
          <w:sz w:val="24"/>
          <w:szCs w:val="24"/>
        </w:rPr>
      </w:pPr>
    </w:p>
    <w:p w:rsidR="00723BA5" w:rsidRDefault="00723BA5" w:rsidP="00795664">
      <w:pPr>
        <w:adjustRightInd w:val="0"/>
        <w:ind w:firstLine="540"/>
        <w:jc w:val="both"/>
        <w:rPr>
          <w:sz w:val="24"/>
          <w:szCs w:val="24"/>
        </w:rPr>
      </w:pPr>
    </w:p>
    <w:p w:rsidR="00723BA5" w:rsidRDefault="00723BA5" w:rsidP="00723BA5">
      <w:pPr>
        <w:adjustRightInd w:val="0"/>
        <w:ind w:firstLine="540"/>
        <w:jc w:val="center"/>
      </w:pPr>
      <w:r w:rsidRPr="001A50D7">
        <w:t>5</w:t>
      </w:r>
    </w:p>
    <w:p w:rsidR="00723BA5" w:rsidRDefault="00723BA5" w:rsidP="00795664">
      <w:pPr>
        <w:adjustRightInd w:val="0"/>
        <w:ind w:firstLine="540"/>
        <w:jc w:val="both"/>
        <w:rPr>
          <w:sz w:val="24"/>
          <w:szCs w:val="24"/>
        </w:rPr>
      </w:pPr>
    </w:p>
    <w:p w:rsidR="00795664" w:rsidRDefault="00795664" w:rsidP="00723BA5">
      <w:pPr>
        <w:adjustRightInd w:val="0"/>
        <w:ind w:firstLine="540"/>
        <w:jc w:val="both"/>
        <w:rPr>
          <w:sz w:val="24"/>
          <w:szCs w:val="24"/>
        </w:rPr>
      </w:pPr>
      <w:r>
        <w:rPr>
          <w:sz w:val="24"/>
          <w:szCs w:val="24"/>
        </w:rPr>
        <w:t xml:space="preserve">2.12. Требования к помещению, в котором предоставляется муниципальная услуга, </w:t>
      </w:r>
      <w:r w:rsidR="00723BA5">
        <w:rPr>
          <w:sz w:val="24"/>
          <w:szCs w:val="24"/>
        </w:rPr>
        <w:t xml:space="preserve">                    </w:t>
      </w:r>
      <w:r>
        <w:rPr>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723BA5">
        <w:rPr>
          <w:sz w:val="24"/>
          <w:szCs w:val="24"/>
        </w:rPr>
        <w:t>.</w:t>
      </w:r>
    </w:p>
    <w:p w:rsidR="00795664" w:rsidRPr="001A50D7"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Муниципальная услуга предоставляется в помещениях </w:t>
      </w:r>
      <w:r>
        <w:rPr>
          <w:rFonts w:ascii="Times New Roman" w:hAnsi="Times New Roman" w:cs="Times New Roman"/>
          <w:sz w:val="24"/>
          <w:szCs w:val="24"/>
        </w:rPr>
        <w:t>Б</w:t>
      </w:r>
      <w:r w:rsidRPr="000D19CB">
        <w:rPr>
          <w:rFonts w:ascii="Times New Roman" w:hAnsi="Times New Roman" w:cs="Times New Roman"/>
          <w:sz w:val="24"/>
          <w:szCs w:val="24"/>
        </w:rPr>
        <w:t>иблиотек, специально оборудованных персональными компьютерами с возможностью доступа к оцифрованным из</w:t>
      </w:r>
      <w:r>
        <w:rPr>
          <w:rFonts w:ascii="Times New Roman" w:hAnsi="Times New Roman" w:cs="Times New Roman"/>
          <w:sz w:val="24"/>
          <w:szCs w:val="24"/>
        </w:rPr>
        <w:t xml:space="preserve">даниям, печатающим устройствам. </w:t>
      </w:r>
      <w:r w:rsidRPr="000D19CB">
        <w:rPr>
          <w:rFonts w:ascii="Times New Roman" w:hAnsi="Times New Roman" w:cs="Times New Roman"/>
          <w:sz w:val="24"/>
          <w:szCs w:val="24"/>
        </w:rPr>
        <w:t xml:space="preserve">Помещения </w:t>
      </w:r>
      <w:r>
        <w:rPr>
          <w:rFonts w:ascii="Times New Roman" w:hAnsi="Times New Roman" w:cs="Times New Roman"/>
          <w:sz w:val="24"/>
          <w:szCs w:val="24"/>
        </w:rPr>
        <w:t>Б</w:t>
      </w:r>
      <w:r w:rsidRPr="000D19CB">
        <w:rPr>
          <w:rFonts w:ascii="Times New Roman" w:hAnsi="Times New Roman" w:cs="Times New Roman"/>
          <w:sz w:val="24"/>
          <w:szCs w:val="24"/>
        </w:rPr>
        <w:t xml:space="preserve">иблиотек должны соответствовать санитарно-эпидемиологическим правилам и нормативам </w:t>
      </w:r>
      <w:r w:rsidR="00723BA5">
        <w:rPr>
          <w:rFonts w:ascii="Times New Roman" w:hAnsi="Times New Roman" w:cs="Times New Roman"/>
          <w:sz w:val="24"/>
          <w:szCs w:val="24"/>
        </w:rPr>
        <w:t>«</w:t>
      </w:r>
      <w:r w:rsidRPr="000D19CB">
        <w:rPr>
          <w:rFonts w:ascii="Times New Roman" w:hAnsi="Times New Roman" w:cs="Times New Roman"/>
          <w:sz w:val="24"/>
          <w:szCs w:val="24"/>
        </w:rPr>
        <w:t xml:space="preserve">Гигиенические требования к персональным электронно-вычислительным машинам и организации работы, </w:t>
      </w:r>
      <w:hyperlink r:id="rId7" w:history="1">
        <w:r w:rsidRPr="001A50D7">
          <w:rPr>
            <w:rFonts w:ascii="Times New Roman" w:hAnsi="Times New Roman" w:cs="Times New Roman"/>
            <w:sz w:val="24"/>
            <w:szCs w:val="24"/>
          </w:rPr>
          <w:t>СанПиН 2.2.2/2.4.1340-03</w:t>
        </w:r>
      </w:hyperlink>
      <w:r w:rsidR="00723BA5">
        <w:rPr>
          <w:rFonts w:ascii="Times New Roman" w:hAnsi="Times New Roman" w:cs="Times New Roman"/>
          <w:sz w:val="24"/>
          <w:szCs w:val="24"/>
        </w:rPr>
        <w:t>»</w:t>
      </w:r>
      <w:r w:rsidRPr="001A50D7">
        <w:rPr>
          <w:rFonts w:ascii="Times New Roman" w:hAnsi="Times New Roman" w:cs="Times New Roman"/>
          <w:sz w:val="24"/>
          <w:szCs w:val="24"/>
        </w:rPr>
        <w:t>.</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Библиотека должна быть обеспечена подсобными, санитарно-бытовыми и административно-хозяйственными помещениями (гардероб, санузел).</w:t>
      </w:r>
      <w:r w:rsidRPr="00267C67">
        <w:rPr>
          <w:rFonts w:ascii="Times New Roman" w:hAnsi="Times New Roman" w:cs="Times New Roman"/>
          <w:sz w:val="24"/>
          <w:szCs w:val="24"/>
        </w:rPr>
        <w:t xml:space="preserve"> </w:t>
      </w:r>
      <w:r>
        <w:rPr>
          <w:rFonts w:ascii="Times New Roman" w:hAnsi="Times New Roman" w:cs="Times New Roman"/>
          <w:sz w:val="24"/>
          <w:szCs w:val="24"/>
        </w:rPr>
        <w:t>Зал ожидания должен быть оборудован местами для сидения граждан. Места для заполнения запросов о предоставлении муниципальной услуги должны соответствовать комфортным условиям для заявителей,</w:t>
      </w:r>
      <w:r w:rsidR="00723BA5">
        <w:rPr>
          <w:rFonts w:ascii="Times New Roman" w:hAnsi="Times New Roman" w:cs="Times New Roman"/>
          <w:sz w:val="24"/>
          <w:szCs w:val="24"/>
        </w:rPr>
        <w:t xml:space="preserve"> должны </w:t>
      </w:r>
      <w:r>
        <w:rPr>
          <w:rFonts w:ascii="Times New Roman" w:hAnsi="Times New Roman" w:cs="Times New Roman"/>
          <w:sz w:val="24"/>
          <w:szCs w:val="24"/>
        </w:rPr>
        <w:t xml:space="preserve"> быть оборудованы столами, стульями, канцелярскими принадлежностями.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На информационных стендах, размещаемых в помещениях</w:t>
      </w:r>
      <w:r>
        <w:rPr>
          <w:rFonts w:ascii="Times New Roman" w:hAnsi="Times New Roman" w:cs="Times New Roman"/>
          <w:sz w:val="24"/>
          <w:szCs w:val="24"/>
        </w:rPr>
        <w:t xml:space="preserve"> Библиотек</w:t>
      </w:r>
      <w:r w:rsidRPr="000D19CB">
        <w:rPr>
          <w:rFonts w:ascii="Times New Roman" w:hAnsi="Times New Roman" w:cs="Times New Roman"/>
          <w:sz w:val="24"/>
          <w:szCs w:val="24"/>
        </w:rPr>
        <w:t xml:space="preserve">, </w:t>
      </w:r>
      <w:r>
        <w:rPr>
          <w:rFonts w:ascii="Times New Roman" w:hAnsi="Times New Roman" w:cs="Times New Roman"/>
          <w:sz w:val="24"/>
          <w:szCs w:val="24"/>
        </w:rPr>
        <w:t>официальном сайте МБУК ЦБС</w:t>
      </w:r>
      <w:r w:rsidR="00723BA5" w:rsidRPr="00723BA5">
        <w:rPr>
          <w:rFonts w:ascii="Times New Roman" w:hAnsi="Times New Roman" w:cs="Times New Roman"/>
          <w:sz w:val="24"/>
          <w:szCs w:val="24"/>
        </w:rPr>
        <w:t>,</w:t>
      </w:r>
      <w:r>
        <w:rPr>
          <w:rFonts w:ascii="Times New Roman" w:hAnsi="Times New Roman" w:cs="Times New Roman"/>
          <w:sz w:val="24"/>
          <w:szCs w:val="24"/>
        </w:rPr>
        <w:t xml:space="preserve"> </w:t>
      </w:r>
      <w:r w:rsidRPr="000D19CB">
        <w:rPr>
          <w:rFonts w:ascii="Times New Roman" w:hAnsi="Times New Roman" w:cs="Times New Roman"/>
          <w:sz w:val="24"/>
          <w:szCs w:val="24"/>
        </w:rPr>
        <w:t>содержится следующая информация:</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Б</w:t>
      </w:r>
      <w:r w:rsidRPr="000D19CB">
        <w:rPr>
          <w:rFonts w:ascii="Times New Roman" w:hAnsi="Times New Roman" w:cs="Times New Roman"/>
          <w:sz w:val="24"/>
          <w:szCs w:val="24"/>
        </w:rPr>
        <w:t>иблиотеки;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фамил</w:t>
      </w:r>
      <w:r>
        <w:rPr>
          <w:rFonts w:ascii="Times New Roman" w:hAnsi="Times New Roman" w:cs="Times New Roman"/>
          <w:sz w:val="24"/>
          <w:szCs w:val="24"/>
        </w:rPr>
        <w:t>ия, имя, отчество руководителя Б</w:t>
      </w:r>
      <w:r w:rsidRPr="000D19CB">
        <w:rPr>
          <w:rFonts w:ascii="Times New Roman" w:hAnsi="Times New Roman" w:cs="Times New Roman"/>
          <w:sz w:val="24"/>
          <w:szCs w:val="24"/>
        </w:rPr>
        <w:t>иблиотеки;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графи</w:t>
      </w:r>
      <w:r>
        <w:rPr>
          <w:rFonts w:ascii="Times New Roman" w:hAnsi="Times New Roman" w:cs="Times New Roman"/>
          <w:sz w:val="24"/>
          <w:szCs w:val="24"/>
        </w:rPr>
        <w:t>к (режим) работы Б</w:t>
      </w:r>
      <w:r w:rsidRPr="000D19CB">
        <w:rPr>
          <w:rFonts w:ascii="Times New Roman" w:hAnsi="Times New Roman" w:cs="Times New Roman"/>
          <w:sz w:val="24"/>
          <w:szCs w:val="24"/>
        </w:rPr>
        <w:t>иблиотеки;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номер</w:t>
      </w:r>
      <w:r>
        <w:rPr>
          <w:rFonts w:ascii="Times New Roman" w:hAnsi="Times New Roman" w:cs="Times New Roman"/>
          <w:sz w:val="24"/>
          <w:szCs w:val="24"/>
        </w:rPr>
        <w:t>а справочных телефонов, факсов Б</w:t>
      </w:r>
      <w:r w:rsidRPr="000D19CB">
        <w:rPr>
          <w:rFonts w:ascii="Times New Roman" w:hAnsi="Times New Roman" w:cs="Times New Roman"/>
          <w:sz w:val="24"/>
          <w:szCs w:val="24"/>
        </w:rPr>
        <w:t>иблиотеки;</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сайта МБУК ЦБС</w:t>
      </w:r>
      <w:r w:rsidRPr="000D19CB">
        <w:rPr>
          <w:rFonts w:ascii="Times New Roman" w:hAnsi="Times New Roman" w:cs="Times New Roman"/>
          <w:sz w:val="24"/>
          <w:szCs w:val="24"/>
        </w:rPr>
        <w:t>;</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извлечения из нормативных правовых актов, регулирующих деятельность по предоставлению муниципальной услуги, Правил пользования библиотекой, административного регламента по предоставлению муниципальной услуги, основания отказа </w:t>
      </w:r>
      <w:r>
        <w:rPr>
          <w:rFonts w:ascii="Times New Roman" w:hAnsi="Times New Roman" w:cs="Times New Roman"/>
          <w:sz w:val="24"/>
          <w:szCs w:val="24"/>
        </w:rPr>
        <w:t>в предоставлении</w:t>
      </w:r>
      <w:r w:rsidR="0070153E">
        <w:rPr>
          <w:rFonts w:ascii="Times New Roman" w:hAnsi="Times New Roman" w:cs="Times New Roman"/>
          <w:sz w:val="24"/>
          <w:szCs w:val="24"/>
        </w:rPr>
        <w:t xml:space="preserve"> муниципальной услуги;</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0D19CB">
        <w:rPr>
          <w:rFonts w:ascii="Times New Roman" w:hAnsi="Times New Roman" w:cs="Times New Roman"/>
          <w:sz w:val="24"/>
          <w:szCs w:val="24"/>
        </w:rPr>
        <w:t>еречень оцифрованных изданий, хранящихся в</w:t>
      </w:r>
      <w:r>
        <w:rPr>
          <w:rFonts w:ascii="Times New Roman" w:hAnsi="Times New Roman" w:cs="Times New Roman"/>
          <w:sz w:val="24"/>
          <w:szCs w:val="24"/>
        </w:rPr>
        <w:t xml:space="preserve"> Библиотеке</w:t>
      </w:r>
      <w:r w:rsidRPr="000D19CB">
        <w:rPr>
          <w:rFonts w:ascii="Times New Roman" w:hAnsi="Times New Roman" w:cs="Times New Roman"/>
          <w:sz w:val="24"/>
          <w:szCs w:val="24"/>
        </w:rPr>
        <w:t>, в том числе из фонда редких книг, условия доступа к ним получате</w:t>
      </w:r>
      <w:r>
        <w:rPr>
          <w:rFonts w:ascii="Times New Roman" w:hAnsi="Times New Roman" w:cs="Times New Roman"/>
          <w:sz w:val="24"/>
          <w:szCs w:val="24"/>
        </w:rPr>
        <w:t>лей муниципальной</w:t>
      </w:r>
      <w:r w:rsidRPr="000D19CB">
        <w:rPr>
          <w:rFonts w:ascii="Times New Roman" w:hAnsi="Times New Roman" w:cs="Times New Roman"/>
          <w:sz w:val="24"/>
          <w:szCs w:val="24"/>
        </w:rPr>
        <w:t xml:space="preserve"> услуг</w:t>
      </w:r>
      <w:r>
        <w:rPr>
          <w:rFonts w:ascii="Times New Roman" w:hAnsi="Times New Roman" w:cs="Times New Roman"/>
          <w:sz w:val="24"/>
          <w:szCs w:val="24"/>
        </w:rPr>
        <w:t>и</w:t>
      </w:r>
      <w:r w:rsidRPr="000D19CB">
        <w:rPr>
          <w:rFonts w:ascii="Times New Roman" w:hAnsi="Times New Roman" w:cs="Times New Roman"/>
          <w:sz w:val="24"/>
          <w:szCs w:val="24"/>
        </w:rPr>
        <w:t xml:space="preserve"> в соответствии </w:t>
      </w:r>
      <w:r w:rsidR="0070153E">
        <w:rPr>
          <w:rFonts w:ascii="Times New Roman" w:hAnsi="Times New Roman" w:cs="Times New Roman"/>
          <w:sz w:val="24"/>
          <w:szCs w:val="24"/>
        </w:rPr>
        <w:t xml:space="preserve">                 </w:t>
      </w:r>
      <w:r w:rsidRPr="000D19CB">
        <w:rPr>
          <w:rFonts w:ascii="Times New Roman" w:hAnsi="Times New Roman" w:cs="Times New Roman"/>
          <w:sz w:val="24"/>
          <w:szCs w:val="24"/>
        </w:rPr>
        <w:t>с действующим законодательством в области охраны авторских и смежных прав</w:t>
      </w:r>
      <w:r>
        <w:rPr>
          <w:rFonts w:ascii="Times New Roman" w:hAnsi="Times New Roman" w:cs="Times New Roman"/>
          <w:sz w:val="24"/>
          <w:szCs w:val="24"/>
        </w:rPr>
        <w:t>.</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Библиотека должна быть оборудована автоматической системой пожарной сигнализации, оснащена первичными средствами пожаротушения в соответствии </w:t>
      </w:r>
      <w:r w:rsidR="0070153E">
        <w:rPr>
          <w:rFonts w:ascii="Times New Roman" w:hAnsi="Times New Roman" w:cs="Times New Roman"/>
          <w:sz w:val="24"/>
          <w:szCs w:val="24"/>
        </w:rPr>
        <w:t xml:space="preserve">                           </w:t>
      </w:r>
      <w:r w:rsidRPr="000D19CB">
        <w:rPr>
          <w:rFonts w:ascii="Times New Roman" w:hAnsi="Times New Roman" w:cs="Times New Roman"/>
          <w:sz w:val="24"/>
          <w:szCs w:val="24"/>
        </w:rPr>
        <w:t xml:space="preserve">с </w:t>
      </w:r>
      <w:hyperlink r:id="rId8" w:history="1">
        <w:r w:rsidRPr="001A50D7">
          <w:rPr>
            <w:rFonts w:ascii="Times New Roman" w:hAnsi="Times New Roman" w:cs="Times New Roman"/>
            <w:sz w:val="24"/>
            <w:szCs w:val="24"/>
          </w:rPr>
          <w:t>Правилами</w:t>
        </w:r>
      </w:hyperlink>
      <w:r w:rsidRPr="000D19CB">
        <w:rPr>
          <w:rFonts w:ascii="Times New Roman" w:hAnsi="Times New Roman" w:cs="Times New Roman"/>
          <w:sz w:val="24"/>
          <w:szCs w:val="24"/>
        </w:rPr>
        <w:t xml:space="preserve"> пожарной безопасности для учреждений культуры Российской Федерации ВППБ 13-01-94, утвержденными приказом Минкультуры Российской Федерации</w:t>
      </w:r>
      <w:r>
        <w:rPr>
          <w:rFonts w:ascii="Times New Roman" w:hAnsi="Times New Roman" w:cs="Times New Roman"/>
          <w:sz w:val="24"/>
          <w:szCs w:val="24"/>
        </w:rPr>
        <w:t xml:space="preserve"> </w:t>
      </w:r>
      <w:r w:rsidR="0070153E">
        <w:rPr>
          <w:rFonts w:ascii="Times New Roman" w:hAnsi="Times New Roman" w:cs="Times New Roman"/>
          <w:sz w:val="24"/>
          <w:szCs w:val="24"/>
        </w:rPr>
        <w:t xml:space="preserve">                           </w:t>
      </w:r>
      <w:r>
        <w:rPr>
          <w:rFonts w:ascii="Times New Roman" w:hAnsi="Times New Roman" w:cs="Times New Roman"/>
          <w:sz w:val="24"/>
          <w:szCs w:val="24"/>
        </w:rPr>
        <w:t>от 01.11.1994 №</w:t>
      </w:r>
      <w:r w:rsidRPr="000D19CB">
        <w:rPr>
          <w:rFonts w:ascii="Times New Roman" w:hAnsi="Times New Roman" w:cs="Times New Roman"/>
          <w:sz w:val="24"/>
          <w:szCs w:val="24"/>
        </w:rPr>
        <w:t xml:space="preserve"> 736.</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r w:rsidR="00723BA5">
        <w:rPr>
          <w:rFonts w:ascii="Times New Roman" w:hAnsi="Times New Roman" w:cs="Times New Roman"/>
          <w:sz w:val="24"/>
          <w:szCs w:val="24"/>
        </w:rPr>
        <w:t>.</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2.13.1. Показателями доступности муниципальной услуги являются:</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70153E">
        <w:rPr>
          <w:rFonts w:ascii="Times New Roman" w:hAnsi="Times New Roman" w:cs="Times New Roman"/>
          <w:sz w:val="24"/>
          <w:szCs w:val="24"/>
        </w:rPr>
        <w:t xml:space="preserve"> </w:t>
      </w:r>
      <w:r>
        <w:rPr>
          <w:rFonts w:ascii="Times New Roman" w:hAnsi="Times New Roman" w:cs="Times New Roman"/>
          <w:sz w:val="24"/>
          <w:szCs w:val="24"/>
        </w:rPr>
        <w:t>количество автоматизированных рабочих мест в Библиотеках, предоставляющих доступ к оцифрованным изданиям;</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70153E">
        <w:rPr>
          <w:rFonts w:ascii="Times New Roman" w:hAnsi="Times New Roman" w:cs="Times New Roman"/>
          <w:sz w:val="24"/>
          <w:szCs w:val="24"/>
        </w:rPr>
        <w:t xml:space="preserve"> </w:t>
      </w:r>
      <w:r>
        <w:rPr>
          <w:rFonts w:ascii="Times New Roman" w:hAnsi="Times New Roman" w:cs="Times New Roman"/>
          <w:sz w:val="24"/>
          <w:szCs w:val="24"/>
        </w:rPr>
        <w:t>транспортная доступность к месту предоставления муниципальной услуги;</w:t>
      </w:r>
    </w:p>
    <w:p w:rsidR="00795664" w:rsidRDefault="0070153E"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795664">
        <w:rPr>
          <w:rFonts w:ascii="Times New Roman" w:hAnsi="Times New Roman" w:cs="Times New Roman"/>
          <w:sz w:val="24"/>
          <w:szCs w:val="24"/>
        </w:rPr>
        <w:t>наличие различных каналов получения информации о предоставлении муниципальной услуги</w:t>
      </w:r>
      <w:r w:rsidR="00723BA5">
        <w:rPr>
          <w:rFonts w:ascii="Times New Roman" w:hAnsi="Times New Roman" w:cs="Times New Roman"/>
          <w:sz w:val="24"/>
          <w:szCs w:val="24"/>
        </w:rPr>
        <w:t>.</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2.13.2. Показателями качества предоставления муниципальной услуги:</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количество оцифрованных изданий, имеющихся в каталоге Библиотеки;</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исправность технического оборудования при оказании услуги;</w:t>
      </w:r>
    </w:p>
    <w:p w:rsidR="00795664"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отсутствие жалоб на решения или действия (бездействие) специалистов Библиотек, принятые при оказании муниципальной услуги</w:t>
      </w:r>
      <w:r w:rsidR="00723BA5">
        <w:rPr>
          <w:rFonts w:ascii="Times New Roman" w:hAnsi="Times New Roman" w:cs="Times New Roman"/>
          <w:sz w:val="24"/>
          <w:szCs w:val="24"/>
        </w:rPr>
        <w:t>.</w:t>
      </w:r>
    </w:p>
    <w:p w:rsidR="00723BA5" w:rsidRDefault="00723BA5" w:rsidP="00795664">
      <w:pPr>
        <w:pStyle w:val="ConsPlusNormal"/>
        <w:ind w:firstLine="540"/>
        <w:jc w:val="both"/>
        <w:rPr>
          <w:rFonts w:ascii="Times New Roman" w:hAnsi="Times New Roman" w:cs="Times New Roman"/>
          <w:sz w:val="24"/>
          <w:szCs w:val="24"/>
        </w:rPr>
      </w:pPr>
    </w:p>
    <w:p w:rsidR="00723BA5" w:rsidRDefault="00723BA5" w:rsidP="00795664">
      <w:pPr>
        <w:pStyle w:val="ConsPlusNormal"/>
        <w:ind w:firstLine="540"/>
        <w:jc w:val="both"/>
        <w:rPr>
          <w:rFonts w:ascii="Times New Roman" w:hAnsi="Times New Roman" w:cs="Times New Roman"/>
          <w:sz w:val="24"/>
          <w:szCs w:val="24"/>
        </w:rPr>
      </w:pPr>
    </w:p>
    <w:p w:rsidR="00723BA5" w:rsidRDefault="00723BA5" w:rsidP="00795664">
      <w:pPr>
        <w:pStyle w:val="ConsPlusNormal"/>
        <w:ind w:firstLine="540"/>
        <w:jc w:val="both"/>
        <w:rPr>
          <w:rFonts w:ascii="Times New Roman" w:hAnsi="Times New Roman" w:cs="Times New Roman"/>
          <w:sz w:val="24"/>
          <w:szCs w:val="24"/>
        </w:rPr>
      </w:pPr>
    </w:p>
    <w:p w:rsidR="00723BA5" w:rsidRDefault="00723BA5" w:rsidP="00723BA5">
      <w:pPr>
        <w:adjustRightInd w:val="0"/>
        <w:ind w:firstLine="540"/>
        <w:jc w:val="center"/>
      </w:pPr>
      <w:r w:rsidRPr="001A50D7">
        <w:t>6</w:t>
      </w:r>
    </w:p>
    <w:p w:rsidR="00723BA5" w:rsidRPr="000D19CB" w:rsidRDefault="00723BA5" w:rsidP="00795664">
      <w:pPr>
        <w:pStyle w:val="ConsPlusNormal"/>
        <w:ind w:firstLine="540"/>
        <w:jc w:val="both"/>
        <w:rPr>
          <w:rFonts w:ascii="Times New Roman" w:hAnsi="Times New Roman" w:cs="Times New Roman"/>
          <w:sz w:val="24"/>
          <w:szCs w:val="24"/>
        </w:rPr>
      </w:pPr>
    </w:p>
    <w:p w:rsidR="00795664" w:rsidRDefault="00795664" w:rsidP="00795664">
      <w:pPr>
        <w:adjustRightInd w:val="0"/>
        <w:ind w:firstLine="540"/>
        <w:jc w:val="both"/>
        <w:rPr>
          <w:sz w:val="24"/>
          <w:szCs w:val="24"/>
        </w:rPr>
      </w:pPr>
      <w:r>
        <w:rPr>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Для получения муниципальной усл</w:t>
      </w:r>
      <w:r>
        <w:rPr>
          <w:rFonts w:ascii="Times New Roman" w:hAnsi="Times New Roman" w:cs="Times New Roman"/>
          <w:sz w:val="24"/>
          <w:szCs w:val="24"/>
        </w:rPr>
        <w:t>уги с использованием официального сайта</w:t>
      </w:r>
      <w:r w:rsidRPr="000D19CB">
        <w:rPr>
          <w:rFonts w:ascii="Times New Roman" w:hAnsi="Times New Roman" w:cs="Times New Roman"/>
          <w:sz w:val="24"/>
          <w:szCs w:val="24"/>
        </w:rPr>
        <w:t xml:space="preserve"> </w:t>
      </w:r>
      <w:r>
        <w:rPr>
          <w:rFonts w:ascii="Times New Roman" w:hAnsi="Times New Roman" w:cs="Times New Roman"/>
          <w:sz w:val="24"/>
          <w:szCs w:val="24"/>
        </w:rPr>
        <w:t xml:space="preserve">МБУК ЦБС, </w:t>
      </w:r>
      <w:r w:rsidRPr="000D19CB">
        <w:rPr>
          <w:rFonts w:ascii="Times New Roman" w:hAnsi="Times New Roman" w:cs="Times New Roman"/>
          <w:sz w:val="24"/>
          <w:szCs w:val="24"/>
        </w:rPr>
        <w:t>Единого портала государственных и муниципа</w:t>
      </w:r>
      <w:r>
        <w:rPr>
          <w:rFonts w:ascii="Times New Roman" w:hAnsi="Times New Roman" w:cs="Times New Roman"/>
          <w:sz w:val="24"/>
          <w:szCs w:val="24"/>
        </w:rPr>
        <w:t xml:space="preserve">льных услуг, </w:t>
      </w:r>
      <w:r w:rsidRPr="000D19CB">
        <w:rPr>
          <w:rFonts w:ascii="Times New Roman" w:hAnsi="Times New Roman" w:cs="Times New Roman"/>
          <w:sz w:val="24"/>
          <w:szCs w:val="24"/>
        </w:rPr>
        <w:t xml:space="preserve">получатель муниципальной услуги должен зайти на официальный сайт </w:t>
      </w:r>
      <w:r>
        <w:rPr>
          <w:rFonts w:ascii="Times New Roman" w:hAnsi="Times New Roman" w:cs="Times New Roman"/>
          <w:sz w:val="24"/>
          <w:szCs w:val="24"/>
        </w:rPr>
        <w:t xml:space="preserve">МБУК ЦБС </w:t>
      </w:r>
      <w:r w:rsidRPr="000D19CB">
        <w:rPr>
          <w:rFonts w:ascii="Times New Roman" w:hAnsi="Times New Roman" w:cs="Times New Roman"/>
          <w:sz w:val="24"/>
          <w:szCs w:val="24"/>
        </w:rPr>
        <w:t>в сети Интернет, Единый портал госуда</w:t>
      </w:r>
      <w:r>
        <w:rPr>
          <w:rFonts w:ascii="Times New Roman" w:hAnsi="Times New Roman" w:cs="Times New Roman"/>
          <w:sz w:val="24"/>
          <w:szCs w:val="24"/>
        </w:rPr>
        <w:t>рственных и муниципальных услуг.</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При получении муниципальной услуги с использованием сети Интернет </w:t>
      </w:r>
      <w:r w:rsidR="0070153E">
        <w:rPr>
          <w:rFonts w:ascii="Times New Roman" w:hAnsi="Times New Roman" w:cs="Times New Roman"/>
          <w:sz w:val="24"/>
          <w:szCs w:val="24"/>
        </w:rPr>
        <w:t xml:space="preserve">                                 </w:t>
      </w:r>
      <w:r w:rsidRPr="000D19CB">
        <w:rPr>
          <w:rFonts w:ascii="Times New Roman" w:hAnsi="Times New Roman" w:cs="Times New Roman"/>
          <w:sz w:val="24"/>
          <w:szCs w:val="24"/>
        </w:rPr>
        <w:t>от получателя муниципальной услуги может требоваться прохождение процедуры электронной регистрации, авторизац</w:t>
      </w:r>
      <w:proofErr w:type="gramStart"/>
      <w:r w:rsidRPr="000D19CB">
        <w:rPr>
          <w:rFonts w:ascii="Times New Roman" w:hAnsi="Times New Roman" w:cs="Times New Roman"/>
          <w:sz w:val="24"/>
          <w:szCs w:val="24"/>
        </w:rPr>
        <w:t>ии и ау</w:t>
      </w:r>
      <w:proofErr w:type="gramEnd"/>
      <w:r w:rsidRPr="000D19CB">
        <w:rPr>
          <w:rFonts w:ascii="Times New Roman" w:hAnsi="Times New Roman" w:cs="Times New Roman"/>
          <w:sz w:val="24"/>
          <w:szCs w:val="24"/>
        </w:rPr>
        <w:t>тентификации.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Поиск информации осуществляется получателем муниципальной услуги с помощью электронной формы запроса по указанным в форме атрибутам.</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Информация об оцифрованных изданиях, хранящихся в </w:t>
      </w:r>
      <w:r>
        <w:rPr>
          <w:rFonts w:ascii="Times New Roman" w:hAnsi="Times New Roman" w:cs="Times New Roman"/>
          <w:sz w:val="24"/>
          <w:szCs w:val="24"/>
        </w:rPr>
        <w:t xml:space="preserve">Библиотеках, </w:t>
      </w:r>
      <w:r w:rsidRPr="000D19CB">
        <w:rPr>
          <w:rFonts w:ascii="Times New Roman" w:hAnsi="Times New Roman" w:cs="Times New Roman"/>
          <w:sz w:val="24"/>
          <w:szCs w:val="24"/>
        </w:rPr>
        <w:t>в том числе из фонда редких книг, содержит следующие данные о запрашиваемом издании: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автор;</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заглавие;</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место издания;</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год издания;</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издательство;</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объем документа (в страницах или мегабайтах);</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местонахождение документа (в виде ссылки на полный текст).</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Получатель муниципальной услуги, перейдя по ссылке, получает полный текст оцифрованного документа.</w:t>
      </w:r>
      <w:r>
        <w:rPr>
          <w:rFonts w:ascii="Times New Roman" w:hAnsi="Times New Roman" w:cs="Times New Roman"/>
          <w:sz w:val="24"/>
          <w:szCs w:val="24"/>
        </w:rPr>
        <w:t xml:space="preserve"> При этом технически исключена возможность копирования указанного документа.</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многофункциональных центрах муниципальная услуга не предоставляется.</w:t>
      </w:r>
    </w:p>
    <w:p w:rsidR="00795664" w:rsidRPr="003E0940" w:rsidRDefault="00795664" w:rsidP="00795664">
      <w:pPr>
        <w:pStyle w:val="ConsPlusNormal"/>
        <w:ind w:firstLine="540"/>
        <w:jc w:val="both"/>
        <w:rPr>
          <w:rFonts w:ascii="Times New Roman" w:hAnsi="Times New Roman" w:cs="Times New Roman"/>
          <w:color w:val="FF0000"/>
          <w:sz w:val="24"/>
          <w:szCs w:val="24"/>
        </w:rPr>
      </w:pPr>
    </w:p>
    <w:p w:rsidR="00795664" w:rsidRDefault="00795664" w:rsidP="00795664">
      <w:pPr>
        <w:pStyle w:val="ConsPlusNormal"/>
        <w:ind w:firstLine="540"/>
        <w:jc w:val="both"/>
        <w:rPr>
          <w:rFonts w:ascii="Times New Roman" w:hAnsi="Times New Roman" w:cs="Times New Roman"/>
          <w:sz w:val="24"/>
          <w:szCs w:val="24"/>
        </w:rPr>
      </w:pPr>
    </w:p>
    <w:p w:rsidR="00795664" w:rsidRDefault="00795664" w:rsidP="0079566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АДМИНИТРАТИВНЫХ ПРОЦЕДУР, ТРЕБОВАНИЯ К ИХ ВЫПОЛНЕНИЮ</w:t>
      </w:r>
    </w:p>
    <w:p w:rsidR="00795664" w:rsidRDefault="00795664" w:rsidP="00795664">
      <w:pPr>
        <w:pStyle w:val="ConsPlusNormal"/>
        <w:ind w:firstLine="540"/>
        <w:jc w:val="center"/>
        <w:rPr>
          <w:rFonts w:ascii="Times New Roman" w:hAnsi="Times New Roman" w:cs="Times New Roman"/>
          <w:sz w:val="24"/>
          <w:szCs w:val="24"/>
        </w:rPr>
      </w:pP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Pr="000D19CB">
        <w:rPr>
          <w:rFonts w:ascii="Times New Roman" w:hAnsi="Times New Roman" w:cs="Times New Roman"/>
          <w:sz w:val="24"/>
          <w:szCs w:val="24"/>
        </w:rPr>
        <w:t>Административные процедуры по предоставлению муниципальной услуги при личном обращении в муниципальные библиотеки включают в себя:</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личное обращение получателя муниципальной услуги;</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регистрацию получателя муниципальной услуги, оформление </w:t>
      </w:r>
      <w:r>
        <w:rPr>
          <w:rFonts w:ascii="Times New Roman" w:hAnsi="Times New Roman" w:cs="Times New Roman"/>
          <w:sz w:val="24"/>
          <w:szCs w:val="24"/>
        </w:rPr>
        <w:t>читательского билета;</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консультирование получателя муниципальной услуги по получению доступа </w:t>
      </w:r>
      <w:r w:rsidR="0070153E">
        <w:rPr>
          <w:rFonts w:ascii="Times New Roman" w:hAnsi="Times New Roman" w:cs="Times New Roman"/>
          <w:sz w:val="24"/>
          <w:szCs w:val="24"/>
        </w:rPr>
        <w:t xml:space="preserve">                             </w:t>
      </w:r>
      <w:r w:rsidRPr="000D19CB">
        <w:rPr>
          <w:rFonts w:ascii="Times New Roman" w:hAnsi="Times New Roman" w:cs="Times New Roman"/>
          <w:sz w:val="24"/>
          <w:szCs w:val="24"/>
        </w:rPr>
        <w:t>к оцифров</w:t>
      </w:r>
      <w:r>
        <w:rPr>
          <w:rFonts w:ascii="Times New Roman" w:hAnsi="Times New Roman" w:cs="Times New Roman"/>
          <w:sz w:val="24"/>
          <w:szCs w:val="24"/>
        </w:rPr>
        <w:t>анным документам, хранящимся в Б</w:t>
      </w:r>
      <w:r w:rsidRPr="000D19CB">
        <w:rPr>
          <w:rFonts w:ascii="Times New Roman" w:hAnsi="Times New Roman" w:cs="Times New Roman"/>
          <w:sz w:val="24"/>
          <w:szCs w:val="24"/>
        </w:rPr>
        <w:t>иблиотеках, в том числе из фонда редких книг, использованию методики самостоятельного п</w:t>
      </w:r>
      <w:r>
        <w:rPr>
          <w:rFonts w:ascii="Times New Roman" w:hAnsi="Times New Roman" w:cs="Times New Roman"/>
          <w:sz w:val="24"/>
          <w:szCs w:val="24"/>
        </w:rPr>
        <w:t>оиска документов специалистами Б</w:t>
      </w:r>
      <w:r w:rsidRPr="000D19CB">
        <w:rPr>
          <w:rFonts w:ascii="Times New Roman" w:hAnsi="Times New Roman" w:cs="Times New Roman"/>
          <w:sz w:val="24"/>
          <w:szCs w:val="24"/>
        </w:rPr>
        <w:t>иблиотеки, ответственными за предоставление муниципальной услуги;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предоставление получателю муниципальной услуги доступа к оцифр</w:t>
      </w:r>
      <w:r>
        <w:rPr>
          <w:rFonts w:ascii="Times New Roman" w:hAnsi="Times New Roman" w:cs="Times New Roman"/>
          <w:sz w:val="24"/>
          <w:szCs w:val="24"/>
        </w:rPr>
        <w:t>ованным изданиям, хранящимся в Б</w:t>
      </w:r>
      <w:r w:rsidRPr="000D19CB">
        <w:rPr>
          <w:rFonts w:ascii="Times New Roman" w:hAnsi="Times New Roman" w:cs="Times New Roman"/>
          <w:sz w:val="24"/>
          <w:szCs w:val="24"/>
        </w:rPr>
        <w:t>иблиотеке, в том числе к фонду редких книг.</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Pr="000D19CB">
        <w:rPr>
          <w:rFonts w:ascii="Times New Roman" w:hAnsi="Times New Roman" w:cs="Times New Roman"/>
          <w:sz w:val="24"/>
          <w:szCs w:val="24"/>
        </w:rPr>
        <w:t>. Регистрация получателя муниципальной услуги.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Основанием для регистрации получателя муниципальной услуги является личное обращение получателя муниципальной услуги в библиотеку.</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Регистрация получателя муниципальной услуги предусматривает:</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прием документа, удостоверяющего личность (для лиц до 14 лет - на основании паспорта (поручительства) их родителей или иных законных представителей);</w:t>
      </w:r>
    </w:p>
    <w:p w:rsidR="0070153E" w:rsidRDefault="0070153E" w:rsidP="00795664">
      <w:pPr>
        <w:pStyle w:val="ConsPlusNormal"/>
        <w:ind w:firstLine="540"/>
        <w:jc w:val="both"/>
        <w:rPr>
          <w:rFonts w:ascii="Times New Roman" w:hAnsi="Times New Roman" w:cs="Times New Roman"/>
          <w:sz w:val="24"/>
          <w:szCs w:val="24"/>
        </w:rPr>
      </w:pPr>
    </w:p>
    <w:p w:rsidR="0070153E" w:rsidRDefault="0070153E" w:rsidP="00795664">
      <w:pPr>
        <w:pStyle w:val="ConsPlusNormal"/>
        <w:ind w:firstLine="540"/>
        <w:jc w:val="both"/>
        <w:rPr>
          <w:rFonts w:ascii="Times New Roman" w:hAnsi="Times New Roman" w:cs="Times New Roman"/>
          <w:sz w:val="24"/>
          <w:szCs w:val="24"/>
        </w:rPr>
      </w:pPr>
    </w:p>
    <w:p w:rsidR="0070153E" w:rsidRDefault="0070153E" w:rsidP="00795664">
      <w:pPr>
        <w:pStyle w:val="ConsPlusNormal"/>
        <w:ind w:firstLine="540"/>
        <w:jc w:val="both"/>
        <w:rPr>
          <w:rFonts w:ascii="Times New Roman" w:hAnsi="Times New Roman" w:cs="Times New Roman"/>
          <w:sz w:val="24"/>
          <w:szCs w:val="24"/>
        </w:rPr>
      </w:pPr>
    </w:p>
    <w:p w:rsidR="0070153E" w:rsidRDefault="0070153E" w:rsidP="00795664">
      <w:pPr>
        <w:pStyle w:val="ConsPlusNormal"/>
        <w:ind w:firstLine="540"/>
        <w:jc w:val="both"/>
        <w:rPr>
          <w:rFonts w:ascii="Times New Roman" w:hAnsi="Times New Roman" w:cs="Times New Roman"/>
          <w:sz w:val="24"/>
          <w:szCs w:val="24"/>
        </w:rPr>
      </w:pPr>
    </w:p>
    <w:p w:rsidR="0070153E" w:rsidRDefault="0070153E" w:rsidP="0070153E">
      <w:pPr>
        <w:pStyle w:val="ConsPlusNormal"/>
        <w:ind w:firstLine="540"/>
        <w:jc w:val="center"/>
        <w:rPr>
          <w:rFonts w:ascii="Times New Roman" w:hAnsi="Times New Roman" w:cs="Times New Roman"/>
        </w:rPr>
      </w:pPr>
      <w:r w:rsidRPr="001A50D7">
        <w:rPr>
          <w:rFonts w:ascii="Times New Roman" w:hAnsi="Times New Roman" w:cs="Times New Roman"/>
        </w:rPr>
        <w:t>7</w:t>
      </w:r>
    </w:p>
    <w:p w:rsidR="0070153E" w:rsidRPr="000D19CB" w:rsidRDefault="0070153E" w:rsidP="00795664">
      <w:pPr>
        <w:pStyle w:val="ConsPlusNormal"/>
        <w:ind w:firstLine="540"/>
        <w:jc w:val="both"/>
        <w:rPr>
          <w:rFonts w:ascii="Times New Roman" w:hAnsi="Times New Roman" w:cs="Times New Roman"/>
          <w:sz w:val="24"/>
          <w:szCs w:val="24"/>
        </w:rPr>
      </w:pP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установление личности получателя муниципальной услуги;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установление наличия (отсутствия) оснований для отказа в предоставлении муниципальной услуги в </w:t>
      </w:r>
      <w:r>
        <w:rPr>
          <w:rFonts w:ascii="Times New Roman" w:hAnsi="Times New Roman" w:cs="Times New Roman"/>
          <w:sz w:val="24"/>
          <w:szCs w:val="24"/>
        </w:rPr>
        <w:t>помещении Б</w:t>
      </w:r>
      <w:r w:rsidRPr="000D19CB">
        <w:rPr>
          <w:rFonts w:ascii="Times New Roman" w:hAnsi="Times New Roman" w:cs="Times New Roman"/>
          <w:sz w:val="24"/>
          <w:szCs w:val="24"/>
        </w:rPr>
        <w:t>иблиотеки;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 xml:space="preserve">выдача </w:t>
      </w:r>
      <w:r>
        <w:rPr>
          <w:rFonts w:ascii="Times New Roman" w:hAnsi="Times New Roman" w:cs="Times New Roman"/>
          <w:sz w:val="24"/>
          <w:szCs w:val="24"/>
        </w:rPr>
        <w:t>читательского билета;</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ознакомление зая</w:t>
      </w:r>
      <w:r>
        <w:rPr>
          <w:rFonts w:ascii="Times New Roman" w:hAnsi="Times New Roman" w:cs="Times New Roman"/>
          <w:sz w:val="24"/>
          <w:szCs w:val="24"/>
        </w:rPr>
        <w:t>вителя с Правилами пользования Б</w:t>
      </w:r>
      <w:r w:rsidRPr="000D19CB">
        <w:rPr>
          <w:rFonts w:ascii="Times New Roman" w:hAnsi="Times New Roman" w:cs="Times New Roman"/>
          <w:sz w:val="24"/>
          <w:szCs w:val="24"/>
        </w:rPr>
        <w:t>иблиотекой.</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Регистрация одного получателя муниципальной услуги осу</w:t>
      </w:r>
      <w:r>
        <w:rPr>
          <w:rFonts w:ascii="Times New Roman" w:hAnsi="Times New Roman" w:cs="Times New Roman"/>
          <w:sz w:val="24"/>
          <w:szCs w:val="24"/>
        </w:rPr>
        <w:t xml:space="preserve">ществляется в срок </w:t>
      </w:r>
      <w:r w:rsidR="001A50D7">
        <w:rPr>
          <w:rFonts w:ascii="Times New Roman" w:hAnsi="Times New Roman" w:cs="Times New Roman"/>
          <w:sz w:val="24"/>
          <w:szCs w:val="24"/>
        </w:rPr>
        <w:t xml:space="preserve">                               </w:t>
      </w:r>
      <w:r>
        <w:rPr>
          <w:rFonts w:ascii="Times New Roman" w:hAnsi="Times New Roman" w:cs="Times New Roman"/>
          <w:sz w:val="24"/>
          <w:szCs w:val="24"/>
        </w:rPr>
        <w:t>до 10 минут.</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w:t>
      </w:r>
      <w:r w:rsidRPr="000D19CB">
        <w:rPr>
          <w:rFonts w:ascii="Times New Roman" w:hAnsi="Times New Roman" w:cs="Times New Roman"/>
          <w:sz w:val="24"/>
          <w:szCs w:val="24"/>
        </w:rPr>
        <w:t>. Консультирование получателя муниципальной услуги.</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Специалисты муниципальных библиотек в вежливой и корректной форме консультиру</w:t>
      </w:r>
      <w:r w:rsidR="00723BA5">
        <w:rPr>
          <w:rFonts w:ascii="Times New Roman" w:hAnsi="Times New Roman" w:cs="Times New Roman"/>
          <w:sz w:val="24"/>
          <w:szCs w:val="24"/>
        </w:rPr>
        <w:t>ю</w:t>
      </w:r>
      <w:r w:rsidRPr="000D19CB">
        <w:rPr>
          <w:rFonts w:ascii="Times New Roman" w:hAnsi="Times New Roman" w:cs="Times New Roman"/>
          <w:sz w:val="24"/>
          <w:szCs w:val="24"/>
        </w:rPr>
        <w:t>т получателя муниципальной услуги по вопросам доступа к оцифрованным изданиям, хранящимся в</w:t>
      </w:r>
      <w:r>
        <w:rPr>
          <w:rFonts w:ascii="Times New Roman" w:hAnsi="Times New Roman" w:cs="Times New Roman"/>
          <w:sz w:val="24"/>
          <w:szCs w:val="24"/>
        </w:rPr>
        <w:t xml:space="preserve"> Библиотеке</w:t>
      </w:r>
      <w:r w:rsidRPr="000D19CB">
        <w:rPr>
          <w:rFonts w:ascii="Times New Roman" w:hAnsi="Times New Roman" w:cs="Times New Roman"/>
          <w:sz w:val="24"/>
          <w:szCs w:val="24"/>
        </w:rPr>
        <w:t>, в том числе из фонда редких книг, их использованию, методике самостоятельного поиска информации. Максимальное время консультирования получателей муниципальной услуги - 6 минут.</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3.1.3. </w:t>
      </w:r>
      <w:r w:rsidRPr="000D19CB">
        <w:rPr>
          <w:rFonts w:ascii="Times New Roman" w:hAnsi="Times New Roman" w:cs="Times New Roman"/>
          <w:sz w:val="24"/>
          <w:szCs w:val="24"/>
        </w:rPr>
        <w:t>Предоставление доступа к оцифрованным изда</w:t>
      </w:r>
      <w:r>
        <w:rPr>
          <w:rFonts w:ascii="Times New Roman" w:hAnsi="Times New Roman" w:cs="Times New Roman"/>
          <w:sz w:val="24"/>
          <w:szCs w:val="24"/>
        </w:rPr>
        <w:t>ниям, правообладателем которых Б</w:t>
      </w:r>
      <w:r w:rsidRPr="000D19CB">
        <w:rPr>
          <w:rFonts w:ascii="Times New Roman" w:hAnsi="Times New Roman" w:cs="Times New Roman"/>
          <w:sz w:val="24"/>
          <w:szCs w:val="24"/>
        </w:rPr>
        <w:t>ибли</w:t>
      </w:r>
      <w:r>
        <w:rPr>
          <w:rFonts w:ascii="Times New Roman" w:hAnsi="Times New Roman" w:cs="Times New Roman"/>
          <w:sz w:val="24"/>
          <w:szCs w:val="24"/>
        </w:rPr>
        <w:t>отека не является, в помещении Б</w:t>
      </w:r>
      <w:r w:rsidRPr="000D19CB">
        <w:rPr>
          <w:rFonts w:ascii="Times New Roman" w:hAnsi="Times New Roman" w:cs="Times New Roman"/>
          <w:sz w:val="24"/>
          <w:szCs w:val="24"/>
        </w:rPr>
        <w:t>иблиотеки включает в себя:</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авторизацию получателя муниципальной услуги для доступа к базам данных;</w:t>
      </w:r>
    </w:p>
    <w:p w:rsidR="00795664" w:rsidRPr="000D19CB" w:rsidRDefault="00795664" w:rsidP="007956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занесение специалистом Б</w:t>
      </w:r>
      <w:r w:rsidRPr="000D19CB">
        <w:rPr>
          <w:rFonts w:ascii="Times New Roman" w:hAnsi="Times New Roman" w:cs="Times New Roman"/>
          <w:sz w:val="24"/>
          <w:szCs w:val="24"/>
        </w:rPr>
        <w:t xml:space="preserve">иблиотеки сведений о получателе муниципальной услуги </w:t>
      </w:r>
      <w:r w:rsidR="00723BA5">
        <w:rPr>
          <w:rFonts w:ascii="Times New Roman" w:hAnsi="Times New Roman" w:cs="Times New Roman"/>
          <w:sz w:val="24"/>
          <w:szCs w:val="24"/>
        </w:rPr>
        <w:t xml:space="preserve">         </w:t>
      </w:r>
      <w:r w:rsidRPr="000D19CB">
        <w:rPr>
          <w:rFonts w:ascii="Times New Roman" w:hAnsi="Times New Roman" w:cs="Times New Roman"/>
          <w:sz w:val="24"/>
          <w:szCs w:val="24"/>
        </w:rPr>
        <w:t>в соответствующую базу данных;</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предоставление пароля получателю муниципальной услуги для доступа к базе данных;</w:t>
      </w:r>
    </w:p>
    <w:p w:rsidR="00795664" w:rsidRPr="000D19CB"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консультирование по методике эффективного поиска информации;</w:t>
      </w:r>
    </w:p>
    <w:p w:rsidR="00795664" w:rsidRDefault="00795664" w:rsidP="00795664">
      <w:pPr>
        <w:pStyle w:val="ConsPlusNormal"/>
        <w:ind w:firstLine="540"/>
        <w:jc w:val="both"/>
        <w:rPr>
          <w:rFonts w:ascii="Times New Roman" w:hAnsi="Times New Roman" w:cs="Times New Roman"/>
          <w:sz w:val="24"/>
          <w:szCs w:val="24"/>
        </w:rPr>
      </w:pPr>
      <w:r w:rsidRPr="000D19CB">
        <w:rPr>
          <w:rFonts w:ascii="Times New Roman" w:hAnsi="Times New Roman" w:cs="Times New Roman"/>
          <w:sz w:val="24"/>
          <w:szCs w:val="24"/>
        </w:rPr>
        <w:t>пользование получателем оцифрова</w:t>
      </w:r>
      <w:r>
        <w:rPr>
          <w:rFonts w:ascii="Times New Roman" w:hAnsi="Times New Roman" w:cs="Times New Roman"/>
          <w:sz w:val="24"/>
          <w:szCs w:val="24"/>
        </w:rPr>
        <w:t>нными изданиями, хранящимися в Б</w:t>
      </w:r>
      <w:r w:rsidRPr="000D19CB">
        <w:rPr>
          <w:rFonts w:ascii="Times New Roman" w:hAnsi="Times New Roman" w:cs="Times New Roman"/>
          <w:sz w:val="24"/>
          <w:szCs w:val="24"/>
        </w:rPr>
        <w:t xml:space="preserve">иблиотеке, </w:t>
      </w:r>
      <w:r w:rsidR="00723BA5">
        <w:rPr>
          <w:rFonts w:ascii="Times New Roman" w:hAnsi="Times New Roman" w:cs="Times New Roman"/>
          <w:sz w:val="24"/>
          <w:szCs w:val="24"/>
        </w:rPr>
        <w:t xml:space="preserve">                    </w:t>
      </w:r>
      <w:r w:rsidRPr="000D19CB">
        <w:rPr>
          <w:rFonts w:ascii="Times New Roman" w:hAnsi="Times New Roman" w:cs="Times New Roman"/>
          <w:sz w:val="24"/>
          <w:szCs w:val="24"/>
        </w:rPr>
        <w:t>в том числе из фонда редких книг, в течение установленного времени.</w:t>
      </w:r>
    </w:p>
    <w:p w:rsidR="00795664" w:rsidRDefault="00795664" w:rsidP="00795664">
      <w:pPr>
        <w:adjustRightInd w:val="0"/>
        <w:ind w:firstLine="540"/>
        <w:jc w:val="both"/>
        <w:outlineLvl w:val="0"/>
        <w:rPr>
          <w:sz w:val="24"/>
          <w:szCs w:val="24"/>
        </w:rPr>
      </w:pPr>
      <w:r>
        <w:rPr>
          <w:sz w:val="24"/>
          <w:szCs w:val="24"/>
        </w:rPr>
        <w:t>Максимальное время данной административной процедуры по оформлению доступа</w:t>
      </w:r>
      <w:r w:rsidRPr="00795664">
        <w:rPr>
          <w:sz w:val="24"/>
          <w:szCs w:val="24"/>
        </w:rPr>
        <w:t xml:space="preserve"> </w:t>
      </w:r>
      <w:r w:rsidR="00723BA5">
        <w:rPr>
          <w:sz w:val="24"/>
          <w:szCs w:val="24"/>
        </w:rPr>
        <w:t>-</w:t>
      </w:r>
      <w:r>
        <w:rPr>
          <w:sz w:val="24"/>
          <w:szCs w:val="24"/>
        </w:rPr>
        <w:t xml:space="preserve"> 30 минут.</w:t>
      </w:r>
      <w:r w:rsidRPr="009A3917">
        <w:rPr>
          <w:sz w:val="24"/>
          <w:szCs w:val="24"/>
        </w:rPr>
        <w:t xml:space="preserve"> </w:t>
      </w:r>
    </w:p>
    <w:p w:rsidR="00795664" w:rsidRDefault="00795664" w:rsidP="00795664">
      <w:pPr>
        <w:adjustRightInd w:val="0"/>
        <w:jc w:val="center"/>
        <w:outlineLvl w:val="0"/>
        <w:rPr>
          <w:sz w:val="24"/>
          <w:szCs w:val="24"/>
        </w:rPr>
      </w:pPr>
    </w:p>
    <w:p w:rsidR="00723BA5" w:rsidRPr="005C2A34" w:rsidRDefault="00723BA5" w:rsidP="00795664">
      <w:pPr>
        <w:adjustRightInd w:val="0"/>
        <w:jc w:val="center"/>
        <w:outlineLvl w:val="0"/>
        <w:rPr>
          <w:sz w:val="24"/>
          <w:szCs w:val="24"/>
        </w:rPr>
      </w:pPr>
    </w:p>
    <w:p w:rsidR="00795664" w:rsidRDefault="00795664" w:rsidP="00795664">
      <w:pPr>
        <w:adjustRightInd w:val="0"/>
        <w:jc w:val="center"/>
        <w:outlineLvl w:val="0"/>
        <w:rPr>
          <w:sz w:val="24"/>
          <w:szCs w:val="24"/>
        </w:rPr>
      </w:pPr>
      <w:r>
        <w:rPr>
          <w:sz w:val="24"/>
          <w:szCs w:val="24"/>
        </w:rPr>
        <w:t xml:space="preserve">4. ФОРМЫ </w:t>
      </w:r>
      <w:proofErr w:type="gramStart"/>
      <w:r>
        <w:rPr>
          <w:sz w:val="24"/>
          <w:szCs w:val="24"/>
        </w:rPr>
        <w:t>КОНТРОЛЯ ЗА</w:t>
      </w:r>
      <w:proofErr w:type="gramEnd"/>
      <w:r>
        <w:rPr>
          <w:sz w:val="24"/>
          <w:szCs w:val="24"/>
        </w:rPr>
        <w:t xml:space="preserve"> СОБЛЮДЕНИЕМ </w:t>
      </w:r>
    </w:p>
    <w:p w:rsidR="00795664" w:rsidRDefault="00795664" w:rsidP="00795664">
      <w:pPr>
        <w:adjustRightInd w:val="0"/>
        <w:jc w:val="center"/>
        <w:rPr>
          <w:sz w:val="24"/>
          <w:szCs w:val="24"/>
        </w:rPr>
      </w:pPr>
    </w:p>
    <w:p w:rsidR="00795664" w:rsidRDefault="00795664" w:rsidP="00795664">
      <w:pPr>
        <w:adjustRightInd w:val="0"/>
        <w:ind w:firstLine="540"/>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и исполнением требований настоящего Регламента осуществляется директором МБУК ЦБС. Кроме этого, плановый </w:t>
      </w:r>
      <w:proofErr w:type="gramStart"/>
      <w:r>
        <w:rPr>
          <w:sz w:val="24"/>
          <w:szCs w:val="24"/>
        </w:rPr>
        <w:t xml:space="preserve">контроль </w:t>
      </w:r>
      <w:r w:rsidR="00723BA5">
        <w:rPr>
          <w:sz w:val="24"/>
          <w:szCs w:val="24"/>
        </w:rPr>
        <w:t xml:space="preserve">                  </w:t>
      </w:r>
      <w:r>
        <w:rPr>
          <w:sz w:val="24"/>
          <w:szCs w:val="24"/>
        </w:rPr>
        <w:t>за</w:t>
      </w:r>
      <w:proofErr w:type="gramEnd"/>
      <w:r>
        <w:rPr>
          <w:sz w:val="24"/>
          <w:szCs w:val="24"/>
        </w:rPr>
        <w:t xml:space="preserve"> предоставлением муниципальной услуги осуществляет председатель </w:t>
      </w:r>
      <w:r w:rsidR="00723BA5">
        <w:rPr>
          <w:sz w:val="24"/>
          <w:szCs w:val="24"/>
        </w:rPr>
        <w:t>к</w:t>
      </w:r>
      <w:r>
        <w:rPr>
          <w:sz w:val="24"/>
          <w:szCs w:val="24"/>
        </w:rPr>
        <w:t>омитета</w:t>
      </w:r>
      <w:r w:rsidRPr="00A66AFB">
        <w:rPr>
          <w:sz w:val="24"/>
          <w:szCs w:val="24"/>
        </w:rPr>
        <w:t xml:space="preserve"> </w:t>
      </w:r>
      <w:r w:rsidR="00723BA5">
        <w:rPr>
          <w:sz w:val="24"/>
          <w:szCs w:val="24"/>
        </w:rPr>
        <w:t xml:space="preserve">                              </w:t>
      </w:r>
      <w:r>
        <w:rPr>
          <w:sz w:val="24"/>
          <w:szCs w:val="24"/>
        </w:rPr>
        <w:t>по культуре Админи</w:t>
      </w:r>
      <w:r w:rsidR="00274D4A">
        <w:rPr>
          <w:sz w:val="24"/>
          <w:szCs w:val="24"/>
        </w:rPr>
        <w:t>с</w:t>
      </w:r>
      <w:r>
        <w:rPr>
          <w:sz w:val="24"/>
          <w:szCs w:val="24"/>
        </w:rPr>
        <w:t>трации города Иванова (далее председатель Комитета).</w:t>
      </w:r>
    </w:p>
    <w:p w:rsidR="00795664" w:rsidRDefault="00795664" w:rsidP="00795664">
      <w:pPr>
        <w:adjustRightInd w:val="0"/>
        <w:ind w:firstLine="540"/>
        <w:jc w:val="both"/>
        <w:rPr>
          <w:sz w:val="24"/>
          <w:szCs w:val="24"/>
        </w:rPr>
      </w:pPr>
      <w:r>
        <w:rPr>
          <w:sz w:val="24"/>
          <w:szCs w:val="24"/>
        </w:rPr>
        <w:t>4.2. Специалисты Библиотек,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795664" w:rsidRDefault="00795664" w:rsidP="00795664">
      <w:pPr>
        <w:adjustRightInd w:val="0"/>
        <w:ind w:firstLine="540"/>
        <w:jc w:val="both"/>
        <w:rPr>
          <w:sz w:val="24"/>
          <w:szCs w:val="24"/>
        </w:rPr>
      </w:pPr>
      <w:r>
        <w:rPr>
          <w:sz w:val="24"/>
          <w:szCs w:val="24"/>
        </w:rPr>
        <w:t xml:space="preserve">4.3. </w:t>
      </w:r>
      <w:proofErr w:type="gramStart"/>
      <w:r>
        <w:rPr>
          <w:sz w:val="24"/>
          <w:szCs w:val="24"/>
        </w:rPr>
        <w:t>Контроль за</w:t>
      </w:r>
      <w:proofErr w:type="gramEnd"/>
      <w:r>
        <w:rPr>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795664" w:rsidRDefault="00795664" w:rsidP="00795664">
      <w:pPr>
        <w:adjustRightInd w:val="0"/>
        <w:ind w:firstLine="540"/>
        <w:jc w:val="both"/>
        <w:rPr>
          <w:sz w:val="24"/>
          <w:szCs w:val="24"/>
        </w:rPr>
      </w:pPr>
      <w:r>
        <w:rPr>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95664" w:rsidRDefault="00795664" w:rsidP="00795664">
      <w:pPr>
        <w:adjustRightInd w:val="0"/>
        <w:jc w:val="center"/>
        <w:rPr>
          <w:sz w:val="24"/>
          <w:szCs w:val="24"/>
        </w:rPr>
      </w:pPr>
    </w:p>
    <w:p w:rsidR="00723BA5" w:rsidRDefault="00723BA5" w:rsidP="00795664">
      <w:pPr>
        <w:adjustRightInd w:val="0"/>
        <w:jc w:val="center"/>
        <w:rPr>
          <w:sz w:val="24"/>
          <w:szCs w:val="24"/>
        </w:rPr>
      </w:pPr>
    </w:p>
    <w:p w:rsidR="00723BA5" w:rsidRDefault="00723BA5" w:rsidP="00795664">
      <w:pPr>
        <w:adjustRightInd w:val="0"/>
        <w:jc w:val="center"/>
        <w:rPr>
          <w:sz w:val="24"/>
          <w:szCs w:val="24"/>
        </w:rPr>
      </w:pPr>
    </w:p>
    <w:p w:rsidR="00723BA5" w:rsidRDefault="00723BA5" w:rsidP="00795664">
      <w:pPr>
        <w:adjustRightInd w:val="0"/>
        <w:jc w:val="center"/>
        <w:rPr>
          <w:sz w:val="24"/>
          <w:szCs w:val="24"/>
        </w:rPr>
      </w:pPr>
    </w:p>
    <w:p w:rsidR="00723BA5" w:rsidRDefault="00723BA5" w:rsidP="00795664">
      <w:pPr>
        <w:adjustRightInd w:val="0"/>
        <w:jc w:val="center"/>
        <w:rPr>
          <w:sz w:val="24"/>
          <w:szCs w:val="24"/>
        </w:rPr>
      </w:pPr>
    </w:p>
    <w:p w:rsidR="00723BA5" w:rsidRDefault="00723BA5" w:rsidP="00795664">
      <w:pPr>
        <w:adjustRightInd w:val="0"/>
        <w:jc w:val="center"/>
      </w:pPr>
      <w:r w:rsidRPr="001A50D7">
        <w:t>8</w:t>
      </w:r>
    </w:p>
    <w:p w:rsidR="00723BA5" w:rsidRDefault="00723BA5" w:rsidP="00795664">
      <w:pPr>
        <w:adjustRightInd w:val="0"/>
        <w:jc w:val="center"/>
        <w:rPr>
          <w:sz w:val="24"/>
          <w:szCs w:val="24"/>
        </w:rPr>
      </w:pPr>
    </w:p>
    <w:p w:rsidR="00795664" w:rsidRDefault="00795664" w:rsidP="00795664">
      <w:pPr>
        <w:adjustRightInd w:val="0"/>
        <w:jc w:val="center"/>
        <w:outlineLvl w:val="0"/>
        <w:rPr>
          <w:sz w:val="24"/>
          <w:szCs w:val="24"/>
        </w:rPr>
      </w:pPr>
      <w:r>
        <w:rPr>
          <w:sz w:val="24"/>
          <w:szCs w:val="24"/>
        </w:rPr>
        <w:t>5. ДОСУДЕБНЫЙ (ВНЕСУДЕБНЫЙ) ПОРЯДОК ОБЖАЛОВАНИЯ ДЕЙСТВИЙ (БЕЗДЕЙСТВИЯ) СПЕЦИАЛИСТОВ БИБЛИОТЕК, А ТАКЖЕ РЕШЕНИЙ  ДОЛЖНОСТНЫХ ЛИЦ (ДИРЕКТОРА МБУК ЦБС, ПРЕДСЕДАТЕЛЯ КОМИТЕТА)</w:t>
      </w:r>
    </w:p>
    <w:p w:rsidR="00795664" w:rsidRDefault="00795664" w:rsidP="00795664">
      <w:pPr>
        <w:adjustRightInd w:val="0"/>
        <w:ind w:firstLine="540"/>
        <w:jc w:val="both"/>
        <w:rPr>
          <w:sz w:val="24"/>
          <w:szCs w:val="24"/>
        </w:rPr>
      </w:pPr>
    </w:p>
    <w:p w:rsidR="001A50D7" w:rsidRDefault="00795664" w:rsidP="00795664">
      <w:pPr>
        <w:adjustRightInd w:val="0"/>
        <w:ind w:firstLine="540"/>
        <w:jc w:val="both"/>
        <w:rPr>
          <w:sz w:val="24"/>
          <w:szCs w:val="24"/>
        </w:rPr>
      </w:pPr>
      <w:r>
        <w:rPr>
          <w:sz w:val="24"/>
          <w:szCs w:val="24"/>
        </w:rPr>
        <w:t xml:space="preserve">5.1. Заявитель имеет право на обжалование действий (бездействия) специалистов Библиотек, </w:t>
      </w:r>
      <w:r w:rsidR="00723BA5">
        <w:rPr>
          <w:sz w:val="24"/>
          <w:szCs w:val="24"/>
        </w:rPr>
        <w:t xml:space="preserve">    </w:t>
      </w:r>
      <w:r>
        <w:rPr>
          <w:sz w:val="24"/>
          <w:szCs w:val="24"/>
        </w:rPr>
        <w:t>участвующих</w:t>
      </w:r>
      <w:r w:rsidR="00723BA5">
        <w:rPr>
          <w:sz w:val="24"/>
          <w:szCs w:val="24"/>
        </w:rPr>
        <w:t xml:space="preserve">  </w:t>
      </w:r>
      <w:r>
        <w:rPr>
          <w:sz w:val="24"/>
          <w:szCs w:val="24"/>
        </w:rPr>
        <w:t xml:space="preserve"> в </w:t>
      </w:r>
      <w:r w:rsidR="00723BA5">
        <w:rPr>
          <w:sz w:val="24"/>
          <w:szCs w:val="24"/>
        </w:rPr>
        <w:t xml:space="preserve">  </w:t>
      </w:r>
      <w:r>
        <w:rPr>
          <w:sz w:val="24"/>
          <w:szCs w:val="24"/>
        </w:rPr>
        <w:t xml:space="preserve">предоставлении </w:t>
      </w:r>
      <w:r w:rsidR="00723BA5">
        <w:rPr>
          <w:sz w:val="24"/>
          <w:szCs w:val="24"/>
        </w:rPr>
        <w:t xml:space="preserve">  </w:t>
      </w:r>
      <w:r>
        <w:rPr>
          <w:sz w:val="24"/>
          <w:szCs w:val="24"/>
        </w:rPr>
        <w:t xml:space="preserve">муниципальной </w:t>
      </w:r>
      <w:r w:rsidR="00723BA5">
        <w:rPr>
          <w:sz w:val="24"/>
          <w:szCs w:val="24"/>
        </w:rPr>
        <w:t xml:space="preserve">  </w:t>
      </w:r>
      <w:r>
        <w:rPr>
          <w:sz w:val="24"/>
          <w:szCs w:val="24"/>
        </w:rPr>
        <w:t xml:space="preserve">услуги. </w:t>
      </w:r>
      <w:r w:rsidR="00723BA5">
        <w:rPr>
          <w:sz w:val="24"/>
          <w:szCs w:val="24"/>
        </w:rPr>
        <w:t xml:space="preserve">     </w:t>
      </w:r>
      <w:r>
        <w:rPr>
          <w:sz w:val="24"/>
          <w:szCs w:val="24"/>
        </w:rPr>
        <w:t>Действия</w:t>
      </w:r>
    </w:p>
    <w:p w:rsidR="00795664" w:rsidRDefault="00795664" w:rsidP="001A50D7">
      <w:pPr>
        <w:adjustRightInd w:val="0"/>
        <w:jc w:val="both"/>
        <w:rPr>
          <w:sz w:val="24"/>
          <w:szCs w:val="24"/>
        </w:rPr>
      </w:pPr>
      <w:r>
        <w:rPr>
          <w:sz w:val="24"/>
          <w:szCs w:val="24"/>
        </w:rPr>
        <w:t xml:space="preserve">(бездействие) специалистов Библиотек могут быть обжалованы Заявителем посредством обращения к директору МБУК ЦБС, решения директора МБУК ЦБС могут быть обжалованы посредством обращения к председателю Комитета, осуществляющему </w:t>
      </w:r>
      <w:proofErr w:type="gramStart"/>
      <w:r>
        <w:rPr>
          <w:sz w:val="24"/>
          <w:szCs w:val="24"/>
        </w:rPr>
        <w:t>контроль за</w:t>
      </w:r>
      <w:proofErr w:type="gramEnd"/>
      <w:r>
        <w:rPr>
          <w:sz w:val="24"/>
          <w:szCs w:val="24"/>
        </w:rPr>
        <w:t xml:space="preserve"> исполнением муниципальной услуги. Жалоба может быть направлена в письменной форме по почте, в электронной форме с использованием информационно-телекоммуникационной сети </w:t>
      </w:r>
      <w:r w:rsidR="00723BA5">
        <w:rPr>
          <w:sz w:val="24"/>
          <w:szCs w:val="24"/>
        </w:rPr>
        <w:t>«</w:t>
      </w:r>
      <w:r>
        <w:rPr>
          <w:sz w:val="24"/>
          <w:szCs w:val="24"/>
        </w:rPr>
        <w:t>Интернет</w:t>
      </w:r>
      <w:r w:rsidR="00723BA5">
        <w:rPr>
          <w:sz w:val="24"/>
          <w:szCs w:val="24"/>
        </w:rPr>
        <w:t>»</w:t>
      </w:r>
      <w:r>
        <w:rPr>
          <w:sz w:val="24"/>
          <w:szCs w:val="24"/>
        </w:rPr>
        <w:t xml:space="preserve">, сайта Администрации города Иванова, </w:t>
      </w:r>
      <w:r w:rsidR="00723BA5">
        <w:rPr>
          <w:sz w:val="24"/>
          <w:szCs w:val="24"/>
        </w:rPr>
        <w:t xml:space="preserve">                </w:t>
      </w:r>
      <w:r>
        <w:rPr>
          <w:sz w:val="24"/>
          <w:szCs w:val="24"/>
        </w:rPr>
        <w:t xml:space="preserve">Единого портала государственных и муниципальных услуг, а также может быть принята при личном приеме. </w:t>
      </w:r>
    </w:p>
    <w:p w:rsidR="00795664" w:rsidRDefault="00795664" w:rsidP="00795664">
      <w:pPr>
        <w:adjustRightInd w:val="0"/>
        <w:ind w:firstLine="540"/>
        <w:jc w:val="both"/>
        <w:rPr>
          <w:sz w:val="24"/>
          <w:szCs w:val="24"/>
        </w:rPr>
      </w:pPr>
      <w:r>
        <w:rPr>
          <w:sz w:val="24"/>
          <w:szCs w:val="24"/>
        </w:rPr>
        <w:t xml:space="preserve">При личном обращении Заявителя с устной жалобой ответ на обращение с согласия Заявителя может быть дан устно в ходе личного приема, осуществляемого директором МБУК ЦБС, председателем Комитета. В остальных случаях дается письменный ответ </w:t>
      </w:r>
      <w:r w:rsidR="00723BA5">
        <w:rPr>
          <w:sz w:val="24"/>
          <w:szCs w:val="24"/>
        </w:rPr>
        <w:t xml:space="preserve">                   </w:t>
      </w:r>
      <w:r>
        <w:rPr>
          <w:sz w:val="24"/>
          <w:szCs w:val="24"/>
        </w:rPr>
        <w:t>по существу поставленных в обращении вопросов.</w:t>
      </w:r>
    </w:p>
    <w:p w:rsidR="00795664" w:rsidRDefault="00795664" w:rsidP="00795664">
      <w:pPr>
        <w:adjustRightInd w:val="0"/>
        <w:ind w:firstLine="540"/>
        <w:jc w:val="both"/>
        <w:rPr>
          <w:sz w:val="24"/>
          <w:szCs w:val="24"/>
        </w:rPr>
      </w:pPr>
      <w:r>
        <w:rPr>
          <w:sz w:val="24"/>
          <w:szCs w:val="24"/>
        </w:rPr>
        <w:t>5.1.1. Обращение к председателю Комитета может быть осуществлено:</w:t>
      </w:r>
    </w:p>
    <w:p w:rsidR="00795664" w:rsidRPr="00E56686" w:rsidRDefault="00795664" w:rsidP="00795664">
      <w:pPr>
        <w:adjustRightInd w:val="0"/>
        <w:ind w:firstLine="540"/>
        <w:jc w:val="both"/>
        <w:rPr>
          <w:sz w:val="24"/>
          <w:szCs w:val="24"/>
        </w:rPr>
      </w:pPr>
      <w:r w:rsidRPr="00E56686">
        <w:rPr>
          <w:sz w:val="24"/>
          <w:szCs w:val="24"/>
        </w:rPr>
        <w:t>в письменном виде по адресу: 153000, г. Иваново, пл. Революции, 6;</w:t>
      </w:r>
    </w:p>
    <w:p w:rsidR="00795664" w:rsidRPr="00E56686" w:rsidRDefault="00795664" w:rsidP="00795664">
      <w:pPr>
        <w:adjustRightInd w:val="0"/>
        <w:ind w:firstLine="540"/>
        <w:jc w:val="both"/>
        <w:rPr>
          <w:sz w:val="24"/>
          <w:szCs w:val="24"/>
        </w:rPr>
      </w:pPr>
      <w:r w:rsidRPr="00E56686">
        <w:rPr>
          <w:sz w:val="24"/>
          <w:szCs w:val="24"/>
        </w:rPr>
        <w:t>электронной почтой: gkui@mail.ru;</w:t>
      </w:r>
    </w:p>
    <w:p w:rsidR="00795664" w:rsidRPr="00E56686" w:rsidRDefault="00795664" w:rsidP="00795664">
      <w:pPr>
        <w:adjustRightInd w:val="0"/>
        <w:ind w:firstLine="540"/>
        <w:jc w:val="both"/>
        <w:rPr>
          <w:sz w:val="24"/>
          <w:szCs w:val="24"/>
        </w:rPr>
      </w:pPr>
      <w:r w:rsidRPr="00E56686">
        <w:rPr>
          <w:sz w:val="24"/>
          <w:szCs w:val="24"/>
        </w:rPr>
        <w:t>на личном приеме в соответствии с графиком:</w:t>
      </w:r>
    </w:p>
    <w:p w:rsidR="00795664" w:rsidRPr="00E56686" w:rsidRDefault="00723BA5" w:rsidP="00795664">
      <w:pPr>
        <w:adjustRightInd w:val="0"/>
        <w:ind w:firstLine="540"/>
        <w:jc w:val="both"/>
        <w:rPr>
          <w:sz w:val="24"/>
          <w:szCs w:val="24"/>
        </w:rPr>
      </w:pPr>
      <w:r>
        <w:rPr>
          <w:sz w:val="24"/>
          <w:szCs w:val="24"/>
        </w:rPr>
        <w:t xml:space="preserve">1-я среда месяца </w:t>
      </w:r>
      <w:r w:rsidR="00795664" w:rsidRPr="00E56686">
        <w:rPr>
          <w:sz w:val="24"/>
          <w:szCs w:val="24"/>
        </w:rPr>
        <w:t xml:space="preserve"> с 9</w:t>
      </w:r>
      <w:r>
        <w:rPr>
          <w:sz w:val="24"/>
          <w:szCs w:val="24"/>
        </w:rPr>
        <w:t xml:space="preserve">.00 до 12.00; 3-я среда месяца </w:t>
      </w:r>
      <w:r w:rsidR="00795664" w:rsidRPr="00E56686">
        <w:rPr>
          <w:sz w:val="24"/>
          <w:szCs w:val="24"/>
        </w:rPr>
        <w:t xml:space="preserve"> с 13.00 до 16.00.</w:t>
      </w:r>
    </w:p>
    <w:p w:rsidR="00795664" w:rsidRPr="00E56686" w:rsidRDefault="00795664" w:rsidP="00795664">
      <w:pPr>
        <w:adjustRightInd w:val="0"/>
        <w:ind w:firstLine="540"/>
        <w:jc w:val="both"/>
        <w:rPr>
          <w:sz w:val="24"/>
          <w:szCs w:val="24"/>
        </w:rPr>
      </w:pPr>
      <w:r w:rsidRPr="00E56686">
        <w:rPr>
          <w:sz w:val="24"/>
          <w:szCs w:val="24"/>
        </w:rPr>
        <w:t>Телефон для предварительной записи  41-23-08.</w:t>
      </w:r>
    </w:p>
    <w:p w:rsidR="00795664" w:rsidRDefault="00795664" w:rsidP="00795664">
      <w:pPr>
        <w:adjustRightInd w:val="0"/>
        <w:ind w:firstLine="540"/>
        <w:jc w:val="both"/>
        <w:rPr>
          <w:sz w:val="24"/>
          <w:szCs w:val="24"/>
        </w:rPr>
      </w:pPr>
      <w:r>
        <w:rPr>
          <w:sz w:val="24"/>
          <w:szCs w:val="24"/>
        </w:rPr>
        <w:t xml:space="preserve">5.2. Заявитель может обратиться с </w:t>
      </w:r>
      <w:proofErr w:type="gramStart"/>
      <w:r>
        <w:rPr>
          <w:sz w:val="24"/>
          <w:szCs w:val="24"/>
        </w:rPr>
        <w:t>жалобой</w:t>
      </w:r>
      <w:proofErr w:type="gramEnd"/>
      <w:r>
        <w:rPr>
          <w:sz w:val="24"/>
          <w:szCs w:val="24"/>
        </w:rPr>
        <w:t xml:space="preserve"> в том числе в следующих случаях:</w:t>
      </w:r>
    </w:p>
    <w:p w:rsidR="00795664" w:rsidRPr="00E56686" w:rsidRDefault="00795664" w:rsidP="00795664">
      <w:pPr>
        <w:adjustRightInd w:val="0"/>
        <w:ind w:firstLine="540"/>
        <w:jc w:val="both"/>
        <w:rPr>
          <w:sz w:val="24"/>
          <w:szCs w:val="24"/>
        </w:rPr>
      </w:pPr>
      <w:r w:rsidRPr="00E56686">
        <w:rPr>
          <w:sz w:val="24"/>
          <w:szCs w:val="24"/>
        </w:rPr>
        <w:t>1) нарушение срока регистрации запроса Заявителя о предоставлении муниципальной услуги;</w:t>
      </w:r>
    </w:p>
    <w:p w:rsidR="00795664" w:rsidRPr="00E56686" w:rsidRDefault="00795664" w:rsidP="00795664">
      <w:pPr>
        <w:adjustRightInd w:val="0"/>
        <w:ind w:firstLine="540"/>
        <w:jc w:val="both"/>
        <w:rPr>
          <w:sz w:val="24"/>
          <w:szCs w:val="24"/>
        </w:rPr>
      </w:pPr>
      <w:r w:rsidRPr="00E56686">
        <w:rPr>
          <w:sz w:val="24"/>
          <w:szCs w:val="24"/>
        </w:rPr>
        <w:t>2) нарушение срока предоставления муниципальной услуги;</w:t>
      </w:r>
    </w:p>
    <w:p w:rsidR="00795664" w:rsidRPr="00E56686" w:rsidRDefault="00795664" w:rsidP="00795664">
      <w:pPr>
        <w:adjustRightInd w:val="0"/>
        <w:ind w:firstLine="540"/>
        <w:jc w:val="both"/>
        <w:rPr>
          <w:sz w:val="24"/>
          <w:szCs w:val="24"/>
        </w:rPr>
      </w:pPr>
      <w:r w:rsidRPr="00E56686">
        <w:rPr>
          <w:sz w:val="24"/>
          <w:szCs w:val="24"/>
        </w:rPr>
        <w:t xml:space="preserve">3) требование у Заявителя документов, не предусмотренных </w:t>
      </w:r>
      <w:r w:rsidR="001D6176">
        <w:rPr>
          <w:sz w:val="24"/>
          <w:szCs w:val="24"/>
        </w:rPr>
        <w:t xml:space="preserve">пунктом </w:t>
      </w:r>
      <w:hyperlink r:id="rId9" w:history="1">
        <w:r>
          <w:rPr>
            <w:sz w:val="24"/>
            <w:szCs w:val="24"/>
          </w:rPr>
          <w:t>2.8</w:t>
        </w:r>
      </w:hyperlink>
      <w:r w:rsidRPr="00E56686">
        <w:rPr>
          <w:sz w:val="24"/>
          <w:szCs w:val="24"/>
        </w:rPr>
        <w:t xml:space="preserve"> </w:t>
      </w:r>
      <w:r w:rsidR="001D6176">
        <w:rPr>
          <w:sz w:val="24"/>
          <w:szCs w:val="24"/>
        </w:rPr>
        <w:t xml:space="preserve">                </w:t>
      </w:r>
      <w:r w:rsidRPr="00E56686">
        <w:rPr>
          <w:sz w:val="24"/>
          <w:szCs w:val="24"/>
        </w:rPr>
        <w:t>настоящего Регламента;</w:t>
      </w:r>
    </w:p>
    <w:p w:rsidR="00795664" w:rsidRPr="00E56686" w:rsidRDefault="00795664" w:rsidP="00795664">
      <w:pPr>
        <w:adjustRightInd w:val="0"/>
        <w:ind w:firstLine="540"/>
        <w:jc w:val="both"/>
        <w:rPr>
          <w:sz w:val="24"/>
          <w:szCs w:val="24"/>
        </w:rPr>
      </w:pPr>
      <w:r w:rsidRPr="00E56686">
        <w:rPr>
          <w:sz w:val="24"/>
          <w:szCs w:val="24"/>
        </w:rPr>
        <w:t>4) отказ в приеме документов, предоставление которых предусмотрено</w:t>
      </w:r>
      <w:r w:rsidR="001D6176">
        <w:rPr>
          <w:sz w:val="24"/>
          <w:szCs w:val="24"/>
        </w:rPr>
        <w:t xml:space="preserve">                             пунктом </w:t>
      </w:r>
      <w:r w:rsidRPr="00E56686">
        <w:rPr>
          <w:sz w:val="24"/>
          <w:szCs w:val="24"/>
        </w:rPr>
        <w:t xml:space="preserve"> </w:t>
      </w:r>
      <w:r>
        <w:rPr>
          <w:sz w:val="24"/>
          <w:szCs w:val="24"/>
        </w:rPr>
        <w:t>2.8</w:t>
      </w:r>
      <w:r w:rsidR="001D6176">
        <w:rPr>
          <w:sz w:val="24"/>
          <w:szCs w:val="24"/>
        </w:rPr>
        <w:t xml:space="preserve">  </w:t>
      </w:r>
      <w:r>
        <w:rPr>
          <w:sz w:val="24"/>
          <w:szCs w:val="24"/>
        </w:rPr>
        <w:t xml:space="preserve"> </w:t>
      </w:r>
      <w:r w:rsidRPr="00E56686">
        <w:rPr>
          <w:sz w:val="24"/>
          <w:szCs w:val="24"/>
        </w:rPr>
        <w:t xml:space="preserve">настоящего </w:t>
      </w:r>
      <w:r w:rsidR="001D6176">
        <w:rPr>
          <w:sz w:val="24"/>
          <w:szCs w:val="24"/>
        </w:rPr>
        <w:t xml:space="preserve">  </w:t>
      </w:r>
      <w:r w:rsidRPr="00E56686">
        <w:rPr>
          <w:sz w:val="24"/>
          <w:szCs w:val="24"/>
        </w:rPr>
        <w:t>Регламента,</w:t>
      </w:r>
      <w:r w:rsidR="001D6176">
        <w:rPr>
          <w:sz w:val="24"/>
          <w:szCs w:val="24"/>
        </w:rPr>
        <w:t xml:space="preserve"> </w:t>
      </w:r>
      <w:r w:rsidRPr="00E56686">
        <w:rPr>
          <w:sz w:val="24"/>
          <w:szCs w:val="24"/>
        </w:rPr>
        <w:t xml:space="preserve"> у</w:t>
      </w:r>
      <w:r w:rsidR="001D6176">
        <w:rPr>
          <w:sz w:val="24"/>
          <w:szCs w:val="24"/>
        </w:rPr>
        <w:t xml:space="preserve"> </w:t>
      </w:r>
      <w:r w:rsidRPr="00E56686">
        <w:rPr>
          <w:sz w:val="24"/>
          <w:szCs w:val="24"/>
        </w:rPr>
        <w:t xml:space="preserve"> Заявителя;</w:t>
      </w:r>
    </w:p>
    <w:p w:rsidR="00795664" w:rsidRDefault="00795664" w:rsidP="00795664">
      <w:pPr>
        <w:adjustRightInd w:val="0"/>
        <w:ind w:firstLine="540"/>
        <w:jc w:val="both"/>
        <w:rPr>
          <w:sz w:val="24"/>
          <w:szCs w:val="24"/>
        </w:rPr>
      </w:pPr>
      <w:r w:rsidRPr="00E56686">
        <w:rPr>
          <w:sz w:val="24"/>
          <w:szCs w:val="24"/>
        </w:rPr>
        <w:t xml:space="preserve">5) отказ в предоставлении муниципальной услуги, если основания отказа </w:t>
      </w:r>
      <w:r w:rsidR="001D6176">
        <w:rPr>
          <w:sz w:val="24"/>
          <w:szCs w:val="24"/>
        </w:rPr>
        <w:t xml:space="preserve">                               </w:t>
      </w:r>
      <w:r w:rsidRPr="00E56686">
        <w:rPr>
          <w:sz w:val="24"/>
          <w:szCs w:val="24"/>
        </w:rPr>
        <w:t xml:space="preserve">не предусмотрены </w:t>
      </w:r>
      <w:r>
        <w:rPr>
          <w:sz w:val="24"/>
          <w:szCs w:val="24"/>
        </w:rPr>
        <w:t>настоящим Регламентом;</w:t>
      </w:r>
    </w:p>
    <w:p w:rsidR="00795664" w:rsidRDefault="00795664" w:rsidP="00795664">
      <w:pPr>
        <w:adjustRightInd w:val="0"/>
        <w:ind w:firstLine="540"/>
        <w:jc w:val="both"/>
        <w:rPr>
          <w:sz w:val="24"/>
          <w:szCs w:val="24"/>
        </w:rPr>
      </w:pPr>
      <w:r w:rsidRPr="00E56686">
        <w:rPr>
          <w:sz w:val="24"/>
          <w:szCs w:val="24"/>
        </w:rPr>
        <w:t xml:space="preserve">6) затребование с Заявителя при предоставлении муниципальной услуги платы, </w:t>
      </w:r>
      <w:r w:rsidR="001D6176">
        <w:rPr>
          <w:sz w:val="24"/>
          <w:szCs w:val="24"/>
        </w:rPr>
        <w:t xml:space="preserve">                    </w:t>
      </w:r>
      <w:r w:rsidRPr="00E56686">
        <w:rPr>
          <w:sz w:val="24"/>
          <w:szCs w:val="24"/>
        </w:rPr>
        <w:t xml:space="preserve">не предусмотренной </w:t>
      </w:r>
      <w:r>
        <w:rPr>
          <w:sz w:val="24"/>
          <w:szCs w:val="24"/>
        </w:rPr>
        <w:t>настоящим Регламентом.</w:t>
      </w:r>
    </w:p>
    <w:p w:rsidR="00795664" w:rsidRDefault="00795664" w:rsidP="00795664">
      <w:pPr>
        <w:adjustRightInd w:val="0"/>
        <w:ind w:firstLine="540"/>
        <w:jc w:val="both"/>
        <w:rPr>
          <w:sz w:val="24"/>
          <w:szCs w:val="24"/>
        </w:rPr>
      </w:pPr>
      <w:r>
        <w:rPr>
          <w:sz w:val="24"/>
          <w:szCs w:val="24"/>
        </w:rPr>
        <w:t>5.3. Обращение (жалоба) должно содержать:</w:t>
      </w:r>
    </w:p>
    <w:p w:rsidR="00795664" w:rsidRDefault="00795664" w:rsidP="00795664">
      <w:pPr>
        <w:adjustRightInd w:val="0"/>
        <w:ind w:firstLine="540"/>
        <w:jc w:val="both"/>
        <w:rPr>
          <w:sz w:val="24"/>
          <w:szCs w:val="24"/>
        </w:rPr>
      </w:pPr>
      <w:r>
        <w:rPr>
          <w:sz w:val="24"/>
          <w:szCs w:val="24"/>
        </w:rPr>
        <w:t>1) наименование Библиотеки, специалиста Библиотеки, иного должностного лица, решения и действия (бездействие) которых обжалуются;</w:t>
      </w:r>
    </w:p>
    <w:p w:rsidR="00795664" w:rsidRDefault="00795664" w:rsidP="00795664">
      <w:pPr>
        <w:adjustRightInd w:val="0"/>
        <w:ind w:firstLine="540"/>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5664" w:rsidRDefault="00795664" w:rsidP="00795664">
      <w:pPr>
        <w:adjustRightInd w:val="0"/>
        <w:ind w:firstLine="540"/>
        <w:jc w:val="both"/>
        <w:rPr>
          <w:sz w:val="24"/>
          <w:szCs w:val="24"/>
        </w:rPr>
      </w:pPr>
      <w:r>
        <w:rPr>
          <w:sz w:val="24"/>
          <w:szCs w:val="24"/>
        </w:rPr>
        <w:t>3) сведения об обжалуемых решениях и действиях (бездействии) специалистов Библиотек, участвующих в предоставлении муниципальной услуги, решениях директора МБУК ЦБС;</w:t>
      </w:r>
    </w:p>
    <w:p w:rsidR="001D6176" w:rsidRDefault="001D6176" w:rsidP="00795664">
      <w:pPr>
        <w:adjustRightInd w:val="0"/>
        <w:ind w:firstLine="540"/>
        <w:jc w:val="both"/>
        <w:rPr>
          <w:sz w:val="24"/>
          <w:szCs w:val="24"/>
        </w:rPr>
      </w:pPr>
    </w:p>
    <w:p w:rsidR="0070153E" w:rsidRDefault="0070153E" w:rsidP="00795664">
      <w:pPr>
        <w:adjustRightInd w:val="0"/>
        <w:ind w:firstLine="540"/>
        <w:jc w:val="both"/>
        <w:rPr>
          <w:sz w:val="24"/>
          <w:szCs w:val="24"/>
        </w:rPr>
      </w:pPr>
    </w:p>
    <w:p w:rsidR="0070153E" w:rsidRDefault="0070153E" w:rsidP="00795664">
      <w:pPr>
        <w:adjustRightInd w:val="0"/>
        <w:ind w:firstLine="540"/>
        <w:jc w:val="both"/>
        <w:rPr>
          <w:sz w:val="24"/>
          <w:szCs w:val="24"/>
        </w:rPr>
      </w:pPr>
    </w:p>
    <w:p w:rsidR="001D6176" w:rsidRDefault="001D6176" w:rsidP="001D6176">
      <w:pPr>
        <w:adjustRightInd w:val="0"/>
        <w:ind w:firstLine="540"/>
        <w:jc w:val="center"/>
      </w:pPr>
      <w:r w:rsidRPr="001A50D7">
        <w:t>9</w:t>
      </w:r>
    </w:p>
    <w:p w:rsidR="001D6176" w:rsidRDefault="001D6176" w:rsidP="00795664">
      <w:pPr>
        <w:adjustRightInd w:val="0"/>
        <w:ind w:firstLine="540"/>
        <w:jc w:val="both"/>
        <w:rPr>
          <w:sz w:val="24"/>
          <w:szCs w:val="24"/>
        </w:rPr>
      </w:pPr>
    </w:p>
    <w:p w:rsidR="00795664" w:rsidRDefault="00795664" w:rsidP="00795664">
      <w:pPr>
        <w:adjustRightInd w:val="0"/>
        <w:ind w:firstLine="540"/>
        <w:jc w:val="both"/>
        <w:rPr>
          <w:sz w:val="24"/>
          <w:szCs w:val="24"/>
        </w:rPr>
      </w:pPr>
      <w:r>
        <w:rPr>
          <w:sz w:val="24"/>
          <w:szCs w:val="24"/>
        </w:rPr>
        <w:t>4) доводы, на основании которых Заявитель не согласен с действием (бездействием) специалистов Библиотеки,</w:t>
      </w:r>
      <w:r w:rsidRPr="00152532">
        <w:rPr>
          <w:sz w:val="24"/>
          <w:szCs w:val="24"/>
        </w:rPr>
        <w:t xml:space="preserve"> </w:t>
      </w:r>
      <w:r>
        <w:rPr>
          <w:sz w:val="24"/>
          <w:szCs w:val="24"/>
        </w:rPr>
        <w:t xml:space="preserve">участвующих в предоставлении муниципальной услуги, решением директора МБУК ЦБС. Заявителем могут быть представлены документы </w:t>
      </w:r>
      <w:r w:rsidR="001D6176">
        <w:rPr>
          <w:sz w:val="24"/>
          <w:szCs w:val="24"/>
        </w:rPr>
        <w:t xml:space="preserve">                      </w:t>
      </w:r>
      <w:r>
        <w:rPr>
          <w:sz w:val="24"/>
          <w:szCs w:val="24"/>
        </w:rPr>
        <w:t>(при наличии), подтверждающие доводы Заявителя, либо их копии.</w:t>
      </w:r>
    </w:p>
    <w:p w:rsidR="001A50D7" w:rsidRDefault="00795664" w:rsidP="00795664">
      <w:pPr>
        <w:adjustRightInd w:val="0"/>
        <w:ind w:firstLine="540"/>
        <w:jc w:val="both"/>
        <w:rPr>
          <w:sz w:val="24"/>
          <w:szCs w:val="24"/>
        </w:rPr>
      </w:pPr>
      <w:r>
        <w:rPr>
          <w:sz w:val="24"/>
          <w:szCs w:val="24"/>
        </w:rPr>
        <w:t xml:space="preserve">5.4. Жалоба, поступившая в МБУК ЦБС или в Комитет, подлежит рассмотрению </w:t>
      </w:r>
      <w:r w:rsidR="001A50D7">
        <w:rPr>
          <w:sz w:val="24"/>
          <w:szCs w:val="24"/>
        </w:rPr>
        <w:t xml:space="preserve">                    </w:t>
      </w:r>
      <w:r>
        <w:rPr>
          <w:sz w:val="24"/>
          <w:szCs w:val="24"/>
        </w:rPr>
        <w:t xml:space="preserve">в </w:t>
      </w:r>
      <w:r w:rsidR="001A50D7">
        <w:rPr>
          <w:sz w:val="24"/>
          <w:szCs w:val="24"/>
        </w:rPr>
        <w:t xml:space="preserve"> </w:t>
      </w:r>
      <w:r>
        <w:rPr>
          <w:sz w:val="24"/>
          <w:szCs w:val="24"/>
        </w:rPr>
        <w:t xml:space="preserve">течение </w:t>
      </w:r>
      <w:r w:rsidR="001A50D7">
        <w:rPr>
          <w:sz w:val="24"/>
          <w:szCs w:val="24"/>
        </w:rPr>
        <w:t xml:space="preserve"> </w:t>
      </w:r>
      <w:r>
        <w:rPr>
          <w:sz w:val="24"/>
          <w:szCs w:val="24"/>
        </w:rPr>
        <w:t>пятнадцати</w:t>
      </w:r>
      <w:r w:rsidR="001A50D7">
        <w:rPr>
          <w:sz w:val="24"/>
          <w:szCs w:val="24"/>
        </w:rPr>
        <w:t xml:space="preserve"> </w:t>
      </w:r>
      <w:r>
        <w:rPr>
          <w:sz w:val="24"/>
          <w:szCs w:val="24"/>
        </w:rPr>
        <w:t xml:space="preserve"> рабочих дней со дня ее регистрации в МБУК ЦБС или в Комитете, </w:t>
      </w:r>
    </w:p>
    <w:p w:rsidR="00795664" w:rsidRDefault="00795664" w:rsidP="001A50D7">
      <w:pPr>
        <w:adjustRightInd w:val="0"/>
        <w:jc w:val="both"/>
        <w:rPr>
          <w:sz w:val="24"/>
          <w:szCs w:val="24"/>
        </w:rPr>
      </w:pPr>
      <w:r>
        <w:rPr>
          <w:sz w:val="24"/>
          <w:szCs w:val="24"/>
        </w:rPr>
        <w:t>а в случае обжалования отказа в предоставлении муниципальной услуги, в приеме документов у Заявителя - в течение пяти рабочих дней со дня ее регистрации в МБУК ЦБС или в Комитете.</w:t>
      </w:r>
    </w:p>
    <w:p w:rsidR="00795664" w:rsidRDefault="00795664" w:rsidP="00795664">
      <w:pPr>
        <w:adjustRightInd w:val="0"/>
        <w:ind w:firstLine="540"/>
        <w:jc w:val="both"/>
        <w:rPr>
          <w:sz w:val="24"/>
          <w:szCs w:val="24"/>
        </w:rPr>
      </w:pPr>
      <w:r>
        <w:rPr>
          <w:sz w:val="24"/>
          <w:szCs w:val="24"/>
        </w:rPr>
        <w:t>5.5. По результатам рассмотрения жалобы принимает одно из следующих решений:</w:t>
      </w:r>
    </w:p>
    <w:p w:rsidR="00795664" w:rsidRDefault="00795664" w:rsidP="00795664">
      <w:pPr>
        <w:adjustRightInd w:val="0"/>
        <w:ind w:firstLine="540"/>
        <w:jc w:val="both"/>
        <w:rPr>
          <w:sz w:val="24"/>
          <w:szCs w:val="24"/>
        </w:rPr>
      </w:pPr>
      <w:r>
        <w:rPr>
          <w:sz w:val="24"/>
          <w:szCs w:val="24"/>
        </w:rPr>
        <w:t>1) удовлетворяет жалобу, в том числе в форме отмены принятого решения, возврата Заявителю денежных средств, взимание которых не предусмотрено настоящим Регламентом, а также в иных формах;</w:t>
      </w:r>
    </w:p>
    <w:p w:rsidR="00795664" w:rsidRDefault="00795664" w:rsidP="00795664">
      <w:pPr>
        <w:adjustRightInd w:val="0"/>
        <w:ind w:firstLine="540"/>
        <w:jc w:val="both"/>
        <w:rPr>
          <w:sz w:val="24"/>
          <w:szCs w:val="24"/>
        </w:rPr>
      </w:pPr>
      <w:r>
        <w:rPr>
          <w:sz w:val="24"/>
          <w:szCs w:val="24"/>
        </w:rPr>
        <w:t>2) отказывает в удовлетворении жалобы.</w:t>
      </w:r>
    </w:p>
    <w:p w:rsidR="00795664" w:rsidRPr="00A66AFB" w:rsidRDefault="00795664" w:rsidP="00795664">
      <w:pPr>
        <w:adjustRightInd w:val="0"/>
        <w:ind w:firstLine="540"/>
        <w:jc w:val="both"/>
        <w:rPr>
          <w:sz w:val="24"/>
          <w:szCs w:val="24"/>
        </w:rPr>
      </w:pPr>
      <w:r w:rsidRPr="00A66AFB">
        <w:rPr>
          <w:sz w:val="24"/>
          <w:szCs w:val="24"/>
        </w:rPr>
        <w:t xml:space="preserve">5.6. Не позднее дня, следующего за днем принятия решения, указанного в </w:t>
      </w:r>
      <w:hyperlink r:id="rId10" w:history="1">
        <w:r w:rsidRPr="00A66AFB">
          <w:rPr>
            <w:sz w:val="24"/>
            <w:szCs w:val="24"/>
          </w:rPr>
          <w:t>пункте 5.5</w:t>
        </w:r>
      </w:hyperlink>
      <w:r w:rsidRPr="00A66AFB">
        <w:rPr>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5664" w:rsidRPr="00A66AFB" w:rsidRDefault="00795664" w:rsidP="00795664">
      <w:pPr>
        <w:pStyle w:val="ConsPlusNormal"/>
        <w:ind w:firstLine="540"/>
        <w:jc w:val="both"/>
        <w:rPr>
          <w:rFonts w:ascii="Times New Roman" w:hAnsi="Times New Roman" w:cs="Times New Roman"/>
          <w:sz w:val="24"/>
          <w:szCs w:val="24"/>
        </w:rPr>
      </w:pPr>
    </w:p>
    <w:p w:rsidR="00795664" w:rsidRDefault="00795664" w:rsidP="00795664">
      <w:pPr>
        <w:ind w:firstLine="720"/>
        <w:jc w:val="both"/>
      </w:pPr>
    </w:p>
    <w:p w:rsidR="00795664" w:rsidRDefault="00795664" w:rsidP="00795664">
      <w:pPr>
        <w:ind w:firstLine="720"/>
        <w:jc w:val="both"/>
      </w:pPr>
    </w:p>
    <w:p w:rsidR="00D204B2" w:rsidRPr="005C2A34" w:rsidRDefault="00D204B2"/>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Pr="005C2A34" w:rsidRDefault="007F1D8A"/>
    <w:p w:rsidR="007F1D8A" w:rsidRDefault="007F1D8A"/>
    <w:p w:rsidR="007D7D62" w:rsidRDefault="007D7D62"/>
    <w:p w:rsidR="007D7D62" w:rsidRDefault="007D7D62"/>
    <w:p w:rsidR="007D7D62" w:rsidRDefault="007D7D62"/>
    <w:p w:rsidR="001A50D7" w:rsidRDefault="001A50D7"/>
    <w:p w:rsidR="001A50D7" w:rsidRDefault="001A50D7"/>
    <w:p w:rsidR="001A50D7" w:rsidRDefault="001A50D7"/>
    <w:p w:rsidR="001A50D7" w:rsidRDefault="001A50D7"/>
    <w:p w:rsidR="001A50D7" w:rsidRDefault="001A50D7"/>
    <w:p w:rsidR="001A50D7" w:rsidRDefault="001A50D7"/>
    <w:p w:rsidR="001A50D7" w:rsidRDefault="001A50D7"/>
    <w:p w:rsidR="001A50D7" w:rsidRDefault="001A50D7"/>
    <w:p w:rsidR="001A50D7" w:rsidRDefault="001A50D7"/>
    <w:p w:rsidR="001A50D7" w:rsidRDefault="001A50D7"/>
    <w:p w:rsidR="001A50D7" w:rsidRDefault="001A50D7"/>
    <w:p w:rsidR="001A50D7" w:rsidRDefault="001A50D7"/>
    <w:p w:rsidR="001A50D7" w:rsidRDefault="001A50D7"/>
    <w:p w:rsidR="001A50D7" w:rsidRDefault="001A50D7"/>
    <w:p w:rsidR="001A50D7" w:rsidRDefault="001A50D7"/>
    <w:p w:rsidR="001A50D7" w:rsidRDefault="001A50D7"/>
    <w:p w:rsidR="007F1D8A" w:rsidRPr="005C2A34" w:rsidRDefault="007F1D8A" w:rsidP="007F1D8A">
      <w:pPr>
        <w:tabs>
          <w:tab w:val="left" w:pos="-1800"/>
        </w:tabs>
        <w:ind w:left="5670"/>
        <w:rPr>
          <w:sz w:val="24"/>
          <w:szCs w:val="24"/>
        </w:rPr>
      </w:pPr>
      <w:r>
        <w:rPr>
          <w:sz w:val="24"/>
          <w:szCs w:val="24"/>
        </w:rPr>
        <w:t xml:space="preserve">Приложение </w:t>
      </w:r>
    </w:p>
    <w:p w:rsidR="007F1D8A" w:rsidRPr="00305D46" w:rsidRDefault="007F1D8A" w:rsidP="007F1D8A">
      <w:pPr>
        <w:tabs>
          <w:tab w:val="left" w:pos="-1800"/>
        </w:tabs>
        <w:ind w:left="5670"/>
        <w:rPr>
          <w:sz w:val="24"/>
          <w:szCs w:val="24"/>
        </w:rPr>
      </w:pPr>
      <w:r w:rsidRPr="00305D46">
        <w:rPr>
          <w:sz w:val="24"/>
          <w:szCs w:val="24"/>
        </w:rPr>
        <w:t>к административному регламенту</w:t>
      </w:r>
    </w:p>
    <w:p w:rsidR="007F1D8A" w:rsidRPr="00305D46" w:rsidRDefault="007F1D8A" w:rsidP="007F1D8A">
      <w:pPr>
        <w:tabs>
          <w:tab w:val="left" w:pos="-1800"/>
        </w:tabs>
        <w:ind w:left="5670"/>
        <w:rPr>
          <w:sz w:val="24"/>
          <w:szCs w:val="24"/>
        </w:rPr>
      </w:pPr>
      <w:r w:rsidRPr="00305D46">
        <w:rPr>
          <w:sz w:val="24"/>
          <w:szCs w:val="24"/>
        </w:rPr>
        <w:t xml:space="preserve">предоставления муниципальной услуги  </w:t>
      </w:r>
    </w:p>
    <w:p w:rsidR="007F1D8A" w:rsidRPr="00305D46" w:rsidRDefault="007F1D8A" w:rsidP="007F1D8A">
      <w:pPr>
        <w:tabs>
          <w:tab w:val="left" w:pos="4820"/>
        </w:tabs>
        <w:jc w:val="right"/>
        <w:rPr>
          <w:sz w:val="24"/>
          <w:szCs w:val="24"/>
        </w:rPr>
      </w:pPr>
    </w:p>
    <w:p w:rsidR="007F1D8A" w:rsidRPr="00305D46" w:rsidRDefault="007F1D8A" w:rsidP="007F1D8A">
      <w:pPr>
        <w:tabs>
          <w:tab w:val="left" w:pos="4820"/>
        </w:tabs>
        <w:jc w:val="right"/>
        <w:rPr>
          <w:sz w:val="24"/>
          <w:szCs w:val="24"/>
        </w:rPr>
      </w:pPr>
    </w:p>
    <w:p w:rsidR="007F1D8A" w:rsidRDefault="007F1D8A" w:rsidP="007F1D8A">
      <w:pPr>
        <w:jc w:val="center"/>
        <w:rPr>
          <w:sz w:val="24"/>
          <w:szCs w:val="24"/>
        </w:rPr>
      </w:pPr>
      <w:r w:rsidRPr="00305D46">
        <w:rPr>
          <w:sz w:val="24"/>
          <w:szCs w:val="24"/>
        </w:rPr>
        <w:t>Перечень библиотек</w:t>
      </w:r>
    </w:p>
    <w:p w:rsidR="007F1D8A" w:rsidRDefault="007F1D8A" w:rsidP="007F1D8A">
      <w:pPr>
        <w:jc w:val="center"/>
        <w:rPr>
          <w:sz w:val="24"/>
          <w:szCs w:val="24"/>
        </w:rPr>
      </w:pPr>
      <w:r w:rsidRPr="00305D46">
        <w:rPr>
          <w:sz w:val="24"/>
          <w:szCs w:val="24"/>
        </w:rPr>
        <w:t xml:space="preserve"> МБУК «Централизованная библиотечная система города Иванова»</w:t>
      </w:r>
    </w:p>
    <w:p w:rsidR="007F1D8A" w:rsidRDefault="007F1D8A" w:rsidP="007F1D8A">
      <w:pPr>
        <w:jc w:val="center"/>
        <w:rPr>
          <w:sz w:val="24"/>
          <w:szCs w:val="24"/>
        </w:rPr>
      </w:pPr>
    </w:p>
    <w:p w:rsidR="007F1D8A" w:rsidRDefault="007F1D8A" w:rsidP="007F1D8A">
      <w:pPr>
        <w:jc w:val="both"/>
        <w:rPr>
          <w:sz w:val="24"/>
          <w:szCs w:val="24"/>
        </w:rPr>
      </w:pPr>
    </w:p>
    <w:p w:rsidR="007F1D8A" w:rsidRPr="001A50D7" w:rsidRDefault="007F1D8A" w:rsidP="007F1D8A">
      <w:pPr>
        <w:jc w:val="both"/>
        <w:rPr>
          <w:sz w:val="24"/>
          <w:szCs w:val="24"/>
        </w:rPr>
      </w:pPr>
      <w:r>
        <w:rPr>
          <w:sz w:val="24"/>
          <w:szCs w:val="24"/>
        </w:rPr>
        <w:t xml:space="preserve">Интернет-сайт: </w:t>
      </w:r>
      <w:hyperlink r:id="rId11" w:history="1">
        <w:r w:rsidRPr="001A50D7">
          <w:rPr>
            <w:rStyle w:val="a3"/>
            <w:color w:val="auto"/>
            <w:sz w:val="24"/>
            <w:szCs w:val="24"/>
            <w:u w:val="none"/>
          </w:rPr>
          <w:t>http://library-garelin.ivnet.ru</w:t>
        </w:r>
      </w:hyperlink>
    </w:p>
    <w:p w:rsidR="007F1D8A" w:rsidRDefault="007F1D8A" w:rsidP="007F1D8A">
      <w:pPr>
        <w:jc w:val="both"/>
        <w:rPr>
          <w:sz w:val="24"/>
          <w:szCs w:val="24"/>
        </w:rPr>
      </w:pPr>
      <w:proofErr w:type="spellStart"/>
      <w:r w:rsidRPr="00214497">
        <w:rPr>
          <w:sz w:val="24"/>
          <w:szCs w:val="24"/>
        </w:rPr>
        <w:t>E-mail:muk_cbs_ivanovo@inbox.ru</w:t>
      </w:r>
      <w:proofErr w:type="spellEnd"/>
    </w:p>
    <w:p w:rsidR="007F1D8A" w:rsidRPr="00305D46" w:rsidRDefault="007F1D8A" w:rsidP="007F1D8A">
      <w:pPr>
        <w:jc w:val="both"/>
        <w:rPr>
          <w:sz w:val="24"/>
          <w:szCs w:val="24"/>
        </w:rPr>
      </w:pPr>
    </w:p>
    <w:tbl>
      <w:tblPr>
        <w:tblW w:w="49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2209"/>
        <w:gridCol w:w="2410"/>
        <w:gridCol w:w="2126"/>
        <w:gridCol w:w="2130"/>
      </w:tblGrid>
      <w:tr w:rsidR="007F1D8A" w:rsidRPr="00305D46" w:rsidTr="006462B6">
        <w:trPr>
          <w:tblHeade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jc w:val="center"/>
              <w:rPr>
                <w:sz w:val="24"/>
                <w:szCs w:val="24"/>
              </w:rPr>
            </w:pPr>
            <w:r w:rsidRPr="00305D46">
              <w:rPr>
                <w:sz w:val="24"/>
                <w:szCs w:val="24"/>
              </w:rPr>
              <w:t xml:space="preserve">№ </w:t>
            </w:r>
            <w:proofErr w:type="gramStart"/>
            <w:r w:rsidRPr="00305D46">
              <w:rPr>
                <w:sz w:val="24"/>
                <w:szCs w:val="24"/>
              </w:rPr>
              <w:t>п</w:t>
            </w:r>
            <w:proofErr w:type="gramEnd"/>
            <w:r w:rsidRPr="00305D46">
              <w:rPr>
                <w:sz w:val="24"/>
                <w:szCs w:val="24"/>
              </w:rPr>
              <w:t>/п</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jc w:val="center"/>
              <w:rPr>
                <w:sz w:val="24"/>
                <w:szCs w:val="24"/>
              </w:rPr>
            </w:pPr>
            <w:r w:rsidRPr="00305D46">
              <w:rPr>
                <w:sz w:val="24"/>
                <w:szCs w:val="24"/>
              </w:rPr>
              <w:t>Наименование учреждения</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jc w:val="center"/>
              <w:rPr>
                <w:sz w:val="24"/>
                <w:szCs w:val="24"/>
              </w:rPr>
            </w:pPr>
            <w:r w:rsidRPr="00305D46">
              <w:rPr>
                <w:sz w:val="24"/>
                <w:szCs w:val="24"/>
              </w:rPr>
              <w:t>Адрес</w:t>
            </w:r>
          </w:p>
        </w:tc>
        <w:tc>
          <w:tcPr>
            <w:tcW w:w="1134"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jc w:val="center"/>
              <w:rPr>
                <w:sz w:val="24"/>
                <w:szCs w:val="24"/>
              </w:rPr>
            </w:pPr>
            <w:r w:rsidRPr="00305D46">
              <w:rPr>
                <w:sz w:val="24"/>
                <w:szCs w:val="24"/>
              </w:rPr>
              <w:t>Режим работы</w:t>
            </w: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jc w:val="center"/>
              <w:rPr>
                <w:sz w:val="24"/>
                <w:szCs w:val="24"/>
              </w:rPr>
            </w:pPr>
            <w:r w:rsidRPr="00305D46">
              <w:rPr>
                <w:sz w:val="24"/>
                <w:szCs w:val="24"/>
              </w:rPr>
              <w:t>Телефон/факс</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1</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bCs/>
                <w:sz w:val="24"/>
                <w:szCs w:val="24"/>
              </w:rPr>
            </w:pPr>
            <w:r w:rsidRPr="00305D46">
              <w:rPr>
                <w:bCs/>
                <w:sz w:val="24"/>
                <w:szCs w:val="24"/>
              </w:rPr>
              <w:t>Центральная  библиотека</w:t>
            </w:r>
          </w:p>
          <w:p w:rsidR="007F1D8A" w:rsidRPr="00305D46" w:rsidRDefault="007F1D8A" w:rsidP="006462B6">
            <w:pPr>
              <w:rPr>
                <w:bCs/>
                <w:sz w:val="24"/>
                <w:szCs w:val="24"/>
              </w:rPr>
            </w:pPr>
            <w:r w:rsidRPr="00305D46">
              <w:rPr>
                <w:bCs/>
                <w:sz w:val="24"/>
                <w:szCs w:val="24"/>
              </w:rPr>
              <w:t xml:space="preserve">им. Я.П. </w:t>
            </w:r>
            <w:proofErr w:type="spellStart"/>
            <w:r w:rsidRPr="00305D46">
              <w:rPr>
                <w:bCs/>
                <w:sz w:val="24"/>
                <w:szCs w:val="24"/>
              </w:rPr>
              <w:t>Гарелина</w:t>
            </w:r>
            <w:proofErr w:type="spellEnd"/>
          </w:p>
          <w:p w:rsidR="007F1D8A" w:rsidRPr="00305D46" w:rsidRDefault="007F1D8A" w:rsidP="006462B6">
            <w:pPr>
              <w:rPr>
                <w:bCs/>
                <w:sz w:val="24"/>
                <w:szCs w:val="24"/>
              </w:rPr>
            </w:pPr>
          </w:p>
          <w:p w:rsidR="007F1D8A" w:rsidRPr="004D67D5" w:rsidRDefault="007F1D8A" w:rsidP="006462B6">
            <w:pPr>
              <w:rPr>
                <w:bCs/>
                <w:sz w:val="24"/>
                <w:szCs w:val="24"/>
              </w:rPr>
            </w:pPr>
          </w:p>
          <w:p w:rsidR="007F1D8A" w:rsidRPr="004D67D5" w:rsidRDefault="007F1D8A" w:rsidP="006462B6">
            <w:pPr>
              <w:rPr>
                <w:bCs/>
                <w:sz w:val="24"/>
                <w:szCs w:val="24"/>
              </w:rPr>
            </w:pPr>
          </w:p>
          <w:p w:rsidR="007F1D8A" w:rsidRPr="004D67D5" w:rsidRDefault="007F1D8A" w:rsidP="006462B6">
            <w:pPr>
              <w:rPr>
                <w:bCs/>
                <w:sz w:val="24"/>
                <w:szCs w:val="24"/>
              </w:rPr>
            </w:pPr>
          </w:p>
          <w:p w:rsidR="007F1D8A" w:rsidRPr="004D67D5" w:rsidRDefault="007F1D8A" w:rsidP="006462B6">
            <w:pPr>
              <w:rPr>
                <w:b/>
                <w:bCs/>
                <w:sz w:val="24"/>
                <w:szCs w:val="24"/>
              </w:rPr>
            </w:pP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 xml:space="preserve">ул. </w:t>
            </w:r>
            <w:proofErr w:type="spellStart"/>
            <w:r w:rsidRPr="00305D46">
              <w:rPr>
                <w:bCs/>
                <w:sz w:val="24"/>
                <w:szCs w:val="24"/>
              </w:rPr>
              <w:t>Багаева</w:t>
            </w:r>
            <w:proofErr w:type="spellEnd"/>
            <w:r w:rsidRPr="00305D46">
              <w:rPr>
                <w:bCs/>
                <w:sz w:val="24"/>
                <w:szCs w:val="24"/>
              </w:rPr>
              <w:t>, 37</w:t>
            </w:r>
          </w:p>
        </w:tc>
        <w:tc>
          <w:tcPr>
            <w:tcW w:w="1134" w:type="pct"/>
            <w:vMerge w:val="restart"/>
            <w:tcBorders>
              <w:top w:val="outset" w:sz="6" w:space="0" w:color="auto"/>
              <w:left w:val="outset" w:sz="6" w:space="0" w:color="auto"/>
              <w:bottom w:val="nil"/>
              <w:right w:val="outset" w:sz="6" w:space="0" w:color="auto"/>
            </w:tcBorders>
          </w:tcPr>
          <w:p w:rsidR="007F1D8A" w:rsidRPr="00305D46" w:rsidRDefault="007F1D8A" w:rsidP="006462B6">
            <w:pPr>
              <w:jc w:val="center"/>
              <w:rPr>
                <w:sz w:val="24"/>
                <w:szCs w:val="24"/>
              </w:rPr>
            </w:pPr>
            <w:r w:rsidRPr="00305D46">
              <w:rPr>
                <w:sz w:val="24"/>
                <w:szCs w:val="24"/>
              </w:rPr>
              <w:t>С 9.00 до18.00</w:t>
            </w:r>
          </w:p>
          <w:p w:rsidR="001A50D7" w:rsidRDefault="007F1D8A" w:rsidP="006462B6">
            <w:pPr>
              <w:jc w:val="center"/>
              <w:rPr>
                <w:sz w:val="24"/>
                <w:szCs w:val="24"/>
              </w:rPr>
            </w:pPr>
            <w:r w:rsidRPr="00305D46">
              <w:rPr>
                <w:sz w:val="24"/>
                <w:szCs w:val="24"/>
                <w:u w:val="single"/>
              </w:rPr>
              <w:t>Обслуживание читателей</w:t>
            </w:r>
            <w:r w:rsidRPr="00305D46">
              <w:rPr>
                <w:sz w:val="24"/>
                <w:szCs w:val="24"/>
              </w:rPr>
              <w:t xml:space="preserve"> </w:t>
            </w:r>
          </w:p>
          <w:p w:rsidR="007F1D8A" w:rsidRPr="00305D46" w:rsidRDefault="007F1D8A" w:rsidP="006462B6">
            <w:pPr>
              <w:jc w:val="center"/>
              <w:rPr>
                <w:sz w:val="24"/>
                <w:szCs w:val="24"/>
              </w:rPr>
            </w:pPr>
            <w:r w:rsidRPr="00305D46">
              <w:rPr>
                <w:sz w:val="24"/>
                <w:szCs w:val="24"/>
              </w:rPr>
              <w:t>с 10.00 до 18.00</w:t>
            </w:r>
          </w:p>
          <w:p w:rsidR="007F1D8A" w:rsidRPr="00305D46" w:rsidRDefault="007F1D8A" w:rsidP="006462B6">
            <w:pPr>
              <w:jc w:val="center"/>
              <w:rPr>
                <w:sz w:val="24"/>
                <w:szCs w:val="24"/>
                <w:u w:val="single"/>
              </w:rPr>
            </w:pPr>
            <w:r w:rsidRPr="00305D46">
              <w:rPr>
                <w:sz w:val="24"/>
                <w:szCs w:val="24"/>
                <w:u w:val="single"/>
              </w:rPr>
              <w:t>Выходные дни:</w:t>
            </w:r>
          </w:p>
          <w:p w:rsidR="007F1D8A" w:rsidRPr="00305D46" w:rsidRDefault="007F1D8A" w:rsidP="006462B6">
            <w:pPr>
              <w:jc w:val="center"/>
              <w:rPr>
                <w:sz w:val="24"/>
                <w:szCs w:val="24"/>
              </w:rPr>
            </w:pPr>
          </w:p>
          <w:p w:rsidR="007F1D8A" w:rsidRPr="00305D46" w:rsidRDefault="007F1D8A" w:rsidP="006462B6">
            <w:pPr>
              <w:jc w:val="center"/>
              <w:rPr>
                <w:sz w:val="24"/>
                <w:szCs w:val="24"/>
              </w:rPr>
            </w:pPr>
            <w:r w:rsidRPr="00305D46">
              <w:rPr>
                <w:sz w:val="24"/>
                <w:szCs w:val="24"/>
              </w:rPr>
              <w:t xml:space="preserve">Летний график </w:t>
            </w:r>
            <w:r w:rsidR="001A50D7">
              <w:rPr>
                <w:sz w:val="24"/>
                <w:szCs w:val="24"/>
              </w:rPr>
              <w:t>-</w:t>
            </w:r>
            <w:r w:rsidRPr="00305D46">
              <w:rPr>
                <w:sz w:val="24"/>
                <w:szCs w:val="24"/>
              </w:rPr>
              <w:t xml:space="preserve"> воскресенье</w:t>
            </w:r>
          </w:p>
          <w:p w:rsidR="007F1D8A" w:rsidRPr="00305D46" w:rsidRDefault="007F1D8A" w:rsidP="006462B6">
            <w:pPr>
              <w:jc w:val="center"/>
              <w:rPr>
                <w:sz w:val="24"/>
                <w:szCs w:val="24"/>
              </w:rPr>
            </w:pPr>
          </w:p>
          <w:p w:rsidR="007F1D8A" w:rsidRPr="00305D46" w:rsidRDefault="007F1D8A" w:rsidP="006462B6">
            <w:pPr>
              <w:jc w:val="center"/>
              <w:rPr>
                <w:sz w:val="24"/>
                <w:szCs w:val="24"/>
              </w:rPr>
            </w:pPr>
            <w:r w:rsidRPr="00305D46">
              <w:rPr>
                <w:sz w:val="24"/>
                <w:szCs w:val="24"/>
              </w:rPr>
              <w:t xml:space="preserve">Зимний график </w:t>
            </w:r>
            <w:r w:rsidR="001A50D7">
              <w:rPr>
                <w:sz w:val="24"/>
                <w:szCs w:val="24"/>
              </w:rPr>
              <w:t>-</w:t>
            </w:r>
            <w:r w:rsidRPr="00305D46">
              <w:rPr>
                <w:sz w:val="24"/>
                <w:szCs w:val="24"/>
              </w:rPr>
              <w:t xml:space="preserve"> понедельник</w:t>
            </w:r>
          </w:p>
          <w:p w:rsidR="007F1D8A" w:rsidRPr="00305D46" w:rsidRDefault="007F1D8A" w:rsidP="006462B6">
            <w:pPr>
              <w:jc w:val="center"/>
              <w:rPr>
                <w:sz w:val="24"/>
                <w:szCs w:val="24"/>
              </w:rPr>
            </w:pPr>
          </w:p>
          <w:p w:rsidR="007F1D8A" w:rsidRPr="00305D46" w:rsidRDefault="007F1D8A" w:rsidP="006462B6">
            <w:pPr>
              <w:jc w:val="center"/>
              <w:rPr>
                <w:sz w:val="24"/>
                <w:szCs w:val="24"/>
              </w:rPr>
            </w:pPr>
            <w:r w:rsidRPr="00305D46">
              <w:rPr>
                <w:sz w:val="24"/>
                <w:szCs w:val="24"/>
              </w:rPr>
              <w:t xml:space="preserve">Санитарный день </w:t>
            </w:r>
            <w:r w:rsidR="001A50D7">
              <w:rPr>
                <w:sz w:val="24"/>
                <w:szCs w:val="24"/>
              </w:rPr>
              <w:t>-</w:t>
            </w:r>
            <w:r w:rsidRPr="00305D46">
              <w:rPr>
                <w:sz w:val="24"/>
                <w:szCs w:val="24"/>
              </w:rPr>
              <w:t xml:space="preserve"> </w:t>
            </w:r>
          </w:p>
          <w:p w:rsidR="007F1D8A" w:rsidRPr="00305D46" w:rsidRDefault="007F1D8A" w:rsidP="006462B6">
            <w:pPr>
              <w:jc w:val="center"/>
              <w:rPr>
                <w:sz w:val="24"/>
                <w:szCs w:val="24"/>
              </w:rPr>
            </w:pPr>
            <w:r w:rsidRPr="00305D46">
              <w:rPr>
                <w:sz w:val="24"/>
                <w:szCs w:val="24"/>
              </w:rPr>
              <w:t>1 и 16 число месяца</w:t>
            </w:r>
          </w:p>
        </w:tc>
        <w:tc>
          <w:tcPr>
            <w:tcW w:w="1136" w:type="pct"/>
            <w:tcBorders>
              <w:top w:val="outset" w:sz="6" w:space="0" w:color="auto"/>
              <w:left w:val="outset" w:sz="6" w:space="0" w:color="auto"/>
              <w:bottom w:val="outset" w:sz="6" w:space="0" w:color="auto"/>
              <w:right w:val="outset" w:sz="6" w:space="0" w:color="auto"/>
            </w:tcBorders>
          </w:tcPr>
          <w:p w:rsidR="007F1D8A" w:rsidRPr="00305D46" w:rsidRDefault="007F1D8A" w:rsidP="006462B6">
            <w:pPr>
              <w:rPr>
                <w:sz w:val="24"/>
                <w:szCs w:val="24"/>
              </w:rPr>
            </w:pPr>
          </w:p>
          <w:p w:rsidR="007F1D8A" w:rsidRPr="00305D46" w:rsidRDefault="007F1D8A" w:rsidP="001A50D7">
            <w:pPr>
              <w:jc w:val="center"/>
              <w:rPr>
                <w:sz w:val="24"/>
                <w:szCs w:val="24"/>
              </w:rPr>
            </w:pPr>
            <w:r w:rsidRPr="00305D46">
              <w:rPr>
                <w:bCs/>
                <w:sz w:val="24"/>
                <w:szCs w:val="24"/>
              </w:rPr>
              <w:t xml:space="preserve">(4932) </w:t>
            </w:r>
            <w:r w:rsidRPr="00305D46">
              <w:rPr>
                <w:sz w:val="24"/>
                <w:szCs w:val="24"/>
              </w:rPr>
              <w:t>29-08-94</w:t>
            </w:r>
          </w:p>
          <w:p w:rsidR="007F1D8A" w:rsidRPr="00305D46" w:rsidRDefault="007F1D8A" w:rsidP="001A50D7">
            <w:pPr>
              <w:jc w:val="center"/>
              <w:rPr>
                <w:sz w:val="24"/>
                <w:szCs w:val="24"/>
              </w:rPr>
            </w:pPr>
            <w:r w:rsidRPr="00305D46">
              <w:rPr>
                <w:sz w:val="24"/>
                <w:szCs w:val="24"/>
              </w:rPr>
              <w:t>Директор библиотеки</w:t>
            </w:r>
          </w:p>
          <w:p w:rsidR="007F1D8A" w:rsidRPr="00305D46" w:rsidRDefault="007F1D8A" w:rsidP="001A50D7">
            <w:pPr>
              <w:jc w:val="center"/>
              <w:rPr>
                <w:bCs/>
                <w:sz w:val="24"/>
                <w:szCs w:val="24"/>
              </w:rPr>
            </w:pPr>
          </w:p>
          <w:p w:rsidR="007F1D8A" w:rsidRPr="00305D46" w:rsidRDefault="007F1D8A" w:rsidP="001A50D7">
            <w:pPr>
              <w:jc w:val="center"/>
              <w:rPr>
                <w:bCs/>
                <w:sz w:val="24"/>
                <w:szCs w:val="24"/>
              </w:rPr>
            </w:pPr>
            <w:r w:rsidRPr="00305D46">
              <w:rPr>
                <w:bCs/>
                <w:sz w:val="24"/>
                <w:szCs w:val="24"/>
              </w:rPr>
              <w:t>29-09-77</w:t>
            </w:r>
          </w:p>
          <w:p w:rsidR="007F1D8A" w:rsidRPr="00305D46" w:rsidRDefault="007F1D8A" w:rsidP="001A50D7">
            <w:pPr>
              <w:jc w:val="center"/>
              <w:rPr>
                <w:bCs/>
                <w:sz w:val="24"/>
                <w:szCs w:val="24"/>
              </w:rPr>
            </w:pPr>
            <w:r w:rsidRPr="00305D46">
              <w:rPr>
                <w:bCs/>
                <w:sz w:val="24"/>
                <w:szCs w:val="24"/>
              </w:rPr>
              <w:t>Методический отдел</w:t>
            </w:r>
          </w:p>
          <w:p w:rsidR="007F1D8A" w:rsidRPr="00305D46" w:rsidRDefault="007F1D8A" w:rsidP="001A50D7">
            <w:pPr>
              <w:jc w:val="center"/>
              <w:rPr>
                <w:bCs/>
                <w:sz w:val="24"/>
                <w:szCs w:val="24"/>
              </w:rPr>
            </w:pPr>
          </w:p>
          <w:p w:rsidR="007F1D8A" w:rsidRPr="00305D46" w:rsidRDefault="007F1D8A" w:rsidP="001A50D7">
            <w:pPr>
              <w:jc w:val="center"/>
              <w:rPr>
                <w:bCs/>
                <w:sz w:val="24"/>
                <w:szCs w:val="24"/>
              </w:rPr>
            </w:pPr>
            <w:r w:rsidRPr="00305D46">
              <w:rPr>
                <w:bCs/>
                <w:sz w:val="24"/>
                <w:szCs w:val="24"/>
              </w:rPr>
              <w:t>29-18-90</w:t>
            </w:r>
          </w:p>
          <w:p w:rsidR="007F1D8A" w:rsidRPr="00305D46" w:rsidRDefault="007F1D8A" w:rsidP="001A50D7">
            <w:pPr>
              <w:jc w:val="center"/>
              <w:rPr>
                <w:bCs/>
                <w:sz w:val="24"/>
                <w:szCs w:val="24"/>
              </w:rPr>
            </w:pPr>
            <w:r w:rsidRPr="00305D46">
              <w:rPr>
                <w:bCs/>
                <w:sz w:val="24"/>
                <w:szCs w:val="24"/>
              </w:rPr>
              <w:t>Общий:</w:t>
            </w:r>
          </w:p>
          <w:p w:rsidR="007F1D8A" w:rsidRPr="00305D46" w:rsidRDefault="007F1D8A" w:rsidP="006462B6">
            <w:pPr>
              <w:rPr>
                <w:sz w:val="24"/>
                <w:szCs w:val="24"/>
              </w:rPr>
            </w:pP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2</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Гуманитарно-образовательный Центр</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 xml:space="preserve">ул. </w:t>
            </w:r>
            <w:proofErr w:type="spellStart"/>
            <w:r w:rsidRPr="00305D46">
              <w:rPr>
                <w:bCs/>
                <w:sz w:val="24"/>
                <w:szCs w:val="24"/>
              </w:rPr>
              <w:t>Бубнова</w:t>
            </w:r>
            <w:proofErr w:type="spellEnd"/>
            <w:r w:rsidRPr="00305D46">
              <w:rPr>
                <w:bCs/>
                <w:sz w:val="24"/>
                <w:szCs w:val="24"/>
              </w:rPr>
              <w:t>, 49</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32-50-83</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3</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 12</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 xml:space="preserve">ул. </w:t>
            </w:r>
            <w:r w:rsidR="001D6176">
              <w:rPr>
                <w:bCs/>
                <w:sz w:val="24"/>
                <w:szCs w:val="24"/>
              </w:rPr>
              <w:t xml:space="preserve">Героя Советского Союза </w:t>
            </w:r>
            <w:r w:rsidRPr="00305D46">
              <w:rPr>
                <w:bCs/>
                <w:sz w:val="24"/>
                <w:szCs w:val="24"/>
              </w:rPr>
              <w:t>Сахарова, 58</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38-55-80</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4</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 13</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ул. Мархлевского, 34/45</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32-87-57</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5</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 14</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 xml:space="preserve">ул. </w:t>
            </w:r>
            <w:proofErr w:type="spellStart"/>
            <w:r w:rsidRPr="00305D46">
              <w:rPr>
                <w:bCs/>
                <w:sz w:val="24"/>
                <w:szCs w:val="24"/>
              </w:rPr>
              <w:t>Лежневская</w:t>
            </w:r>
            <w:proofErr w:type="spellEnd"/>
            <w:r w:rsidRPr="00305D46">
              <w:rPr>
                <w:bCs/>
                <w:sz w:val="24"/>
                <w:szCs w:val="24"/>
              </w:rPr>
              <w:t>, 165</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23-33-48</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6</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 15</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 xml:space="preserve">4 </w:t>
            </w:r>
            <w:proofErr w:type="spellStart"/>
            <w:r w:rsidRPr="00305D46">
              <w:rPr>
                <w:bCs/>
                <w:sz w:val="24"/>
                <w:szCs w:val="24"/>
              </w:rPr>
              <w:t>Котельнический</w:t>
            </w:r>
            <w:proofErr w:type="spellEnd"/>
            <w:r w:rsidRPr="00305D46">
              <w:rPr>
                <w:bCs/>
                <w:sz w:val="24"/>
                <w:szCs w:val="24"/>
              </w:rPr>
              <w:t xml:space="preserve"> пер.1</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tcPr>
          <w:p w:rsidR="007F1D8A" w:rsidRPr="00305D46" w:rsidRDefault="007F1D8A" w:rsidP="001A50D7">
            <w:pPr>
              <w:jc w:val="center"/>
              <w:rPr>
                <w:sz w:val="24"/>
                <w:szCs w:val="24"/>
              </w:rPr>
            </w:pP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7</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№16</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 xml:space="preserve">4 </w:t>
            </w:r>
            <w:proofErr w:type="spellStart"/>
            <w:r w:rsidRPr="00305D46">
              <w:rPr>
                <w:bCs/>
                <w:sz w:val="24"/>
                <w:szCs w:val="24"/>
              </w:rPr>
              <w:t>Завокзальная</w:t>
            </w:r>
            <w:proofErr w:type="spellEnd"/>
            <w:r w:rsidRPr="00305D46">
              <w:rPr>
                <w:bCs/>
                <w:sz w:val="24"/>
                <w:szCs w:val="24"/>
              </w:rPr>
              <w:t>, 38</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tcPr>
          <w:p w:rsidR="007F1D8A" w:rsidRPr="00305D46" w:rsidRDefault="007F1D8A" w:rsidP="001A50D7">
            <w:pPr>
              <w:jc w:val="center"/>
              <w:rPr>
                <w:sz w:val="24"/>
                <w:szCs w:val="24"/>
              </w:rPr>
            </w:pP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8</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№17</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ул. 9 Января, 28</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32-56-62</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9</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 18</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jc w:val="center"/>
              <w:rPr>
                <w:bCs/>
                <w:sz w:val="24"/>
                <w:szCs w:val="24"/>
              </w:rPr>
            </w:pPr>
            <w:r w:rsidRPr="00305D46">
              <w:rPr>
                <w:bCs/>
                <w:sz w:val="24"/>
                <w:szCs w:val="24"/>
              </w:rPr>
              <w:t>ул. С</w:t>
            </w:r>
            <w:r w:rsidR="001D6176">
              <w:rPr>
                <w:bCs/>
                <w:sz w:val="24"/>
                <w:szCs w:val="24"/>
              </w:rPr>
              <w:t>тепана</w:t>
            </w:r>
            <w:r w:rsidRPr="00305D46">
              <w:rPr>
                <w:bCs/>
                <w:sz w:val="24"/>
                <w:szCs w:val="24"/>
              </w:rPr>
              <w:t xml:space="preserve"> Халтурина,1</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37-00-85</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10</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 xml:space="preserve"> Библиотека №19</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ул. Ташкентская, 95а</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23-32-61</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11</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 20</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пр. Строителей, 59</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56-17-25</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12</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 21</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ТЭЦ – 3, д. 9</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25-44-50</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13</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 23</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ул. Водонапорная, 11</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tcPr>
          <w:p w:rsidR="007F1D8A" w:rsidRPr="00305D46" w:rsidRDefault="007F1D8A" w:rsidP="006462B6">
            <w:pPr>
              <w:rPr>
                <w:sz w:val="24"/>
                <w:szCs w:val="24"/>
              </w:rPr>
            </w:pP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14</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 24</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bCs/>
                <w:sz w:val="24"/>
                <w:szCs w:val="24"/>
              </w:rPr>
            </w:pPr>
            <w:r w:rsidRPr="00305D46">
              <w:rPr>
                <w:bCs/>
                <w:sz w:val="24"/>
                <w:szCs w:val="24"/>
              </w:rPr>
              <w:t>ул. Кавалерийская, 50</w:t>
            </w:r>
          </w:p>
        </w:tc>
        <w:tc>
          <w:tcPr>
            <w:tcW w:w="1134" w:type="pct"/>
            <w:vMerge/>
            <w:tcBorders>
              <w:top w:val="outset" w:sz="6" w:space="0" w:color="auto"/>
              <w:left w:val="outset" w:sz="6" w:space="0" w:color="auto"/>
              <w:bottom w:val="nil"/>
              <w:right w:val="outset" w:sz="6" w:space="0" w:color="auto"/>
            </w:tcBorders>
            <w:vAlign w:val="center"/>
            <w:hideMark/>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56-05-66</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15</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 25</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sz w:val="24"/>
                <w:szCs w:val="24"/>
              </w:rPr>
              <w:t>ул. Володарского, 11</w:t>
            </w:r>
          </w:p>
        </w:tc>
        <w:tc>
          <w:tcPr>
            <w:tcW w:w="1134" w:type="pct"/>
            <w:tcBorders>
              <w:top w:val="nil"/>
              <w:left w:val="outset" w:sz="6" w:space="0" w:color="auto"/>
              <w:bottom w:val="nil"/>
              <w:right w:val="outset" w:sz="6" w:space="0" w:color="auto"/>
            </w:tcBorders>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23-56-29</w:t>
            </w:r>
          </w:p>
        </w:tc>
      </w:tr>
      <w:tr w:rsidR="007F1D8A" w:rsidRPr="00305D46" w:rsidTr="006462B6">
        <w:trPr>
          <w:tblCellSpacing w:w="0" w:type="dxa"/>
        </w:trPr>
        <w:tc>
          <w:tcPr>
            <w:tcW w:w="267"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D6176">
            <w:pPr>
              <w:rPr>
                <w:sz w:val="24"/>
                <w:szCs w:val="24"/>
              </w:rPr>
            </w:pPr>
            <w:r w:rsidRPr="00305D46">
              <w:rPr>
                <w:sz w:val="24"/>
                <w:szCs w:val="24"/>
              </w:rPr>
              <w:t>16</w:t>
            </w:r>
          </w:p>
        </w:tc>
        <w:tc>
          <w:tcPr>
            <w:tcW w:w="1178" w:type="pct"/>
            <w:tcBorders>
              <w:top w:val="outset" w:sz="6" w:space="0" w:color="auto"/>
              <w:left w:val="outset" w:sz="6" w:space="0" w:color="auto"/>
              <w:bottom w:val="outset" w:sz="6" w:space="0" w:color="auto"/>
              <w:right w:val="outset" w:sz="6" w:space="0" w:color="auto"/>
            </w:tcBorders>
            <w:hideMark/>
          </w:tcPr>
          <w:p w:rsidR="007F1D8A" w:rsidRPr="00305D46" w:rsidRDefault="007F1D8A" w:rsidP="006462B6">
            <w:pPr>
              <w:rPr>
                <w:sz w:val="24"/>
                <w:szCs w:val="24"/>
              </w:rPr>
            </w:pPr>
            <w:r w:rsidRPr="00305D46">
              <w:rPr>
                <w:sz w:val="24"/>
                <w:szCs w:val="24"/>
              </w:rPr>
              <w:t>Библиотека № 26</w:t>
            </w:r>
          </w:p>
        </w:tc>
        <w:tc>
          <w:tcPr>
            <w:tcW w:w="1285"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sz w:val="24"/>
                <w:szCs w:val="24"/>
              </w:rPr>
              <w:t>ул. Победы, 42а</w:t>
            </w:r>
          </w:p>
        </w:tc>
        <w:tc>
          <w:tcPr>
            <w:tcW w:w="1134" w:type="pct"/>
            <w:tcBorders>
              <w:top w:val="nil"/>
              <w:left w:val="outset" w:sz="6" w:space="0" w:color="auto"/>
              <w:bottom w:val="outset" w:sz="6" w:space="0" w:color="auto"/>
              <w:right w:val="outset" w:sz="6" w:space="0" w:color="auto"/>
            </w:tcBorders>
          </w:tcPr>
          <w:p w:rsidR="007F1D8A" w:rsidRPr="00305D46" w:rsidRDefault="007F1D8A" w:rsidP="006462B6">
            <w:pPr>
              <w:rPr>
                <w:sz w:val="24"/>
                <w:szCs w:val="24"/>
              </w:rPr>
            </w:pPr>
          </w:p>
        </w:tc>
        <w:tc>
          <w:tcPr>
            <w:tcW w:w="1136" w:type="pct"/>
            <w:tcBorders>
              <w:top w:val="outset" w:sz="6" w:space="0" w:color="auto"/>
              <w:left w:val="outset" w:sz="6" w:space="0" w:color="auto"/>
              <w:bottom w:val="outset" w:sz="6" w:space="0" w:color="auto"/>
              <w:right w:val="outset" w:sz="6" w:space="0" w:color="auto"/>
            </w:tcBorders>
            <w:hideMark/>
          </w:tcPr>
          <w:p w:rsidR="007F1D8A" w:rsidRPr="00305D46" w:rsidRDefault="007F1D8A" w:rsidP="001A50D7">
            <w:pPr>
              <w:jc w:val="center"/>
              <w:rPr>
                <w:sz w:val="24"/>
                <w:szCs w:val="24"/>
              </w:rPr>
            </w:pPr>
            <w:r w:rsidRPr="00305D46">
              <w:rPr>
                <w:bCs/>
                <w:sz w:val="24"/>
                <w:szCs w:val="24"/>
              </w:rPr>
              <w:t xml:space="preserve">(4932) </w:t>
            </w:r>
            <w:r w:rsidRPr="00305D46">
              <w:rPr>
                <w:sz w:val="24"/>
                <w:szCs w:val="24"/>
              </w:rPr>
              <w:t>35-15-27</w:t>
            </w:r>
          </w:p>
        </w:tc>
      </w:tr>
    </w:tbl>
    <w:p w:rsidR="007F1D8A" w:rsidRPr="00305D46" w:rsidRDefault="007F1D8A" w:rsidP="001D6176">
      <w:pPr>
        <w:rPr>
          <w:sz w:val="24"/>
          <w:szCs w:val="24"/>
        </w:rPr>
      </w:pPr>
    </w:p>
    <w:sectPr w:rsidR="007F1D8A" w:rsidRPr="00305D46" w:rsidSect="00D20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95664"/>
    <w:rsid w:val="00000093"/>
    <w:rsid w:val="000004A0"/>
    <w:rsid w:val="00000B71"/>
    <w:rsid w:val="00000B90"/>
    <w:rsid w:val="00000F2E"/>
    <w:rsid w:val="00001453"/>
    <w:rsid w:val="00001BFA"/>
    <w:rsid w:val="00002BF2"/>
    <w:rsid w:val="00002DBA"/>
    <w:rsid w:val="00004E19"/>
    <w:rsid w:val="00005451"/>
    <w:rsid w:val="00005AFF"/>
    <w:rsid w:val="00006793"/>
    <w:rsid w:val="00006AFB"/>
    <w:rsid w:val="00006C2D"/>
    <w:rsid w:val="00011784"/>
    <w:rsid w:val="00012BBC"/>
    <w:rsid w:val="00012CD8"/>
    <w:rsid w:val="000144F7"/>
    <w:rsid w:val="00014EF2"/>
    <w:rsid w:val="000157D6"/>
    <w:rsid w:val="00015895"/>
    <w:rsid w:val="000169DE"/>
    <w:rsid w:val="00016B9F"/>
    <w:rsid w:val="000179ED"/>
    <w:rsid w:val="00017A82"/>
    <w:rsid w:val="00017C10"/>
    <w:rsid w:val="00017E8D"/>
    <w:rsid w:val="000200A0"/>
    <w:rsid w:val="00020170"/>
    <w:rsid w:val="000202C1"/>
    <w:rsid w:val="000203CD"/>
    <w:rsid w:val="000206AE"/>
    <w:rsid w:val="00021114"/>
    <w:rsid w:val="00021594"/>
    <w:rsid w:val="000229B3"/>
    <w:rsid w:val="00022A35"/>
    <w:rsid w:val="00023050"/>
    <w:rsid w:val="000230C7"/>
    <w:rsid w:val="000234C9"/>
    <w:rsid w:val="00023C70"/>
    <w:rsid w:val="000249D2"/>
    <w:rsid w:val="0002617E"/>
    <w:rsid w:val="00026545"/>
    <w:rsid w:val="00026E31"/>
    <w:rsid w:val="00027181"/>
    <w:rsid w:val="000271D1"/>
    <w:rsid w:val="000277DF"/>
    <w:rsid w:val="00027B11"/>
    <w:rsid w:val="00027D7E"/>
    <w:rsid w:val="00030F76"/>
    <w:rsid w:val="000313DE"/>
    <w:rsid w:val="000321D1"/>
    <w:rsid w:val="000327F7"/>
    <w:rsid w:val="00032C61"/>
    <w:rsid w:val="0003302C"/>
    <w:rsid w:val="0003310D"/>
    <w:rsid w:val="00034698"/>
    <w:rsid w:val="00034EA0"/>
    <w:rsid w:val="000356B7"/>
    <w:rsid w:val="0003589C"/>
    <w:rsid w:val="00036398"/>
    <w:rsid w:val="00036808"/>
    <w:rsid w:val="00036A49"/>
    <w:rsid w:val="00036BB9"/>
    <w:rsid w:val="00036BFD"/>
    <w:rsid w:val="00036E57"/>
    <w:rsid w:val="00037B08"/>
    <w:rsid w:val="00041BD3"/>
    <w:rsid w:val="00042788"/>
    <w:rsid w:val="00043643"/>
    <w:rsid w:val="00043F88"/>
    <w:rsid w:val="00044CCD"/>
    <w:rsid w:val="00045E78"/>
    <w:rsid w:val="000516D3"/>
    <w:rsid w:val="00051FA4"/>
    <w:rsid w:val="000521FF"/>
    <w:rsid w:val="00052659"/>
    <w:rsid w:val="00053547"/>
    <w:rsid w:val="0005375B"/>
    <w:rsid w:val="000550E4"/>
    <w:rsid w:val="000565A2"/>
    <w:rsid w:val="00056E14"/>
    <w:rsid w:val="000571A2"/>
    <w:rsid w:val="000573D1"/>
    <w:rsid w:val="000574CA"/>
    <w:rsid w:val="000607CD"/>
    <w:rsid w:val="00062357"/>
    <w:rsid w:val="00062E52"/>
    <w:rsid w:val="00063168"/>
    <w:rsid w:val="00063DB2"/>
    <w:rsid w:val="000646D7"/>
    <w:rsid w:val="00064ADF"/>
    <w:rsid w:val="00065DA0"/>
    <w:rsid w:val="000661AA"/>
    <w:rsid w:val="00066A5D"/>
    <w:rsid w:val="000674BA"/>
    <w:rsid w:val="000677C7"/>
    <w:rsid w:val="00071FFD"/>
    <w:rsid w:val="0007347E"/>
    <w:rsid w:val="000739D0"/>
    <w:rsid w:val="00073CAA"/>
    <w:rsid w:val="00073D20"/>
    <w:rsid w:val="00073F32"/>
    <w:rsid w:val="00075FF9"/>
    <w:rsid w:val="00076A98"/>
    <w:rsid w:val="0007759F"/>
    <w:rsid w:val="00077D92"/>
    <w:rsid w:val="00077F0A"/>
    <w:rsid w:val="00081C8E"/>
    <w:rsid w:val="00081D86"/>
    <w:rsid w:val="000849FF"/>
    <w:rsid w:val="00084E15"/>
    <w:rsid w:val="00086353"/>
    <w:rsid w:val="000900A5"/>
    <w:rsid w:val="00090E23"/>
    <w:rsid w:val="00090FEF"/>
    <w:rsid w:val="0009197E"/>
    <w:rsid w:val="00092096"/>
    <w:rsid w:val="00092764"/>
    <w:rsid w:val="00093AE6"/>
    <w:rsid w:val="00096CC1"/>
    <w:rsid w:val="00097454"/>
    <w:rsid w:val="000A0EDB"/>
    <w:rsid w:val="000A1037"/>
    <w:rsid w:val="000A129D"/>
    <w:rsid w:val="000A16A3"/>
    <w:rsid w:val="000A1992"/>
    <w:rsid w:val="000A1DB5"/>
    <w:rsid w:val="000A2325"/>
    <w:rsid w:val="000A232D"/>
    <w:rsid w:val="000A25C0"/>
    <w:rsid w:val="000A381F"/>
    <w:rsid w:val="000A468E"/>
    <w:rsid w:val="000A590D"/>
    <w:rsid w:val="000A6806"/>
    <w:rsid w:val="000A68F8"/>
    <w:rsid w:val="000A69C0"/>
    <w:rsid w:val="000A792F"/>
    <w:rsid w:val="000B22BA"/>
    <w:rsid w:val="000B2C7D"/>
    <w:rsid w:val="000B31B5"/>
    <w:rsid w:val="000B33B9"/>
    <w:rsid w:val="000B3421"/>
    <w:rsid w:val="000B3E4C"/>
    <w:rsid w:val="000B4806"/>
    <w:rsid w:val="000B4D1A"/>
    <w:rsid w:val="000B5221"/>
    <w:rsid w:val="000B5D0C"/>
    <w:rsid w:val="000B710C"/>
    <w:rsid w:val="000B7C30"/>
    <w:rsid w:val="000B7D73"/>
    <w:rsid w:val="000C007D"/>
    <w:rsid w:val="000C2221"/>
    <w:rsid w:val="000C2516"/>
    <w:rsid w:val="000C2BB2"/>
    <w:rsid w:val="000C2F2B"/>
    <w:rsid w:val="000C2FD0"/>
    <w:rsid w:val="000C3A96"/>
    <w:rsid w:val="000C43E3"/>
    <w:rsid w:val="000C45BD"/>
    <w:rsid w:val="000C4704"/>
    <w:rsid w:val="000C679E"/>
    <w:rsid w:val="000C6A3F"/>
    <w:rsid w:val="000C6E0F"/>
    <w:rsid w:val="000C6F47"/>
    <w:rsid w:val="000C7246"/>
    <w:rsid w:val="000C79AD"/>
    <w:rsid w:val="000D03DF"/>
    <w:rsid w:val="000D0A42"/>
    <w:rsid w:val="000D1F0E"/>
    <w:rsid w:val="000D2EB5"/>
    <w:rsid w:val="000D3657"/>
    <w:rsid w:val="000D5338"/>
    <w:rsid w:val="000D5461"/>
    <w:rsid w:val="000D5B66"/>
    <w:rsid w:val="000D632E"/>
    <w:rsid w:val="000E0023"/>
    <w:rsid w:val="000E0A72"/>
    <w:rsid w:val="000E1124"/>
    <w:rsid w:val="000E19E1"/>
    <w:rsid w:val="000E1D34"/>
    <w:rsid w:val="000E2350"/>
    <w:rsid w:val="000E270D"/>
    <w:rsid w:val="000E30FB"/>
    <w:rsid w:val="000E38F3"/>
    <w:rsid w:val="000E3C43"/>
    <w:rsid w:val="000E433D"/>
    <w:rsid w:val="000E6E24"/>
    <w:rsid w:val="000E7740"/>
    <w:rsid w:val="000E7A92"/>
    <w:rsid w:val="000F068A"/>
    <w:rsid w:val="000F1701"/>
    <w:rsid w:val="000F26B5"/>
    <w:rsid w:val="000F3594"/>
    <w:rsid w:val="000F39AF"/>
    <w:rsid w:val="000F4CC2"/>
    <w:rsid w:val="000F53FD"/>
    <w:rsid w:val="000F55E1"/>
    <w:rsid w:val="000F6101"/>
    <w:rsid w:val="000F62D1"/>
    <w:rsid w:val="000F6D67"/>
    <w:rsid w:val="000F73BB"/>
    <w:rsid w:val="001010C4"/>
    <w:rsid w:val="001028B1"/>
    <w:rsid w:val="00103062"/>
    <w:rsid w:val="00104BB5"/>
    <w:rsid w:val="0010545B"/>
    <w:rsid w:val="00106553"/>
    <w:rsid w:val="0010714A"/>
    <w:rsid w:val="001108DC"/>
    <w:rsid w:val="0011285C"/>
    <w:rsid w:val="00112951"/>
    <w:rsid w:val="001143C9"/>
    <w:rsid w:val="00114DD3"/>
    <w:rsid w:val="001160E4"/>
    <w:rsid w:val="001163DE"/>
    <w:rsid w:val="0011650A"/>
    <w:rsid w:val="00116FA4"/>
    <w:rsid w:val="001171FA"/>
    <w:rsid w:val="001173F2"/>
    <w:rsid w:val="0011746E"/>
    <w:rsid w:val="00117A4F"/>
    <w:rsid w:val="00120902"/>
    <w:rsid w:val="00120F18"/>
    <w:rsid w:val="00121864"/>
    <w:rsid w:val="00121FAA"/>
    <w:rsid w:val="00123556"/>
    <w:rsid w:val="001242BC"/>
    <w:rsid w:val="0012459C"/>
    <w:rsid w:val="0012510E"/>
    <w:rsid w:val="00125599"/>
    <w:rsid w:val="00125B18"/>
    <w:rsid w:val="00125DA3"/>
    <w:rsid w:val="001268C6"/>
    <w:rsid w:val="00126D5F"/>
    <w:rsid w:val="00126DEB"/>
    <w:rsid w:val="00126DFE"/>
    <w:rsid w:val="0012729D"/>
    <w:rsid w:val="0013062F"/>
    <w:rsid w:val="00131B96"/>
    <w:rsid w:val="00131C3F"/>
    <w:rsid w:val="00132407"/>
    <w:rsid w:val="00132A8A"/>
    <w:rsid w:val="00132FC3"/>
    <w:rsid w:val="00133389"/>
    <w:rsid w:val="00134567"/>
    <w:rsid w:val="00134E11"/>
    <w:rsid w:val="00135113"/>
    <w:rsid w:val="001356F6"/>
    <w:rsid w:val="00135F1D"/>
    <w:rsid w:val="001361AB"/>
    <w:rsid w:val="001364A8"/>
    <w:rsid w:val="001366FA"/>
    <w:rsid w:val="00136A09"/>
    <w:rsid w:val="0014053F"/>
    <w:rsid w:val="00140AAA"/>
    <w:rsid w:val="00142127"/>
    <w:rsid w:val="00143564"/>
    <w:rsid w:val="00144A7E"/>
    <w:rsid w:val="00144E58"/>
    <w:rsid w:val="001461D0"/>
    <w:rsid w:val="00146A5F"/>
    <w:rsid w:val="001470E3"/>
    <w:rsid w:val="0015108A"/>
    <w:rsid w:val="00151765"/>
    <w:rsid w:val="00151808"/>
    <w:rsid w:val="001544C0"/>
    <w:rsid w:val="00155FD3"/>
    <w:rsid w:val="0015621C"/>
    <w:rsid w:val="00156519"/>
    <w:rsid w:val="00162008"/>
    <w:rsid w:val="0016213E"/>
    <w:rsid w:val="00163949"/>
    <w:rsid w:val="0016404C"/>
    <w:rsid w:val="00164490"/>
    <w:rsid w:val="001644E7"/>
    <w:rsid w:val="00165488"/>
    <w:rsid w:val="00165C80"/>
    <w:rsid w:val="001666D4"/>
    <w:rsid w:val="0016704A"/>
    <w:rsid w:val="001670A4"/>
    <w:rsid w:val="00170793"/>
    <w:rsid w:val="00170A6D"/>
    <w:rsid w:val="00171477"/>
    <w:rsid w:val="0017182D"/>
    <w:rsid w:val="001722D7"/>
    <w:rsid w:val="00172E71"/>
    <w:rsid w:val="001730B2"/>
    <w:rsid w:val="00173C53"/>
    <w:rsid w:val="00173DD0"/>
    <w:rsid w:val="001749A4"/>
    <w:rsid w:val="00175278"/>
    <w:rsid w:val="00175663"/>
    <w:rsid w:val="001756BE"/>
    <w:rsid w:val="0017571A"/>
    <w:rsid w:val="00176097"/>
    <w:rsid w:val="001763FF"/>
    <w:rsid w:val="001767A8"/>
    <w:rsid w:val="00176826"/>
    <w:rsid w:val="001768EE"/>
    <w:rsid w:val="00176C95"/>
    <w:rsid w:val="001774E7"/>
    <w:rsid w:val="0017751F"/>
    <w:rsid w:val="00177547"/>
    <w:rsid w:val="0017787B"/>
    <w:rsid w:val="001779DB"/>
    <w:rsid w:val="00177B94"/>
    <w:rsid w:val="00177CB5"/>
    <w:rsid w:val="0018005E"/>
    <w:rsid w:val="00180AB3"/>
    <w:rsid w:val="00180C75"/>
    <w:rsid w:val="00180CCB"/>
    <w:rsid w:val="00181145"/>
    <w:rsid w:val="00184807"/>
    <w:rsid w:val="00185E40"/>
    <w:rsid w:val="001860A7"/>
    <w:rsid w:val="001872B4"/>
    <w:rsid w:val="00190650"/>
    <w:rsid w:val="001911C3"/>
    <w:rsid w:val="001932BD"/>
    <w:rsid w:val="0019331F"/>
    <w:rsid w:val="00193341"/>
    <w:rsid w:val="0019385F"/>
    <w:rsid w:val="00193CAE"/>
    <w:rsid w:val="0019440F"/>
    <w:rsid w:val="00194CAD"/>
    <w:rsid w:val="001973D1"/>
    <w:rsid w:val="001A0871"/>
    <w:rsid w:val="001A3498"/>
    <w:rsid w:val="001A3AF3"/>
    <w:rsid w:val="001A47A2"/>
    <w:rsid w:val="001A4B36"/>
    <w:rsid w:val="001A50D7"/>
    <w:rsid w:val="001A5212"/>
    <w:rsid w:val="001A6206"/>
    <w:rsid w:val="001A74CA"/>
    <w:rsid w:val="001A7AC1"/>
    <w:rsid w:val="001B03BB"/>
    <w:rsid w:val="001B0A87"/>
    <w:rsid w:val="001B1AA1"/>
    <w:rsid w:val="001B24B0"/>
    <w:rsid w:val="001B2FA2"/>
    <w:rsid w:val="001B35F0"/>
    <w:rsid w:val="001B3F72"/>
    <w:rsid w:val="001B46FA"/>
    <w:rsid w:val="001B55E8"/>
    <w:rsid w:val="001B66D4"/>
    <w:rsid w:val="001B6E2B"/>
    <w:rsid w:val="001B741C"/>
    <w:rsid w:val="001B75B3"/>
    <w:rsid w:val="001B7C85"/>
    <w:rsid w:val="001B7D93"/>
    <w:rsid w:val="001C0346"/>
    <w:rsid w:val="001C08FD"/>
    <w:rsid w:val="001C0A47"/>
    <w:rsid w:val="001C1FBE"/>
    <w:rsid w:val="001C2160"/>
    <w:rsid w:val="001C409E"/>
    <w:rsid w:val="001C55D5"/>
    <w:rsid w:val="001C63C1"/>
    <w:rsid w:val="001C705B"/>
    <w:rsid w:val="001C7179"/>
    <w:rsid w:val="001C73C9"/>
    <w:rsid w:val="001D02EE"/>
    <w:rsid w:val="001D0368"/>
    <w:rsid w:val="001D1251"/>
    <w:rsid w:val="001D1874"/>
    <w:rsid w:val="001D1ED0"/>
    <w:rsid w:val="001D31C7"/>
    <w:rsid w:val="001D35A0"/>
    <w:rsid w:val="001D45F3"/>
    <w:rsid w:val="001D4DBF"/>
    <w:rsid w:val="001D5512"/>
    <w:rsid w:val="001D594E"/>
    <w:rsid w:val="001D6176"/>
    <w:rsid w:val="001D79CF"/>
    <w:rsid w:val="001D7D07"/>
    <w:rsid w:val="001E0741"/>
    <w:rsid w:val="001E11E0"/>
    <w:rsid w:val="001E1C37"/>
    <w:rsid w:val="001E1FC2"/>
    <w:rsid w:val="001E2F38"/>
    <w:rsid w:val="001E3430"/>
    <w:rsid w:val="001E3DDA"/>
    <w:rsid w:val="001E3F93"/>
    <w:rsid w:val="001E414C"/>
    <w:rsid w:val="001E48D1"/>
    <w:rsid w:val="001E4B5B"/>
    <w:rsid w:val="001E68E3"/>
    <w:rsid w:val="001E71E6"/>
    <w:rsid w:val="001E765C"/>
    <w:rsid w:val="001E7D9E"/>
    <w:rsid w:val="001F0289"/>
    <w:rsid w:val="001F0350"/>
    <w:rsid w:val="001F0BD5"/>
    <w:rsid w:val="001F1848"/>
    <w:rsid w:val="001F2467"/>
    <w:rsid w:val="001F25CF"/>
    <w:rsid w:val="001F278C"/>
    <w:rsid w:val="001F4333"/>
    <w:rsid w:val="001F4890"/>
    <w:rsid w:val="001F57DF"/>
    <w:rsid w:val="001F5D17"/>
    <w:rsid w:val="001F6912"/>
    <w:rsid w:val="001F70F0"/>
    <w:rsid w:val="001F7D4A"/>
    <w:rsid w:val="001F7E2B"/>
    <w:rsid w:val="001F7E2D"/>
    <w:rsid w:val="00200CD5"/>
    <w:rsid w:val="00201914"/>
    <w:rsid w:val="00202217"/>
    <w:rsid w:val="00204329"/>
    <w:rsid w:val="00205CEA"/>
    <w:rsid w:val="00205E6A"/>
    <w:rsid w:val="002077EF"/>
    <w:rsid w:val="00207F23"/>
    <w:rsid w:val="00210019"/>
    <w:rsid w:val="002103D4"/>
    <w:rsid w:val="00212D44"/>
    <w:rsid w:val="00212F74"/>
    <w:rsid w:val="002133DA"/>
    <w:rsid w:val="002139A6"/>
    <w:rsid w:val="002143EA"/>
    <w:rsid w:val="00214DE2"/>
    <w:rsid w:val="0021631E"/>
    <w:rsid w:val="002163B7"/>
    <w:rsid w:val="00216D34"/>
    <w:rsid w:val="00222468"/>
    <w:rsid w:val="002225D9"/>
    <w:rsid w:val="00223316"/>
    <w:rsid w:val="00223360"/>
    <w:rsid w:val="00224A68"/>
    <w:rsid w:val="0022639D"/>
    <w:rsid w:val="002271FE"/>
    <w:rsid w:val="002300D0"/>
    <w:rsid w:val="00230B31"/>
    <w:rsid w:val="0023190C"/>
    <w:rsid w:val="00232107"/>
    <w:rsid w:val="00232322"/>
    <w:rsid w:val="0023320A"/>
    <w:rsid w:val="002336AA"/>
    <w:rsid w:val="002347A6"/>
    <w:rsid w:val="002348AE"/>
    <w:rsid w:val="00234A15"/>
    <w:rsid w:val="00237572"/>
    <w:rsid w:val="00237B25"/>
    <w:rsid w:val="00237E66"/>
    <w:rsid w:val="002403D9"/>
    <w:rsid w:val="0024166B"/>
    <w:rsid w:val="00242090"/>
    <w:rsid w:val="0024253A"/>
    <w:rsid w:val="002428D9"/>
    <w:rsid w:val="00242DA1"/>
    <w:rsid w:val="00242FF4"/>
    <w:rsid w:val="00243193"/>
    <w:rsid w:val="0024353B"/>
    <w:rsid w:val="00243765"/>
    <w:rsid w:val="00243DC3"/>
    <w:rsid w:val="00243F74"/>
    <w:rsid w:val="002441ED"/>
    <w:rsid w:val="00244A5F"/>
    <w:rsid w:val="00245B1D"/>
    <w:rsid w:val="002515A8"/>
    <w:rsid w:val="002516E7"/>
    <w:rsid w:val="0025251D"/>
    <w:rsid w:val="00253740"/>
    <w:rsid w:val="00254437"/>
    <w:rsid w:val="002548F7"/>
    <w:rsid w:val="00256314"/>
    <w:rsid w:val="00256D3E"/>
    <w:rsid w:val="0025752E"/>
    <w:rsid w:val="00261C52"/>
    <w:rsid w:val="00263157"/>
    <w:rsid w:val="002636B4"/>
    <w:rsid w:val="00263AB9"/>
    <w:rsid w:val="002648EB"/>
    <w:rsid w:val="00264C26"/>
    <w:rsid w:val="00265C6A"/>
    <w:rsid w:val="00265CD2"/>
    <w:rsid w:val="00265D53"/>
    <w:rsid w:val="00265FE2"/>
    <w:rsid w:val="0026686E"/>
    <w:rsid w:val="002707C2"/>
    <w:rsid w:val="00272F4D"/>
    <w:rsid w:val="00273163"/>
    <w:rsid w:val="00273C06"/>
    <w:rsid w:val="00273D20"/>
    <w:rsid w:val="002743B6"/>
    <w:rsid w:val="00274D4A"/>
    <w:rsid w:val="00276093"/>
    <w:rsid w:val="002769DF"/>
    <w:rsid w:val="00277240"/>
    <w:rsid w:val="002776F6"/>
    <w:rsid w:val="00281902"/>
    <w:rsid w:val="00282153"/>
    <w:rsid w:val="00282426"/>
    <w:rsid w:val="00282A5D"/>
    <w:rsid w:val="0028324E"/>
    <w:rsid w:val="00286AA4"/>
    <w:rsid w:val="00287CC2"/>
    <w:rsid w:val="0029013D"/>
    <w:rsid w:val="002907DF"/>
    <w:rsid w:val="00290A2E"/>
    <w:rsid w:val="00291EBA"/>
    <w:rsid w:val="002921B9"/>
    <w:rsid w:val="00293000"/>
    <w:rsid w:val="00293052"/>
    <w:rsid w:val="00293814"/>
    <w:rsid w:val="0029494E"/>
    <w:rsid w:val="00294E68"/>
    <w:rsid w:val="00295F6E"/>
    <w:rsid w:val="00296320"/>
    <w:rsid w:val="00296B98"/>
    <w:rsid w:val="00297647"/>
    <w:rsid w:val="002A05AA"/>
    <w:rsid w:val="002A1199"/>
    <w:rsid w:val="002A15A3"/>
    <w:rsid w:val="002A1C03"/>
    <w:rsid w:val="002A36F5"/>
    <w:rsid w:val="002A3A96"/>
    <w:rsid w:val="002A3D1B"/>
    <w:rsid w:val="002A4D9A"/>
    <w:rsid w:val="002A59D3"/>
    <w:rsid w:val="002A6602"/>
    <w:rsid w:val="002A7B45"/>
    <w:rsid w:val="002A7E59"/>
    <w:rsid w:val="002B01CD"/>
    <w:rsid w:val="002B0429"/>
    <w:rsid w:val="002B0B78"/>
    <w:rsid w:val="002B1537"/>
    <w:rsid w:val="002B24E1"/>
    <w:rsid w:val="002B29D0"/>
    <w:rsid w:val="002B40C9"/>
    <w:rsid w:val="002B413A"/>
    <w:rsid w:val="002B42A3"/>
    <w:rsid w:val="002B4999"/>
    <w:rsid w:val="002B4D95"/>
    <w:rsid w:val="002B4D96"/>
    <w:rsid w:val="002B6B95"/>
    <w:rsid w:val="002B71FA"/>
    <w:rsid w:val="002B7781"/>
    <w:rsid w:val="002B7854"/>
    <w:rsid w:val="002B7BE6"/>
    <w:rsid w:val="002C07E3"/>
    <w:rsid w:val="002C21E1"/>
    <w:rsid w:val="002C390B"/>
    <w:rsid w:val="002C4440"/>
    <w:rsid w:val="002C4F05"/>
    <w:rsid w:val="002C5B36"/>
    <w:rsid w:val="002C5B63"/>
    <w:rsid w:val="002C5C45"/>
    <w:rsid w:val="002C627E"/>
    <w:rsid w:val="002C65CA"/>
    <w:rsid w:val="002C7377"/>
    <w:rsid w:val="002C7763"/>
    <w:rsid w:val="002D0246"/>
    <w:rsid w:val="002D0684"/>
    <w:rsid w:val="002D0E9E"/>
    <w:rsid w:val="002D1928"/>
    <w:rsid w:val="002D1EC0"/>
    <w:rsid w:val="002D3370"/>
    <w:rsid w:val="002D3E94"/>
    <w:rsid w:val="002D42D0"/>
    <w:rsid w:val="002D4F5F"/>
    <w:rsid w:val="002D51B1"/>
    <w:rsid w:val="002D537C"/>
    <w:rsid w:val="002D5694"/>
    <w:rsid w:val="002D6685"/>
    <w:rsid w:val="002D7FA4"/>
    <w:rsid w:val="002E009D"/>
    <w:rsid w:val="002E0667"/>
    <w:rsid w:val="002E19F3"/>
    <w:rsid w:val="002E27F4"/>
    <w:rsid w:val="002E44A7"/>
    <w:rsid w:val="002E4FC9"/>
    <w:rsid w:val="002E5E57"/>
    <w:rsid w:val="002E72A2"/>
    <w:rsid w:val="002F0B2E"/>
    <w:rsid w:val="002F0DA5"/>
    <w:rsid w:val="002F179C"/>
    <w:rsid w:val="002F25F0"/>
    <w:rsid w:val="002F29CB"/>
    <w:rsid w:val="002F2F47"/>
    <w:rsid w:val="002F3487"/>
    <w:rsid w:val="002F3872"/>
    <w:rsid w:val="002F488B"/>
    <w:rsid w:val="002F4904"/>
    <w:rsid w:val="002F7BB7"/>
    <w:rsid w:val="0030165B"/>
    <w:rsid w:val="00302723"/>
    <w:rsid w:val="00303CE9"/>
    <w:rsid w:val="00304022"/>
    <w:rsid w:val="003040E8"/>
    <w:rsid w:val="003052D8"/>
    <w:rsid w:val="00305949"/>
    <w:rsid w:val="0030739C"/>
    <w:rsid w:val="003109B0"/>
    <w:rsid w:val="00310D34"/>
    <w:rsid w:val="0031151F"/>
    <w:rsid w:val="00311867"/>
    <w:rsid w:val="00311D48"/>
    <w:rsid w:val="0031208C"/>
    <w:rsid w:val="003121C2"/>
    <w:rsid w:val="003122D7"/>
    <w:rsid w:val="00313294"/>
    <w:rsid w:val="00314543"/>
    <w:rsid w:val="003151A9"/>
    <w:rsid w:val="003153FF"/>
    <w:rsid w:val="003158CF"/>
    <w:rsid w:val="00315BCC"/>
    <w:rsid w:val="00315D8A"/>
    <w:rsid w:val="00316D78"/>
    <w:rsid w:val="00317C84"/>
    <w:rsid w:val="00317F8F"/>
    <w:rsid w:val="00321DA3"/>
    <w:rsid w:val="003221A5"/>
    <w:rsid w:val="00323303"/>
    <w:rsid w:val="00323348"/>
    <w:rsid w:val="00324467"/>
    <w:rsid w:val="00324B7C"/>
    <w:rsid w:val="00324C8C"/>
    <w:rsid w:val="00326C67"/>
    <w:rsid w:val="00326F5D"/>
    <w:rsid w:val="00327EC0"/>
    <w:rsid w:val="00327F07"/>
    <w:rsid w:val="00330B7C"/>
    <w:rsid w:val="003314EF"/>
    <w:rsid w:val="003323EB"/>
    <w:rsid w:val="00332430"/>
    <w:rsid w:val="00332455"/>
    <w:rsid w:val="00332A4D"/>
    <w:rsid w:val="00333306"/>
    <w:rsid w:val="003344F5"/>
    <w:rsid w:val="0033615C"/>
    <w:rsid w:val="003361F8"/>
    <w:rsid w:val="00337467"/>
    <w:rsid w:val="0034085A"/>
    <w:rsid w:val="0034136E"/>
    <w:rsid w:val="00341DB0"/>
    <w:rsid w:val="00342F77"/>
    <w:rsid w:val="00342FD1"/>
    <w:rsid w:val="003435B3"/>
    <w:rsid w:val="00343846"/>
    <w:rsid w:val="00344204"/>
    <w:rsid w:val="00344325"/>
    <w:rsid w:val="003447F1"/>
    <w:rsid w:val="0034525A"/>
    <w:rsid w:val="003452D7"/>
    <w:rsid w:val="0034532D"/>
    <w:rsid w:val="00346D57"/>
    <w:rsid w:val="0035085C"/>
    <w:rsid w:val="00351A03"/>
    <w:rsid w:val="00351B2F"/>
    <w:rsid w:val="00351F4F"/>
    <w:rsid w:val="0035444E"/>
    <w:rsid w:val="003551FF"/>
    <w:rsid w:val="003553B5"/>
    <w:rsid w:val="00356509"/>
    <w:rsid w:val="0035696C"/>
    <w:rsid w:val="0035753E"/>
    <w:rsid w:val="0035770B"/>
    <w:rsid w:val="00357CCD"/>
    <w:rsid w:val="003618A7"/>
    <w:rsid w:val="00363021"/>
    <w:rsid w:val="0036306A"/>
    <w:rsid w:val="00365469"/>
    <w:rsid w:val="00365F4A"/>
    <w:rsid w:val="003667BC"/>
    <w:rsid w:val="00366DE5"/>
    <w:rsid w:val="00367C5F"/>
    <w:rsid w:val="0037082A"/>
    <w:rsid w:val="00370EC6"/>
    <w:rsid w:val="00370F11"/>
    <w:rsid w:val="003712A1"/>
    <w:rsid w:val="00371825"/>
    <w:rsid w:val="00371B9E"/>
    <w:rsid w:val="00371D1A"/>
    <w:rsid w:val="00372CEE"/>
    <w:rsid w:val="003737E1"/>
    <w:rsid w:val="0037468B"/>
    <w:rsid w:val="00374E64"/>
    <w:rsid w:val="0037601B"/>
    <w:rsid w:val="0037622B"/>
    <w:rsid w:val="00377036"/>
    <w:rsid w:val="003802A9"/>
    <w:rsid w:val="00380857"/>
    <w:rsid w:val="00381638"/>
    <w:rsid w:val="00382C51"/>
    <w:rsid w:val="00384164"/>
    <w:rsid w:val="00384776"/>
    <w:rsid w:val="003849BF"/>
    <w:rsid w:val="00384D8A"/>
    <w:rsid w:val="003850BA"/>
    <w:rsid w:val="00386408"/>
    <w:rsid w:val="00386E4F"/>
    <w:rsid w:val="003871CB"/>
    <w:rsid w:val="003914D4"/>
    <w:rsid w:val="00392508"/>
    <w:rsid w:val="0039317E"/>
    <w:rsid w:val="00393E7F"/>
    <w:rsid w:val="0039471A"/>
    <w:rsid w:val="003952C0"/>
    <w:rsid w:val="003957CB"/>
    <w:rsid w:val="00395B6E"/>
    <w:rsid w:val="00396378"/>
    <w:rsid w:val="00396793"/>
    <w:rsid w:val="00396A1E"/>
    <w:rsid w:val="00396A53"/>
    <w:rsid w:val="003973FA"/>
    <w:rsid w:val="003975CE"/>
    <w:rsid w:val="003A0022"/>
    <w:rsid w:val="003A0239"/>
    <w:rsid w:val="003A042D"/>
    <w:rsid w:val="003A22CF"/>
    <w:rsid w:val="003A2986"/>
    <w:rsid w:val="003A2C21"/>
    <w:rsid w:val="003A347C"/>
    <w:rsid w:val="003A35B4"/>
    <w:rsid w:val="003A393E"/>
    <w:rsid w:val="003A3BD4"/>
    <w:rsid w:val="003A5756"/>
    <w:rsid w:val="003A5B5A"/>
    <w:rsid w:val="003A5F22"/>
    <w:rsid w:val="003A622A"/>
    <w:rsid w:val="003A731E"/>
    <w:rsid w:val="003A7413"/>
    <w:rsid w:val="003B0785"/>
    <w:rsid w:val="003B0C62"/>
    <w:rsid w:val="003B1716"/>
    <w:rsid w:val="003B2938"/>
    <w:rsid w:val="003B3695"/>
    <w:rsid w:val="003B4876"/>
    <w:rsid w:val="003B4CAD"/>
    <w:rsid w:val="003B4CE9"/>
    <w:rsid w:val="003B4F4D"/>
    <w:rsid w:val="003B60B8"/>
    <w:rsid w:val="003B77B3"/>
    <w:rsid w:val="003C0669"/>
    <w:rsid w:val="003C0913"/>
    <w:rsid w:val="003C0F9E"/>
    <w:rsid w:val="003C0FEA"/>
    <w:rsid w:val="003C2DC3"/>
    <w:rsid w:val="003C3926"/>
    <w:rsid w:val="003C6471"/>
    <w:rsid w:val="003C7047"/>
    <w:rsid w:val="003C7E2F"/>
    <w:rsid w:val="003D0695"/>
    <w:rsid w:val="003D2094"/>
    <w:rsid w:val="003D2C42"/>
    <w:rsid w:val="003D3443"/>
    <w:rsid w:val="003D44DB"/>
    <w:rsid w:val="003D5315"/>
    <w:rsid w:val="003D540F"/>
    <w:rsid w:val="003D6A4C"/>
    <w:rsid w:val="003D6E80"/>
    <w:rsid w:val="003D7AAA"/>
    <w:rsid w:val="003E00AB"/>
    <w:rsid w:val="003E36FF"/>
    <w:rsid w:val="003E446E"/>
    <w:rsid w:val="003E5CB9"/>
    <w:rsid w:val="003E631F"/>
    <w:rsid w:val="003E690F"/>
    <w:rsid w:val="003E7DE3"/>
    <w:rsid w:val="003E7EB8"/>
    <w:rsid w:val="003F0976"/>
    <w:rsid w:val="003F127C"/>
    <w:rsid w:val="003F263E"/>
    <w:rsid w:val="003F2E50"/>
    <w:rsid w:val="003F2F64"/>
    <w:rsid w:val="003F322D"/>
    <w:rsid w:val="003F352B"/>
    <w:rsid w:val="003F38D1"/>
    <w:rsid w:val="003F3EDD"/>
    <w:rsid w:val="003F3FC3"/>
    <w:rsid w:val="003F40B3"/>
    <w:rsid w:val="003F5830"/>
    <w:rsid w:val="003F5A5B"/>
    <w:rsid w:val="003F5D31"/>
    <w:rsid w:val="003F63CA"/>
    <w:rsid w:val="0040055A"/>
    <w:rsid w:val="00400814"/>
    <w:rsid w:val="00400C71"/>
    <w:rsid w:val="004015B4"/>
    <w:rsid w:val="00401969"/>
    <w:rsid w:val="0040265A"/>
    <w:rsid w:val="00403456"/>
    <w:rsid w:val="004037A1"/>
    <w:rsid w:val="00404666"/>
    <w:rsid w:val="00404914"/>
    <w:rsid w:val="00405232"/>
    <w:rsid w:val="0040631E"/>
    <w:rsid w:val="004065D8"/>
    <w:rsid w:val="0040687E"/>
    <w:rsid w:val="00406E1E"/>
    <w:rsid w:val="00406F26"/>
    <w:rsid w:val="00407A6E"/>
    <w:rsid w:val="00410784"/>
    <w:rsid w:val="004113CC"/>
    <w:rsid w:val="004116CE"/>
    <w:rsid w:val="00413817"/>
    <w:rsid w:val="00414A48"/>
    <w:rsid w:val="00414D55"/>
    <w:rsid w:val="004155E4"/>
    <w:rsid w:val="00415AE5"/>
    <w:rsid w:val="00415C99"/>
    <w:rsid w:val="00416FCD"/>
    <w:rsid w:val="00417D46"/>
    <w:rsid w:val="0042081F"/>
    <w:rsid w:val="00421480"/>
    <w:rsid w:val="00422BC8"/>
    <w:rsid w:val="0042400A"/>
    <w:rsid w:val="00424F3B"/>
    <w:rsid w:val="00425BB3"/>
    <w:rsid w:val="0042608E"/>
    <w:rsid w:val="00430551"/>
    <w:rsid w:val="004306B6"/>
    <w:rsid w:val="00431DBF"/>
    <w:rsid w:val="00432A80"/>
    <w:rsid w:val="00432ABD"/>
    <w:rsid w:val="00432B16"/>
    <w:rsid w:val="00432DE0"/>
    <w:rsid w:val="00432F17"/>
    <w:rsid w:val="00434022"/>
    <w:rsid w:val="004348B7"/>
    <w:rsid w:val="004372C3"/>
    <w:rsid w:val="004402FE"/>
    <w:rsid w:val="00441A45"/>
    <w:rsid w:val="00442105"/>
    <w:rsid w:val="00442341"/>
    <w:rsid w:val="00442D94"/>
    <w:rsid w:val="00443435"/>
    <w:rsid w:val="004443BA"/>
    <w:rsid w:val="00444550"/>
    <w:rsid w:val="00445AB0"/>
    <w:rsid w:val="0044738F"/>
    <w:rsid w:val="00447722"/>
    <w:rsid w:val="004479A7"/>
    <w:rsid w:val="00450F0C"/>
    <w:rsid w:val="00451AEB"/>
    <w:rsid w:val="004531CC"/>
    <w:rsid w:val="00453319"/>
    <w:rsid w:val="0045424F"/>
    <w:rsid w:val="004555EA"/>
    <w:rsid w:val="004556C1"/>
    <w:rsid w:val="00455F02"/>
    <w:rsid w:val="00456494"/>
    <w:rsid w:val="00456A1D"/>
    <w:rsid w:val="00457A7D"/>
    <w:rsid w:val="00457DCF"/>
    <w:rsid w:val="004628F4"/>
    <w:rsid w:val="00462AB7"/>
    <w:rsid w:val="0046313F"/>
    <w:rsid w:val="00463143"/>
    <w:rsid w:val="004643BC"/>
    <w:rsid w:val="00465C69"/>
    <w:rsid w:val="00466347"/>
    <w:rsid w:val="0046657F"/>
    <w:rsid w:val="00466A5B"/>
    <w:rsid w:val="00466BB7"/>
    <w:rsid w:val="00467248"/>
    <w:rsid w:val="004700BB"/>
    <w:rsid w:val="00470268"/>
    <w:rsid w:val="00470414"/>
    <w:rsid w:val="00470CD9"/>
    <w:rsid w:val="00473D44"/>
    <w:rsid w:val="00474562"/>
    <w:rsid w:val="00474C42"/>
    <w:rsid w:val="00482A9E"/>
    <w:rsid w:val="004836E5"/>
    <w:rsid w:val="00483774"/>
    <w:rsid w:val="00483DAB"/>
    <w:rsid w:val="004844A1"/>
    <w:rsid w:val="004844EB"/>
    <w:rsid w:val="00486A64"/>
    <w:rsid w:val="00487D76"/>
    <w:rsid w:val="0049027C"/>
    <w:rsid w:val="00490D5E"/>
    <w:rsid w:val="004911DE"/>
    <w:rsid w:val="004918B1"/>
    <w:rsid w:val="00491EAC"/>
    <w:rsid w:val="00493B30"/>
    <w:rsid w:val="004968BD"/>
    <w:rsid w:val="00496DEE"/>
    <w:rsid w:val="00497152"/>
    <w:rsid w:val="004977BA"/>
    <w:rsid w:val="00497D76"/>
    <w:rsid w:val="004A1E47"/>
    <w:rsid w:val="004A1FD8"/>
    <w:rsid w:val="004A3739"/>
    <w:rsid w:val="004A3740"/>
    <w:rsid w:val="004A3D09"/>
    <w:rsid w:val="004A3DC7"/>
    <w:rsid w:val="004A50A6"/>
    <w:rsid w:val="004A674F"/>
    <w:rsid w:val="004A67BF"/>
    <w:rsid w:val="004A7A0B"/>
    <w:rsid w:val="004B0D08"/>
    <w:rsid w:val="004B17A7"/>
    <w:rsid w:val="004B2865"/>
    <w:rsid w:val="004B3336"/>
    <w:rsid w:val="004B3353"/>
    <w:rsid w:val="004B43A5"/>
    <w:rsid w:val="004B468C"/>
    <w:rsid w:val="004B48D3"/>
    <w:rsid w:val="004B49D6"/>
    <w:rsid w:val="004B4B3F"/>
    <w:rsid w:val="004B4DAA"/>
    <w:rsid w:val="004C154D"/>
    <w:rsid w:val="004C2C6A"/>
    <w:rsid w:val="004C3DD5"/>
    <w:rsid w:val="004C4572"/>
    <w:rsid w:val="004C475F"/>
    <w:rsid w:val="004C5E99"/>
    <w:rsid w:val="004C6187"/>
    <w:rsid w:val="004C7070"/>
    <w:rsid w:val="004C760D"/>
    <w:rsid w:val="004C7AFE"/>
    <w:rsid w:val="004D091E"/>
    <w:rsid w:val="004D2470"/>
    <w:rsid w:val="004D2820"/>
    <w:rsid w:val="004D32F7"/>
    <w:rsid w:val="004D35A3"/>
    <w:rsid w:val="004D3728"/>
    <w:rsid w:val="004D3793"/>
    <w:rsid w:val="004D408C"/>
    <w:rsid w:val="004D4D27"/>
    <w:rsid w:val="004D5E69"/>
    <w:rsid w:val="004D5F81"/>
    <w:rsid w:val="004D6284"/>
    <w:rsid w:val="004D7608"/>
    <w:rsid w:val="004D7DDD"/>
    <w:rsid w:val="004E03BC"/>
    <w:rsid w:val="004E0C5F"/>
    <w:rsid w:val="004E158E"/>
    <w:rsid w:val="004E1796"/>
    <w:rsid w:val="004E21E3"/>
    <w:rsid w:val="004E2A65"/>
    <w:rsid w:val="004E46CC"/>
    <w:rsid w:val="004E4DF5"/>
    <w:rsid w:val="004E74DB"/>
    <w:rsid w:val="004E7E32"/>
    <w:rsid w:val="004F027F"/>
    <w:rsid w:val="004F114A"/>
    <w:rsid w:val="004F154B"/>
    <w:rsid w:val="004F2977"/>
    <w:rsid w:val="004F2AA4"/>
    <w:rsid w:val="004F418A"/>
    <w:rsid w:val="004F484D"/>
    <w:rsid w:val="004F59AB"/>
    <w:rsid w:val="004F5F59"/>
    <w:rsid w:val="004F603C"/>
    <w:rsid w:val="004F67CD"/>
    <w:rsid w:val="004F6BF0"/>
    <w:rsid w:val="00500643"/>
    <w:rsid w:val="00500B8D"/>
    <w:rsid w:val="00501AE7"/>
    <w:rsid w:val="00502351"/>
    <w:rsid w:val="00503C8A"/>
    <w:rsid w:val="00504182"/>
    <w:rsid w:val="0050495B"/>
    <w:rsid w:val="00505AFC"/>
    <w:rsid w:val="00505FC9"/>
    <w:rsid w:val="00506619"/>
    <w:rsid w:val="00507786"/>
    <w:rsid w:val="005104EB"/>
    <w:rsid w:val="005109FF"/>
    <w:rsid w:val="00510FE0"/>
    <w:rsid w:val="00512297"/>
    <w:rsid w:val="00512AAA"/>
    <w:rsid w:val="005138EC"/>
    <w:rsid w:val="005141C2"/>
    <w:rsid w:val="00514902"/>
    <w:rsid w:val="00515A18"/>
    <w:rsid w:val="005162CB"/>
    <w:rsid w:val="00516F3D"/>
    <w:rsid w:val="005178AD"/>
    <w:rsid w:val="0051790F"/>
    <w:rsid w:val="00520052"/>
    <w:rsid w:val="005201B9"/>
    <w:rsid w:val="005201FF"/>
    <w:rsid w:val="00520A94"/>
    <w:rsid w:val="005213F5"/>
    <w:rsid w:val="00521F47"/>
    <w:rsid w:val="00521F7D"/>
    <w:rsid w:val="00522DF6"/>
    <w:rsid w:val="00524EA1"/>
    <w:rsid w:val="00524F70"/>
    <w:rsid w:val="005255EA"/>
    <w:rsid w:val="005264EA"/>
    <w:rsid w:val="005267A5"/>
    <w:rsid w:val="005267FC"/>
    <w:rsid w:val="005300A1"/>
    <w:rsid w:val="00530A12"/>
    <w:rsid w:val="00532AFA"/>
    <w:rsid w:val="00533847"/>
    <w:rsid w:val="00534BD4"/>
    <w:rsid w:val="0053652B"/>
    <w:rsid w:val="00536896"/>
    <w:rsid w:val="005369AA"/>
    <w:rsid w:val="00537F2F"/>
    <w:rsid w:val="005425A1"/>
    <w:rsid w:val="00543944"/>
    <w:rsid w:val="005444E1"/>
    <w:rsid w:val="005453A4"/>
    <w:rsid w:val="00546211"/>
    <w:rsid w:val="00546ABB"/>
    <w:rsid w:val="00546DFB"/>
    <w:rsid w:val="00546ED9"/>
    <w:rsid w:val="00547795"/>
    <w:rsid w:val="005502BD"/>
    <w:rsid w:val="005503AA"/>
    <w:rsid w:val="00550527"/>
    <w:rsid w:val="005510C2"/>
    <w:rsid w:val="00552032"/>
    <w:rsid w:val="00552A59"/>
    <w:rsid w:val="00554CE8"/>
    <w:rsid w:val="005552C4"/>
    <w:rsid w:val="00555DBA"/>
    <w:rsid w:val="00556518"/>
    <w:rsid w:val="0055750F"/>
    <w:rsid w:val="00560BF3"/>
    <w:rsid w:val="00560D51"/>
    <w:rsid w:val="00561EA9"/>
    <w:rsid w:val="005630A1"/>
    <w:rsid w:val="00563837"/>
    <w:rsid w:val="005641A9"/>
    <w:rsid w:val="005642DA"/>
    <w:rsid w:val="00564E1A"/>
    <w:rsid w:val="00566B36"/>
    <w:rsid w:val="00566C30"/>
    <w:rsid w:val="0057015B"/>
    <w:rsid w:val="00570ACB"/>
    <w:rsid w:val="00571FD5"/>
    <w:rsid w:val="00572032"/>
    <w:rsid w:val="00572DF2"/>
    <w:rsid w:val="00573123"/>
    <w:rsid w:val="00575112"/>
    <w:rsid w:val="005754D6"/>
    <w:rsid w:val="00575781"/>
    <w:rsid w:val="005757B2"/>
    <w:rsid w:val="00580A35"/>
    <w:rsid w:val="005810ED"/>
    <w:rsid w:val="00582705"/>
    <w:rsid w:val="00582D97"/>
    <w:rsid w:val="0058356C"/>
    <w:rsid w:val="00583CB1"/>
    <w:rsid w:val="00584310"/>
    <w:rsid w:val="0058453B"/>
    <w:rsid w:val="00585070"/>
    <w:rsid w:val="005903A0"/>
    <w:rsid w:val="005907C6"/>
    <w:rsid w:val="00590E42"/>
    <w:rsid w:val="0059182B"/>
    <w:rsid w:val="00591A51"/>
    <w:rsid w:val="00591C01"/>
    <w:rsid w:val="00592E13"/>
    <w:rsid w:val="00594D6C"/>
    <w:rsid w:val="00594E0C"/>
    <w:rsid w:val="0059523F"/>
    <w:rsid w:val="005956E1"/>
    <w:rsid w:val="00595AC9"/>
    <w:rsid w:val="00597AF0"/>
    <w:rsid w:val="005A01F2"/>
    <w:rsid w:val="005A3203"/>
    <w:rsid w:val="005A40C3"/>
    <w:rsid w:val="005A4B86"/>
    <w:rsid w:val="005A4EC1"/>
    <w:rsid w:val="005A5D1B"/>
    <w:rsid w:val="005A6838"/>
    <w:rsid w:val="005A6D0A"/>
    <w:rsid w:val="005A6E15"/>
    <w:rsid w:val="005A72A9"/>
    <w:rsid w:val="005A7869"/>
    <w:rsid w:val="005A79EE"/>
    <w:rsid w:val="005B0A4B"/>
    <w:rsid w:val="005B0A4F"/>
    <w:rsid w:val="005B0DFB"/>
    <w:rsid w:val="005B1321"/>
    <w:rsid w:val="005B1818"/>
    <w:rsid w:val="005B2CD5"/>
    <w:rsid w:val="005B2CDE"/>
    <w:rsid w:val="005B2FF6"/>
    <w:rsid w:val="005B46B3"/>
    <w:rsid w:val="005B4A72"/>
    <w:rsid w:val="005B4B94"/>
    <w:rsid w:val="005B56C2"/>
    <w:rsid w:val="005B603D"/>
    <w:rsid w:val="005B6810"/>
    <w:rsid w:val="005B6B22"/>
    <w:rsid w:val="005B71C7"/>
    <w:rsid w:val="005B71CA"/>
    <w:rsid w:val="005C0311"/>
    <w:rsid w:val="005C0473"/>
    <w:rsid w:val="005C0881"/>
    <w:rsid w:val="005C0A23"/>
    <w:rsid w:val="005C0E90"/>
    <w:rsid w:val="005C1709"/>
    <w:rsid w:val="005C2A34"/>
    <w:rsid w:val="005C333D"/>
    <w:rsid w:val="005C4B8C"/>
    <w:rsid w:val="005C51BB"/>
    <w:rsid w:val="005C5366"/>
    <w:rsid w:val="005C59F0"/>
    <w:rsid w:val="005C6469"/>
    <w:rsid w:val="005C74DF"/>
    <w:rsid w:val="005D05CA"/>
    <w:rsid w:val="005D0F04"/>
    <w:rsid w:val="005D1023"/>
    <w:rsid w:val="005D14C1"/>
    <w:rsid w:val="005D14E3"/>
    <w:rsid w:val="005D1A65"/>
    <w:rsid w:val="005D214F"/>
    <w:rsid w:val="005D21C5"/>
    <w:rsid w:val="005D29AF"/>
    <w:rsid w:val="005D36C8"/>
    <w:rsid w:val="005D52B3"/>
    <w:rsid w:val="005D5D69"/>
    <w:rsid w:val="005D61E9"/>
    <w:rsid w:val="005D6240"/>
    <w:rsid w:val="005D65CA"/>
    <w:rsid w:val="005E07A6"/>
    <w:rsid w:val="005E0F18"/>
    <w:rsid w:val="005E31BB"/>
    <w:rsid w:val="005E3907"/>
    <w:rsid w:val="005E47BA"/>
    <w:rsid w:val="005F27E5"/>
    <w:rsid w:val="005F2A2E"/>
    <w:rsid w:val="005F3940"/>
    <w:rsid w:val="005F45C4"/>
    <w:rsid w:val="005F54B6"/>
    <w:rsid w:val="005F6188"/>
    <w:rsid w:val="005F72E4"/>
    <w:rsid w:val="006017A7"/>
    <w:rsid w:val="00601AB8"/>
    <w:rsid w:val="00602551"/>
    <w:rsid w:val="00604127"/>
    <w:rsid w:val="006056DF"/>
    <w:rsid w:val="006057A6"/>
    <w:rsid w:val="006058CC"/>
    <w:rsid w:val="006059F9"/>
    <w:rsid w:val="00606A6D"/>
    <w:rsid w:val="00606C62"/>
    <w:rsid w:val="00610039"/>
    <w:rsid w:val="00610111"/>
    <w:rsid w:val="00610BCC"/>
    <w:rsid w:val="00612919"/>
    <w:rsid w:val="00612AF9"/>
    <w:rsid w:val="00613987"/>
    <w:rsid w:val="00614431"/>
    <w:rsid w:val="00615371"/>
    <w:rsid w:val="00616472"/>
    <w:rsid w:val="0061649A"/>
    <w:rsid w:val="00616D54"/>
    <w:rsid w:val="00616D7C"/>
    <w:rsid w:val="00616E33"/>
    <w:rsid w:val="00616E5C"/>
    <w:rsid w:val="00617872"/>
    <w:rsid w:val="00617BD1"/>
    <w:rsid w:val="006210EE"/>
    <w:rsid w:val="00621247"/>
    <w:rsid w:val="00621D4E"/>
    <w:rsid w:val="00622406"/>
    <w:rsid w:val="00622D4B"/>
    <w:rsid w:val="00624391"/>
    <w:rsid w:val="00624765"/>
    <w:rsid w:val="006249EB"/>
    <w:rsid w:val="006251D4"/>
    <w:rsid w:val="00625B8B"/>
    <w:rsid w:val="006261C7"/>
    <w:rsid w:val="006261FE"/>
    <w:rsid w:val="00627460"/>
    <w:rsid w:val="00627540"/>
    <w:rsid w:val="00627F68"/>
    <w:rsid w:val="0063046C"/>
    <w:rsid w:val="0063083B"/>
    <w:rsid w:val="00630F87"/>
    <w:rsid w:val="006317F1"/>
    <w:rsid w:val="00632AF0"/>
    <w:rsid w:val="0063315A"/>
    <w:rsid w:val="00634FE9"/>
    <w:rsid w:val="00635764"/>
    <w:rsid w:val="00635FC2"/>
    <w:rsid w:val="006373DC"/>
    <w:rsid w:val="00637D8E"/>
    <w:rsid w:val="0064003F"/>
    <w:rsid w:val="006403FE"/>
    <w:rsid w:val="006413A7"/>
    <w:rsid w:val="006419DD"/>
    <w:rsid w:val="006427DD"/>
    <w:rsid w:val="00642B5B"/>
    <w:rsid w:val="00642D66"/>
    <w:rsid w:val="00642EF8"/>
    <w:rsid w:val="0064380D"/>
    <w:rsid w:val="00643FF1"/>
    <w:rsid w:val="006441C9"/>
    <w:rsid w:val="00646757"/>
    <w:rsid w:val="00646E66"/>
    <w:rsid w:val="00650242"/>
    <w:rsid w:val="00650C95"/>
    <w:rsid w:val="00650D38"/>
    <w:rsid w:val="006510C4"/>
    <w:rsid w:val="00651821"/>
    <w:rsid w:val="00651A8E"/>
    <w:rsid w:val="00651F9B"/>
    <w:rsid w:val="00652A4B"/>
    <w:rsid w:val="00652A77"/>
    <w:rsid w:val="00653016"/>
    <w:rsid w:val="00653C94"/>
    <w:rsid w:val="006555FA"/>
    <w:rsid w:val="00655724"/>
    <w:rsid w:val="00655814"/>
    <w:rsid w:val="00655831"/>
    <w:rsid w:val="006572DE"/>
    <w:rsid w:val="0065776C"/>
    <w:rsid w:val="00657902"/>
    <w:rsid w:val="00657F1F"/>
    <w:rsid w:val="00660551"/>
    <w:rsid w:val="00660EE7"/>
    <w:rsid w:val="00661F43"/>
    <w:rsid w:val="006627C3"/>
    <w:rsid w:val="00662C66"/>
    <w:rsid w:val="006635EF"/>
    <w:rsid w:val="00663742"/>
    <w:rsid w:val="00663A2A"/>
    <w:rsid w:val="00664042"/>
    <w:rsid w:val="00664264"/>
    <w:rsid w:val="0066448C"/>
    <w:rsid w:val="00665485"/>
    <w:rsid w:val="00666CA9"/>
    <w:rsid w:val="00666CB4"/>
    <w:rsid w:val="00667586"/>
    <w:rsid w:val="00667647"/>
    <w:rsid w:val="00670217"/>
    <w:rsid w:val="00672007"/>
    <w:rsid w:val="00672ECD"/>
    <w:rsid w:val="00673873"/>
    <w:rsid w:val="00673CC0"/>
    <w:rsid w:val="00674724"/>
    <w:rsid w:val="006749F9"/>
    <w:rsid w:val="00675638"/>
    <w:rsid w:val="00675A9E"/>
    <w:rsid w:val="00677333"/>
    <w:rsid w:val="00680ADF"/>
    <w:rsid w:val="0068127E"/>
    <w:rsid w:val="006812EF"/>
    <w:rsid w:val="006827A2"/>
    <w:rsid w:val="00683A16"/>
    <w:rsid w:val="00684674"/>
    <w:rsid w:val="00685B4E"/>
    <w:rsid w:val="00686724"/>
    <w:rsid w:val="00686BD2"/>
    <w:rsid w:val="00686C23"/>
    <w:rsid w:val="00686D8E"/>
    <w:rsid w:val="00687312"/>
    <w:rsid w:val="006903F4"/>
    <w:rsid w:val="006907CD"/>
    <w:rsid w:val="00690DF2"/>
    <w:rsid w:val="00691C29"/>
    <w:rsid w:val="0069299B"/>
    <w:rsid w:val="00692A17"/>
    <w:rsid w:val="00692CDF"/>
    <w:rsid w:val="00694A98"/>
    <w:rsid w:val="00694BB8"/>
    <w:rsid w:val="0069519F"/>
    <w:rsid w:val="00696572"/>
    <w:rsid w:val="006A0186"/>
    <w:rsid w:val="006A049C"/>
    <w:rsid w:val="006A0AE8"/>
    <w:rsid w:val="006A1477"/>
    <w:rsid w:val="006A179A"/>
    <w:rsid w:val="006A369E"/>
    <w:rsid w:val="006A436B"/>
    <w:rsid w:val="006A5DB4"/>
    <w:rsid w:val="006A76F6"/>
    <w:rsid w:val="006B0DDA"/>
    <w:rsid w:val="006B15BE"/>
    <w:rsid w:val="006B19F5"/>
    <w:rsid w:val="006B1E89"/>
    <w:rsid w:val="006B1F70"/>
    <w:rsid w:val="006B2841"/>
    <w:rsid w:val="006B35C5"/>
    <w:rsid w:val="006B36A2"/>
    <w:rsid w:val="006B3874"/>
    <w:rsid w:val="006B3FDA"/>
    <w:rsid w:val="006B4791"/>
    <w:rsid w:val="006B4ABB"/>
    <w:rsid w:val="006B68E6"/>
    <w:rsid w:val="006B75E7"/>
    <w:rsid w:val="006B76F4"/>
    <w:rsid w:val="006B7C71"/>
    <w:rsid w:val="006C1F41"/>
    <w:rsid w:val="006C1FF7"/>
    <w:rsid w:val="006C2AC6"/>
    <w:rsid w:val="006C303D"/>
    <w:rsid w:val="006C314F"/>
    <w:rsid w:val="006C3784"/>
    <w:rsid w:val="006C3BEE"/>
    <w:rsid w:val="006C4020"/>
    <w:rsid w:val="006C40EF"/>
    <w:rsid w:val="006C46E7"/>
    <w:rsid w:val="006C48B3"/>
    <w:rsid w:val="006C5FAB"/>
    <w:rsid w:val="006C61E6"/>
    <w:rsid w:val="006C63C1"/>
    <w:rsid w:val="006C6CEF"/>
    <w:rsid w:val="006C7E85"/>
    <w:rsid w:val="006D0380"/>
    <w:rsid w:val="006D0D6E"/>
    <w:rsid w:val="006D1A09"/>
    <w:rsid w:val="006D2789"/>
    <w:rsid w:val="006D28B7"/>
    <w:rsid w:val="006D2C36"/>
    <w:rsid w:val="006D2C5E"/>
    <w:rsid w:val="006D2F7F"/>
    <w:rsid w:val="006D306E"/>
    <w:rsid w:val="006D3073"/>
    <w:rsid w:val="006D37DA"/>
    <w:rsid w:val="006D38FE"/>
    <w:rsid w:val="006D3A21"/>
    <w:rsid w:val="006D4648"/>
    <w:rsid w:val="006D502C"/>
    <w:rsid w:val="006D52A0"/>
    <w:rsid w:val="006D57CE"/>
    <w:rsid w:val="006D73C9"/>
    <w:rsid w:val="006D74CC"/>
    <w:rsid w:val="006D7B84"/>
    <w:rsid w:val="006E101B"/>
    <w:rsid w:val="006E161C"/>
    <w:rsid w:val="006E5093"/>
    <w:rsid w:val="006E512B"/>
    <w:rsid w:val="006E5370"/>
    <w:rsid w:val="006E5DD2"/>
    <w:rsid w:val="006E656C"/>
    <w:rsid w:val="006E7E7F"/>
    <w:rsid w:val="006F0032"/>
    <w:rsid w:val="006F14F8"/>
    <w:rsid w:val="006F16F7"/>
    <w:rsid w:val="006F2549"/>
    <w:rsid w:val="006F27FB"/>
    <w:rsid w:val="006F296C"/>
    <w:rsid w:val="006F3032"/>
    <w:rsid w:val="006F3E25"/>
    <w:rsid w:val="006F46BA"/>
    <w:rsid w:val="006F5B4B"/>
    <w:rsid w:val="006F6201"/>
    <w:rsid w:val="006F69C8"/>
    <w:rsid w:val="006F767B"/>
    <w:rsid w:val="006F7B8B"/>
    <w:rsid w:val="007003D4"/>
    <w:rsid w:val="00700F74"/>
    <w:rsid w:val="0070153E"/>
    <w:rsid w:val="007016FB"/>
    <w:rsid w:val="00701B09"/>
    <w:rsid w:val="007023D1"/>
    <w:rsid w:val="007028C5"/>
    <w:rsid w:val="00703002"/>
    <w:rsid w:val="00703358"/>
    <w:rsid w:val="0070342A"/>
    <w:rsid w:val="00704E71"/>
    <w:rsid w:val="00706A84"/>
    <w:rsid w:val="00706E59"/>
    <w:rsid w:val="00707147"/>
    <w:rsid w:val="007075F0"/>
    <w:rsid w:val="007101F9"/>
    <w:rsid w:val="007119E5"/>
    <w:rsid w:val="00711EAB"/>
    <w:rsid w:val="0071230A"/>
    <w:rsid w:val="007124B8"/>
    <w:rsid w:val="00713075"/>
    <w:rsid w:val="00713534"/>
    <w:rsid w:val="00713DB4"/>
    <w:rsid w:val="00713E55"/>
    <w:rsid w:val="00714E0D"/>
    <w:rsid w:val="007201E0"/>
    <w:rsid w:val="007203F6"/>
    <w:rsid w:val="00720A8E"/>
    <w:rsid w:val="00721184"/>
    <w:rsid w:val="00721B3E"/>
    <w:rsid w:val="007227CD"/>
    <w:rsid w:val="007229CD"/>
    <w:rsid w:val="00723971"/>
    <w:rsid w:val="00723BA5"/>
    <w:rsid w:val="00723C23"/>
    <w:rsid w:val="007245F9"/>
    <w:rsid w:val="007260E1"/>
    <w:rsid w:val="0072651A"/>
    <w:rsid w:val="007274FD"/>
    <w:rsid w:val="00727BB8"/>
    <w:rsid w:val="00727C15"/>
    <w:rsid w:val="00730994"/>
    <w:rsid w:val="007317BB"/>
    <w:rsid w:val="007319AC"/>
    <w:rsid w:val="00733475"/>
    <w:rsid w:val="0073394E"/>
    <w:rsid w:val="00733985"/>
    <w:rsid w:val="00733D6F"/>
    <w:rsid w:val="0073530F"/>
    <w:rsid w:val="007372E7"/>
    <w:rsid w:val="007423B7"/>
    <w:rsid w:val="00743C16"/>
    <w:rsid w:val="00743DCE"/>
    <w:rsid w:val="00746041"/>
    <w:rsid w:val="00746AEE"/>
    <w:rsid w:val="00747243"/>
    <w:rsid w:val="00747CAD"/>
    <w:rsid w:val="00751312"/>
    <w:rsid w:val="00752C1B"/>
    <w:rsid w:val="00753493"/>
    <w:rsid w:val="00754C46"/>
    <w:rsid w:val="00754C59"/>
    <w:rsid w:val="00756800"/>
    <w:rsid w:val="00756867"/>
    <w:rsid w:val="007579DA"/>
    <w:rsid w:val="00757CDF"/>
    <w:rsid w:val="00760316"/>
    <w:rsid w:val="00761670"/>
    <w:rsid w:val="007632B1"/>
    <w:rsid w:val="0076347D"/>
    <w:rsid w:val="00763740"/>
    <w:rsid w:val="00764D8D"/>
    <w:rsid w:val="00765388"/>
    <w:rsid w:val="007655E7"/>
    <w:rsid w:val="00765A6F"/>
    <w:rsid w:val="00766D78"/>
    <w:rsid w:val="0076703D"/>
    <w:rsid w:val="00767D8D"/>
    <w:rsid w:val="007700CB"/>
    <w:rsid w:val="0077038B"/>
    <w:rsid w:val="00770E06"/>
    <w:rsid w:val="00770F59"/>
    <w:rsid w:val="007714A7"/>
    <w:rsid w:val="00771616"/>
    <w:rsid w:val="0077170C"/>
    <w:rsid w:val="00771CE2"/>
    <w:rsid w:val="00771E3D"/>
    <w:rsid w:val="007724EA"/>
    <w:rsid w:val="0077261C"/>
    <w:rsid w:val="0077421A"/>
    <w:rsid w:val="00774EA5"/>
    <w:rsid w:val="00774F11"/>
    <w:rsid w:val="0077526C"/>
    <w:rsid w:val="007755CC"/>
    <w:rsid w:val="00775E43"/>
    <w:rsid w:val="007767DD"/>
    <w:rsid w:val="007768E9"/>
    <w:rsid w:val="007772D8"/>
    <w:rsid w:val="007773D0"/>
    <w:rsid w:val="00777C36"/>
    <w:rsid w:val="00780977"/>
    <w:rsid w:val="00782372"/>
    <w:rsid w:val="007827E3"/>
    <w:rsid w:val="00782A0C"/>
    <w:rsid w:val="00783E45"/>
    <w:rsid w:val="00784990"/>
    <w:rsid w:val="007849BB"/>
    <w:rsid w:val="00784FDC"/>
    <w:rsid w:val="007864C5"/>
    <w:rsid w:val="00790216"/>
    <w:rsid w:val="00790662"/>
    <w:rsid w:val="007909C2"/>
    <w:rsid w:val="00790CC4"/>
    <w:rsid w:val="00791523"/>
    <w:rsid w:val="00791E80"/>
    <w:rsid w:val="007924ED"/>
    <w:rsid w:val="00792FD8"/>
    <w:rsid w:val="00793117"/>
    <w:rsid w:val="00793228"/>
    <w:rsid w:val="007951BB"/>
    <w:rsid w:val="00795664"/>
    <w:rsid w:val="00796F94"/>
    <w:rsid w:val="007976EC"/>
    <w:rsid w:val="00797BFB"/>
    <w:rsid w:val="007A028F"/>
    <w:rsid w:val="007A0455"/>
    <w:rsid w:val="007A0CAB"/>
    <w:rsid w:val="007A27B7"/>
    <w:rsid w:val="007A2A3E"/>
    <w:rsid w:val="007A2FC9"/>
    <w:rsid w:val="007A3D20"/>
    <w:rsid w:val="007A4993"/>
    <w:rsid w:val="007A5635"/>
    <w:rsid w:val="007A580F"/>
    <w:rsid w:val="007A6D11"/>
    <w:rsid w:val="007A74D7"/>
    <w:rsid w:val="007A790F"/>
    <w:rsid w:val="007B012E"/>
    <w:rsid w:val="007B0504"/>
    <w:rsid w:val="007B06D4"/>
    <w:rsid w:val="007B0DB7"/>
    <w:rsid w:val="007B1B3B"/>
    <w:rsid w:val="007B2A30"/>
    <w:rsid w:val="007B3517"/>
    <w:rsid w:val="007B56AF"/>
    <w:rsid w:val="007B58CB"/>
    <w:rsid w:val="007C253B"/>
    <w:rsid w:val="007C25CE"/>
    <w:rsid w:val="007C4953"/>
    <w:rsid w:val="007C4FD5"/>
    <w:rsid w:val="007C5A3D"/>
    <w:rsid w:val="007C6BE7"/>
    <w:rsid w:val="007D08E6"/>
    <w:rsid w:val="007D0BCB"/>
    <w:rsid w:val="007D0CB5"/>
    <w:rsid w:val="007D1356"/>
    <w:rsid w:val="007D14FA"/>
    <w:rsid w:val="007D18A9"/>
    <w:rsid w:val="007D2468"/>
    <w:rsid w:val="007D25CD"/>
    <w:rsid w:val="007D28DA"/>
    <w:rsid w:val="007D2B04"/>
    <w:rsid w:val="007D2EC3"/>
    <w:rsid w:val="007D30AE"/>
    <w:rsid w:val="007D33CD"/>
    <w:rsid w:val="007D3A64"/>
    <w:rsid w:val="007D4837"/>
    <w:rsid w:val="007D4B79"/>
    <w:rsid w:val="007D51F8"/>
    <w:rsid w:val="007D68C5"/>
    <w:rsid w:val="007D6AC9"/>
    <w:rsid w:val="007D6CE5"/>
    <w:rsid w:val="007D6F44"/>
    <w:rsid w:val="007D706E"/>
    <w:rsid w:val="007D7323"/>
    <w:rsid w:val="007D7530"/>
    <w:rsid w:val="007D7940"/>
    <w:rsid w:val="007D7977"/>
    <w:rsid w:val="007D7D62"/>
    <w:rsid w:val="007E0133"/>
    <w:rsid w:val="007E1005"/>
    <w:rsid w:val="007E2DFF"/>
    <w:rsid w:val="007E2E31"/>
    <w:rsid w:val="007E2FD8"/>
    <w:rsid w:val="007E393F"/>
    <w:rsid w:val="007E4325"/>
    <w:rsid w:val="007E4390"/>
    <w:rsid w:val="007E4854"/>
    <w:rsid w:val="007E4F66"/>
    <w:rsid w:val="007E5036"/>
    <w:rsid w:val="007E56FA"/>
    <w:rsid w:val="007F0955"/>
    <w:rsid w:val="007F0A52"/>
    <w:rsid w:val="007F1402"/>
    <w:rsid w:val="007F1D00"/>
    <w:rsid w:val="007F1D8A"/>
    <w:rsid w:val="007F247B"/>
    <w:rsid w:val="007F303E"/>
    <w:rsid w:val="007F30CB"/>
    <w:rsid w:val="007F3901"/>
    <w:rsid w:val="007F456B"/>
    <w:rsid w:val="007F5602"/>
    <w:rsid w:val="007F5AD1"/>
    <w:rsid w:val="007F6143"/>
    <w:rsid w:val="008029AD"/>
    <w:rsid w:val="008039FD"/>
    <w:rsid w:val="0080491E"/>
    <w:rsid w:val="00804B2A"/>
    <w:rsid w:val="00804EDA"/>
    <w:rsid w:val="00805DC2"/>
    <w:rsid w:val="0081108C"/>
    <w:rsid w:val="00811181"/>
    <w:rsid w:val="008123D5"/>
    <w:rsid w:val="0081353C"/>
    <w:rsid w:val="00814BB9"/>
    <w:rsid w:val="00815125"/>
    <w:rsid w:val="008152E5"/>
    <w:rsid w:val="00815A82"/>
    <w:rsid w:val="00816509"/>
    <w:rsid w:val="00816AF3"/>
    <w:rsid w:val="008171A7"/>
    <w:rsid w:val="00817AF5"/>
    <w:rsid w:val="00817F4F"/>
    <w:rsid w:val="00817F79"/>
    <w:rsid w:val="008215F4"/>
    <w:rsid w:val="008232B6"/>
    <w:rsid w:val="00824219"/>
    <w:rsid w:val="0082466B"/>
    <w:rsid w:val="008252A9"/>
    <w:rsid w:val="00825529"/>
    <w:rsid w:val="0082662B"/>
    <w:rsid w:val="0082719C"/>
    <w:rsid w:val="00827A0B"/>
    <w:rsid w:val="00827E2E"/>
    <w:rsid w:val="008321E8"/>
    <w:rsid w:val="008327C6"/>
    <w:rsid w:val="008345BB"/>
    <w:rsid w:val="0083511D"/>
    <w:rsid w:val="00835D17"/>
    <w:rsid w:val="00836532"/>
    <w:rsid w:val="008369B0"/>
    <w:rsid w:val="0083753D"/>
    <w:rsid w:val="00837C67"/>
    <w:rsid w:val="00840E38"/>
    <w:rsid w:val="00841381"/>
    <w:rsid w:val="00841AD5"/>
    <w:rsid w:val="00842165"/>
    <w:rsid w:val="00842802"/>
    <w:rsid w:val="00842CF4"/>
    <w:rsid w:val="008435FC"/>
    <w:rsid w:val="008449AE"/>
    <w:rsid w:val="0084516C"/>
    <w:rsid w:val="00845295"/>
    <w:rsid w:val="00845828"/>
    <w:rsid w:val="00846F4E"/>
    <w:rsid w:val="00847759"/>
    <w:rsid w:val="00847862"/>
    <w:rsid w:val="00847EA5"/>
    <w:rsid w:val="00847F94"/>
    <w:rsid w:val="00850025"/>
    <w:rsid w:val="008504C3"/>
    <w:rsid w:val="008506F7"/>
    <w:rsid w:val="00851E3E"/>
    <w:rsid w:val="00853598"/>
    <w:rsid w:val="00853752"/>
    <w:rsid w:val="00853D0D"/>
    <w:rsid w:val="00855874"/>
    <w:rsid w:val="00855ECD"/>
    <w:rsid w:val="00856A85"/>
    <w:rsid w:val="00856CED"/>
    <w:rsid w:val="008571B0"/>
    <w:rsid w:val="00857679"/>
    <w:rsid w:val="008605B1"/>
    <w:rsid w:val="00862175"/>
    <w:rsid w:val="0086267C"/>
    <w:rsid w:val="00863059"/>
    <w:rsid w:val="0086454A"/>
    <w:rsid w:val="00865D20"/>
    <w:rsid w:val="00870668"/>
    <w:rsid w:val="00871540"/>
    <w:rsid w:val="00872372"/>
    <w:rsid w:val="00872E54"/>
    <w:rsid w:val="00873BFA"/>
    <w:rsid w:val="00874011"/>
    <w:rsid w:val="00876376"/>
    <w:rsid w:val="008766A8"/>
    <w:rsid w:val="00876B61"/>
    <w:rsid w:val="00876B7B"/>
    <w:rsid w:val="008809D9"/>
    <w:rsid w:val="00882AF7"/>
    <w:rsid w:val="00883647"/>
    <w:rsid w:val="0088463D"/>
    <w:rsid w:val="00884D0B"/>
    <w:rsid w:val="00884D7C"/>
    <w:rsid w:val="0088539B"/>
    <w:rsid w:val="008865B1"/>
    <w:rsid w:val="008870B8"/>
    <w:rsid w:val="0088755B"/>
    <w:rsid w:val="00887D1D"/>
    <w:rsid w:val="0089020D"/>
    <w:rsid w:val="00890B1A"/>
    <w:rsid w:val="00890C1C"/>
    <w:rsid w:val="008924C6"/>
    <w:rsid w:val="00892632"/>
    <w:rsid w:val="008933D4"/>
    <w:rsid w:val="008935F5"/>
    <w:rsid w:val="00893CA9"/>
    <w:rsid w:val="00893FB3"/>
    <w:rsid w:val="008947AB"/>
    <w:rsid w:val="00895AA8"/>
    <w:rsid w:val="00896493"/>
    <w:rsid w:val="008A010B"/>
    <w:rsid w:val="008A2394"/>
    <w:rsid w:val="008A29CB"/>
    <w:rsid w:val="008A2A59"/>
    <w:rsid w:val="008A2BFB"/>
    <w:rsid w:val="008A34BA"/>
    <w:rsid w:val="008A3847"/>
    <w:rsid w:val="008A3B2D"/>
    <w:rsid w:val="008A61AA"/>
    <w:rsid w:val="008A6397"/>
    <w:rsid w:val="008A69E4"/>
    <w:rsid w:val="008B1743"/>
    <w:rsid w:val="008B2D6B"/>
    <w:rsid w:val="008B3315"/>
    <w:rsid w:val="008B38F1"/>
    <w:rsid w:val="008B411F"/>
    <w:rsid w:val="008B4668"/>
    <w:rsid w:val="008B538E"/>
    <w:rsid w:val="008B6087"/>
    <w:rsid w:val="008B6854"/>
    <w:rsid w:val="008B6892"/>
    <w:rsid w:val="008B6CE5"/>
    <w:rsid w:val="008B6F14"/>
    <w:rsid w:val="008C048A"/>
    <w:rsid w:val="008C0FB4"/>
    <w:rsid w:val="008C1B54"/>
    <w:rsid w:val="008C2ECA"/>
    <w:rsid w:val="008C3240"/>
    <w:rsid w:val="008C40ED"/>
    <w:rsid w:val="008C540D"/>
    <w:rsid w:val="008C6518"/>
    <w:rsid w:val="008C6E34"/>
    <w:rsid w:val="008C7236"/>
    <w:rsid w:val="008C74A1"/>
    <w:rsid w:val="008C7D46"/>
    <w:rsid w:val="008D06B7"/>
    <w:rsid w:val="008D0A4D"/>
    <w:rsid w:val="008D0AE6"/>
    <w:rsid w:val="008D111A"/>
    <w:rsid w:val="008D1FF6"/>
    <w:rsid w:val="008D2AEA"/>
    <w:rsid w:val="008D3026"/>
    <w:rsid w:val="008D4FE4"/>
    <w:rsid w:val="008D586F"/>
    <w:rsid w:val="008D5ACC"/>
    <w:rsid w:val="008D6450"/>
    <w:rsid w:val="008D6C6F"/>
    <w:rsid w:val="008D7B03"/>
    <w:rsid w:val="008E0BA4"/>
    <w:rsid w:val="008E136A"/>
    <w:rsid w:val="008E1834"/>
    <w:rsid w:val="008E2113"/>
    <w:rsid w:val="008E2273"/>
    <w:rsid w:val="008E22D2"/>
    <w:rsid w:val="008E2B24"/>
    <w:rsid w:val="008E2CAD"/>
    <w:rsid w:val="008E444D"/>
    <w:rsid w:val="008E4B9E"/>
    <w:rsid w:val="008E632F"/>
    <w:rsid w:val="008E6D22"/>
    <w:rsid w:val="008E6D9A"/>
    <w:rsid w:val="008F004D"/>
    <w:rsid w:val="008F18A3"/>
    <w:rsid w:val="008F1B22"/>
    <w:rsid w:val="008F31EA"/>
    <w:rsid w:val="008F372D"/>
    <w:rsid w:val="008F387A"/>
    <w:rsid w:val="008F409C"/>
    <w:rsid w:val="008F4594"/>
    <w:rsid w:val="008F5601"/>
    <w:rsid w:val="008F5E19"/>
    <w:rsid w:val="008F65AB"/>
    <w:rsid w:val="008F6F61"/>
    <w:rsid w:val="008F70C3"/>
    <w:rsid w:val="008F77AF"/>
    <w:rsid w:val="00901951"/>
    <w:rsid w:val="00901986"/>
    <w:rsid w:val="00901CA3"/>
    <w:rsid w:val="009037B5"/>
    <w:rsid w:val="00903A3F"/>
    <w:rsid w:val="00903E36"/>
    <w:rsid w:val="009044CA"/>
    <w:rsid w:val="0090493A"/>
    <w:rsid w:val="00906259"/>
    <w:rsid w:val="00906CAE"/>
    <w:rsid w:val="00907E19"/>
    <w:rsid w:val="0091032F"/>
    <w:rsid w:val="00911002"/>
    <w:rsid w:val="0091105A"/>
    <w:rsid w:val="00911B31"/>
    <w:rsid w:val="00912D4C"/>
    <w:rsid w:val="00913203"/>
    <w:rsid w:val="00913BD3"/>
    <w:rsid w:val="00913C76"/>
    <w:rsid w:val="00913E56"/>
    <w:rsid w:val="0091456A"/>
    <w:rsid w:val="00914C30"/>
    <w:rsid w:val="0091506A"/>
    <w:rsid w:val="009161B9"/>
    <w:rsid w:val="00917D25"/>
    <w:rsid w:val="00920477"/>
    <w:rsid w:val="00920DE5"/>
    <w:rsid w:val="00921090"/>
    <w:rsid w:val="0092281B"/>
    <w:rsid w:val="00922C3D"/>
    <w:rsid w:val="00924B0A"/>
    <w:rsid w:val="00924D18"/>
    <w:rsid w:val="00926702"/>
    <w:rsid w:val="009268FB"/>
    <w:rsid w:val="00927159"/>
    <w:rsid w:val="0093006A"/>
    <w:rsid w:val="009302F5"/>
    <w:rsid w:val="0093090A"/>
    <w:rsid w:val="00930AF8"/>
    <w:rsid w:val="00930EFF"/>
    <w:rsid w:val="00931048"/>
    <w:rsid w:val="0093127C"/>
    <w:rsid w:val="009317D5"/>
    <w:rsid w:val="00932F71"/>
    <w:rsid w:val="0093322A"/>
    <w:rsid w:val="0093371A"/>
    <w:rsid w:val="00933CB2"/>
    <w:rsid w:val="0093411A"/>
    <w:rsid w:val="00934D2C"/>
    <w:rsid w:val="009362D3"/>
    <w:rsid w:val="00937074"/>
    <w:rsid w:val="0094045A"/>
    <w:rsid w:val="00944A06"/>
    <w:rsid w:val="0094651D"/>
    <w:rsid w:val="0094661E"/>
    <w:rsid w:val="00946E42"/>
    <w:rsid w:val="009506C2"/>
    <w:rsid w:val="00950A3F"/>
    <w:rsid w:val="00951567"/>
    <w:rsid w:val="00952BE4"/>
    <w:rsid w:val="00952DD7"/>
    <w:rsid w:val="00953EF8"/>
    <w:rsid w:val="00954531"/>
    <w:rsid w:val="00955E36"/>
    <w:rsid w:val="0095706D"/>
    <w:rsid w:val="00957B4E"/>
    <w:rsid w:val="0096179E"/>
    <w:rsid w:val="00961AB3"/>
    <w:rsid w:val="00962307"/>
    <w:rsid w:val="0096256A"/>
    <w:rsid w:val="00962BD1"/>
    <w:rsid w:val="00963050"/>
    <w:rsid w:val="009631B6"/>
    <w:rsid w:val="00963AB9"/>
    <w:rsid w:val="009650B2"/>
    <w:rsid w:val="009650BF"/>
    <w:rsid w:val="00966226"/>
    <w:rsid w:val="009669AE"/>
    <w:rsid w:val="009669EC"/>
    <w:rsid w:val="0096705C"/>
    <w:rsid w:val="009679F5"/>
    <w:rsid w:val="00967F50"/>
    <w:rsid w:val="00970203"/>
    <w:rsid w:val="009710BD"/>
    <w:rsid w:val="009712BB"/>
    <w:rsid w:val="009714A1"/>
    <w:rsid w:val="009723E1"/>
    <w:rsid w:val="00973A81"/>
    <w:rsid w:val="009752EC"/>
    <w:rsid w:val="00975401"/>
    <w:rsid w:val="0097572E"/>
    <w:rsid w:val="00976289"/>
    <w:rsid w:val="00977A10"/>
    <w:rsid w:val="00977C13"/>
    <w:rsid w:val="009801A9"/>
    <w:rsid w:val="0098023A"/>
    <w:rsid w:val="009802AF"/>
    <w:rsid w:val="009804CA"/>
    <w:rsid w:val="00980D65"/>
    <w:rsid w:val="009823E7"/>
    <w:rsid w:val="009823F9"/>
    <w:rsid w:val="00982498"/>
    <w:rsid w:val="00982EB1"/>
    <w:rsid w:val="00983B78"/>
    <w:rsid w:val="009843F5"/>
    <w:rsid w:val="00985492"/>
    <w:rsid w:val="0098666B"/>
    <w:rsid w:val="00987A3F"/>
    <w:rsid w:val="00987B5E"/>
    <w:rsid w:val="00987C7D"/>
    <w:rsid w:val="0099080F"/>
    <w:rsid w:val="00990FE1"/>
    <w:rsid w:val="009914F6"/>
    <w:rsid w:val="00993164"/>
    <w:rsid w:val="009956BC"/>
    <w:rsid w:val="0099594C"/>
    <w:rsid w:val="00996386"/>
    <w:rsid w:val="00996735"/>
    <w:rsid w:val="00997742"/>
    <w:rsid w:val="00997E82"/>
    <w:rsid w:val="009A1104"/>
    <w:rsid w:val="009A163C"/>
    <w:rsid w:val="009A17D1"/>
    <w:rsid w:val="009A2F10"/>
    <w:rsid w:val="009A3813"/>
    <w:rsid w:val="009A3B57"/>
    <w:rsid w:val="009A487A"/>
    <w:rsid w:val="009A6387"/>
    <w:rsid w:val="009A6630"/>
    <w:rsid w:val="009A75A6"/>
    <w:rsid w:val="009A7837"/>
    <w:rsid w:val="009B0223"/>
    <w:rsid w:val="009B0296"/>
    <w:rsid w:val="009B054D"/>
    <w:rsid w:val="009B0960"/>
    <w:rsid w:val="009B1013"/>
    <w:rsid w:val="009B111D"/>
    <w:rsid w:val="009B1276"/>
    <w:rsid w:val="009B2BA2"/>
    <w:rsid w:val="009B3E41"/>
    <w:rsid w:val="009B483E"/>
    <w:rsid w:val="009B4BE8"/>
    <w:rsid w:val="009B5975"/>
    <w:rsid w:val="009B61FF"/>
    <w:rsid w:val="009B7700"/>
    <w:rsid w:val="009B7895"/>
    <w:rsid w:val="009C07CE"/>
    <w:rsid w:val="009C1897"/>
    <w:rsid w:val="009C1A37"/>
    <w:rsid w:val="009C1B15"/>
    <w:rsid w:val="009C26C4"/>
    <w:rsid w:val="009C2E57"/>
    <w:rsid w:val="009C2FBC"/>
    <w:rsid w:val="009C3A62"/>
    <w:rsid w:val="009C3D8E"/>
    <w:rsid w:val="009C551A"/>
    <w:rsid w:val="009C5C2E"/>
    <w:rsid w:val="009C7EE4"/>
    <w:rsid w:val="009D118A"/>
    <w:rsid w:val="009D1297"/>
    <w:rsid w:val="009D1BEF"/>
    <w:rsid w:val="009D1EDA"/>
    <w:rsid w:val="009D2391"/>
    <w:rsid w:val="009D27FE"/>
    <w:rsid w:val="009D35EE"/>
    <w:rsid w:val="009D3DC5"/>
    <w:rsid w:val="009D4698"/>
    <w:rsid w:val="009D4778"/>
    <w:rsid w:val="009D507B"/>
    <w:rsid w:val="009D65BF"/>
    <w:rsid w:val="009D6BD2"/>
    <w:rsid w:val="009D6EF6"/>
    <w:rsid w:val="009D706C"/>
    <w:rsid w:val="009D7145"/>
    <w:rsid w:val="009D7211"/>
    <w:rsid w:val="009E172E"/>
    <w:rsid w:val="009E2B0F"/>
    <w:rsid w:val="009E32D3"/>
    <w:rsid w:val="009E43FC"/>
    <w:rsid w:val="009E4562"/>
    <w:rsid w:val="009E4643"/>
    <w:rsid w:val="009E489A"/>
    <w:rsid w:val="009E491B"/>
    <w:rsid w:val="009E582A"/>
    <w:rsid w:val="009E611A"/>
    <w:rsid w:val="009E66D4"/>
    <w:rsid w:val="009F02E7"/>
    <w:rsid w:val="009F0585"/>
    <w:rsid w:val="009F09A6"/>
    <w:rsid w:val="009F0CCE"/>
    <w:rsid w:val="009F1FF3"/>
    <w:rsid w:val="009F2180"/>
    <w:rsid w:val="009F2455"/>
    <w:rsid w:val="009F3665"/>
    <w:rsid w:val="009F4098"/>
    <w:rsid w:val="009F413C"/>
    <w:rsid w:val="009F42D9"/>
    <w:rsid w:val="009F68DE"/>
    <w:rsid w:val="009F7D9E"/>
    <w:rsid w:val="009F7DD4"/>
    <w:rsid w:val="00A014F7"/>
    <w:rsid w:val="00A02482"/>
    <w:rsid w:val="00A029CB"/>
    <w:rsid w:val="00A030CF"/>
    <w:rsid w:val="00A0331C"/>
    <w:rsid w:val="00A03F75"/>
    <w:rsid w:val="00A04725"/>
    <w:rsid w:val="00A04A6E"/>
    <w:rsid w:val="00A04AA8"/>
    <w:rsid w:val="00A05490"/>
    <w:rsid w:val="00A05BE9"/>
    <w:rsid w:val="00A05C9D"/>
    <w:rsid w:val="00A06E42"/>
    <w:rsid w:val="00A072E3"/>
    <w:rsid w:val="00A07701"/>
    <w:rsid w:val="00A078CE"/>
    <w:rsid w:val="00A10FB6"/>
    <w:rsid w:val="00A113ED"/>
    <w:rsid w:val="00A1179C"/>
    <w:rsid w:val="00A11ADF"/>
    <w:rsid w:val="00A11BE9"/>
    <w:rsid w:val="00A12A36"/>
    <w:rsid w:val="00A12A43"/>
    <w:rsid w:val="00A12BCB"/>
    <w:rsid w:val="00A134CC"/>
    <w:rsid w:val="00A13520"/>
    <w:rsid w:val="00A143BC"/>
    <w:rsid w:val="00A14829"/>
    <w:rsid w:val="00A14D65"/>
    <w:rsid w:val="00A1501D"/>
    <w:rsid w:val="00A15C9D"/>
    <w:rsid w:val="00A15DA5"/>
    <w:rsid w:val="00A16081"/>
    <w:rsid w:val="00A164AA"/>
    <w:rsid w:val="00A1661C"/>
    <w:rsid w:val="00A2121F"/>
    <w:rsid w:val="00A2157B"/>
    <w:rsid w:val="00A21C4B"/>
    <w:rsid w:val="00A22057"/>
    <w:rsid w:val="00A2223A"/>
    <w:rsid w:val="00A225D3"/>
    <w:rsid w:val="00A232CF"/>
    <w:rsid w:val="00A23F79"/>
    <w:rsid w:val="00A24654"/>
    <w:rsid w:val="00A24D3C"/>
    <w:rsid w:val="00A25753"/>
    <w:rsid w:val="00A27223"/>
    <w:rsid w:val="00A3002A"/>
    <w:rsid w:val="00A3024D"/>
    <w:rsid w:val="00A308ED"/>
    <w:rsid w:val="00A30981"/>
    <w:rsid w:val="00A31AC9"/>
    <w:rsid w:val="00A32301"/>
    <w:rsid w:val="00A32AAC"/>
    <w:rsid w:val="00A33DCD"/>
    <w:rsid w:val="00A344BE"/>
    <w:rsid w:val="00A34EE9"/>
    <w:rsid w:val="00A36AEE"/>
    <w:rsid w:val="00A36CA2"/>
    <w:rsid w:val="00A36D70"/>
    <w:rsid w:val="00A37496"/>
    <w:rsid w:val="00A379CB"/>
    <w:rsid w:val="00A37B5E"/>
    <w:rsid w:val="00A40FFA"/>
    <w:rsid w:val="00A417E6"/>
    <w:rsid w:val="00A41D81"/>
    <w:rsid w:val="00A41E4A"/>
    <w:rsid w:val="00A42F67"/>
    <w:rsid w:val="00A42FE5"/>
    <w:rsid w:val="00A43405"/>
    <w:rsid w:val="00A43AFB"/>
    <w:rsid w:val="00A43B37"/>
    <w:rsid w:val="00A43E57"/>
    <w:rsid w:val="00A43E68"/>
    <w:rsid w:val="00A45634"/>
    <w:rsid w:val="00A4576E"/>
    <w:rsid w:val="00A46141"/>
    <w:rsid w:val="00A46CDB"/>
    <w:rsid w:val="00A47B10"/>
    <w:rsid w:val="00A47B1C"/>
    <w:rsid w:val="00A47BC8"/>
    <w:rsid w:val="00A47E45"/>
    <w:rsid w:val="00A506BD"/>
    <w:rsid w:val="00A516DC"/>
    <w:rsid w:val="00A51A21"/>
    <w:rsid w:val="00A52195"/>
    <w:rsid w:val="00A52B1A"/>
    <w:rsid w:val="00A54395"/>
    <w:rsid w:val="00A54557"/>
    <w:rsid w:val="00A54843"/>
    <w:rsid w:val="00A552F2"/>
    <w:rsid w:val="00A57F08"/>
    <w:rsid w:val="00A6110F"/>
    <w:rsid w:val="00A6149C"/>
    <w:rsid w:val="00A63134"/>
    <w:rsid w:val="00A63699"/>
    <w:rsid w:val="00A63E1C"/>
    <w:rsid w:val="00A644EE"/>
    <w:rsid w:val="00A65752"/>
    <w:rsid w:val="00A659A9"/>
    <w:rsid w:val="00A66B14"/>
    <w:rsid w:val="00A675DF"/>
    <w:rsid w:val="00A67C77"/>
    <w:rsid w:val="00A67E14"/>
    <w:rsid w:val="00A67F49"/>
    <w:rsid w:val="00A71584"/>
    <w:rsid w:val="00A7241E"/>
    <w:rsid w:val="00A725E0"/>
    <w:rsid w:val="00A72603"/>
    <w:rsid w:val="00A729D0"/>
    <w:rsid w:val="00A72F04"/>
    <w:rsid w:val="00A73F5E"/>
    <w:rsid w:val="00A74571"/>
    <w:rsid w:val="00A753B1"/>
    <w:rsid w:val="00A770B8"/>
    <w:rsid w:val="00A803C9"/>
    <w:rsid w:val="00A8047D"/>
    <w:rsid w:val="00A80AD5"/>
    <w:rsid w:val="00A81750"/>
    <w:rsid w:val="00A81837"/>
    <w:rsid w:val="00A81B40"/>
    <w:rsid w:val="00A81D32"/>
    <w:rsid w:val="00A823CF"/>
    <w:rsid w:val="00A82772"/>
    <w:rsid w:val="00A82D4B"/>
    <w:rsid w:val="00A844E2"/>
    <w:rsid w:val="00A84B4A"/>
    <w:rsid w:val="00A85C78"/>
    <w:rsid w:val="00A8625A"/>
    <w:rsid w:val="00A86854"/>
    <w:rsid w:val="00A86D91"/>
    <w:rsid w:val="00A87403"/>
    <w:rsid w:val="00A875EB"/>
    <w:rsid w:val="00A90B10"/>
    <w:rsid w:val="00A91A6D"/>
    <w:rsid w:val="00A920A7"/>
    <w:rsid w:val="00A923B6"/>
    <w:rsid w:val="00A93189"/>
    <w:rsid w:val="00A9397D"/>
    <w:rsid w:val="00A95746"/>
    <w:rsid w:val="00A9746E"/>
    <w:rsid w:val="00A97A07"/>
    <w:rsid w:val="00AA2468"/>
    <w:rsid w:val="00AA25E6"/>
    <w:rsid w:val="00AA2821"/>
    <w:rsid w:val="00AA2882"/>
    <w:rsid w:val="00AA4B97"/>
    <w:rsid w:val="00AA4C52"/>
    <w:rsid w:val="00AA574A"/>
    <w:rsid w:val="00AA5C45"/>
    <w:rsid w:val="00AA6947"/>
    <w:rsid w:val="00AA6ECF"/>
    <w:rsid w:val="00AA765D"/>
    <w:rsid w:val="00AA7709"/>
    <w:rsid w:val="00AB0157"/>
    <w:rsid w:val="00AB0EA6"/>
    <w:rsid w:val="00AB15FD"/>
    <w:rsid w:val="00AB27E8"/>
    <w:rsid w:val="00AB2D91"/>
    <w:rsid w:val="00AB45D8"/>
    <w:rsid w:val="00AB4A63"/>
    <w:rsid w:val="00AB4C61"/>
    <w:rsid w:val="00AB5E9C"/>
    <w:rsid w:val="00AB7133"/>
    <w:rsid w:val="00AB727B"/>
    <w:rsid w:val="00AB773F"/>
    <w:rsid w:val="00AB7BF7"/>
    <w:rsid w:val="00AC050F"/>
    <w:rsid w:val="00AC0685"/>
    <w:rsid w:val="00AC0960"/>
    <w:rsid w:val="00AC16FB"/>
    <w:rsid w:val="00AC18F9"/>
    <w:rsid w:val="00AC1915"/>
    <w:rsid w:val="00AC30A6"/>
    <w:rsid w:val="00AC3D2C"/>
    <w:rsid w:val="00AC3FA7"/>
    <w:rsid w:val="00AC48F1"/>
    <w:rsid w:val="00AC51A1"/>
    <w:rsid w:val="00AC5B9A"/>
    <w:rsid w:val="00AC5CFD"/>
    <w:rsid w:val="00AC5E97"/>
    <w:rsid w:val="00AC6325"/>
    <w:rsid w:val="00AC7075"/>
    <w:rsid w:val="00AC71AF"/>
    <w:rsid w:val="00AC75DC"/>
    <w:rsid w:val="00AC78E3"/>
    <w:rsid w:val="00AD0AD3"/>
    <w:rsid w:val="00AD0F42"/>
    <w:rsid w:val="00AD1EA6"/>
    <w:rsid w:val="00AD53A8"/>
    <w:rsid w:val="00AD53E1"/>
    <w:rsid w:val="00AD5AF7"/>
    <w:rsid w:val="00AD5E08"/>
    <w:rsid w:val="00AD6287"/>
    <w:rsid w:val="00AD661B"/>
    <w:rsid w:val="00AD7087"/>
    <w:rsid w:val="00AD74D6"/>
    <w:rsid w:val="00AD74EF"/>
    <w:rsid w:val="00AE0128"/>
    <w:rsid w:val="00AE0453"/>
    <w:rsid w:val="00AE0CB9"/>
    <w:rsid w:val="00AE0EE0"/>
    <w:rsid w:val="00AE1497"/>
    <w:rsid w:val="00AE1FD4"/>
    <w:rsid w:val="00AE3685"/>
    <w:rsid w:val="00AE36D0"/>
    <w:rsid w:val="00AE43B5"/>
    <w:rsid w:val="00AE4544"/>
    <w:rsid w:val="00AE4C9E"/>
    <w:rsid w:val="00AE5585"/>
    <w:rsid w:val="00AE5C3D"/>
    <w:rsid w:val="00AE629D"/>
    <w:rsid w:val="00AE6514"/>
    <w:rsid w:val="00AE68FF"/>
    <w:rsid w:val="00AE6BA5"/>
    <w:rsid w:val="00AE7250"/>
    <w:rsid w:val="00AE762A"/>
    <w:rsid w:val="00AF0886"/>
    <w:rsid w:val="00AF0AD9"/>
    <w:rsid w:val="00AF0C71"/>
    <w:rsid w:val="00AF15A8"/>
    <w:rsid w:val="00AF15B4"/>
    <w:rsid w:val="00AF188B"/>
    <w:rsid w:val="00AF1B91"/>
    <w:rsid w:val="00AF1D87"/>
    <w:rsid w:val="00AF23E2"/>
    <w:rsid w:val="00AF2774"/>
    <w:rsid w:val="00AF2CB2"/>
    <w:rsid w:val="00AF2FA7"/>
    <w:rsid w:val="00AF43FD"/>
    <w:rsid w:val="00AF45FA"/>
    <w:rsid w:val="00AF4E40"/>
    <w:rsid w:val="00AF5E29"/>
    <w:rsid w:val="00AF603D"/>
    <w:rsid w:val="00AF6D6F"/>
    <w:rsid w:val="00AF74FF"/>
    <w:rsid w:val="00B002CA"/>
    <w:rsid w:val="00B0087C"/>
    <w:rsid w:val="00B01274"/>
    <w:rsid w:val="00B01AF2"/>
    <w:rsid w:val="00B02BC0"/>
    <w:rsid w:val="00B02BD1"/>
    <w:rsid w:val="00B0391F"/>
    <w:rsid w:val="00B03ED4"/>
    <w:rsid w:val="00B04119"/>
    <w:rsid w:val="00B04409"/>
    <w:rsid w:val="00B04A6E"/>
    <w:rsid w:val="00B0599F"/>
    <w:rsid w:val="00B06273"/>
    <w:rsid w:val="00B07CE9"/>
    <w:rsid w:val="00B07D14"/>
    <w:rsid w:val="00B07E39"/>
    <w:rsid w:val="00B1057F"/>
    <w:rsid w:val="00B10A29"/>
    <w:rsid w:val="00B10BB2"/>
    <w:rsid w:val="00B12473"/>
    <w:rsid w:val="00B127DA"/>
    <w:rsid w:val="00B12FEB"/>
    <w:rsid w:val="00B1446E"/>
    <w:rsid w:val="00B1550C"/>
    <w:rsid w:val="00B15640"/>
    <w:rsid w:val="00B15CA9"/>
    <w:rsid w:val="00B16A69"/>
    <w:rsid w:val="00B16D7F"/>
    <w:rsid w:val="00B17D57"/>
    <w:rsid w:val="00B2004E"/>
    <w:rsid w:val="00B2133F"/>
    <w:rsid w:val="00B21AF1"/>
    <w:rsid w:val="00B21FE9"/>
    <w:rsid w:val="00B22302"/>
    <w:rsid w:val="00B22953"/>
    <w:rsid w:val="00B22B54"/>
    <w:rsid w:val="00B230A5"/>
    <w:rsid w:val="00B24924"/>
    <w:rsid w:val="00B24B40"/>
    <w:rsid w:val="00B25395"/>
    <w:rsid w:val="00B278D9"/>
    <w:rsid w:val="00B27FBA"/>
    <w:rsid w:val="00B31009"/>
    <w:rsid w:val="00B32587"/>
    <w:rsid w:val="00B32C1B"/>
    <w:rsid w:val="00B3337E"/>
    <w:rsid w:val="00B33CB5"/>
    <w:rsid w:val="00B33D90"/>
    <w:rsid w:val="00B34105"/>
    <w:rsid w:val="00B347D5"/>
    <w:rsid w:val="00B348B5"/>
    <w:rsid w:val="00B34A37"/>
    <w:rsid w:val="00B360D3"/>
    <w:rsid w:val="00B40958"/>
    <w:rsid w:val="00B40EB6"/>
    <w:rsid w:val="00B41897"/>
    <w:rsid w:val="00B42BBB"/>
    <w:rsid w:val="00B42ED4"/>
    <w:rsid w:val="00B43A37"/>
    <w:rsid w:val="00B43ADB"/>
    <w:rsid w:val="00B4428F"/>
    <w:rsid w:val="00B44E94"/>
    <w:rsid w:val="00B45F07"/>
    <w:rsid w:val="00B4639E"/>
    <w:rsid w:val="00B4654F"/>
    <w:rsid w:val="00B46910"/>
    <w:rsid w:val="00B4731C"/>
    <w:rsid w:val="00B479C3"/>
    <w:rsid w:val="00B502AF"/>
    <w:rsid w:val="00B503B3"/>
    <w:rsid w:val="00B50862"/>
    <w:rsid w:val="00B51A74"/>
    <w:rsid w:val="00B528E0"/>
    <w:rsid w:val="00B532D4"/>
    <w:rsid w:val="00B54669"/>
    <w:rsid w:val="00B55872"/>
    <w:rsid w:val="00B55B7D"/>
    <w:rsid w:val="00B566FE"/>
    <w:rsid w:val="00B57F79"/>
    <w:rsid w:val="00B602DC"/>
    <w:rsid w:val="00B60A53"/>
    <w:rsid w:val="00B6107B"/>
    <w:rsid w:val="00B616FD"/>
    <w:rsid w:val="00B62B16"/>
    <w:rsid w:val="00B62B69"/>
    <w:rsid w:val="00B63196"/>
    <w:rsid w:val="00B631D2"/>
    <w:rsid w:val="00B63223"/>
    <w:rsid w:val="00B63530"/>
    <w:rsid w:val="00B65517"/>
    <w:rsid w:val="00B6644B"/>
    <w:rsid w:val="00B66BF8"/>
    <w:rsid w:val="00B678CE"/>
    <w:rsid w:val="00B70F8C"/>
    <w:rsid w:val="00B71483"/>
    <w:rsid w:val="00B7177B"/>
    <w:rsid w:val="00B71E75"/>
    <w:rsid w:val="00B72058"/>
    <w:rsid w:val="00B73D06"/>
    <w:rsid w:val="00B74C3B"/>
    <w:rsid w:val="00B756D0"/>
    <w:rsid w:val="00B75A3F"/>
    <w:rsid w:val="00B75DFB"/>
    <w:rsid w:val="00B767C8"/>
    <w:rsid w:val="00B76D2F"/>
    <w:rsid w:val="00B76E67"/>
    <w:rsid w:val="00B7745C"/>
    <w:rsid w:val="00B776C0"/>
    <w:rsid w:val="00B778D9"/>
    <w:rsid w:val="00B77DBF"/>
    <w:rsid w:val="00B8027D"/>
    <w:rsid w:val="00B80E96"/>
    <w:rsid w:val="00B814EA"/>
    <w:rsid w:val="00B81585"/>
    <w:rsid w:val="00B82229"/>
    <w:rsid w:val="00B834A2"/>
    <w:rsid w:val="00B83B3F"/>
    <w:rsid w:val="00B83E2E"/>
    <w:rsid w:val="00B85416"/>
    <w:rsid w:val="00B8563F"/>
    <w:rsid w:val="00B8606C"/>
    <w:rsid w:val="00B86B64"/>
    <w:rsid w:val="00B873B1"/>
    <w:rsid w:val="00B875E4"/>
    <w:rsid w:val="00B91513"/>
    <w:rsid w:val="00B92534"/>
    <w:rsid w:val="00B925E7"/>
    <w:rsid w:val="00B927FB"/>
    <w:rsid w:val="00B92DC9"/>
    <w:rsid w:val="00B92EC8"/>
    <w:rsid w:val="00B93855"/>
    <w:rsid w:val="00B93ABF"/>
    <w:rsid w:val="00B93FA4"/>
    <w:rsid w:val="00B949DB"/>
    <w:rsid w:val="00B9521E"/>
    <w:rsid w:val="00B960A9"/>
    <w:rsid w:val="00B96395"/>
    <w:rsid w:val="00B96BC2"/>
    <w:rsid w:val="00BA0026"/>
    <w:rsid w:val="00BA0FE4"/>
    <w:rsid w:val="00BA1CB1"/>
    <w:rsid w:val="00BA1E8D"/>
    <w:rsid w:val="00BA28DF"/>
    <w:rsid w:val="00BA35D5"/>
    <w:rsid w:val="00BA4697"/>
    <w:rsid w:val="00BA4E0B"/>
    <w:rsid w:val="00BA511D"/>
    <w:rsid w:val="00BA72BA"/>
    <w:rsid w:val="00BA7768"/>
    <w:rsid w:val="00BA7C00"/>
    <w:rsid w:val="00BB002D"/>
    <w:rsid w:val="00BB027B"/>
    <w:rsid w:val="00BB0620"/>
    <w:rsid w:val="00BB105D"/>
    <w:rsid w:val="00BB2467"/>
    <w:rsid w:val="00BB2F20"/>
    <w:rsid w:val="00BB373A"/>
    <w:rsid w:val="00BB3900"/>
    <w:rsid w:val="00BB3AB3"/>
    <w:rsid w:val="00BB3E7B"/>
    <w:rsid w:val="00BB410D"/>
    <w:rsid w:val="00BB4666"/>
    <w:rsid w:val="00BB49BF"/>
    <w:rsid w:val="00BB5B34"/>
    <w:rsid w:val="00BB64FB"/>
    <w:rsid w:val="00BB6A8E"/>
    <w:rsid w:val="00BB6EBA"/>
    <w:rsid w:val="00BB777C"/>
    <w:rsid w:val="00BB7EF5"/>
    <w:rsid w:val="00BC0BDF"/>
    <w:rsid w:val="00BC26C3"/>
    <w:rsid w:val="00BC2AD6"/>
    <w:rsid w:val="00BC4A22"/>
    <w:rsid w:val="00BC6057"/>
    <w:rsid w:val="00BC70D8"/>
    <w:rsid w:val="00BC7A74"/>
    <w:rsid w:val="00BD0C5E"/>
    <w:rsid w:val="00BD0C73"/>
    <w:rsid w:val="00BD28BE"/>
    <w:rsid w:val="00BD2C7B"/>
    <w:rsid w:val="00BD4108"/>
    <w:rsid w:val="00BD413F"/>
    <w:rsid w:val="00BD57D3"/>
    <w:rsid w:val="00BD5F09"/>
    <w:rsid w:val="00BD728B"/>
    <w:rsid w:val="00BD792C"/>
    <w:rsid w:val="00BD7BDF"/>
    <w:rsid w:val="00BD7C5B"/>
    <w:rsid w:val="00BE06D6"/>
    <w:rsid w:val="00BE0855"/>
    <w:rsid w:val="00BE0981"/>
    <w:rsid w:val="00BE19AB"/>
    <w:rsid w:val="00BE3041"/>
    <w:rsid w:val="00BE33FB"/>
    <w:rsid w:val="00BE37DE"/>
    <w:rsid w:val="00BE3BE0"/>
    <w:rsid w:val="00BE4249"/>
    <w:rsid w:val="00BE58B5"/>
    <w:rsid w:val="00BE69AD"/>
    <w:rsid w:val="00BE6A95"/>
    <w:rsid w:val="00BE78C3"/>
    <w:rsid w:val="00BF0631"/>
    <w:rsid w:val="00BF0645"/>
    <w:rsid w:val="00BF0816"/>
    <w:rsid w:val="00BF0AE1"/>
    <w:rsid w:val="00BF23BC"/>
    <w:rsid w:val="00BF4129"/>
    <w:rsid w:val="00BF43E2"/>
    <w:rsid w:val="00BF4B09"/>
    <w:rsid w:val="00BF4E0D"/>
    <w:rsid w:val="00BF583F"/>
    <w:rsid w:val="00BF6276"/>
    <w:rsid w:val="00BF646D"/>
    <w:rsid w:val="00BF6CBD"/>
    <w:rsid w:val="00BF709F"/>
    <w:rsid w:val="00BF7114"/>
    <w:rsid w:val="00BF793E"/>
    <w:rsid w:val="00BF798B"/>
    <w:rsid w:val="00BF7F22"/>
    <w:rsid w:val="00C0069C"/>
    <w:rsid w:val="00C01A87"/>
    <w:rsid w:val="00C022E2"/>
    <w:rsid w:val="00C031CF"/>
    <w:rsid w:val="00C0556C"/>
    <w:rsid w:val="00C05C84"/>
    <w:rsid w:val="00C06B33"/>
    <w:rsid w:val="00C07204"/>
    <w:rsid w:val="00C07DC2"/>
    <w:rsid w:val="00C1023A"/>
    <w:rsid w:val="00C109FD"/>
    <w:rsid w:val="00C12FB5"/>
    <w:rsid w:val="00C13691"/>
    <w:rsid w:val="00C137B9"/>
    <w:rsid w:val="00C144DF"/>
    <w:rsid w:val="00C16587"/>
    <w:rsid w:val="00C17D68"/>
    <w:rsid w:val="00C17E8E"/>
    <w:rsid w:val="00C2121B"/>
    <w:rsid w:val="00C22BA6"/>
    <w:rsid w:val="00C2380D"/>
    <w:rsid w:val="00C23E03"/>
    <w:rsid w:val="00C24742"/>
    <w:rsid w:val="00C252C5"/>
    <w:rsid w:val="00C308B1"/>
    <w:rsid w:val="00C31A38"/>
    <w:rsid w:val="00C32CC8"/>
    <w:rsid w:val="00C332A6"/>
    <w:rsid w:val="00C3494B"/>
    <w:rsid w:val="00C3676E"/>
    <w:rsid w:val="00C3772B"/>
    <w:rsid w:val="00C377E9"/>
    <w:rsid w:val="00C37AC1"/>
    <w:rsid w:val="00C406B9"/>
    <w:rsid w:val="00C40925"/>
    <w:rsid w:val="00C41FE5"/>
    <w:rsid w:val="00C42697"/>
    <w:rsid w:val="00C43EC8"/>
    <w:rsid w:val="00C44442"/>
    <w:rsid w:val="00C44CAF"/>
    <w:rsid w:val="00C463F6"/>
    <w:rsid w:val="00C466B7"/>
    <w:rsid w:val="00C46FA1"/>
    <w:rsid w:val="00C47B2D"/>
    <w:rsid w:val="00C47C82"/>
    <w:rsid w:val="00C50C44"/>
    <w:rsid w:val="00C50E8E"/>
    <w:rsid w:val="00C537C8"/>
    <w:rsid w:val="00C53E16"/>
    <w:rsid w:val="00C545EA"/>
    <w:rsid w:val="00C54B8D"/>
    <w:rsid w:val="00C5586E"/>
    <w:rsid w:val="00C5600F"/>
    <w:rsid w:val="00C567CD"/>
    <w:rsid w:val="00C56A2C"/>
    <w:rsid w:val="00C60410"/>
    <w:rsid w:val="00C6138B"/>
    <w:rsid w:val="00C613C3"/>
    <w:rsid w:val="00C6244D"/>
    <w:rsid w:val="00C62798"/>
    <w:rsid w:val="00C62AF8"/>
    <w:rsid w:val="00C63107"/>
    <w:rsid w:val="00C63134"/>
    <w:rsid w:val="00C63409"/>
    <w:rsid w:val="00C644DE"/>
    <w:rsid w:val="00C64F6A"/>
    <w:rsid w:val="00C6545B"/>
    <w:rsid w:val="00C66A60"/>
    <w:rsid w:val="00C66AA4"/>
    <w:rsid w:val="00C6736B"/>
    <w:rsid w:val="00C67C26"/>
    <w:rsid w:val="00C7137F"/>
    <w:rsid w:val="00C71DDC"/>
    <w:rsid w:val="00C7203F"/>
    <w:rsid w:val="00C72B7C"/>
    <w:rsid w:val="00C73CC5"/>
    <w:rsid w:val="00C74185"/>
    <w:rsid w:val="00C743FE"/>
    <w:rsid w:val="00C7448A"/>
    <w:rsid w:val="00C75E2E"/>
    <w:rsid w:val="00C777D8"/>
    <w:rsid w:val="00C77E8B"/>
    <w:rsid w:val="00C816FF"/>
    <w:rsid w:val="00C817FF"/>
    <w:rsid w:val="00C81D96"/>
    <w:rsid w:val="00C83688"/>
    <w:rsid w:val="00C836C0"/>
    <w:rsid w:val="00C84A09"/>
    <w:rsid w:val="00C85FAA"/>
    <w:rsid w:val="00C8648C"/>
    <w:rsid w:val="00C86C27"/>
    <w:rsid w:val="00C86D15"/>
    <w:rsid w:val="00C870AE"/>
    <w:rsid w:val="00C876A5"/>
    <w:rsid w:val="00C879EB"/>
    <w:rsid w:val="00C9089E"/>
    <w:rsid w:val="00C915EC"/>
    <w:rsid w:val="00C92BB9"/>
    <w:rsid w:val="00C92FD1"/>
    <w:rsid w:val="00C936B6"/>
    <w:rsid w:val="00C9388B"/>
    <w:rsid w:val="00C93B35"/>
    <w:rsid w:val="00C93C1D"/>
    <w:rsid w:val="00C9414E"/>
    <w:rsid w:val="00C95A1C"/>
    <w:rsid w:val="00C95AB5"/>
    <w:rsid w:val="00C96149"/>
    <w:rsid w:val="00C97435"/>
    <w:rsid w:val="00CA0489"/>
    <w:rsid w:val="00CA0909"/>
    <w:rsid w:val="00CA0911"/>
    <w:rsid w:val="00CA0A6E"/>
    <w:rsid w:val="00CA1818"/>
    <w:rsid w:val="00CA3EF2"/>
    <w:rsid w:val="00CA5BFA"/>
    <w:rsid w:val="00CA5C2D"/>
    <w:rsid w:val="00CA5D26"/>
    <w:rsid w:val="00CA6698"/>
    <w:rsid w:val="00CA7190"/>
    <w:rsid w:val="00CA7489"/>
    <w:rsid w:val="00CA797D"/>
    <w:rsid w:val="00CA7C73"/>
    <w:rsid w:val="00CB06AF"/>
    <w:rsid w:val="00CB13B9"/>
    <w:rsid w:val="00CB17F4"/>
    <w:rsid w:val="00CB1812"/>
    <w:rsid w:val="00CB1E2E"/>
    <w:rsid w:val="00CB5324"/>
    <w:rsid w:val="00CB5BEE"/>
    <w:rsid w:val="00CB611D"/>
    <w:rsid w:val="00CB6C8A"/>
    <w:rsid w:val="00CB7B29"/>
    <w:rsid w:val="00CB7B8E"/>
    <w:rsid w:val="00CC04FF"/>
    <w:rsid w:val="00CC0927"/>
    <w:rsid w:val="00CC1248"/>
    <w:rsid w:val="00CC24D9"/>
    <w:rsid w:val="00CC29BD"/>
    <w:rsid w:val="00CC2C5D"/>
    <w:rsid w:val="00CC47D7"/>
    <w:rsid w:val="00CC4EF3"/>
    <w:rsid w:val="00CC4F0D"/>
    <w:rsid w:val="00CC535D"/>
    <w:rsid w:val="00CC567B"/>
    <w:rsid w:val="00CC6A53"/>
    <w:rsid w:val="00CC6BC9"/>
    <w:rsid w:val="00CC7847"/>
    <w:rsid w:val="00CD1071"/>
    <w:rsid w:val="00CD28EA"/>
    <w:rsid w:val="00CD33EC"/>
    <w:rsid w:val="00CD37C5"/>
    <w:rsid w:val="00CD3867"/>
    <w:rsid w:val="00CD3FB0"/>
    <w:rsid w:val="00CD42BC"/>
    <w:rsid w:val="00CD7305"/>
    <w:rsid w:val="00CD7911"/>
    <w:rsid w:val="00CD7C07"/>
    <w:rsid w:val="00CE09D9"/>
    <w:rsid w:val="00CE14F9"/>
    <w:rsid w:val="00CE1519"/>
    <w:rsid w:val="00CE1920"/>
    <w:rsid w:val="00CE2617"/>
    <w:rsid w:val="00CE2E0E"/>
    <w:rsid w:val="00CE4654"/>
    <w:rsid w:val="00CE500F"/>
    <w:rsid w:val="00CE5042"/>
    <w:rsid w:val="00CE6D0B"/>
    <w:rsid w:val="00CE748D"/>
    <w:rsid w:val="00CE7C90"/>
    <w:rsid w:val="00CF37B5"/>
    <w:rsid w:val="00CF3E2D"/>
    <w:rsid w:val="00CF3F2D"/>
    <w:rsid w:val="00CF45B6"/>
    <w:rsid w:val="00CF471A"/>
    <w:rsid w:val="00CF53E4"/>
    <w:rsid w:val="00CF5C19"/>
    <w:rsid w:val="00CF60E1"/>
    <w:rsid w:val="00CF68A7"/>
    <w:rsid w:val="00CF68DB"/>
    <w:rsid w:val="00CF7BF0"/>
    <w:rsid w:val="00CF7DD5"/>
    <w:rsid w:val="00D01253"/>
    <w:rsid w:val="00D015C8"/>
    <w:rsid w:val="00D03A9D"/>
    <w:rsid w:val="00D041AB"/>
    <w:rsid w:val="00D053A4"/>
    <w:rsid w:val="00D05DC9"/>
    <w:rsid w:val="00D066C0"/>
    <w:rsid w:val="00D0694B"/>
    <w:rsid w:val="00D06D25"/>
    <w:rsid w:val="00D06E35"/>
    <w:rsid w:val="00D07337"/>
    <w:rsid w:val="00D07919"/>
    <w:rsid w:val="00D07F4E"/>
    <w:rsid w:val="00D10963"/>
    <w:rsid w:val="00D11BAD"/>
    <w:rsid w:val="00D1318A"/>
    <w:rsid w:val="00D13FB0"/>
    <w:rsid w:val="00D1445F"/>
    <w:rsid w:val="00D16080"/>
    <w:rsid w:val="00D16687"/>
    <w:rsid w:val="00D17063"/>
    <w:rsid w:val="00D17238"/>
    <w:rsid w:val="00D2027A"/>
    <w:rsid w:val="00D204B2"/>
    <w:rsid w:val="00D22CFA"/>
    <w:rsid w:val="00D2549C"/>
    <w:rsid w:val="00D261E2"/>
    <w:rsid w:val="00D27682"/>
    <w:rsid w:val="00D278ED"/>
    <w:rsid w:val="00D278EE"/>
    <w:rsid w:val="00D279D5"/>
    <w:rsid w:val="00D307CA"/>
    <w:rsid w:val="00D30D49"/>
    <w:rsid w:val="00D31963"/>
    <w:rsid w:val="00D32037"/>
    <w:rsid w:val="00D32B58"/>
    <w:rsid w:val="00D32FF0"/>
    <w:rsid w:val="00D333A3"/>
    <w:rsid w:val="00D34A94"/>
    <w:rsid w:val="00D34FAC"/>
    <w:rsid w:val="00D3551E"/>
    <w:rsid w:val="00D36730"/>
    <w:rsid w:val="00D374D8"/>
    <w:rsid w:val="00D40039"/>
    <w:rsid w:val="00D40C20"/>
    <w:rsid w:val="00D42448"/>
    <w:rsid w:val="00D43B73"/>
    <w:rsid w:val="00D45B58"/>
    <w:rsid w:val="00D45F54"/>
    <w:rsid w:val="00D462E3"/>
    <w:rsid w:val="00D46498"/>
    <w:rsid w:val="00D4726A"/>
    <w:rsid w:val="00D4762D"/>
    <w:rsid w:val="00D507BD"/>
    <w:rsid w:val="00D509E3"/>
    <w:rsid w:val="00D519F1"/>
    <w:rsid w:val="00D53816"/>
    <w:rsid w:val="00D5526F"/>
    <w:rsid w:val="00D5606C"/>
    <w:rsid w:val="00D560B8"/>
    <w:rsid w:val="00D56621"/>
    <w:rsid w:val="00D5709C"/>
    <w:rsid w:val="00D57708"/>
    <w:rsid w:val="00D60E5E"/>
    <w:rsid w:val="00D62239"/>
    <w:rsid w:val="00D6243F"/>
    <w:rsid w:val="00D634DC"/>
    <w:rsid w:val="00D6355C"/>
    <w:rsid w:val="00D63653"/>
    <w:rsid w:val="00D63955"/>
    <w:rsid w:val="00D64E83"/>
    <w:rsid w:val="00D6760A"/>
    <w:rsid w:val="00D70750"/>
    <w:rsid w:val="00D70ADF"/>
    <w:rsid w:val="00D70D9E"/>
    <w:rsid w:val="00D71416"/>
    <w:rsid w:val="00D72251"/>
    <w:rsid w:val="00D72F99"/>
    <w:rsid w:val="00D7445D"/>
    <w:rsid w:val="00D74B82"/>
    <w:rsid w:val="00D764E8"/>
    <w:rsid w:val="00D7667E"/>
    <w:rsid w:val="00D76A21"/>
    <w:rsid w:val="00D76E19"/>
    <w:rsid w:val="00D77C52"/>
    <w:rsid w:val="00D802A8"/>
    <w:rsid w:val="00D8048E"/>
    <w:rsid w:val="00D80EA8"/>
    <w:rsid w:val="00D8175C"/>
    <w:rsid w:val="00D81ADF"/>
    <w:rsid w:val="00D824F6"/>
    <w:rsid w:val="00D82558"/>
    <w:rsid w:val="00D82BD3"/>
    <w:rsid w:val="00D830D7"/>
    <w:rsid w:val="00D8367A"/>
    <w:rsid w:val="00D84EC2"/>
    <w:rsid w:val="00D85EC7"/>
    <w:rsid w:val="00D85EE0"/>
    <w:rsid w:val="00D87284"/>
    <w:rsid w:val="00D876FA"/>
    <w:rsid w:val="00D903C9"/>
    <w:rsid w:val="00D91A17"/>
    <w:rsid w:val="00D91F66"/>
    <w:rsid w:val="00D9281D"/>
    <w:rsid w:val="00D92D16"/>
    <w:rsid w:val="00D92FD8"/>
    <w:rsid w:val="00D93D5B"/>
    <w:rsid w:val="00D94459"/>
    <w:rsid w:val="00D94D14"/>
    <w:rsid w:val="00D951B9"/>
    <w:rsid w:val="00D95641"/>
    <w:rsid w:val="00D9663A"/>
    <w:rsid w:val="00D96BEB"/>
    <w:rsid w:val="00D975C8"/>
    <w:rsid w:val="00DA0337"/>
    <w:rsid w:val="00DA2148"/>
    <w:rsid w:val="00DA450A"/>
    <w:rsid w:val="00DA4A9D"/>
    <w:rsid w:val="00DA54DD"/>
    <w:rsid w:val="00DA566D"/>
    <w:rsid w:val="00DA624B"/>
    <w:rsid w:val="00DA6458"/>
    <w:rsid w:val="00DA64AF"/>
    <w:rsid w:val="00DA6D46"/>
    <w:rsid w:val="00DA7113"/>
    <w:rsid w:val="00DA7489"/>
    <w:rsid w:val="00DA773F"/>
    <w:rsid w:val="00DB10DC"/>
    <w:rsid w:val="00DB1A82"/>
    <w:rsid w:val="00DB2356"/>
    <w:rsid w:val="00DB2441"/>
    <w:rsid w:val="00DB59D3"/>
    <w:rsid w:val="00DB6C9F"/>
    <w:rsid w:val="00DB7671"/>
    <w:rsid w:val="00DB7B47"/>
    <w:rsid w:val="00DC0C7C"/>
    <w:rsid w:val="00DC0E2C"/>
    <w:rsid w:val="00DC1D5A"/>
    <w:rsid w:val="00DC2A39"/>
    <w:rsid w:val="00DC2BD8"/>
    <w:rsid w:val="00DC3408"/>
    <w:rsid w:val="00DC343B"/>
    <w:rsid w:val="00DC3AFB"/>
    <w:rsid w:val="00DC6189"/>
    <w:rsid w:val="00DC77B8"/>
    <w:rsid w:val="00DC7936"/>
    <w:rsid w:val="00DD0037"/>
    <w:rsid w:val="00DD2825"/>
    <w:rsid w:val="00DD2BAF"/>
    <w:rsid w:val="00DD4AE7"/>
    <w:rsid w:val="00DD4DDA"/>
    <w:rsid w:val="00DD5865"/>
    <w:rsid w:val="00DD59DE"/>
    <w:rsid w:val="00DD6029"/>
    <w:rsid w:val="00DD79E9"/>
    <w:rsid w:val="00DE1A39"/>
    <w:rsid w:val="00DE2372"/>
    <w:rsid w:val="00DE3FD9"/>
    <w:rsid w:val="00DE4164"/>
    <w:rsid w:val="00DE4556"/>
    <w:rsid w:val="00DE4C93"/>
    <w:rsid w:val="00DE5E6E"/>
    <w:rsid w:val="00DE65A8"/>
    <w:rsid w:val="00DE6633"/>
    <w:rsid w:val="00DE768A"/>
    <w:rsid w:val="00DE7EDC"/>
    <w:rsid w:val="00DF0814"/>
    <w:rsid w:val="00DF16DC"/>
    <w:rsid w:val="00DF1CAB"/>
    <w:rsid w:val="00DF2129"/>
    <w:rsid w:val="00DF225C"/>
    <w:rsid w:val="00DF2E68"/>
    <w:rsid w:val="00DF307D"/>
    <w:rsid w:val="00DF32B3"/>
    <w:rsid w:val="00DF33C2"/>
    <w:rsid w:val="00DF3E6A"/>
    <w:rsid w:val="00DF482C"/>
    <w:rsid w:val="00DF7681"/>
    <w:rsid w:val="00DF7C25"/>
    <w:rsid w:val="00DF7E52"/>
    <w:rsid w:val="00E0026A"/>
    <w:rsid w:val="00E012D4"/>
    <w:rsid w:val="00E01405"/>
    <w:rsid w:val="00E02155"/>
    <w:rsid w:val="00E02441"/>
    <w:rsid w:val="00E03D1C"/>
    <w:rsid w:val="00E03F53"/>
    <w:rsid w:val="00E04B44"/>
    <w:rsid w:val="00E04C91"/>
    <w:rsid w:val="00E06375"/>
    <w:rsid w:val="00E072E6"/>
    <w:rsid w:val="00E07CA5"/>
    <w:rsid w:val="00E12222"/>
    <w:rsid w:val="00E13703"/>
    <w:rsid w:val="00E15B10"/>
    <w:rsid w:val="00E163D3"/>
    <w:rsid w:val="00E16EBB"/>
    <w:rsid w:val="00E17C0A"/>
    <w:rsid w:val="00E2068C"/>
    <w:rsid w:val="00E2192D"/>
    <w:rsid w:val="00E21DC4"/>
    <w:rsid w:val="00E24528"/>
    <w:rsid w:val="00E25663"/>
    <w:rsid w:val="00E25A06"/>
    <w:rsid w:val="00E25EFD"/>
    <w:rsid w:val="00E26D32"/>
    <w:rsid w:val="00E31DF1"/>
    <w:rsid w:val="00E32A82"/>
    <w:rsid w:val="00E33F4B"/>
    <w:rsid w:val="00E33F59"/>
    <w:rsid w:val="00E341FE"/>
    <w:rsid w:val="00E34220"/>
    <w:rsid w:val="00E35049"/>
    <w:rsid w:val="00E3529A"/>
    <w:rsid w:val="00E35DC3"/>
    <w:rsid w:val="00E35F69"/>
    <w:rsid w:val="00E36113"/>
    <w:rsid w:val="00E36151"/>
    <w:rsid w:val="00E36594"/>
    <w:rsid w:val="00E36A7F"/>
    <w:rsid w:val="00E371FF"/>
    <w:rsid w:val="00E405A3"/>
    <w:rsid w:val="00E41276"/>
    <w:rsid w:val="00E4134D"/>
    <w:rsid w:val="00E424A1"/>
    <w:rsid w:val="00E42C5E"/>
    <w:rsid w:val="00E42D14"/>
    <w:rsid w:val="00E43971"/>
    <w:rsid w:val="00E44240"/>
    <w:rsid w:val="00E44342"/>
    <w:rsid w:val="00E45378"/>
    <w:rsid w:val="00E459B7"/>
    <w:rsid w:val="00E46FA9"/>
    <w:rsid w:val="00E5046D"/>
    <w:rsid w:val="00E50BD8"/>
    <w:rsid w:val="00E50DC3"/>
    <w:rsid w:val="00E51E0D"/>
    <w:rsid w:val="00E52282"/>
    <w:rsid w:val="00E522EC"/>
    <w:rsid w:val="00E5314C"/>
    <w:rsid w:val="00E535A1"/>
    <w:rsid w:val="00E54528"/>
    <w:rsid w:val="00E54A7B"/>
    <w:rsid w:val="00E558C4"/>
    <w:rsid w:val="00E559B5"/>
    <w:rsid w:val="00E55AAD"/>
    <w:rsid w:val="00E5682D"/>
    <w:rsid w:val="00E56A41"/>
    <w:rsid w:val="00E56B18"/>
    <w:rsid w:val="00E56F2A"/>
    <w:rsid w:val="00E56F7F"/>
    <w:rsid w:val="00E572D3"/>
    <w:rsid w:val="00E5757D"/>
    <w:rsid w:val="00E57C6D"/>
    <w:rsid w:val="00E61365"/>
    <w:rsid w:val="00E61D60"/>
    <w:rsid w:val="00E61EF6"/>
    <w:rsid w:val="00E62D73"/>
    <w:rsid w:val="00E645E3"/>
    <w:rsid w:val="00E64EF7"/>
    <w:rsid w:val="00E65FD6"/>
    <w:rsid w:val="00E701DA"/>
    <w:rsid w:val="00E7045A"/>
    <w:rsid w:val="00E70DE9"/>
    <w:rsid w:val="00E70FA8"/>
    <w:rsid w:val="00E71860"/>
    <w:rsid w:val="00E71C4D"/>
    <w:rsid w:val="00E71EF2"/>
    <w:rsid w:val="00E733F1"/>
    <w:rsid w:val="00E74541"/>
    <w:rsid w:val="00E74C32"/>
    <w:rsid w:val="00E75368"/>
    <w:rsid w:val="00E760D0"/>
    <w:rsid w:val="00E76127"/>
    <w:rsid w:val="00E76A3A"/>
    <w:rsid w:val="00E76EAA"/>
    <w:rsid w:val="00E76EE6"/>
    <w:rsid w:val="00E773C4"/>
    <w:rsid w:val="00E77BF8"/>
    <w:rsid w:val="00E77DE1"/>
    <w:rsid w:val="00E8062F"/>
    <w:rsid w:val="00E817E7"/>
    <w:rsid w:val="00E82AA4"/>
    <w:rsid w:val="00E82BF8"/>
    <w:rsid w:val="00E834AB"/>
    <w:rsid w:val="00E85229"/>
    <w:rsid w:val="00E85A31"/>
    <w:rsid w:val="00E87165"/>
    <w:rsid w:val="00E8738F"/>
    <w:rsid w:val="00E874B0"/>
    <w:rsid w:val="00E87E12"/>
    <w:rsid w:val="00E908E3"/>
    <w:rsid w:val="00E90922"/>
    <w:rsid w:val="00E90C45"/>
    <w:rsid w:val="00E90F67"/>
    <w:rsid w:val="00E91889"/>
    <w:rsid w:val="00E92626"/>
    <w:rsid w:val="00E929FA"/>
    <w:rsid w:val="00E92AF0"/>
    <w:rsid w:val="00E9358F"/>
    <w:rsid w:val="00E938D0"/>
    <w:rsid w:val="00E93B9F"/>
    <w:rsid w:val="00E93C0E"/>
    <w:rsid w:val="00E94701"/>
    <w:rsid w:val="00E94D39"/>
    <w:rsid w:val="00E94F6E"/>
    <w:rsid w:val="00E95530"/>
    <w:rsid w:val="00E9583E"/>
    <w:rsid w:val="00E96365"/>
    <w:rsid w:val="00E970B3"/>
    <w:rsid w:val="00EA0791"/>
    <w:rsid w:val="00EA1282"/>
    <w:rsid w:val="00EA1778"/>
    <w:rsid w:val="00EA1958"/>
    <w:rsid w:val="00EA1DB9"/>
    <w:rsid w:val="00EA1EFD"/>
    <w:rsid w:val="00EA207C"/>
    <w:rsid w:val="00EA27EB"/>
    <w:rsid w:val="00EA27ED"/>
    <w:rsid w:val="00EA35DC"/>
    <w:rsid w:val="00EA3A40"/>
    <w:rsid w:val="00EA3F05"/>
    <w:rsid w:val="00EA40D8"/>
    <w:rsid w:val="00EA5248"/>
    <w:rsid w:val="00EA54C6"/>
    <w:rsid w:val="00EA582B"/>
    <w:rsid w:val="00EA64A2"/>
    <w:rsid w:val="00EA75B2"/>
    <w:rsid w:val="00EB0767"/>
    <w:rsid w:val="00EB0F4A"/>
    <w:rsid w:val="00EB19E8"/>
    <w:rsid w:val="00EB1FEC"/>
    <w:rsid w:val="00EB22B2"/>
    <w:rsid w:val="00EB293C"/>
    <w:rsid w:val="00EB2945"/>
    <w:rsid w:val="00EB2B85"/>
    <w:rsid w:val="00EB2FD8"/>
    <w:rsid w:val="00EB3DF3"/>
    <w:rsid w:val="00EB4A90"/>
    <w:rsid w:val="00EB569D"/>
    <w:rsid w:val="00EB619D"/>
    <w:rsid w:val="00EB6AC2"/>
    <w:rsid w:val="00EB7A42"/>
    <w:rsid w:val="00EC03AF"/>
    <w:rsid w:val="00EC218E"/>
    <w:rsid w:val="00EC2576"/>
    <w:rsid w:val="00EC2C4A"/>
    <w:rsid w:val="00EC4752"/>
    <w:rsid w:val="00EC7836"/>
    <w:rsid w:val="00EC7CD5"/>
    <w:rsid w:val="00ED045B"/>
    <w:rsid w:val="00ED167B"/>
    <w:rsid w:val="00ED2066"/>
    <w:rsid w:val="00ED3422"/>
    <w:rsid w:val="00ED5751"/>
    <w:rsid w:val="00ED57E6"/>
    <w:rsid w:val="00ED5A43"/>
    <w:rsid w:val="00ED6576"/>
    <w:rsid w:val="00ED684A"/>
    <w:rsid w:val="00ED76E1"/>
    <w:rsid w:val="00ED7AE6"/>
    <w:rsid w:val="00EE0F37"/>
    <w:rsid w:val="00EE12C3"/>
    <w:rsid w:val="00EE1475"/>
    <w:rsid w:val="00EE1527"/>
    <w:rsid w:val="00EE19F3"/>
    <w:rsid w:val="00EE2B6A"/>
    <w:rsid w:val="00EE447A"/>
    <w:rsid w:val="00EE50DB"/>
    <w:rsid w:val="00EE5A61"/>
    <w:rsid w:val="00EE66DC"/>
    <w:rsid w:val="00EF0DC4"/>
    <w:rsid w:val="00EF12C3"/>
    <w:rsid w:val="00EF14B9"/>
    <w:rsid w:val="00EF3B22"/>
    <w:rsid w:val="00EF4DD1"/>
    <w:rsid w:val="00EF52D2"/>
    <w:rsid w:val="00EF6796"/>
    <w:rsid w:val="00EF6F69"/>
    <w:rsid w:val="00EF71C6"/>
    <w:rsid w:val="00F02713"/>
    <w:rsid w:val="00F07FCA"/>
    <w:rsid w:val="00F10602"/>
    <w:rsid w:val="00F1126E"/>
    <w:rsid w:val="00F14DB8"/>
    <w:rsid w:val="00F152AB"/>
    <w:rsid w:val="00F159E1"/>
    <w:rsid w:val="00F169D2"/>
    <w:rsid w:val="00F171D4"/>
    <w:rsid w:val="00F17358"/>
    <w:rsid w:val="00F176B6"/>
    <w:rsid w:val="00F17B3B"/>
    <w:rsid w:val="00F17FE2"/>
    <w:rsid w:val="00F20D47"/>
    <w:rsid w:val="00F21AD0"/>
    <w:rsid w:val="00F21B6F"/>
    <w:rsid w:val="00F2445E"/>
    <w:rsid w:val="00F2531B"/>
    <w:rsid w:val="00F25774"/>
    <w:rsid w:val="00F259DA"/>
    <w:rsid w:val="00F25AC1"/>
    <w:rsid w:val="00F26430"/>
    <w:rsid w:val="00F2677C"/>
    <w:rsid w:val="00F27E03"/>
    <w:rsid w:val="00F30353"/>
    <w:rsid w:val="00F31D37"/>
    <w:rsid w:val="00F321F4"/>
    <w:rsid w:val="00F32250"/>
    <w:rsid w:val="00F32655"/>
    <w:rsid w:val="00F32C86"/>
    <w:rsid w:val="00F339B7"/>
    <w:rsid w:val="00F348CE"/>
    <w:rsid w:val="00F34C63"/>
    <w:rsid w:val="00F34C79"/>
    <w:rsid w:val="00F350A1"/>
    <w:rsid w:val="00F36184"/>
    <w:rsid w:val="00F3662D"/>
    <w:rsid w:val="00F36A6C"/>
    <w:rsid w:val="00F370E5"/>
    <w:rsid w:val="00F375A6"/>
    <w:rsid w:val="00F4024C"/>
    <w:rsid w:val="00F42D99"/>
    <w:rsid w:val="00F43DBC"/>
    <w:rsid w:val="00F44040"/>
    <w:rsid w:val="00F44860"/>
    <w:rsid w:val="00F44A70"/>
    <w:rsid w:val="00F44BBA"/>
    <w:rsid w:val="00F453C7"/>
    <w:rsid w:val="00F4671E"/>
    <w:rsid w:val="00F47055"/>
    <w:rsid w:val="00F47AD5"/>
    <w:rsid w:val="00F47C41"/>
    <w:rsid w:val="00F5009A"/>
    <w:rsid w:val="00F5061D"/>
    <w:rsid w:val="00F52109"/>
    <w:rsid w:val="00F53096"/>
    <w:rsid w:val="00F5521C"/>
    <w:rsid w:val="00F57230"/>
    <w:rsid w:val="00F5750E"/>
    <w:rsid w:val="00F60417"/>
    <w:rsid w:val="00F60B58"/>
    <w:rsid w:val="00F61146"/>
    <w:rsid w:val="00F61319"/>
    <w:rsid w:val="00F617BD"/>
    <w:rsid w:val="00F62754"/>
    <w:rsid w:val="00F63397"/>
    <w:rsid w:val="00F63ACC"/>
    <w:rsid w:val="00F63B43"/>
    <w:rsid w:val="00F65AC0"/>
    <w:rsid w:val="00F65D99"/>
    <w:rsid w:val="00F65DE4"/>
    <w:rsid w:val="00F66498"/>
    <w:rsid w:val="00F6652C"/>
    <w:rsid w:val="00F66AF4"/>
    <w:rsid w:val="00F6752B"/>
    <w:rsid w:val="00F708DA"/>
    <w:rsid w:val="00F7130F"/>
    <w:rsid w:val="00F71420"/>
    <w:rsid w:val="00F72621"/>
    <w:rsid w:val="00F7274E"/>
    <w:rsid w:val="00F72EF1"/>
    <w:rsid w:val="00F7312A"/>
    <w:rsid w:val="00F73DC1"/>
    <w:rsid w:val="00F746DE"/>
    <w:rsid w:val="00F75180"/>
    <w:rsid w:val="00F75A46"/>
    <w:rsid w:val="00F75DB2"/>
    <w:rsid w:val="00F76422"/>
    <w:rsid w:val="00F7652B"/>
    <w:rsid w:val="00F77943"/>
    <w:rsid w:val="00F80A4B"/>
    <w:rsid w:val="00F82B3C"/>
    <w:rsid w:val="00F84D2D"/>
    <w:rsid w:val="00F85DE3"/>
    <w:rsid w:val="00F86BD2"/>
    <w:rsid w:val="00F912E7"/>
    <w:rsid w:val="00F925CA"/>
    <w:rsid w:val="00F92A70"/>
    <w:rsid w:val="00F92F39"/>
    <w:rsid w:val="00F93BC3"/>
    <w:rsid w:val="00F93DB9"/>
    <w:rsid w:val="00F93F37"/>
    <w:rsid w:val="00F94319"/>
    <w:rsid w:val="00F9438D"/>
    <w:rsid w:val="00F95C23"/>
    <w:rsid w:val="00F9640D"/>
    <w:rsid w:val="00F965F5"/>
    <w:rsid w:val="00F96884"/>
    <w:rsid w:val="00F968C1"/>
    <w:rsid w:val="00F97247"/>
    <w:rsid w:val="00F97D8E"/>
    <w:rsid w:val="00FA13CF"/>
    <w:rsid w:val="00FA1516"/>
    <w:rsid w:val="00FA1B0E"/>
    <w:rsid w:val="00FA24B3"/>
    <w:rsid w:val="00FA460D"/>
    <w:rsid w:val="00FA6162"/>
    <w:rsid w:val="00FA6BD1"/>
    <w:rsid w:val="00FA6E07"/>
    <w:rsid w:val="00FA6E2B"/>
    <w:rsid w:val="00FA6E4C"/>
    <w:rsid w:val="00FA70C3"/>
    <w:rsid w:val="00FB36F3"/>
    <w:rsid w:val="00FB3C73"/>
    <w:rsid w:val="00FB41FE"/>
    <w:rsid w:val="00FB477D"/>
    <w:rsid w:val="00FB5173"/>
    <w:rsid w:val="00FB569C"/>
    <w:rsid w:val="00FB6857"/>
    <w:rsid w:val="00FB74E0"/>
    <w:rsid w:val="00FB752D"/>
    <w:rsid w:val="00FC0284"/>
    <w:rsid w:val="00FC0455"/>
    <w:rsid w:val="00FC078C"/>
    <w:rsid w:val="00FC0EF4"/>
    <w:rsid w:val="00FC1A68"/>
    <w:rsid w:val="00FC21E6"/>
    <w:rsid w:val="00FC277D"/>
    <w:rsid w:val="00FC3932"/>
    <w:rsid w:val="00FC3A3D"/>
    <w:rsid w:val="00FC4E21"/>
    <w:rsid w:val="00FC59F5"/>
    <w:rsid w:val="00FC6BD8"/>
    <w:rsid w:val="00FD14BA"/>
    <w:rsid w:val="00FD14F9"/>
    <w:rsid w:val="00FD224C"/>
    <w:rsid w:val="00FD2A26"/>
    <w:rsid w:val="00FD41FD"/>
    <w:rsid w:val="00FD6041"/>
    <w:rsid w:val="00FD63C1"/>
    <w:rsid w:val="00FD7984"/>
    <w:rsid w:val="00FD7BA0"/>
    <w:rsid w:val="00FE2160"/>
    <w:rsid w:val="00FE239C"/>
    <w:rsid w:val="00FE2506"/>
    <w:rsid w:val="00FE27FA"/>
    <w:rsid w:val="00FE3D28"/>
    <w:rsid w:val="00FE3E72"/>
    <w:rsid w:val="00FE439E"/>
    <w:rsid w:val="00FE4B00"/>
    <w:rsid w:val="00FE6E04"/>
    <w:rsid w:val="00FE7254"/>
    <w:rsid w:val="00FE7378"/>
    <w:rsid w:val="00FE7B30"/>
    <w:rsid w:val="00FF0BCC"/>
    <w:rsid w:val="00FF1807"/>
    <w:rsid w:val="00FF18A9"/>
    <w:rsid w:val="00FF1D7C"/>
    <w:rsid w:val="00FF244C"/>
    <w:rsid w:val="00FF2FDB"/>
    <w:rsid w:val="00FF30F2"/>
    <w:rsid w:val="00FF350F"/>
    <w:rsid w:val="00FF3F22"/>
    <w:rsid w:val="00FF41AA"/>
    <w:rsid w:val="00FF4F93"/>
    <w:rsid w:val="00FF500C"/>
    <w:rsid w:val="00FF5C8E"/>
    <w:rsid w:val="00FF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6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95664"/>
    <w:pPr>
      <w:keepNext/>
      <w:widowControl/>
      <w:autoSpaceDE/>
      <w:autoSpaceDN/>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664"/>
    <w:rPr>
      <w:rFonts w:ascii="Times New Roman" w:eastAsia="Times New Roman" w:hAnsi="Times New Roman" w:cs="Times New Roman"/>
      <w:sz w:val="24"/>
      <w:szCs w:val="20"/>
      <w:lang w:eastAsia="ru-RU"/>
    </w:rPr>
  </w:style>
  <w:style w:type="paragraph" w:customStyle="1" w:styleId="basetextdefine">
    <w:name w:val="basetextdefine"/>
    <w:basedOn w:val="a"/>
    <w:rsid w:val="00795664"/>
    <w:pPr>
      <w:widowControl/>
      <w:autoSpaceDE/>
      <w:autoSpaceDN/>
      <w:spacing w:before="100" w:beforeAutospacing="1" w:after="100" w:afterAutospacing="1"/>
    </w:pPr>
    <w:rPr>
      <w:rFonts w:ascii="Tahoma" w:hAnsi="Tahoma" w:cs="Tahoma"/>
      <w:color w:val="000000"/>
    </w:rPr>
  </w:style>
  <w:style w:type="paragraph" w:customStyle="1" w:styleId="ConsPlusNormal">
    <w:name w:val="ConsPlusNormal"/>
    <w:rsid w:val="00795664"/>
    <w:pPr>
      <w:autoSpaceDE w:val="0"/>
      <w:autoSpaceDN w:val="0"/>
      <w:adjustRightInd w:val="0"/>
      <w:spacing w:after="0" w:line="240" w:lineRule="auto"/>
    </w:pPr>
    <w:rPr>
      <w:rFonts w:ascii="Arial" w:hAnsi="Arial" w:cs="Arial"/>
      <w:sz w:val="20"/>
      <w:szCs w:val="20"/>
    </w:rPr>
  </w:style>
  <w:style w:type="character" w:styleId="a3">
    <w:name w:val="Hyperlink"/>
    <w:unhideWhenUsed/>
    <w:rsid w:val="007F1D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F921207CC6642487FC4D8EEB4D1015CF7244398409700676AB5AC7Ey6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63F921207CC6642487FC4D8EEB4D1015BF320429C49CA0A6F33B9AEE10166259A7432499C8D50E87Dy8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3F921207CC6642487FC4D8EEB4D1015BF22047994ECA0A6F33B9AEE170y1G" TargetMode="External"/><Relationship Id="rId11" Type="http://schemas.openxmlformats.org/officeDocument/2006/relationships/hyperlink" Target="http://library-garelin.ivnet.ru" TargetMode="External"/><Relationship Id="rId5" Type="http://schemas.openxmlformats.org/officeDocument/2006/relationships/hyperlink" Target="consultantplus://offline/ref=463F921207CC6642487FDAD5F8D88E045DF8784F984BC35D326CE2F3B6086C72DD3B6B0BD88051E9DDB5DD76yCG" TargetMode="External"/><Relationship Id="rId10" Type="http://schemas.openxmlformats.org/officeDocument/2006/relationships/hyperlink" Target="consultantplus://offline/ref=E206E2BE06DABF6307AFDE3C64487056AD04283D7B0554D019439249111B6D501F2FE715B9E3BB0994B6B8mEa8L" TargetMode="External"/><Relationship Id="rId4" Type="http://schemas.openxmlformats.org/officeDocument/2006/relationships/webSettings" Target="webSettings.xml"/><Relationship Id="rId9" Type="http://schemas.openxmlformats.org/officeDocument/2006/relationships/hyperlink" Target="consultantplus://offline/ref=E206E2BE06DABF6307AFDE3C64487056AD04283D7B0554D019439249111B6D501F2FE715B9E3BB0994B7BDmE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4007</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Sunrise</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 Александровна Ужастина</cp:lastModifiedBy>
  <cp:revision>9</cp:revision>
  <dcterms:created xsi:type="dcterms:W3CDTF">2013-06-03T11:09:00Z</dcterms:created>
  <dcterms:modified xsi:type="dcterms:W3CDTF">2013-06-10T08:59:00Z</dcterms:modified>
</cp:coreProperties>
</file>