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4" w:rsidRDefault="001E1180" w:rsidP="001E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80">
        <w:rPr>
          <w:rFonts w:ascii="Times New Roman" w:hAnsi="Times New Roman" w:cs="Times New Roman"/>
          <w:b/>
          <w:sz w:val="24"/>
          <w:szCs w:val="24"/>
        </w:rPr>
        <w:t>Информация о заседаниях Комиссии по соблюдению требований к служебному поведению муниципальных служащих, руководителей муниципальных учреждений города Иванова и уре</w:t>
      </w:r>
      <w:r>
        <w:rPr>
          <w:rFonts w:ascii="Times New Roman" w:hAnsi="Times New Roman" w:cs="Times New Roman"/>
          <w:b/>
          <w:sz w:val="24"/>
          <w:szCs w:val="24"/>
        </w:rPr>
        <w:t>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1180">
        <w:rPr>
          <w:rFonts w:ascii="Times New Roman" w:hAnsi="Times New Roman" w:cs="Times New Roman"/>
          <w:b/>
          <w:sz w:val="24"/>
          <w:szCs w:val="24"/>
        </w:rPr>
        <w:t xml:space="preserve"> в Администрации города Иванова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536"/>
        <w:gridCol w:w="4755"/>
      </w:tblGrid>
      <w:tr w:rsidR="001E1180" w:rsidTr="004D569F">
        <w:tc>
          <w:tcPr>
            <w:tcW w:w="2093" w:type="dxa"/>
          </w:tcPr>
          <w:p w:rsidR="001E1180" w:rsidRPr="004D569F" w:rsidRDefault="004D569F" w:rsidP="001E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9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1E1180" w:rsidRPr="004D569F" w:rsidRDefault="004D569F" w:rsidP="001E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9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Pr="004D56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(</w:t>
            </w:r>
            <w:proofErr w:type="gramStart"/>
            <w:r w:rsidRPr="004D569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gramEnd"/>
            <w:r w:rsidRPr="004D569F"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проведенная)</w:t>
            </w:r>
          </w:p>
        </w:tc>
        <w:tc>
          <w:tcPr>
            <w:tcW w:w="4536" w:type="dxa"/>
          </w:tcPr>
          <w:p w:rsidR="001E1180" w:rsidRPr="004D569F" w:rsidRDefault="004D569F" w:rsidP="001E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9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4755" w:type="dxa"/>
          </w:tcPr>
          <w:p w:rsidR="001E1180" w:rsidRPr="004D569F" w:rsidRDefault="004D569F" w:rsidP="001E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9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Комиссией решение</w:t>
            </w:r>
          </w:p>
        </w:tc>
      </w:tr>
      <w:tr w:rsidR="001E1180" w:rsidTr="004D569F">
        <w:tc>
          <w:tcPr>
            <w:tcW w:w="2093" w:type="dxa"/>
          </w:tcPr>
          <w:p w:rsidR="001E1180" w:rsidRDefault="00A53877" w:rsidP="0086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4D56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</w:tcPr>
          <w:p w:rsidR="001E1180" w:rsidRDefault="004D569F" w:rsidP="0086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4536" w:type="dxa"/>
          </w:tcPr>
          <w:p w:rsidR="001E1180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проводится по основанию, предусмотренному подпунктом «а»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нкта 1 раздела III Положения о К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4755" w:type="dxa"/>
          </w:tcPr>
          <w:p w:rsidR="008669C8" w:rsidRPr="008669C8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соблюдал требования к служебному поведению;  </w:t>
            </w:r>
          </w:p>
          <w:p w:rsidR="001E1180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работодателю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служащему 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 в виде замечания.</w:t>
            </w:r>
          </w:p>
        </w:tc>
      </w:tr>
      <w:tr w:rsidR="001E1180" w:rsidTr="004D569F">
        <w:tc>
          <w:tcPr>
            <w:tcW w:w="2093" w:type="dxa"/>
          </w:tcPr>
          <w:p w:rsidR="001E1180" w:rsidRDefault="008669C8" w:rsidP="001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402" w:type="dxa"/>
          </w:tcPr>
          <w:p w:rsidR="001E1180" w:rsidRDefault="008669C8" w:rsidP="001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4536" w:type="dxa"/>
          </w:tcPr>
          <w:p w:rsidR="008669C8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проводится по основанию, предусмотренному абзацем 3 подпункта 2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1 раздела III Положения о  К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8456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180" w:rsidRDefault="008669C8" w:rsidP="009B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муниципальной службы и кадров Администрации города Иванова и/или в кадровую службу структурного подразделения Администрации в установленном порядке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8669C8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FE59F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учреждений:</w:t>
            </w:r>
          </w:p>
          <w:p w:rsidR="001E1180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>ризнать, что причина непредставления руководителем муниципального учреждения сведений о доходах, расходах, об имуществе и обязательствах имущественного характера является объективной и уважительной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9C8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="00FE59F0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служащих:</w:t>
            </w:r>
          </w:p>
          <w:p w:rsidR="008669C8" w:rsidRPr="008669C8" w:rsidRDefault="008669C8" w:rsidP="0086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причина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своего супруга является объективной и уважительной.</w:t>
            </w:r>
          </w:p>
          <w:p w:rsidR="008669C8" w:rsidRDefault="008669C8" w:rsidP="00FE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в адрес </w:t>
            </w:r>
            <w:r w:rsidR="0084565F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5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зделений</w:t>
            </w:r>
            <w:r w:rsidR="0084565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указанные муниципальные служащие замещают должности муниципальной </w:t>
            </w:r>
            <w:r w:rsidR="0084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 проведении разъяснительных мероприятий</w:t>
            </w:r>
            <w:r w:rsidR="00FE59F0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надлежащего исполнения муниципальными служащими соответствующей обязанности и принятия для этого всех зависящих от них мер</w:t>
            </w:r>
            <w:r w:rsidRPr="0086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180" w:rsidTr="004D569F">
        <w:tc>
          <w:tcPr>
            <w:tcW w:w="2093" w:type="dxa"/>
          </w:tcPr>
          <w:p w:rsidR="001E1180" w:rsidRDefault="0084565F" w:rsidP="001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17.07.2019</w:t>
            </w:r>
          </w:p>
        </w:tc>
        <w:tc>
          <w:tcPr>
            <w:tcW w:w="3402" w:type="dxa"/>
          </w:tcPr>
          <w:p w:rsidR="001E1180" w:rsidRDefault="0084565F" w:rsidP="001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4536" w:type="dxa"/>
          </w:tcPr>
          <w:p w:rsidR="001E1180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проводится по основанию, предусмотренному абзацем 2 подпункта 1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1 раздела III Положения о  К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65F" w:rsidRDefault="0084565F" w:rsidP="009B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представление Главой города Иванова, представителем нанимателя (работодателем) в соответствии с действующим законодательством материалов проверки, свидетельствующих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о представлении муниципальным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, руководителем муниципального учреждения недостоверных или неполных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4755" w:type="dxa"/>
          </w:tcPr>
          <w:p w:rsidR="0084565F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руководителя муниципального учреждения:</w:t>
            </w:r>
          </w:p>
          <w:p w:rsidR="0084565F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сведения,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муниципального учреждения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, являются достоверными и полными. </w:t>
            </w:r>
          </w:p>
          <w:p w:rsidR="001E1180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структурного подразделения Администрации города Иванова, осуществляющего полномочия учредителя муниципального учреждения, 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надлежащей работы по противодействию коррупции.</w:t>
            </w:r>
          </w:p>
          <w:p w:rsidR="0084565F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FE59F0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служащих:</w:t>
            </w:r>
          </w:p>
          <w:p w:rsidR="0084565F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сведения,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, являются недостоверными и неполными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65F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екомендовать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 (работодател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) применить к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конкретную меру ответственности в виде выговора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замечания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180" w:rsidTr="004D569F">
        <w:tc>
          <w:tcPr>
            <w:tcW w:w="2093" w:type="dxa"/>
          </w:tcPr>
          <w:p w:rsidR="001E1180" w:rsidRDefault="0084565F" w:rsidP="001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3402" w:type="dxa"/>
          </w:tcPr>
          <w:p w:rsidR="001E1180" w:rsidRDefault="0084565F" w:rsidP="001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4536" w:type="dxa"/>
          </w:tcPr>
          <w:p w:rsidR="001E1180" w:rsidRDefault="0084565F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проводится по основанию, предусмотренному абзацем 3 подпункта 2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 1 раздела III Положения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4565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65F" w:rsidRDefault="00365347" w:rsidP="009B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муниципальной службы и кадров Администрации города Иванова и/или в кадровую службу структурного подразделения Администрации в установленном порядке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9B5DE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>, руководителя муниципального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4755" w:type="dxa"/>
          </w:tcPr>
          <w:p w:rsidR="00365347" w:rsidRDefault="00365347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</w:t>
            </w:r>
            <w:r w:rsidR="00E755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E755B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755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755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180" w:rsidRDefault="00365347" w:rsidP="00845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причина непредставления 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муниципального учреждения сведений о доходах, об имуществе и обязательствах имущественного характера является объективной и уважительной.</w:t>
            </w:r>
          </w:p>
          <w:p w:rsidR="00365347" w:rsidRDefault="00FE59F0" w:rsidP="0036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одного</w:t>
            </w:r>
            <w:r w:rsidR="003653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служащего:</w:t>
            </w:r>
          </w:p>
          <w:p w:rsidR="00365347" w:rsidRPr="00365347" w:rsidRDefault="00365347" w:rsidP="0036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причина непредставления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своего супруга не является уважительной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347" w:rsidRPr="00365347" w:rsidRDefault="00365347" w:rsidP="0036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6157A8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служащему принять меры по представлению указанных сведений.</w:t>
            </w:r>
          </w:p>
          <w:p w:rsidR="00365347" w:rsidRDefault="00365347" w:rsidP="00FE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в адрес </w:t>
            </w:r>
            <w:r w:rsidR="00E2567F" w:rsidRPr="0084565F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E256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567F"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 (работодател</w:t>
            </w:r>
            <w:r w:rsidR="00E256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567F" w:rsidRPr="008456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534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 </w:t>
            </w:r>
            <w:r w:rsidR="00FE59F0" w:rsidRPr="008669C8">
              <w:rPr>
                <w:rFonts w:ascii="Times New Roman" w:hAnsi="Times New Roman" w:cs="Times New Roman"/>
                <w:sz w:val="24"/>
                <w:szCs w:val="24"/>
              </w:rPr>
              <w:t>проведении разъяснительных мероприятий</w:t>
            </w:r>
            <w:r w:rsidR="00FE59F0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надлежащего исполнения муниципальными служащими соответствующей обязанности и принятия для этого всех зависящих от них мер</w:t>
            </w:r>
          </w:p>
        </w:tc>
      </w:tr>
    </w:tbl>
    <w:p w:rsidR="001E1180" w:rsidRPr="001E1180" w:rsidRDefault="001E1180" w:rsidP="001E11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1180" w:rsidRPr="001E1180" w:rsidSect="001E1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80"/>
    <w:rsid w:val="001E1180"/>
    <w:rsid w:val="001F4977"/>
    <w:rsid w:val="00365347"/>
    <w:rsid w:val="004D569F"/>
    <w:rsid w:val="006157A8"/>
    <w:rsid w:val="0084565F"/>
    <w:rsid w:val="008669C8"/>
    <w:rsid w:val="009B5DE8"/>
    <w:rsid w:val="00A53877"/>
    <w:rsid w:val="00E2567F"/>
    <w:rsid w:val="00E74214"/>
    <w:rsid w:val="00E755B6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2</cp:revision>
  <cp:lastPrinted>2022-02-09T10:55:00Z</cp:lastPrinted>
  <dcterms:created xsi:type="dcterms:W3CDTF">2022-05-31T08:08:00Z</dcterms:created>
  <dcterms:modified xsi:type="dcterms:W3CDTF">2022-05-31T08:08:00Z</dcterms:modified>
</cp:coreProperties>
</file>